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Assignment 1 : Analyze packet capture and analysis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: Atish Kadam 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Roll Number : CS25MTECH14003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PART-A: Analyze packet trace of your browsing session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Which of the following protocols are shown as appearing (i.e., are listed in the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Wireshark “protocol” column) in your trace file: TCP, QUIC, HTTP, DNS, UDP,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TLSv1.2, etc?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Ans-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TCP QUIC HTTP MDNS DNS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How long did it take from when the HTTP GET message was sent until the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 OK reply was received? (By default, the value of the Time column in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packet-listing window is the amount of time, in seconds, since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Wireshark tracing began. (If you want to display the Time field in time-of-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format, select the Wireshark View pull down menu, then select Time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Format, then select Time-of-day.)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2065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Time= 8.989596544 - 8.579439083 = 0.410157461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What is the Internet address of the gaia.cs.umass.edu (also known as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www-net.cs.umass.edu)? What is the Internet address of your computer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 (if you are using the trace file) the computer that sent the HTTP GET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message?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answer the following two questions, you’ll need to select the TCP packet containing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HTTP GET request. The purpose of these next two questions is to familiarize you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 using Wireshark’s “Details of selected packet window”; see Figure 3. To answer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first question below, then look in the “Details of selected packet” window toggle the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triangle for HTTP (your screen should then look similar to Figure 5); for the second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below, you’ll need to expand the information on the Transmission Control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(TCP) part of this packet.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Ans  - </w:t>
        <w:br w:type="textWrapping"/>
        <w:t xml:space="preserve">While Sending GET-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Source Address : 192.168.0.103  (My Computer)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Target Address : 128.119.245.12 (Server Address)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While receiving OK -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Source Address : 128.119.245.12 (My Computer)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Target Address : 192.168.0.103 (My Computer)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Expand the information on the HTTP message in the Wireshark “Details of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selected packet” window (see Figure 3 above) so you can see the fields in the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 GET request message. What type of Web browser issued the HTTP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request? The answer is shown at the right end of the information following the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“User-Agent:” field in the expanded HTTP message display. [This field value in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HTTP message is how a web server learns what type of browser you are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using.]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Firefox, Safari, Microsoft Internet Edge, Other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Ans- 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110163" cy="2874466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2874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type of Web browser issued the HTTP Request?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Mozilla Firefox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Mozilla/5.0 (X11; Ubuntu; Linux x86_64; rv:142.0)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Expand the information on the Transmission Control Protocol for this packet in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Wireshark “Details of selected packet” window (see Figure 3 in the lab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writeup) so you can see the fields in the TCP segment carrying the HTTP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message. What is the destination port number (the number following “Dest Port:”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the TCP segment containing the HTTP request) to which this HTTP request is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being sent?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Source Port : 57986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Destination Port : 80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Print the two HTTP messages (GET and OK) referred to in question 2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above. To do so, select Print from the Wireshark File command menu, and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the “Selected Packet Only” and “Print as displayed” radial buttons,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then click OK.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- 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7086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OK - 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71247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Answer Q1-Q3 again by visiting the following links from your web browser.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 each visit as a separate pcap file.</w:t>
      </w:r>
    </w:p>
    <w:p w:rsidR="00000000" w:rsidDel="00000000" w:rsidP="00000000" w:rsidRDefault="00000000" w:rsidRPr="00000000" w14:paraId="0000005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https://www.icann.org/</w:t>
      </w:r>
    </w:p>
    <w:p w:rsidR="00000000" w:rsidDel="00000000" w:rsidP="00000000" w:rsidRDefault="00000000" w:rsidRPr="00000000" w14:paraId="0000005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52800"/>
            <wp:effectExtent b="0" l="0" r="0" t="0"/>
            <wp:docPr id="2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Protocols used -  </w:t>
      </w:r>
      <w:r w:rsidDel="00000000" w:rsidR="00000000" w:rsidRPr="00000000">
        <w:rPr>
          <w:rtl w:val="0"/>
        </w:rPr>
        <w:t xml:space="preserve">TLSv1.2,TLSv1.3,TCP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(eth,tls,frame,tcp,ip) – copied from statistics-&gt;protocol hierarchy </w:t>
      </w:r>
    </w:p>
    <w:p w:rsidR="00000000" w:rsidDel="00000000" w:rsidP="00000000" w:rsidRDefault="00000000" w:rsidRPr="00000000" w14:paraId="0000005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-  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dont get any HTTP messages (GET and OK)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Browser (Mozilla Firefox) first sends a TLS handshake to the ICANN server to establish a secure connection.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Once the connection is established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dont see the HTTP message on wireshark as it is hidden in TLS messages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Calculating Time between Client hello and Server hello 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4.137232741 (Server Hello)- 4.048919126 (Client Hello)= 0.088313615 seconds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  <w:tab/>
        <w:t xml:space="preserve">Time taken by the server to respond to clients initial secure connection request.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While Client hello -&gt;</w:t>
      </w:r>
    </w:p>
    <w:p w:rsidR="00000000" w:rsidDel="00000000" w:rsidP="00000000" w:rsidRDefault="00000000" w:rsidRPr="00000000" w14:paraId="00000062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Source IP (My PC):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192.168.0.103</w:t>
      </w:r>
    </w:p>
    <w:p w:rsidR="00000000" w:rsidDel="00000000" w:rsidP="00000000" w:rsidRDefault="00000000" w:rsidRPr="00000000" w14:paraId="00000063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Destination IP (ICANN server):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104.18.3.93</w:t>
      </w:r>
    </w:p>
    <w:p w:rsidR="00000000" w:rsidDel="00000000" w:rsidP="00000000" w:rsidRDefault="00000000" w:rsidRPr="00000000" w14:paraId="00000064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While Server hello -&gt;</w:t>
      </w:r>
    </w:p>
    <w:p w:rsidR="00000000" w:rsidDel="00000000" w:rsidP="00000000" w:rsidRDefault="00000000" w:rsidRPr="00000000" w14:paraId="00000065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Source IP (ICANN server):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104.18.3.93</w:t>
      </w:r>
    </w:p>
    <w:p w:rsidR="00000000" w:rsidDel="00000000" w:rsidP="00000000" w:rsidRDefault="00000000" w:rsidRPr="00000000" w14:paraId="00000066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Destination IP (My PC):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192.168.0.103</w:t>
      </w:r>
    </w:p>
    <w:p w:rsidR="00000000" w:rsidDel="00000000" w:rsidP="00000000" w:rsidRDefault="00000000" w:rsidRPr="00000000" w14:paraId="0000006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http://example.com</w:t>
      </w:r>
    </w:p>
    <w:p w:rsidR="00000000" w:rsidDel="00000000" w:rsidP="00000000" w:rsidRDefault="00000000" w:rsidRPr="00000000" w14:paraId="0000006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1049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Protocols used -  </w:t>
      </w:r>
      <w:r w:rsidDel="00000000" w:rsidR="00000000" w:rsidRPr="00000000">
        <w:rPr>
          <w:rtl w:val="0"/>
        </w:rPr>
        <w:t xml:space="preserve">(Ipv6,eth,icmpv6,udp,tls,igmp,data,frame,arp,http,data-text-lines,quic,tcp,dns,ip) – copied from statistics-&gt;protocol hierarchy 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Time -  </w:t>
      </w:r>
      <w:r w:rsidDel="00000000" w:rsidR="00000000" w:rsidRPr="00000000">
        <w:rPr>
          <w:rtl w:val="0"/>
        </w:rPr>
        <w:t xml:space="preserve">7.021521143 - 6.671541083 = ~0.34998 seconds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While Client hello -&gt;</w:t>
      </w:r>
    </w:p>
    <w:p w:rsidR="00000000" w:rsidDel="00000000" w:rsidP="00000000" w:rsidRDefault="00000000" w:rsidRPr="00000000" w14:paraId="0000006E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Source IP (My PC):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192.168.0.103</w:t>
      </w:r>
    </w:p>
    <w:p w:rsidR="00000000" w:rsidDel="00000000" w:rsidP="00000000" w:rsidRDefault="00000000" w:rsidRPr="00000000" w14:paraId="0000006F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Destination IP (ICANN server):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23.215.0.136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While Server hello -&gt;</w:t>
      </w:r>
    </w:p>
    <w:p w:rsidR="00000000" w:rsidDel="00000000" w:rsidP="00000000" w:rsidRDefault="00000000" w:rsidRPr="00000000" w14:paraId="00000071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Source IP (ICANN server):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23.215.0.136</w:t>
      </w:r>
    </w:p>
    <w:p w:rsidR="00000000" w:rsidDel="00000000" w:rsidP="00000000" w:rsidRDefault="00000000" w:rsidRPr="00000000" w14:paraId="00000072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Destination IP (My PC):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192.168.0.103</w:t>
      </w:r>
    </w:p>
    <w:p w:rsidR="00000000" w:rsidDel="00000000" w:rsidP="00000000" w:rsidRDefault="00000000" w:rsidRPr="00000000" w14:paraId="0000007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</w:t>
      </w:r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www.youtube.com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193506" cy="2929670"/>
            <wp:effectExtent b="0" l="0" r="0" t="0"/>
            <wp:docPr id="1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3506" cy="2929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Protocols used - 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Ipv6,eth,udp,tls,data,mdns,frame,arp,http,data-text-lines,quic,tcp,dns,icmp,ip</w:t>
      </w:r>
      <w:r w:rsidDel="00000000" w:rsidR="00000000" w:rsidRPr="00000000">
        <w:rPr>
          <w:rtl w:val="0"/>
        </w:rPr>
        <w:t xml:space="preserve">) – copied from statistics-&gt;protocol hierarchy </w:t>
      </w:r>
    </w:p>
    <w:p w:rsidR="00000000" w:rsidDel="00000000" w:rsidP="00000000" w:rsidRDefault="00000000" w:rsidRPr="00000000" w14:paraId="0000007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-  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dont get any HTTP messages (GET and OK)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The Browser (Mozilla Firefox) first sends a TLS handshake to the ICANN server to establish a secure connection.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Once the connection is established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We dont see the HTTP message on wireshark as it is hidden in TLS messages</w:t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Calculating Time between Client hello and Server hello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4.446278253 - 4.436960385= 0.009317868 seconds</w:t>
        <w:tab/>
      </w:r>
    </w:p>
    <w:p w:rsidR="00000000" w:rsidDel="00000000" w:rsidP="00000000" w:rsidRDefault="00000000" w:rsidRPr="00000000" w14:paraId="00000080">
      <w:pPr>
        <w:ind w:firstLine="720"/>
        <w:rPr/>
      </w:pPr>
      <w:r w:rsidDel="00000000" w:rsidR="00000000" w:rsidRPr="00000000">
        <w:rPr>
          <w:rtl w:val="0"/>
        </w:rPr>
        <w:t xml:space="preserve">Time taken by the server to respond to clients initial secure connection request.</w:t>
      </w:r>
    </w:p>
    <w:p w:rsidR="00000000" w:rsidDel="00000000" w:rsidP="00000000" w:rsidRDefault="00000000" w:rsidRPr="00000000" w14:paraId="0000008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While Client hello -&gt;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Source IP (My PC): </w:t>
      </w:r>
      <w:r w:rsidDel="00000000" w:rsidR="00000000" w:rsidRPr="00000000">
        <w:rPr>
          <w:rtl w:val="0"/>
        </w:rPr>
        <w:t xml:space="preserve">192.168.0.103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Destination IP (You tube server): </w:t>
      </w:r>
      <w:r w:rsidDel="00000000" w:rsidR="00000000" w:rsidRPr="00000000">
        <w:rPr>
          <w:rtl w:val="0"/>
        </w:rPr>
        <w:t xml:space="preserve">199.232.105.91</w:t>
      </w:r>
    </w:p>
    <w:p w:rsidR="00000000" w:rsidDel="00000000" w:rsidP="00000000" w:rsidRDefault="00000000" w:rsidRPr="00000000" w14:paraId="0000008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While Server hello -&gt;</w:t>
      </w:r>
    </w:p>
    <w:p w:rsidR="00000000" w:rsidDel="00000000" w:rsidP="00000000" w:rsidRDefault="00000000" w:rsidRPr="00000000" w14:paraId="00000087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Source IP (You tube server): </w:t>
      </w:r>
      <w:r w:rsidDel="00000000" w:rsidR="00000000" w:rsidRPr="00000000">
        <w:rPr>
          <w:rtl w:val="0"/>
        </w:rPr>
        <w:t xml:space="preserve">199.232.105.91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Destination IP (My PC): </w:t>
      </w:r>
      <w:r w:rsidDel="00000000" w:rsidR="00000000" w:rsidRPr="00000000">
        <w:rPr>
          <w:rtl w:val="0"/>
        </w:rPr>
        <w:t xml:space="preserve">192.168.0.103</w:t>
      </w:r>
    </w:p>
    <w:p w:rsidR="00000000" w:rsidDel="00000000" w:rsidP="00000000" w:rsidRDefault="00000000" w:rsidRPr="00000000" w14:paraId="0000008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Compare and contrast what you observed in Wireshark or in your browser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you visited the above four websites. Does your output vary when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revisiting the same site after some time? Why or why not?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Wireshark also helps to gather a lot of stats about the flows. Refer to this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help page for more details: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https://www.wireshark.org/docs/wsug_html_chunked/ChStatistics.html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task is to take one of the pcaps that you collected when you visited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different websites and present some interesting stats like packet lengths,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 Graphs, TCP Throughput, etc. You can insert screenshots into your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report and briefly comment on key takeaways.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84.00000000000006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General statistics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84.00000000000006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Ans - 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84.0000000000000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Capture File Properties about the capture file.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84.0000000000000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Protocol Hierarchy of the captured packets.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84.0000000000000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Conversations e.g., traffic between specific IP addresses.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84.0000000000000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Endpoints e.g., traffic to and from IP addresses.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84.0000000000000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I/O Graphs visualizing the number of packets (or similar) in time.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84.0000000000000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84.0000000000000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84.00000000000006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The “Capture File Properties” Dialog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“Protocol Hierarchy” Window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528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“Conversations” Window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52800"/>
            <wp:effectExtent b="0" l="0" r="0" t="0"/>
            <wp:docPr id="3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528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5280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“Endpoints” Window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528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Packet Lengths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528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“I/O Graphs” Window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528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PART-B: Analyze packet trace of traceroute session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Task-1: Capture traceroute traffic to/from one of the websites visited as part of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PART-A using wireshark and answer the following in a google doc. Feel free to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 screenshots from terminal/wireshark to support your answers. [8 Marks]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What protocol among ICMP/TCP/UDP is used to send probe packets?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Identity key fields and comment on their values.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 -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UDP - </w:t>
      </w:r>
      <w:r w:rsidDel="00000000" w:rsidR="00000000" w:rsidRPr="00000000">
        <w:rPr>
          <w:rtl w:val="0"/>
        </w:rPr>
        <w:t xml:space="preserve">It is used to send probe packets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5052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Can you change the default protocol used to send probes? Demonstrate it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comment on how the last probe response differs among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ICMP/TCP/UDP.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 - 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UDP packets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i run traceroute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example.com</w:t>
        </w:r>
      </w:hyperlink>
      <w:r w:rsidDel="00000000" w:rsidR="00000000" w:rsidRPr="00000000">
        <w:rPr>
          <w:rtl w:val="0"/>
        </w:rPr>
        <w:t xml:space="preserve"> on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27400"/>
            <wp:effectExtent b="0" l="0" r="0" t="0"/>
            <wp:docPr id="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ICMP-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When i run traceroute -I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example.com</w:t>
        </w:r>
      </w:hyperlink>
      <w:r w:rsidDel="00000000" w:rsidR="00000000" w:rsidRPr="00000000">
        <w:rPr>
          <w:rtl w:val="0"/>
        </w:rPr>
        <w:t xml:space="preserve"> on terminal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For TCP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When i run traceroute -T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example.com</w:t>
        </w:r>
      </w:hyperlink>
      <w:r w:rsidDel="00000000" w:rsidR="00000000" w:rsidRPr="00000000">
        <w:rPr>
          <w:rtl w:val="0"/>
        </w:rPr>
        <w:t xml:space="preserve"> on terminal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What is the typical gap (delay) between probe packets?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 - 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226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For TTL=1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Packet -70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Packet - 71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Packet - 72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(Packet 71 -Packet 70)=17.450546309-17.450498782=0.000047527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(Packet 72 -Packet 71)=17.450566739-17.450546309=0.000020430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What is contained in probe responses? What protocol is used in probe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responses when ICMP/TCP/UDP are used to send probes?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Ans- 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52800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22600"/>
            <wp:effectExtent b="0" l="0" r="0" t="0"/>
            <wp:docPr id="3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Intermediate Hops -</w:t>
      </w:r>
      <w:r w:rsidDel="00000000" w:rsidR="00000000" w:rsidRPr="00000000">
        <w:rPr>
          <w:rtl w:val="0"/>
        </w:rPr>
        <w:t xml:space="preserve"> ICMP Time Exceeded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Destination </w:t>
      </w:r>
      <w:r w:rsidDel="00000000" w:rsidR="00000000" w:rsidRPr="00000000">
        <w:rPr>
          <w:rtl w:val="0"/>
        </w:rPr>
        <w:t xml:space="preserve">- ICMP Echo Reply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Similarly for TCP -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Intermediate hops- ICMP Time Exceeded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Destination - Either TCP SYN/ACK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Similarly for UDP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147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Intermediate Hops - </w:t>
      </w:r>
      <w:r w:rsidDel="00000000" w:rsidR="00000000" w:rsidRPr="00000000">
        <w:rPr>
          <w:rtl w:val="0"/>
        </w:rPr>
        <w:t xml:space="preserve">ICMP Time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bCs w:val="1"/>
          <w:rtl w:val="0"/>
        </w:rPr>
        <w:t xml:space="preserve">Destination - </w:t>
      </w:r>
      <w:r w:rsidDel="00000000" w:rsidR="00000000" w:rsidRPr="00000000">
        <w:rPr>
          <w:rtl w:val="0"/>
        </w:rPr>
        <w:t xml:space="preserve">UDP (High numbered Ports) and No response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Which protocol has TTL field and comment on how the values of this field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varied across probes and responses?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IPV4 Protocol has TTL Field.For each Probe value of TTL increased by One for Each Hop.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441700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How long did it take to get the output of the traceroute session? Which is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bottleneck router?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ICMP BottleNeck Router</w:t>
        <w:br w:type="textWrapping"/>
        <w:t xml:space="preserve">49.45.4.85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Corresponding Jump - </w:t>
        <w:br w:type="textWrapping"/>
        <w:t xml:space="preserve">337.50 Seconds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Do you see any stars (*) in the output? Discuss the potential reasons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behind the presence of these stars in the output.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222500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are stars (*) in the traceroute data.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These show up when a router fails to react to at least one of the delivered probes.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may occur because the router is too busy, firewalls are blocking ICMP packets, or the router is set up to not respond.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It's common and doesn't always mean that something is wrong, particularly if the trace goes all the way to the destination.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How many probe packets are sent in bursts? What is the inter packet time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difference between consecutive packets in the first burst? How much time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elapsed between the first request and its response?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Ans- 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54300"/>
            <wp:effectExtent b="0" l="0" r="0" t="0"/>
            <wp:docPr id="3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terminal output seen above allows us to see that: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are three probe packets each burst.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Based on the difference between the 3 ms and 2 ms readings, the inter-packet time delay between successive packets in the first burst was approximately 1 ms.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 hop 1, with TTL = 1, the time interval between the initial request and its response was approximately 3 ms.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 elapsed between first re</w:t>
        <w:tab/>
        <w:t xml:space="preserve">quest and its response is 46.263678-45.983575=0.280103 seconds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Task-2: Answer Task-1 Q.6 and Q.8 using tcpdump (yet another packet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capturing tool, no GUI, CLI only) instead of wireshark to capture traffic to/from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of the remaining websites visited as part of PART-A. Make use of different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filtering options in tcpdump to get concise output for answering these questions.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[2 Marks]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Ans -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- 6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for output session</w:t>
      </w:r>
      <w:r w:rsidDel="00000000" w:rsidR="00000000" w:rsidRPr="00000000">
        <w:rPr>
          <w:rtl w:val="0"/>
        </w:rPr>
        <w:t xml:space="preserve"> = 46.494665- 45.983575=</w:t>
      </w:r>
      <w:r w:rsidDel="00000000" w:rsidR="00000000" w:rsidRPr="00000000">
        <w:rPr>
          <w:b w:val="1"/>
          <w:bCs w:val="1"/>
          <w:rtl w:val="0"/>
        </w:rPr>
        <w:t xml:space="preserve">0.51109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147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Bottle Neck Router - 116.119.44.134</w:t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- 8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3  Probe packets are sent per burst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To keep the output concise and relevant, I used the following tcpdump options: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Disables DNS lookups (-n)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Captures only N packets (-c N)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Protocol filters (icmp, tcp, udp) : Limits capture to specific traffic types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Shows time differences between packets for response timing analysis (-ttt / -tttt)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For further refinement, I added: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-i any: Captures packets on all available interfaces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-s0: Captures the entire packet (not just headers)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Protocol-specific filters : Focuses on the relevant protocol for better clarity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3.png"/><Relationship Id="rId20" Type="http://schemas.openxmlformats.org/officeDocument/2006/relationships/image" Target="media/image28.png"/><Relationship Id="rId42" Type="http://schemas.openxmlformats.org/officeDocument/2006/relationships/image" Target="media/image23.png"/><Relationship Id="rId41" Type="http://schemas.openxmlformats.org/officeDocument/2006/relationships/image" Target="media/image21.png"/><Relationship Id="rId22" Type="http://schemas.openxmlformats.org/officeDocument/2006/relationships/image" Target="media/image17.png"/><Relationship Id="rId44" Type="http://schemas.openxmlformats.org/officeDocument/2006/relationships/image" Target="media/image32.png"/><Relationship Id="rId21" Type="http://schemas.openxmlformats.org/officeDocument/2006/relationships/image" Target="media/image9.png"/><Relationship Id="rId43" Type="http://schemas.openxmlformats.org/officeDocument/2006/relationships/image" Target="media/image27.png"/><Relationship Id="rId24" Type="http://schemas.openxmlformats.org/officeDocument/2006/relationships/image" Target="media/image24.png"/><Relationship Id="rId46" Type="http://schemas.openxmlformats.org/officeDocument/2006/relationships/image" Target="media/image16.png"/><Relationship Id="rId23" Type="http://schemas.openxmlformats.org/officeDocument/2006/relationships/image" Target="media/image8.png"/><Relationship Id="rId45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4.png"/><Relationship Id="rId26" Type="http://schemas.openxmlformats.org/officeDocument/2006/relationships/hyperlink" Target="http://example.com" TargetMode="External"/><Relationship Id="rId25" Type="http://schemas.openxmlformats.org/officeDocument/2006/relationships/image" Target="media/image19.png"/><Relationship Id="rId28" Type="http://schemas.openxmlformats.org/officeDocument/2006/relationships/hyperlink" Target="http://example.com" TargetMode="External"/><Relationship Id="rId27" Type="http://schemas.openxmlformats.org/officeDocument/2006/relationships/image" Target="media/image3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image" Target="media/image5.png"/><Relationship Id="rId7" Type="http://schemas.openxmlformats.org/officeDocument/2006/relationships/image" Target="media/image20.png"/><Relationship Id="rId8" Type="http://schemas.openxmlformats.org/officeDocument/2006/relationships/image" Target="media/image31.png"/><Relationship Id="rId31" Type="http://schemas.openxmlformats.org/officeDocument/2006/relationships/image" Target="media/image14.png"/><Relationship Id="rId30" Type="http://schemas.openxmlformats.org/officeDocument/2006/relationships/hyperlink" Target="http://example.com" TargetMode="External"/><Relationship Id="rId11" Type="http://schemas.openxmlformats.org/officeDocument/2006/relationships/image" Target="media/image6.png"/><Relationship Id="rId33" Type="http://schemas.openxmlformats.org/officeDocument/2006/relationships/image" Target="media/image25.png"/><Relationship Id="rId10" Type="http://schemas.openxmlformats.org/officeDocument/2006/relationships/image" Target="media/image3.png"/><Relationship Id="rId32" Type="http://schemas.openxmlformats.org/officeDocument/2006/relationships/image" Target="media/image7.png"/><Relationship Id="rId13" Type="http://schemas.openxmlformats.org/officeDocument/2006/relationships/image" Target="media/image1.png"/><Relationship Id="rId35" Type="http://schemas.openxmlformats.org/officeDocument/2006/relationships/image" Target="media/image4.png"/><Relationship Id="rId12" Type="http://schemas.openxmlformats.org/officeDocument/2006/relationships/image" Target="media/image33.png"/><Relationship Id="rId34" Type="http://schemas.openxmlformats.org/officeDocument/2006/relationships/image" Target="media/image35.png"/><Relationship Id="rId15" Type="http://schemas.openxmlformats.org/officeDocument/2006/relationships/image" Target="media/image22.png"/><Relationship Id="rId37" Type="http://schemas.openxmlformats.org/officeDocument/2006/relationships/image" Target="media/image26.png"/><Relationship Id="rId14" Type="http://schemas.openxmlformats.org/officeDocument/2006/relationships/hyperlink" Target="http://www.youtube.com" TargetMode="External"/><Relationship Id="rId36" Type="http://schemas.openxmlformats.org/officeDocument/2006/relationships/image" Target="media/image30.png"/><Relationship Id="rId17" Type="http://schemas.openxmlformats.org/officeDocument/2006/relationships/image" Target="media/image15.png"/><Relationship Id="rId39" Type="http://schemas.openxmlformats.org/officeDocument/2006/relationships/image" Target="media/image10.png"/><Relationship Id="rId16" Type="http://schemas.openxmlformats.org/officeDocument/2006/relationships/image" Target="media/image11.png"/><Relationship Id="rId38" Type="http://schemas.openxmlformats.org/officeDocument/2006/relationships/image" Target="media/image18.png"/><Relationship Id="rId19" Type="http://schemas.openxmlformats.org/officeDocument/2006/relationships/image" Target="media/image12.png"/><Relationship Id="rId18" Type="http://schemas.openxmlformats.org/officeDocument/2006/relationships/image" Target="media/image3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