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F1" w:rsidRDefault="00410AF1" w:rsidP="00410AF1">
      <w:pPr>
        <w:pBdr>
          <w:bottom w:val="single" w:sz="6" w:space="1" w:color="000000"/>
        </w:pBdr>
        <w:spacing w:after="0" w:line="240" w:lineRule="auto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Assignment </w:t>
      </w:r>
    </w:p>
    <w:p w:rsidR="00410AF1" w:rsidRDefault="00410AF1" w:rsidP="00410AF1">
      <w:pPr>
        <w:spacing w:after="0" w:line="240" w:lineRule="auto"/>
      </w:pPr>
    </w:p>
    <w:p w:rsidR="00410AF1" w:rsidRDefault="00410AF1" w:rsidP="00410AF1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Sept23/ DBT/126.1</w:t>
      </w:r>
    </w:p>
    <w:p w:rsidR="00410AF1" w:rsidRDefault="00410AF1" w:rsidP="00410AF1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Database Technologies</w:t>
      </w:r>
    </w:p>
    <w:p w:rsidR="00410AF1" w:rsidRDefault="00410AF1" w:rsidP="00410AF1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Diploma in Advance Computing</w:t>
      </w:r>
    </w:p>
    <w:p w:rsidR="00410AF1" w:rsidRDefault="00410AF1" w:rsidP="00410AF1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September 2023</w:t>
      </w:r>
    </w:p>
    <w:p w:rsidR="00410AF1" w:rsidRDefault="00410AF1" w:rsidP="00410AF1">
      <w:pPr>
        <w:spacing w:after="0" w:line="240" w:lineRule="auto"/>
        <w:rPr>
          <w:rFonts w:ascii="Palatino Linotype" w:eastAsia="Palatino Linotype" w:hAnsi="Palatino Linotype" w:cs="Palatino Linotype"/>
          <w:sz w:val="20"/>
          <w:szCs w:val="20"/>
        </w:rPr>
      </w:pPr>
    </w:p>
    <w:p w:rsidR="00410AF1" w:rsidRDefault="00410AF1" w:rsidP="00410AF1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Palatino Linotype" w:eastAsia="Palatino Linotype" w:hAnsi="Palatino Linotype" w:cs="Palatino Linotype"/>
          <w:b/>
          <w:sz w:val="28"/>
          <w:szCs w:val="28"/>
        </w:rPr>
        <w:t>Procedure and Function</w:t>
      </w:r>
    </w:p>
    <w:p w:rsidR="00410AF1" w:rsidRDefault="00410AF1" w:rsidP="00410AF1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8"/>
          <w:szCs w:val="28"/>
        </w:rPr>
      </w:pPr>
    </w:p>
    <w:tbl>
      <w:tblPr>
        <w:tblW w:w="9412" w:type="dxa"/>
        <w:tblInd w:w="-10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9412"/>
      </w:tblGrid>
      <w:tr w:rsidR="00410AF1" w:rsidTr="006C6FDA">
        <w:tc>
          <w:tcPr>
            <w:tcW w:w="9412" w:type="dxa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accept a string and print all characters in separate lines.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Ram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R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                a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                m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  <w:vAlign w:val="center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newlineChar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newlineChar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(in string1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BEGIN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x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z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x := length(string1);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lb1:LOOP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tcv1 values(SUBSTR(string1,z,1));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if (z=x) THEN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leave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z+1;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loop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SELECT *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DELETE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comm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sign.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SALEEL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6"/>
              <w:rPr>
                <w:rFonts w:ascii="Palatino Linotype" w:eastAsia="Palatino Linotype" w:hAnsi="Palatino Linotype" w:cs="Palatino Linotype"/>
                <w:color w:val="FF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S, A, L, E, E, L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  <w:vAlign w:val="center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table tcv1(letter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sepChar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sepChar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(in string1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BEGIN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x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z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x := length(string1);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lb1:LOOP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tcv1 values(SUBSTR(string1,z,1));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if (z=x) THEN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leave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z+1;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loop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SELECT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group_concat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(letter) 'N,A,M,E'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DELETE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accept an alpha numeric string and separate number and characters of the string.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SAL1234EEL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SALEEL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                1234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  <w:vAlign w:val="center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alphAnum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delimiter $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alphAnum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(in string1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x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z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y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w VARCHAR(45);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x := LENGTH(string1);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y :=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w :=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lb1:LOOP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(ASCII(SUBSTR(string1,z,1)) BETWEEN 65 AND 90) or (ASCII(SUBSTR(string1,z,1)) BETWEEN 97 AND 122)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y := CONCAT(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y,substr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(string1,z,1));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else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w := CONCAT(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w,SUBSTR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(string1,z,1));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if x=z THEN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leave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z+1;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loop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tcv1 values(y);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tcv1 values(w);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SELECT *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DELETE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name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and his job in following format.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KING PRESIDENT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             SCOTT ANALYST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K(ING) is PRESIDENT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                S(COTT) is ANALYST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  <w:vAlign w:val="center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s_format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s_format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BEGIN 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select CONCAT(substr(ename,1,1),'(',substr(ename,2,length(ename)-1),')',' is ',job) from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Write a procedure to print all upper and lower characters separately. 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Input: -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AbCdEfG</w:t>
            </w:r>
            <w:proofErr w:type="spellEnd"/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ACEG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bdf</w:t>
            </w:r>
            <w:proofErr w:type="spellEnd"/>
          </w:p>
        </w:tc>
      </w:tr>
      <w:tr w:rsidR="00410AF1" w:rsidTr="006C6FDA">
        <w:trPr>
          <w:trHeight w:val="550"/>
        </w:trPr>
        <w:tc>
          <w:tcPr>
            <w:tcW w:w="9412" w:type="dxa"/>
            <w:vAlign w:val="center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UpperLower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UpperLower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(in string1 VARCHAR(45))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ab/>
              <w:t xml:space="preserve">DECLARE x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y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w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z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x := length(string1);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y :=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w :=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lb1:LOOP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(ASCII(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(string1,y,1)) BETWEEN 65 and 90)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set w = CONCAT(w,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y, 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ELSE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set z = CONCAT(z,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y, 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y := y+1;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LOOP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tcv1 VALUES(w);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tcv1 VALUES(z);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SELECT *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DELETE from tcv1;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Write a procedure to find the number of vowels, digits and white spaces 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  <w:vAlign w:val="center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>drop procedure if exists pro6;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pro6(string1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(30))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declare x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(100);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declare w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(100);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q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(100);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declare y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declare z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set y = length(string1);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set z 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set x 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set w 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q 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lb1: 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if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ascii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z, 1)) between 48 and 57)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    set x =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(x,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z, 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ascii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z, 1)) in (97, 101, 105, 111, 117))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    set w =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(w,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z, 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 if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z, 1)= ' ')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    set q =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(q,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 z, 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if z = y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    leave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 xml:space="preserve">        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    set z = z + 1;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end loop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@R = length(x);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@O = length(w);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@E = length(q);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insert into up values(string1,@O, @E, @R);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select * from up;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   delete from up;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remove all characters in a string except alphabets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saleel.bagde123@gmail.com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Output: -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saleelbagdegmailcom</w:t>
            </w:r>
            <w:proofErr w:type="spellEnd"/>
          </w:p>
        </w:tc>
      </w:tr>
      <w:tr w:rsidR="00410AF1" w:rsidTr="006C6FDA">
        <w:trPr>
          <w:trHeight w:val="550"/>
        </w:trPr>
        <w:tc>
          <w:tcPr>
            <w:tcW w:w="9412" w:type="dxa"/>
            <w:vAlign w:val="center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rmchar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rmchar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(in string1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BEGIN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x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z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w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(145);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x := length(string1);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w :=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lb1:LOOP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ascii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(string1,z,1)) BETWEEN 65 and 90) or 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ascii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(string1,z,1)) 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>BETWEEN 97 and 122)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set w :=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(w,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(string1,z,1));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if(x=z)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leave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:= z + 1;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loop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select w 'WITHOUT digit and symbols';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insert 10 rows in a table having following columns (using loop).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R (id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20)).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id     message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---- -----------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1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ab/>
              <w:t xml:space="preserve">  i is odd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2     i is even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3     i is odd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4     i is even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5     i is odd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6     i is even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7     i is odd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8     i is even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9     i is odd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10   i is even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drop procedure if exists in10;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create PROCEDURE in10()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BEGIN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ab/>
              <w:t xml:space="preserve">declare id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message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(20);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id :=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l0b1:LOOP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(id%2=0)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y1 values (id, 'i is even');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ELSE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y1 values (id, 'i is odd');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if (id=10) THEN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leave l0b1;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id := id + 1;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loop l0b1;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select * from y1;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delete from y1;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END $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Write a procedure to print five highest paid employees from the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table using cursor.</w:t>
            </w:r>
          </w:p>
        </w:tc>
      </w:tr>
      <w:tr w:rsidR="00410AF1" w:rsidTr="006C6FDA">
        <w:trPr>
          <w:trHeight w:val="54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h_sal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delimiter $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h_sal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_job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c1 cursor for select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job,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order by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limit 5;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open c1;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foor:LOOP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fetch c1 into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select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END LOOP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foor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close c1;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table tcv2(c1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c2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(45), c3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ALTER : alter table tcv2 modify c1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drop PROCEDURE if exists h_sal1;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delimiter $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create procedure h_sal1()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_r1,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INT;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x,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record_cnt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c1 cursor for  select r1,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from (select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dense_rank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() over(order by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) R1,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ename,sal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from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) e where R1&lt;=5;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x:=0;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select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found_rows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() into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record_cnt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open c1;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l1:LOOP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(x&lt;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record_cnt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fetch c1 into _r1,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tcv2 values(_r1,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sal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x:= x+1;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(x=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record_cnt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) THEN 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leave l1;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loop l1;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close c1;</w:t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SELECT * from tcv2;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DELETE from tcv2;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Create the following table named (emp10, emp20, and emp30) which have the same structure of </w:t>
            </w:r>
            <w:proofErr w:type="spellStart"/>
            <w:proofErr w:type="gram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table.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Write a procedure to split employee records from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table according to their department numbers and insert those records in the appropriate table using cursor.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SQL : create table emp10 like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SQL: create table emp20 like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SQL: create table emp30 like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((( IF you also want values along with structure : CREATE TABLE EMP10 AS SELECT * FROM EMP)))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PL/SQL: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splitrecords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splitrecords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_job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c cursor for select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job from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exit handler for 1329 select 'EOF';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open c;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foor:LOOP</w:t>
            </w:r>
            <w:proofErr w:type="spellEnd"/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fetch c into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= 10 )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emp10 values (_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= 20 )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emp20 values (_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= 30 )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emp30 values (_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END loop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foor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close c;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display the department number and employee name in the following format.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10 -&gt; (AARAV, THOMAS, CLARK, KING, MILLER)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20 -&gt; (SHARMIN, BANDISH, SMITH, JONES, SCOTT, FRED, ADAMS, FORD)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30 -&gt; (GITA, ALLEN, WARD, MARTIN, BLAKE, TURNER, JAMES, HOFFMAN, GRASS)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40 –&gt; (No employee work in department 40…)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50 -&gt; (VRUSHALI, SANGITA, SUPRIYA)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drop PROCEDURE if EXISTS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dnen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dnen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_job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declare c cursor for select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job from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declare exit handler for 1329 select CONCAT(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, ' -&gt; (',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group_concat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), ')') 'EMPLOYEE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NAME'from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group by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open c;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foor:LOOP</w:t>
            </w:r>
            <w:proofErr w:type="spellEnd"/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fetch c into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insert into emp10 values (_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empno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deptno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ename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, _job);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END loop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foor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close c;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;</w:t>
            </w: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convert numbers into word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- 45234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Four Five Two Three Four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drop procedure if exists pro13;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delimiter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create procedure pro13(numb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(100))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begin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declare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lstr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 xml:space="preserve">declare z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declare a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declare 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varchar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(45);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lstr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 xml:space="preserve"> = length(numb);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set z =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set a 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set l = '';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lb1:loop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set @s =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(numb,z,1);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1)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'One';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2)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'Two';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3)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'Three';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4)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'Four';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5)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'Five';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6)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ab/>
              <w:t>set a = 'Six';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7)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'Seven';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8)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'Eight';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9)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'Nine';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(@s = 0)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a = 'zero';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 xml:space="preserve">set l =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(l, a,' ');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if (z=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lstr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) then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leave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end if;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  <w:t>set z = z + 1;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loop lb1;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select l as 'Number into word';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ab/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t>end $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  <w:lastRenderedPageBreak/>
              <w:t>delimiter ;</w:t>
            </w:r>
          </w:p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find the sum of digits.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- 5675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Twenty Three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 a procedure to find how many “Sundays” are present between two given dates.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Date1 and Date2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Output: - 3 Sunday’s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  <w:vAlign w:val="center"/>
          </w:tcPr>
          <w:p w:rsidR="00410AF1" w:rsidRDefault="00410AF1" w:rsidP="006C6F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Input: - (‘2023-04-26’, ‘Saturday’)</w:t>
            </w:r>
          </w:p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Output: - ‘2023-04-29’ </w:t>
            </w:r>
          </w:p>
        </w:tc>
      </w:tr>
      <w:tr w:rsidR="00410AF1" w:rsidTr="006C6FDA">
        <w:trPr>
          <w:trHeight w:val="550"/>
        </w:trPr>
        <w:tc>
          <w:tcPr>
            <w:tcW w:w="9412" w:type="dxa"/>
          </w:tcPr>
          <w:p w:rsidR="00410AF1" w:rsidRDefault="00410AF1" w:rsidP="006C6FDA">
            <w:pPr>
              <w:rPr>
                <w:rFonts w:ascii="Palatino Linotype" w:eastAsia="Palatino Linotype" w:hAnsi="Palatino Linotype" w:cs="Palatino Linotype"/>
                <w:color w:val="5B9BD5"/>
                <w:sz w:val="20"/>
                <w:szCs w:val="20"/>
              </w:rPr>
            </w:pPr>
          </w:p>
        </w:tc>
      </w:tr>
      <w:tr w:rsidR="00410AF1" w:rsidTr="006C6FDA">
        <w:tc>
          <w:tcPr>
            <w:tcW w:w="9412" w:type="dxa"/>
          </w:tcPr>
          <w:p w:rsidR="00410AF1" w:rsidRDefault="00410AF1" w:rsidP="006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4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</w:tbl>
    <w:p w:rsidR="00410AF1" w:rsidRDefault="00410AF1" w:rsidP="00410AF1">
      <w:pPr>
        <w:tabs>
          <w:tab w:val="left" w:pos="495"/>
        </w:tabs>
        <w:spacing w:after="0" w:line="240" w:lineRule="auto"/>
        <w:rPr>
          <w:rFonts w:ascii="Palatino Linotype" w:eastAsia="Palatino Linotype" w:hAnsi="Palatino Linotype" w:cs="Palatino Linotype"/>
          <w:b/>
          <w:sz w:val="28"/>
          <w:szCs w:val="28"/>
        </w:rPr>
      </w:pPr>
    </w:p>
    <w:p w:rsidR="00410AF1" w:rsidRDefault="00410AF1" w:rsidP="00410AF1">
      <w:pPr>
        <w:tabs>
          <w:tab w:val="left" w:pos="495"/>
        </w:tabs>
        <w:spacing w:after="0"/>
        <w:rPr>
          <w:rFonts w:ascii="Palatino Linotype" w:eastAsia="Palatino Linotype" w:hAnsi="Palatino Linotype" w:cs="Palatino Linotype"/>
          <w:sz w:val="20"/>
          <w:szCs w:val="20"/>
        </w:rPr>
      </w:pPr>
    </w:p>
    <w:p w:rsidR="009B5B15" w:rsidRDefault="009B5B15">
      <w:bookmarkStart w:id="1" w:name="_GoBack"/>
      <w:bookmarkEnd w:id="1"/>
    </w:p>
    <w:sectPr w:rsidR="009B5B15">
      <w:pgSz w:w="11906" w:h="16838"/>
      <w:pgMar w:top="426" w:right="1134" w:bottom="1134" w:left="1350" w:header="709" w:footer="13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406A"/>
    <w:multiLevelType w:val="multilevel"/>
    <w:tmpl w:val="DACE8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F1"/>
    <w:rsid w:val="00410AF1"/>
    <w:rsid w:val="009B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F1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AF1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2023-10-21T08:51:00Z</dcterms:created>
  <dcterms:modified xsi:type="dcterms:W3CDTF">2023-10-21T08:52:00Z</dcterms:modified>
</cp:coreProperties>
</file>