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Implement detection of connected component using DFS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</w:pPr>
    </w:p>
    <w:p w:rsid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components in a graph are the subgraphs in which all the vertices are connected to each other by at least one path.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Real-world examples and scenarios:</w:t>
      </w:r>
    </w:p>
    <w:p w:rsidR="00302E49" w:rsidRPr="00302E49" w:rsidRDefault="00302E49" w:rsidP="00302E4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Social Networks:</w:t>
      </w: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social network, connected components can help identify groups of friends or communities that are c</w:t>
      </w: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losely connected to each other.</w:t>
      </w:r>
    </w:p>
    <w:p w:rsidR="00302E49" w:rsidRPr="00302E49" w:rsidRDefault="00302E49" w:rsidP="00302E4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Computer networks:</w:t>
      </w: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computer network, connected components represent groups of devices that are directly or indirectly connected to each other. This information is crucial for designing efficient routing algorithms and det</w:t>
      </w: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ecting network vulnerabilities.</w:t>
      </w:r>
    </w:p>
    <w:p w:rsidR="00302E49" w:rsidRDefault="00302E49" w:rsidP="00302E4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Transportation networks:</w:t>
      </w: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transportation network, connected components represent the clusters of cities that are reachable from each other. This knowledge is essential for planning efficient transportation systems and identifying potential bottlenecks.</w:t>
      </w:r>
    </w:p>
    <w:p w:rsidR="00302E49" w:rsidRPr="00302E49" w:rsidRDefault="00302E49" w:rsidP="00302E49">
      <w:pPr>
        <w:pStyle w:val="ListParagraph"/>
        <w:shd w:val="clear" w:color="auto" w:fill="FFFFFF"/>
        <w:spacing w:after="0" w:line="36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Here are the steps to find the connected components using DFS:</w:t>
      </w:r>
    </w:p>
    <w:p w:rsidR="00302E49" w:rsidRPr="00302E49" w:rsidRDefault="00302E49" w:rsidP="00302E49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Initialize a set or a list to store the connected components.</w:t>
      </w:r>
    </w:p>
    <w:p w:rsidR="00302E49" w:rsidRPr="00302E49" w:rsidRDefault="00302E49" w:rsidP="00302E49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Iterate through all the vertices in the graph.</w:t>
      </w:r>
    </w:p>
    <w:p w:rsidR="00302E49" w:rsidRPr="00302E49" w:rsidRDefault="00302E49" w:rsidP="00302E49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each vertex, if it is not visited, perform a DFS from the vertex and mark all the vertices reachable from the vertex as visited.</w:t>
      </w:r>
    </w:p>
    <w:p w:rsidR="00302E49" w:rsidRPr="00302E49" w:rsidRDefault="00302E49" w:rsidP="00302E49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visited vertices to the connected component.</w:t>
      </w:r>
    </w:p>
    <w:p w:rsidR="00302E49" w:rsidRPr="00302E49" w:rsidRDefault="00302E49" w:rsidP="00302E49">
      <w:pPr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steps 3 and 4 until all the vertices are visited.</w:t>
      </w:r>
    </w:p>
    <w:p w:rsid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Python Code: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from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collections import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defaultdict</w:t>
      </w:r>
      <w:proofErr w:type="spellEnd"/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class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Graph: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__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__(self, vertices):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vertices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defaultdict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list)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add_edge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(self, u, v):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[u].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v)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[v].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append(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u)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DFS(self, v, visited):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visited[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v] = True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cc = [v]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self.graph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[v]: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visited[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]: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cc +=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self.DFS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, visited)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cc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connected_components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visited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[False] *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cc = []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 in range(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self.V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 visited[v]: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</w:t>
      </w:r>
      <w:proofErr w:type="spellStart"/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cc.append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self.DFS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(v, visited))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cc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sample graph representing the social network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 = 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Graph(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5)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g.add_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edge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0, 1)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g.add_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edge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1, 2)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g.add_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edge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3, 4)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connected_components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g.connected_</w:t>
      </w: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"Connected Components:", </w:t>
      </w:r>
      <w:proofErr w:type="spellStart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connected_components</w:t>
      </w:r>
      <w:proofErr w:type="spellEnd"/>
      <w:r w:rsidRPr="00302E49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02E49" w:rsidRPr="00302E49" w:rsidRDefault="00302E49" w:rsidP="00302E4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86303" w:rsidRPr="00302E49" w:rsidRDefault="00302E49" w:rsidP="00302E4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sectPr w:rsidR="00186303" w:rsidRPr="00302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03021"/>
    <w:multiLevelType w:val="hybridMultilevel"/>
    <w:tmpl w:val="564E4F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2145"/>
    <w:multiLevelType w:val="multilevel"/>
    <w:tmpl w:val="248E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E49"/>
    <w:rsid w:val="00302E49"/>
    <w:rsid w:val="009B2469"/>
    <w:rsid w:val="00C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2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2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5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ATISHAY SG</dc:creator>
  <cp:lastModifiedBy>ATISHAY SG</cp:lastModifiedBy>
  <cp:revision>1</cp:revision>
  <dcterms:created xsi:type="dcterms:W3CDTF">2023-11-14T10:46:00Z</dcterms:created>
  <dcterms:modified xsi:type="dcterms:W3CDTF">2023-11-14T10:56:00Z</dcterms:modified>
</cp:coreProperties>
</file>