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901" w:tblpY="-435"/>
        <w:tblW w:w="100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1627"/>
        <w:gridCol w:w="2127"/>
        <w:gridCol w:w="1984"/>
        <w:gridCol w:w="1985"/>
      </w:tblGrid>
      <w:tr w:rsidR="00F44A30" w:rsidRPr="00F44A30" w:rsidTr="00AB7F4B">
        <w:trPr>
          <w:trHeight w:val="8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  <w:t>Name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  <w:t>Reg. no.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  <w:t>Whatsapp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  <w:t xml:space="preserve"> no.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  <w:t>Alt. no.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4"/>
                <w:szCs w:val="34"/>
                <w:u w:val="single"/>
                <w:lang w:eastAsia="en-IN" w:bidi="hi-IN"/>
              </w:rPr>
              <w:t>Room no.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Adarsh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Dubey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16BCE1336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9424474682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431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Mayank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B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Karn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16BEE1193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7404306511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9962471593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629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Sakshi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Singh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16BEE1197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9926056732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7550182341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822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Hardik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Ahuja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16BCE1148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7550170456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228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Mayankita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Sisodia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16BCE1012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9997710794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7550170271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821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Devashish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Bhojwani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16BLC1090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7550173217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8319460291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219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Mayank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B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Karn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16BEE1193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7404306511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9962471593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629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Suman Mondal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15BME1188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9790722908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8420931808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1237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Aditya P Varma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16BLC1107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9048981349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9176234184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745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Adityaraj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Bhatt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16BME1114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9714806783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9884284576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636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Krishnakumar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M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16BEC1048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9444287919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404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Dwij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Sukeshkumar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Sheth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16BLC1048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9087842840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7889037976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318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Sandeep B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16BME1017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8891774990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7397463163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day scholar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Sagnik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Choudhury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16BLC1039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7550250097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7903379843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322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Sourabh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Nair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15BME1181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8428058794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1237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Sanket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16BCE1084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9767101659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8668529787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316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Akshath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Varugeese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14MSE1063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7358297069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9442679642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E54CC5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148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Prashant Dhar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Dwivedi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16BME1208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8052012296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7550170220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633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Ayush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Malik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15BEC1001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9790719700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9790719700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923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Priyanshu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Sharma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15BCE1282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9790725620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7891863915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Dasari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Chaitanya Sai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15BEE1064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8056053063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1039 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Avijoy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Haldar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15BEC1033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9874991519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9790708086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1106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Krishan Gopal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16BEC1171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7550170911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223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Alwin Jacob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16BEE1124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7550171099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9562415481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516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Robin Singh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14BEE1108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9560062376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7982445621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1221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Harit Kapoor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16BCE1105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9099217548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7550170262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301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Neil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Samaddar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16BEE1055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9087002891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9038139191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550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Devanshu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Saxena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14BEC1145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907720177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1431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Atishi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Miral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16BLC1003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+919087002939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+918839543644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719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K Manoj Madhav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15BEC1078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9980835405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7904057616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1027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Manoj Kumar Singh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16BEE1037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7509023543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7550170252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551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Harsh Mehta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14BEE1058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9952041808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1443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Aaryan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Singh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16BEE1019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8802611290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8368115273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546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Gautam V.R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15BEC1212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9597577377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Dayscholar</w:t>
            </w:r>
            <w:proofErr w:type="spellEnd"/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Aylmer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Britto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16BEC1079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9843497974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436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S.Sujeeth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15BEE1028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9003055408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1234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Soumik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Sarkar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15BME1024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9790732371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9790732371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1224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Shiny Leo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14BEC1030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8838699409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9442542582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1448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Anirudh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Parameswaran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16BLC1040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7550172441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E54CC5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</w:t>
            </w:r>
            <w:bookmarkStart w:id="0" w:name="_GoBack"/>
            <w:bookmarkEnd w:id="0"/>
            <w:r w:rsidR="00F44A30"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021007957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433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Shirisha</w:t>
            </w:r>
            <w:proofErr w:type="spellEnd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Udatewar</w:t>
            </w:r>
            <w:proofErr w:type="spellEnd"/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16BCE1164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755017060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420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Akash Kumar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15BEE1019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9176531432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7904394844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Day Scholar</w:t>
            </w:r>
          </w:p>
        </w:tc>
      </w:tr>
      <w:tr w:rsidR="00F44A30" w:rsidRPr="00F44A30" w:rsidTr="00F44A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Prashant Das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16BME1155</w:t>
            </w:r>
          </w:p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99716 21701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44A30" w:rsidRPr="00F44A30" w:rsidRDefault="00F44A30" w:rsidP="00F4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44A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633</w:t>
            </w:r>
          </w:p>
        </w:tc>
      </w:tr>
    </w:tbl>
    <w:p w:rsidR="00765C7B" w:rsidRPr="00F44A30" w:rsidRDefault="00765C7B" w:rsidP="00F44A3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65C7B" w:rsidRPr="00F4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F9"/>
    <w:rsid w:val="00650C92"/>
    <w:rsid w:val="00737F4D"/>
    <w:rsid w:val="00765C7B"/>
    <w:rsid w:val="00E54CC5"/>
    <w:rsid w:val="00F24BF9"/>
    <w:rsid w:val="00F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2E94"/>
  <w15:chartTrackingRefBased/>
  <w15:docId w15:val="{F82B4CC2-313E-49EA-9318-A0358D18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256</Words>
  <Characters>1805</Characters>
  <Application>Microsoft Office Word</Application>
  <DocSecurity>0</DocSecurity>
  <Lines>218</Lines>
  <Paragraphs>201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 Kapoor</dc:creator>
  <cp:keywords/>
  <dc:description/>
  <cp:lastModifiedBy>Harit Kapoor</cp:lastModifiedBy>
  <cp:revision>9</cp:revision>
  <dcterms:created xsi:type="dcterms:W3CDTF">2017-05-12T13:39:00Z</dcterms:created>
  <dcterms:modified xsi:type="dcterms:W3CDTF">2017-05-12T14:57:00Z</dcterms:modified>
</cp:coreProperties>
</file>