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text-underline-style="solid" style:text-underline-width="auto" style:text-underline-color="font-color" fo:font-weight="bold" officeooo:rsid="001ead05" officeooo:paragraph-rsid="001ead05" style:font-weight-asian="bold" style:font-weight-complex="bold"/>
    </style:style>
    <style:style style:name="P2" style:family="paragraph" style:parent-style-name="Standard">
      <style:paragraph-properties fo:text-align="center" style:justify-single-word="false"/>
      <style:text-properties fo:font-size="15pt" style:text-underline-style="solid" style:text-underline-width="auto" style:text-underline-color="font-color" fo:font-weight="bold" officeooo:rsid="001ead05" officeooo:paragraph-rsid="001ead05" style:font-size-asian="15pt" style:font-weight-asian="bold" style:font-size-complex="15pt" style:font-weight-complex="bold"/>
    </style:style>
    <style:style style:name="P3" style:family="paragraph" style:parent-style-name="Standard">
      <style:paragraph-properties fo:text-align="start" style:justify-single-word="false"/>
      <style:text-properties fo:font-size="14pt" style:text-underline-style="solid" style:text-underline-width="auto" style:text-underline-color="font-color" fo:font-weight="bold" officeooo:rsid="001efed3" officeooo:paragraph-rsid="001efed3" style:font-size-asian="14pt" style:font-weight-asian="bold" style:font-size-complex="14pt" style:font-weight-complex="bold"/>
    </style:style>
    <style:style style:name="P4" style:family="paragraph" style:parent-style-name="Standard">
      <style:paragraph-properties fo:text-align="start" style:justify-single-word="false"/>
      <style:text-properties officeooo:paragraph-rsid="001fed90"/>
    </style:style>
    <style:style style:name="P5" style:family="paragraph" style:parent-style-name="Standard">
      <style:paragraph-properties fo:text-align="start" style:justify-single-word="false"/>
      <style:text-properties fo:font-size="14pt" style:text-underline-style="none" fo:font-weight="normal" officeooo:rsid="001efed3" officeooo:paragraph-rsid="001efed3" style:font-size-asian="14pt" style:font-weight-asian="normal" style:font-size-complex="14pt" style:font-weight-complex="normal"/>
    </style:style>
    <style:style style:name="P6" style:family="paragraph" style:parent-style-name="Standard" style:list-style-name="L1">
      <style:paragraph-properties fo:text-align="start" style:justify-single-word="false"/>
      <style:text-properties fo:font-size="14pt" style:text-underline-style="none" fo:font-weight="normal" officeooo:rsid="0024ca6a" officeooo:paragraph-rsid="0024ca6a" style:font-size-asian="14pt" style:font-weight-asian="normal" style:font-size-complex="14pt" style:font-weight-complex="normal"/>
    </style:style>
    <style:style style:name="P7" style:family="paragraph" style:parent-style-name="Standard" style:list-style-name="L1">
      <style:paragraph-properties fo:text-align="start" style:justify-single-word="false"/>
      <style:text-properties officeooo:rsid="00228997" officeooo:paragraph-rsid="00228997"/>
    </style:style>
    <style:style style:name="P8" style:family="paragraph" style:parent-style-name="Standard" style:list-style-name="L1">
      <style:paragraph-properties fo:text-align="start" style:justify-single-word="false"/>
      <style:text-properties officeooo:rsid="0024ca6a" officeooo:paragraph-rsid="0024ca6a"/>
    </style:style>
    <style:style style:name="P9" style:family="paragraph" style:parent-style-name="Standard" style:list-style-name="L1">
      <style:paragraph-properties fo:text-align="start" style:justify-single-word="false"/>
      <style:text-properties officeooo:rsid="00244e41" officeooo:paragraph-rsid="00244e41"/>
    </style:style>
    <style:style style:name="P10" style:family="paragraph" style:parent-style-name="Standard" style:list-style-name="L1">
      <style:paragraph-properties fo:text-align="start" style:justify-single-word="false"/>
      <style:text-properties fo:font-weight="bold" officeooo:rsid="00268dbe" officeooo:paragraph-rsid="00268dbe" style:font-weight-asian="bold" style:font-weight-complex="bold"/>
    </style:style>
    <style:style style:name="T1" style:family="text">
      <style:text-properties officeooo:rsid="001efed3"/>
    </style:style>
    <style:style style:name="T2" style:family="text">
      <style:text-properties style:text-underline-style="none" fo:font-weight="normal" style:font-weight-asian="normal" style:font-weight-complex="normal"/>
    </style:style>
    <style:style style:name="T3" style:family="text">
      <style:text-properties fo:font-size="14pt" style:text-underline-style="solid" style:text-underline-width="auto" style:text-underline-color="font-color" fo:font-weight="bold" officeooo:rsid="001fed90" style:font-size-asian="14pt" style:font-weight-asian="bold" style:font-size-complex="14pt" style:font-weight-complex="bold"/>
    </style:style>
    <style:style style:name="T4" style:family="text">
      <style:text-properties fo:font-size="14pt" style:text-underline-style="none" fo:font-weight="normal" style:font-size-asian="14pt" style:font-weight-asian="normal" style:font-size-complex="14pt" style:font-weight-complex="normal"/>
    </style:style>
    <style:style style:name="T5" style:family="text">
      <style:text-properties fo:font-size="14pt" style:text-underline-style="none" fo:font-weight="normal" officeooo:rsid="001fed90" style:font-size-asian="14pt" style:font-weight-asian="normal" style:font-size-complex="14pt" style:font-weight-complex="normal"/>
    </style:style>
    <style:style style:name="T6" style:family="text">
      <style:text-properties fo:font-size="14pt" style:text-underline-style="none" fo:font-weight="normal" officeooo:rsid="0024ca6a" style:font-size-asian="14pt" style:font-weight-asian="normal" style:font-size-complex="14pt" style:font-weight-complex="normal"/>
    </style:style>
    <style:style style:name="T7" style:family="text">
      <style:text-properties fo:font-size="14pt" style:text-underline-style="none" fo:font-weight="normal" officeooo:rsid="00268dbe" style:font-size-asian="14pt" style:font-weight-asian="normal" style:font-size-complex="14pt" style:font-weight-complex="normal"/>
    </style:style>
    <style:style style:name="T8" style:family="text">
      <style:text-properties fo:font-size="14pt" style:text-underline-style="none" fo:font-weight="normal" officeooo:rsid="0027634c" style:font-size-asian="14pt" style:font-weight-asian="normal" style:font-size-complex="14pt" style:font-weight-complex="normal"/>
    </style:style>
    <style:style style:name="T9" style:family="text">
      <style:text-properties fo:font-size="14pt" style:text-underline-style="none" fo:font-weight="bold" style:font-size-asian="14pt" style:font-weight-asian="bold" style:font-size-complex="14pt" style:font-weight-complex="bold"/>
    </style:style>
    <style:style style:name="T10" style:family="text">
      <style:text-properties fo:font-size="14pt" style:text-underline-style="none" style:font-size-asian="14pt" style:font-size-complex="14pt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Col216 Lab 
        <text:span text:style-name="T1">3</text:span>
         Design Document
      </text:p>
      <text:p text:style-name="P1"/>
      <text:p text:style-name="P3">
        Input –
        <text:span text:style-name="T2"> Input will be through the 16 numbers on Embest board. However we require only 8 of them. We first input the row number and then the column number to play a move. Black button will be treated as reset or start the game.</text:span>
      </text:p>
      <text:p text:style-name="P5"/>
      <text:p text:style-name="P3">
        Output –
        <text:span text:style-name="T2"> Output will be on the LCD screen in a 8*8 grid of the current game situation. We will also display player 1 and player 2 score on the board. The LED light would indicate whose turn is it and at last player 1 or 2 will win which will be displayed on the LCD screen itself.</text:span>
      </text:p>
      <text:p text:style-name="P5"/>
      <text:p text:style-name="P4">
        <text:span text:style-name="T3">Procedure -</text:span>
        <text:span text:style-name="T5"> </text:span>
      </text:p>
      <text:list xml:id="list1483628127996854561" text:style-name="L1">
        <text:list-item>
          <text:p text:style-name="P7">
            <text:span text:style-name="T5">A</text:span>
            <text:span text:style-name="T4">s the user will press start, game will enter a loop and print initial board.</text:span>
          </text:p>
        </text:list-item>
        <text:list-item>
          <text:p text:style-name="P8">
            <text:span text:style-name="T4">We branch of to a position where we check no. </text:span>
            <text:span text:style-name="T8">o</text:span>
            <text:span text:style-name="T4">f valid moves for a player and if it is 0 the game </text:span>
            <text:span text:style-name="T8">passes to another player</text:span>
            <text:span text:style-name="T4"> </text:span>
            <text:span text:style-name="T8">and if other player also doesn’t have a move then </text:span>
            <text:span text:style-name="T9">decision</text:span>
            <text:span text:style-name="T4"> branch is called else</text:span>
          </text:p>
        </text:list-item>
        <text:list-item>
          <text:p text:style-name="P9">
            <text:span text:style-name="T6">A</text:span>
            <text:span text:style-name="T4"> loop will start which will wait for the user input of row and column number one after the another.</text:span>
          </text:p>
        </text:list-item>
        <text:list-item>
          <text:p text:style-name="P6">Then we branch to a position to evaluate the number of flips and change the board scenario.</text:p>
        </text:list-item>
        <text:list-item>
          <text:p text:style-name="P8">
            <text:span text:style-name="T4">Then we switch LED’s to notify the other player to start his/her move </text:span>
            <text:span text:style-name="T7">and go to step 2</text:span>
            <text:span text:style-name="T4">.</text:span>
          </text:p>
        </text:list-item>
        <text:list-item>
          <text:p text:style-name="P10">
            <text:span text:style-name="T10">Decision branch – </text:span>
            <text:span text:style-name="T4">Decision branch just compares the values of black and white on the board and prints the final winner on the LCD screen.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2018-01-23T13:42:09.548659087</meta:creation-date>
    <dc:date>2018-01-23T14:14:37.033621218</dc:date>
    <meta:editing-duration>PT32M26S</meta:editing-duration>
    <meta:editing-cycles>9</meta:editing-cycles>
    <meta:generator>LibreOffice/5.1.6.2$Linux_X86_64 LibreOffice_project/10m0$Build-2</meta:generator>
    <meta:document-statistic meta:table-count="0" meta:image-count="0" meta:object-count="0" meta:page-count="1" meta:paragraph-count="10" meta:word-count="250" meta:character-count="1253" meta:non-whitespace-character-count="101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44416</config:config-item>
      <config:config-item config:name="ViewAreaHeight" config:type="long">22121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18635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44415</config:config-item>
          <config:config-item config:name="VisibleBottom" config:type="long">22119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2588809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2010373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>
      <style:text-properties fo:font-weight="normal" style:font-weight-asian="normal" style:font-weight-complex="norm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