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134F8"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The following table lists all operators from highest precedence to lowest.</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9"/>
        <w:gridCol w:w="6751"/>
      </w:tblGrid>
      <w:tr w:rsidR="00C01B35" w:rsidRPr="00C01B35" w14:paraId="3838FEB3"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B9C9A9" w14:textId="77777777" w:rsidR="00C01B35" w:rsidRPr="00C01B35" w:rsidRDefault="00C01B35" w:rsidP="00C01B35">
            <w:pPr>
              <w:spacing w:after="300" w:line="240" w:lineRule="auto"/>
              <w:jc w:val="center"/>
              <w:rPr>
                <w:rFonts w:ascii="Arial" w:eastAsia="Times New Roman" w:hAnsi="Arial" w:cs="Arial"/>
                <w:sz w:val="24"/>
                <w:szCs w:val="24"/>
                <w:lang w:eastAsia="en-IN"/>
              </w:rPr>
            </w:pPr>
            <w:r w:rsidRPr="00C01B35">
              <w:rPr>
                <w:rFonts w:ascii="Arial" w:eastAsia="Times New Roman" w:hAnsi="Arial" w:cs="Arial"/>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7A41BE" w14:textId="77777777" w:rsidR="00C01B35" w:rsidRPr="00C01B35" w:rsidRDefault="00C01B35" w:rsidP="00C01B35">
            <w:pPr>
              <w:spacing w:after="300" w:line="240" w:lineRule="auto"/>
              <w:jc w:val="center"/>
              <w:rPr>
                <w:rFonts w:ascii="Arial" w:eastAsia="Times New Roman" w:hAnsi="Arial" w:cs="Arial"/>
                <w:sz w:val="24"/>
                <w:szCs w:val="24"/>
                <w:lang w:eastAsia="en-IN"/>
              </w:rPr>
            </w:pPr>
            <w:r w:rsidRPr="00C01B35">
              <w:rPr>
                <w:rFonts w:ascii="Arial" w:eastAsia="Times New Roman" w:hAnsi="Arial" w:cs="Arial"/>
                <w:sz w:val="24"/>
                <w:szCs w:val="24"/>
                <w:lang w:eastAsia="en-IN"/>
              </w:rPr>
              <w:t>Description</w:t>
            </w:r>
          </w:p>
        </w:tc>
      </w:tr>
      <w:tr w:rsidR="00C01B35" w:rsidRPr="00C01B35" w14:paraId="06DB9B25"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FE95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7F0B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Exponentiation (raise to the power)</w:t>
            </w:r>
          </w:p>
        </w:tc>
      </w:tr>
      <w:tr w:rsidR="00C01B35" w:rsidRPr="00C01B35" w14:paraId="5B6FF39D"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B800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C79F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Complement, unary plus and minus (method names for the last two are +@ and -@)</w:t>
            </w:r>
          </w:p>
        </w:tc>
      </w:tr>
      <w:tr w:rsidR="00C01B35" w:rsidRPr="00C01B35" w14:paraId="10AA9206"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1A3A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1154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Multiply, divide, modulo and floor division</w:t>
            </w:r>
          </w:p>
        </w:tc>
      </w:tr>
      <w:tr w:rsidR="00C01B35" w:rsidRPr="00C01B35" w14:paraId="4006DD1A"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0B75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733B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Addition and subtraction</w:t>
            </w:r>
          </w:p>
        </w:tc>
      </w:tr>
      <w:tr w:rsidR="00C01B35" w:rsidRPr="00C01B35" w14:paraId="739DE421"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CF31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62EC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Right and left bitwise shift</w:t>
            </w:r>
          </w:p>
        </w:tc>
      </w:tr>
      <w:tr w:rsidR="00C01B35" w:rsidRPr="00C01B35" w14:paraId="612725EF"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5C3A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F5BF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Bitwise 'AND'td&gt;</w:t>
            </w:r>
          </w:p>
        </w:tc>
      </w:tr>
      <w:tr w:rsidR="00C01B35" w:rsidRPr="00C01B35" w14:paraId="19DA60EC"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7258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8895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Bitwise exclusive `OR' and regular `OR'</w:t>
            </w:r>
          </w:p>
        </w:tc>
      </w:tr>
      <w:tr w:rsidR="00C01B35" w:rsidRPr="00C01B35" w14:paraId="372E52E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4F0C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5371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Comparison operators</w:t>
            </w:r>
          </w:p>
        </w:tc>
      </w:tr>
      <w:tr w:rsidR="00C01B35" w:rsidRPr="00C01B35" w14:paraId="60215A8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0407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4E99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Equality operators</w:t>
            </w:r>
          </w:p>
        </w:tc>
      </w:tr>
      <w:tr w:rsidR="00C01B35" w:rsidRPr="00C01B35" w14:paraId="7204A4BF"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BF59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9934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Assignment operators</w:t>
            </w:r>
          </w:p>
        </w:tc>
      </w:tr>
      <w:tr w:rsidR="00C01B35" w:rsidRPr="00C01B35" w14:paraId="2CBE4A66"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120E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939E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Identity operators</w:t>
            </w:r>
          </w:p>
        </w:tc>
      </w:tr>
      <w:tr w:rsidR="00C01B35" w:rsidRPr="00C01B35" w14:paraId="7DC50A9C"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906F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E133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Membership operators</w:t>
            </w:r>
          </w:p>
        </w:tc>
      </w:tr>
      <w:tr w:rsidR="00C01B35" w:rsidRPr="00C01B35" w14:paraId="42DC4426"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501D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3DEF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Logical operators</w:t>
            </w:r>
          </w:p>
        </w:tc>
      </w:tr>
    </w:tbl>
    <w:p w14:paraId="44D31B0A" w14:textId="0C7FF0BA" w:rsidR="008F3400" w:rsidRDefault="008F3400"/>
    <w:p w14:paraId="2342B410" w14:textId="51028EE5" w:rsidR="00C01B35" w:rsidRDefault="00C01B35"/>
    <w:p w14:paraId="6A30D329" w14:textId="6E21C247" w:rsidR="00C01B35" w:rsidRDefault="00C01B35"/>
    <w:p w14:paraId="67BDBDF5"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lastRenderedPageBreak/>
        <w:t>Operators are the constructs which can manipulate the value of operands.</w:t>
      </w:r>
    </w:p>
    <w:p w14:paraId="752D3D23"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Consider the expression 4 + 5 = 9. Here, 4 and 5 are called operands and + is called operator.</w:t>
      </w:r>
    </w:p>
    <w:p w14:paraId="638F5F73"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Types of Operator</w:t>
      </w:r>
    </w:p>
    <w:p w14:paraId="0E4DA2CF"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Python language supports the following types of operators.</w:t>
      </w:r>
    </w:p>
    <w:p w14:paraId="536BA57B"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Arithmetic Operators</w:t>
      </w:r>
    </w:p>
    <w:p w14:paraId="63B8480F"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Comparison (Relational) Operators</w:t>
      </w:r>
    </w:p>
    <w:p w14:paraId="2FB14243"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Assignment Operators</w:t>
      </w:r>
    </w:p>
    <w:p w14:paraId="3E47E3E0"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Logical Operators</w:t>
      </w:r>
    </w:p>
    <w:p w14:paraId="66FDD28D"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Bitwise Operators</w:t>
      </w:r>
    </w:p>
    <w:p w14:paraId="328364AF"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Membership Operators</w:t>
      </w:r>
    </w:p>
    <w:p w14:paraId="75BA51E8" w14:textId="77777777" w:rsidR="00C01B35" w:rsidRPr="00C01B35" w:rsidRDefault="00C01B35" w:rsidP="00C01B35">
      <w:pPr>
        <w:numPr>
          <w:ilvl w:val="0"/>
          <w:numId w:val="1"/>
        </w:numPr>
        <w:spacing w:before="100" w:beforeAutospacing="1" w:after="75"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Identity Operators</w:t>
      </w:r>
    </w:p>
    <w:p w14:paraId="07E5244D"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Let us have a look on all operators one by one.</w:t>
      </w:r>
    </w:p>
    <w:p w14:paraId="7CAE4A8D"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Arithmetic Operators</w:t>
      </w:r>
    </w:p>
    <w:p w14:paraId="4F535960" w14:textId="3180C76B"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 xml:space="preserve">Assume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a</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10 and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b</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20, then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8"/>
        <w:gridCol w:w="4441"/>
        <w:gridCol w:w="3686"/>
      </w:tblGrid>
      <w:tr w:rsidR="00C01B35" w:rsidRPr="00C01B35" w14:paraId="41920D01" w14:textId="77777777" w:rsidTr="00C01B35">
        <w:tc>
          <w:tcPr>
            <w:tcW w:w="17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9897EF"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44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09806B"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36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90657B"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2300AB0A"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9B9B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Addition</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6F0A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Adds values on either side of the operator.</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B3FE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 30</w:t>
            </w:r>
          </w:p>
        </w:tc>
      </w:tr>
      <w:tr w:rsidR="00C01B35" w:rsidRPr="00C01B35" w14:paraId="10A33515"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E51C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Subtraction</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54E5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Subtracts right hand operand from left hand operand.</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C097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 -10</w:t>
            </w:r>
          </w:p>
        </w:tc>
      </w:tr>
      <w:tr w:rsidR="00C01B35" w:rsidRPr="00C01B35" w14:paraId="69215FD2"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3811D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Multiplication</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21DB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Multiplies values on either side of the operator</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A7B1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 200</w:t>
            </w:r>
          </w:p>
        </w:tc>
      </w:tr>
      <w:tr w:rsidR="00C01B35" w:rsidRPr="00C01B35" w14:paraId="34F4F97C"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5F14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Division</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6F40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Divides left hand operand by right hand operand</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CC7A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 / a = 2</w:t>
            </w:r>
          </w:p>
        </w:tc>
      </w:tr>
      <w:tr w:rsidR="00C01B35" w:rsidRPr="00C01B35" w14:paraId="2795D334"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3E86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Modulus</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6C56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Divides left hand operand by right hand operand and returns remainder</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EE28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 % a = 0</w:t>
            </w:r>
          </w:p>
        </w:tc>
      </w:tr>
      <w:tr w:rsidR="00C01B35" w:rsidRPr="00C01B35" w14:paraId="3C11736A"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42A2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lastRenderedPageBreak/>
              <w:t>** Exponent</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2508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Performs exponential (power) calculation on operators</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8C2A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a**b =10 to the power 20</w:t>
            </w:r>
          </w:p>
        </w:tc>
      </w:tr>
      <w:tr w:rsidR="00C01B35" w:rsidRPr="00C01B35" w14:paraId="10CA7B33"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57A0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w:t>
            </w:r>
          </w:p>
        </w:tc>
        <w:tc>
          <w:tcPr>
            <w:tcW w:w="44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84F0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D184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9//2 = 4 and 9.0//2.0 = 4.0, -11//3 = -4, -11.0//3 = -4.0</w:t>
            </w:r>
          </w:p>
        </w:tc>
      </w:tr>
    </w:tbl>
    <w:p w14:paraId="42E5079A"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Comparison Operators</w:t>
      </w:r>
    </w:p>
    <w:p w14:paraId="67618200"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These operators compare the values on either sides of them and decide the relation among them. They are also called Relational operators.</w:t>
      </w:r>
    </w:p>
    <w:p w14:paraId="7E54A83D" w14:textId="132DA39D"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 xml:space="preserve">Assume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a</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10 and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b</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20, then −</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4267"/>
        <w:gridCol w:w="3459"/>
      </w:tblGrid>
      <w:tr w:rsidR="00C01B35" w:rsidRPr="00C01B35" w14:paraId="7426E0C3" w14:textId="77777777" w:rsidTr="00C01B35">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C72878"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42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684442"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34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0F6874"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005D2431"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982A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5935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the values of two operands are equal, then the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22835"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is not true.</w:t>
            </w:r>
          </w:p>
        </w:tc>
      </w:tr>
      <w:tr w:rsidR="00C01B35" w:rsidRPr="00C01B35" w14:paraId="74CC5785"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2225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C932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values of two operands are not equal, then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68A8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is true.</w:t>
            </w:r>
          </w:p>
        </w:tc>
      </w:tr>
      <w:tr w:rsidR="00C01B35" w:rsidRPr="00C01B35" w14:paraId="498D961F"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66F4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&lt;&gt;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8725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values of two operands are not equal, then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6D17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&lt;&gt; b) is true. This is similar to != operator.</w:t>
            </w:r>
          </w:p>
        </w:tc>
      </w:tr>
      <w:tr w:rsidR="00C01B35" w:rsidRPr="00C01B35" w14:paraId="454FD562"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4F455"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&gt;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E4F4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the value of left operand is greater than the value of right operand, then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31315"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&gt; b) is not true.</w:t>
            </w:r>
          </w:p>
        </w:tc>
      </w:tr>
      <w:tr w:rsidR="00C01B35" w:rsidRPr="00C01B35" w14:paraId="4009EE89"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9F8C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8CA05"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the value of left operand is less than the value of right operand, then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B0DB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&lt; b) is true.</w:t>
            </w:r>
          </w:p>
        </w:tc>
      </w:tr>
      <w:tr w:rsidR="00C01B35" w:rsidRPr="00C01B35" w14:paraId="64BB4BFC"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DB6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&gt;=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EE6C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xml:space="preserve">If the value of left operand is greater than or equal to the value of right </w:t>
            </w:r>
            <w:r w:rsidRPr="00C01B35">
              <w:rPr>
                <w:rFonts w:ascii="Arial" w:eastAsia="Times New Roman" w:hAnsi="Arial" w:cs="Arial"/>
                <w:sz w:val="24"/>
                <w:szCs w:val="24"/>
                <w:lang w:eastAsia="en-IN"/>
              </w:rPr>
              <w:lastRenderedPageBreak/>
              <w:t>operand, then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A71AC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lastRenderedPageBreak/>
              <w:t>(a &gt;= b) is not true.</w:t>
            </w:r>
          </w:p>
        </w:tc>
      </w:tr>
      <w:tr w:rsidR="00C01B35" w:rsidRPr="00C01B35" w14:paraId="03FA82AC"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F00E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w:t>
            </w:r>
          </w:p>
        </w:tc>
        <w:tc>
          <w:tcPr>
            <w:tcW w:w="42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174A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the value of left operand is less than or equal to the value of right operand, then condition becomes true.</w:t>
            </w:r>
          </w:p>
        </w:tc>
        <w:tc>
          <w:tcPr>
            <w:tcW w:w="3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51E5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&lt;= b) is true.</w:t>
            </w:r>
          </w:p>
        </w:tc>
      </w:tr>
    </w:tbl>
    <w:p w14:paraId="3C73AC65"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Assignment Operators</w:t>
      </w:r>
    </w:p>
    <w:p w14:paraId="4BB08B1B"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 xml:space="preserve">Assume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a</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10 and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b</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20, then −</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6"/>
        <w:gridCol w:w="4355"/>
        <w:gridCol w:w="2847"/>
      </w:tblGrid>
      <w:tr w:rsidR="00C01B35" w:rsidRPr="00C01B35" w14:paraId="0CFB6B7D" w14:textId="77777777" w:rsidTr="00C01B35">
        <w:tc>
          <w:tcPr>
            <w:tcW w:w="17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AE4AEC"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45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7D3C43"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2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DD25A"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5025DC4C"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7550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4E2D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Assigns values from right side operands to left side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5F96B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 b assigns value of a + b into c</w:t>
            </w:r>
          </w:p>
        </w:tc>
      </w:tr>
      <w:tr w:rsidR="00C01B35" w:rsidRPr="00C01B35" w14:paraId="6D73C9B8"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1261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Add AND</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E984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adds right operand to the left operand and assign the result to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44621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r w:rsidR="00C01B35" w:rsidRPr="00C01B35" w14:paraId="329E7F15"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E8EF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Subtract AND</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005D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subtracts right operand from the left operand and assign the result to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3C7D45"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r w:rsidR="00C01B35" w:rsidRPr="00C01B35" w14:paraId="6FCF1F00"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7E194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Multiply AND</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B972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multiplies right operand with the left operand and assign the result to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03548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r w:rsidR="00C01B35" w:rsidRPr="00C01B35" w14:paraId="1D66D395"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5404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Divide AND</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FD89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divides left operand with the right operand and assign the result to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85930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r w:rsidR="00C01B35" w:rsidRPr="00C01B35" w14:paraId="367EA794"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FB2A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Modulus AND</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57B0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takes modulus using two operands and assign the result to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4C69A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r w:rsidR="00C01B35" w:rsidRPr="00C01B35" w14:paraId="73A9CEF7"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FA62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lastRenderedPageBreak/>
              <w:t>**= Exponent AND</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68B7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Performs exponential (power) calculation on operators and assign value to the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E08DB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r w:rsidR="00C01B35" w:rsidRPr="00C01B35" w14:paraId="7753F1C6"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5D4F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Floor Division</w:t>
            </w:r>
          </w:p>
        </w:tc>
        <w:tc>
          <w:tcPr>
            <w:tcW w:w="4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8C01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performs floor division on operators and assign value to the left operand</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6EAF9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 //= a is equivalent to c = c // a</w:t>
            </w:r>
          </w:p>
        </w:tc>
      </w:tr>
    </w:tbl>
    <w:p w14:paraId="6A6F2DBE"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Bitwise Operators</w:t>
      </w:r>
    </w:p>
    <w:p w14:paraId="463AB2C1"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14:paraId="54E8830F"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a = 0011 1100</w:t>
      </w:r>
    </w:p>
    <w:p w14:paraId="76F8B455"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b = 0000 1101</w:t>
      </w:r>
    </w:p>
    <w:p w14:paraId="3E2B1192"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w:t>
      </w:r>
    </w:p>
    <w:p w14:paraId="154DEF13"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a&amp;b = 0000 1100</w:t>
      </w:r>
    </w:p>
    <w:p w14:paraId="69D967FE"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a|b = 0011 1101</w:t>
      </w:r>
    </w:p>
    <w:p w14:paraId="54776F09"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a^b = 0011 0001</w:t>
      </w:r>
    </w:p>
    <w:p w14:paraId="04EB9E77"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~a  = 1100 0011</w:t>
      </w:r>
    </w:p>
    <w:p w14:paraId="2F0BF353" w14:textId="2864F2B8"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There are following Bitwise operators supported by Python language</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15"/>
        <w:gridCol w:w="3642"/>
        <w:gridCol w:w="2423"/>
      </w:tblGrid>
      <w:tr w:rsidR="00C01B35" w:rsidRPr="00C01B35" w14:paraId="41ADD32E" w14:textId="77777777" w:rsidTr="00C01B35">
        <w:tc>
          <w:tcPr>
            <w:tcW w:w="22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828C0B"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40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437A7B"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26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BE9D86"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5A59DF51"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B59B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&amp; Binary AND</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D785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Operator copies a bit to the result if it exists in both operands</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FE06D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&amp; b) (means 0000 1100)</w:t>
            </w:r>
          </w:p>
        </w:tc>
      </w:tr>
      <w:tr w:rsidR="00C01B35" w:rsidRPr="00C01B35" w14:paraId="05894B20"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9058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Binary OR</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5395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copies a bit if it exists in either operand.</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64EA9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 61 (means 0011 1101)</w:t>
            </w:r>
          </w:p>
        </w:tc>
      </w:tr>
      <w:tr w:rsidR="00C01B35" w:rsidRPr="00C01B35" w14:paraId="031B779B"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3C60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Binary XOR</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A16F6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copies the bit if it is set in one operand but not both.</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3BD9B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 b) = 49 (means 0011 0001)</w:t>
            </w:r>
          </w:p>
        </w:tc>
      </w:tr>
      <w:tr w:rsidR="00C01B35" w:rsidRPr="00C01B35" w14:paraId="2D28DDB0"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8250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Binary Ones Complement</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41BF2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It is unary and has the effect of 'flipping' bits.</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4F602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xml:space="preserve">(~a ) = -61 (means 1100 0011 in 2's complement form </w:t>
            </w:r>
            <w:r w:rsidRPr="00C01B35">
              <w:rPr>
                <w:rFonts w:ascii="Arial" w:eastAsia="Times New Roman" w:hAnsi="Arial" w:cs="Arial"/>
                <w:sz w:val="24"/>
                <w:szCs w:val="24"/>
                <w:lang w:eastAsia="en-IN"/>
              </w:rPr>
              <w:lastRenderedPageBreak/>
              <w:t>due to a signed binary number.</w:t>
            </w:r>
          </w:p>
        </w:tc>
      </w:tr>
      <w:tr w:rsidR="00C01B35" w:rsidRPr="00C01B35" w14:paraId="69040304"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D65C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lastRenderedPageBreak/>
              <w:t>&lt;&lt; Binary Left Shift</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6700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The left operands value is moved left by the number of bits specified by the right operand.</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C4126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&lt;&lt; 2 = 240 (means 1111 0000)</w:t>
            </w:r>
          </w:p>
        </w:tc>
      </w:tr>
      <w:tr w:rsidR="00C01B35" w:rsidRPr="00C01B35" w14:paraId="2EF4E77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4905C"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&gt;&gt; Binary Right Shift</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3067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The left operands value is moved right by the number of bits specified by the right operand.</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2B01E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&gt;&gt; 2 = 15 (means 0000 1111)</w:t>
            </w:r>
          </w:p>
        </w:tc>
      </w:tr>
    </w:tbl>
    <w:p w14:paraId="046187D2"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Logical Operators</w:t>
      </w:r>
    </w:p>
    <w:p w14:paraId="34879395" w14:textId="77777777" w:rsid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 xml:space="preserve">There are following logical operators supported by Python language. </w:t>
      </w:r>
    </w:p>
    <w:p w14:paraId="30593A05"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 xml:space="preserve">Assume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a</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10 and variable </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b</w:t>
      </w:r>
      <w:r>
        <w:rPr>
          <w:rFonts w:ascii="Arial" w:eastAsia="Times New Roman" w:hAnsi="Arial" w:cs="Arial"/>
          <w:color w:val="000000"/>
          <w:sz w:val="24"/>
          <w:szCs w:val="24"/>
          <w:lang w:eastAsia="en-IN"/>
        </w:rPr>
        <w:t>’</w:t>
      </w:r>
      <w:r w:rsidRPr="00C01B35">
        <w:rPr>
          <w:rFonts w:ascii="Arial" w:eastAsia="Times New Roman" w:hAnsi="Arial" w:cs="Arial"/>
          <w:color w:val="000000"/>
          <w:sz w:val="24"/>
          <w:szCs w:val="24"/>
          <w:lang w:eastAsia="en-IN"/>
        </w:rPr>
        <w:t xml:space="preserve"> holds 20, then −</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9"/>
        <w:gridCol w:w="4827"/>
        <w:gridCol w:w="2144"/>
      </w:tblGrid>
      <w:tr w:rsidR="00C01B35" w:rsidRPr="00C01B35" w14:paraId="01FC5E1A" w14:textId="77777777" w:rsidTr="00C01B35">
        <w:tc>
          <w:tcPr>
            <w:tcW w:w="18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226155"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49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FCBB38"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21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A715CF"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2E673890"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2ABE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and Logical AND</w:t>
            </w:r>
          </w:p>
        </w:tc>
        <w:tc>
          <w:tcPr>
            <w:tcW w:w="4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921C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both the operands are true then condition becomes true.</w:t>
            </w:r>
          </w:p>
        </w:tc>
        <w:tc>
          <w:tcPr>
            <w:tcW w:w="2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C52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and b) is true.</w:t>
            </w:r>
          </w:p>
        </w:tc>
      </w:tr>
      <w:tr w:rsidR="00C01B35" w:rsidRPr="00C01B35" w14:paraId="7579352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1C14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or Logical OR</w:t>
            </w:r>
          </w:p>
        </w:tc>
        <w:tc>
          <w:tcPr>
            <w:tcW w:w="4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0C03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If any of the two operands are non-zero then condition becomes true.</w:t>
            </w:r>
          </w:p>
        </w:tc>
        <w:tc>
          <w:tcPr>
            <w:tcW w:w="2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C099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 or b) is true.</w:t>
            </w:r>
          </w:p>
        </w:tc>
      </w:tr>
      <w:tr w:rsidR="00C01B35" w:rsidRPr="00C01B35" w14:paraId="11FD6363"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A168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not Logical NOT</w:t>
            </w:r>
          </w:p>
        </w:tc>
        <w:tc>
          <w:tcPr>
            <w:tcW w:w="4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00E5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Used to reverse the logical state of its operand.</w:t>
            </w:r>
          </w:p>
        </w:tc>
        <w:tc>
          <w:tcPr>
            <w:tcW w:w="2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307C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Not(a and b) is false.</w:t>
            </w:r>
          </w:p>
        </w:tc>
      </w:tr>
    </w:tbl>
    <w:p w14:paraId="64EFF5BE" w14:textId="77777777" w:rsid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p>
    <w:p w14:paraId="40DA9280" w14:textId="0458FD09"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Membership Operators</w:t>
      </w:r>
    </w:p>
    <w:p w14:paraId="532B82D6" w14:textId="77777777" w:rsid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 xml:space="preserve">Python’s membership operators test for membership in a sequence, such as strings, lists, or tuples. </w:t>
      </w:r>
    </w:p>
    <w:p w14:paraId="75C65269" w14:textId="137BC8A2" w:rsid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There are two membership operators as explained below</w:t>
      </w:r>
      <w:r>
        <w:rPr>
          <w:rFonts w:ascii="Arial" w:eastAsia="Times New Roman" w:hAnsi="Arial" w:cs="Arial"/>
          <w:color w:val="000000"/>
          <w:sz w:val="24"/>
          <w:szCs w:val="24"/>
          <w:lang w:eastAsia="en-IN"/>
        </w:rPr>
        <w:t>:</w:t>
      </w:r>
    </w:p>
    <w:p w14:paraId="4A2B90A6" w14:textId="77777777"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5117"/>
        <w:gridCol w:w="2609"/>
      </w:tblGrid>
      <w:tr w:rsidR="00C01B35" w:rsidRPr="00C01B35" w14:paraId="016584C9" w14:textId="77777777" w:rsidTr="00C01B35">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35831B"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lastRenderedPageBreak/>
              <w:t>Operator</w:t>
            </w:r>
          </w:p>
        </w:tc>
        <w:tc>
          <w:tcPr>
            <w:tcW w:w="51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F39022"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26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ED1C59"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5537C901"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A3CFA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in</w:t>
            </w:r>
          </w:p>
        </w:tc>
        <w:tc>
          <w:tcPr>
            <w:tcW w:w="51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17808"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Evaluates to true if it finds a variable in the specified sequence and false otherwise.</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46ABB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x in y, here in results in a 1 if x is a member of sequence y.</w:t>
            </w:r>
          </w:p>
        </w:tc>
      </w:tr>
      <w:tr w:rsidR="00C01B35" w:rsidRPr="00C01B35" w14:paraId="06D339C0"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706B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not in</w:t>
            </w:r>
          </w:p>
        </w:tc>
        <w:tc>
          <w:tcPr>
            <w:tcW w:w="51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8EAF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Evaluates to true if it does not finds a variable in the specified sequence and false otherwise.</w:t>
            </w:r>
          </w:p>
        </w:tc>
        <w:tc>
          <w:tcPr>
            <w:tcW w:w="26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B4C8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x not in y, here not in results in a 1 if x is not a member of sequence y.</w:t>
            </w:r>
          </w:p>
        </w:tc>
      </w:tr>
    </w:tbl>
    <w:p w14:paraId="705B2D66" w14:textId="77777777"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Identity Operators</w:t>
      </w:r>
    </w:p>
    <w:p w14:paraId="40CC1DB1" w14:textId="391D10D5" w:rsidR="00C01B35" w:rsidRPr="00C01B35" w:rsidRDefault="00C01B35" w:rsidP="00C01B35">
      <w:pPr>
        <w:spacing w:before="120" w:after="144" w:line="240" w:lineRule="auto"/>
        <w:ind w:left="48" w:right="48"/>
        <w:jc w:val="both"/>
        <w:rPr>
          <w:rFonts w:ascii="Arial" w:eastAsia="Times New Roman" w:hAnsi="Arial" w:cs="Arial"/>
          <w:color w:val="000000"/>
          <w:sz w:val="24"/>
          <w:szCs w:val="24"/>
          <w:lang w:eastAsia="en-IN"/>
        </w:rPr>
      </w:pPr>
      <w:r w:rsidRPr="00C01B35">
        <w:rPr>
          <w:rFonts w:ascii="Arial" w:eastAsia="Times New Roman" w:hAnsi="Arial" w:cs="Arial"/>
          <w:color w:val="000000"/>
          <w:sz w:val="24"/>
          <w:szCs w:val="24"/>
          <w:lang w:eastAsia="en-IN"/>
        </w:rPr>
        <w:t>Identity operators compare the memory locations of two objects. There are two Identity operators explained below −</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5259"/>
        <w:gridCol w:w="2467"/>
      </w:tblGrid>
      <w:tr w:rsidR="00C01B35" w:rsidRPr="00C01B35" w14:paraId="367A5186" w14:textId="77777777" w:rsidTr="00C01B35">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9BE072"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52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FE6AC1"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c>
          <w:tcPr>
            <w:tcW w:w="2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5232F9"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Example</w:t>
            </w:r>
          </w:p>
        </w:tc>
      </w:tr>
      <w:tr w:rsidR="00C01B35" w:rsidRPr="00C01B35" w14:paraId="2C5E9418"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65E1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is</w:t>
            </w:r>
          </w:p>
        </w:tc>
        <w:tc>
          <w:tcPr>
            <w:tcW w:w="52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38A9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Evaluates to true if the variables on either side of the operator point to the same object and false otherwise.</w:t>
            </w:r>
          </w:p>
        </w:tc>
        <w:tc>
          <w:tcPr>
            <w:tcW w:w="24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08A99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x is y, here </w:t>
            </w:r>
            <w:r w:rsidRPr="00C01B35">
              <w:rPr>
                <w:rFonts w:ascii="Arial" w:eastAsia="Times New Roman" w:hAnsi="Arial" w:cs="Arial"/>
                <w:b/>
                <w:bCs/>
                <w:sz w:val="24"/>
                <w:szCs w:val="24"/>
                <w:lang w:eastAsia="en-IN"/>
              </w:rPr>
              <w:t>is</w:t>
            </w:r>
            <w:r w:rsidRPr="00C01B35">
              <w:rPr>
                <w:rFonts w:ascii="Arial" w:eastAsia="Times New Roman" w:hAnsi="Arial" w:cs="Arial"/>
                <w:sz w:val="24"/>
                <w:szCs w:val="24"/>
                <w:lang w:eastAsia="en-IN"/>
              </w:rPr>
              <w:t> results in 1 if id(x) equals id(y).</w:t>
            </w:r>
          </w:p>
        </w:tc>
      </w:tr>
      <w:tr w:rsidR="00C01B35" w:rsidRPr="00C01B35" w14:paraId="6518B1C6"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423D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is not</w:t>
            </w:r>
          </w:p>
        </w:tc>
        <w:tc>
          <w:tcPr>
            <w:tcW w:w="52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F3DF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Evaluates to false if the variables on either side of the operator point to the same object and true otherwise.</w:t>
            </w:r>
          </w:p>
        </w:tc>
        <w:tc>
          <w:tcPr>
            <w:tcW w:w="24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B88D7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x is not y, here </w:t>
            </w:r>
            <w:r w:rsidRPr="00C01B35">
              <w:rPr>
                <w:rFonts w:ascii="Arial" w:eastAsia="Times New Roman" w:hAnsi="Arial" w:cs="Arial"/>
                <w:b/>
                <w:bCs/>
                <w:sz w:val="24"/>
                <w:szCs w:val="24"/>
                <w:lang w:eastAsia="en-IN"/>
              </w:rPr>
              <w:t>is not</w:t>
            </w:r>
            <w:r w:rsidRPr="00C01B35">
              <w:rPr>
                <w:rFonts w:ascii="Arial" w:eastAsia="Times New Roman" w:hAnsi="Arial" w:cs="Arial"/>
                <w:sz w:val="24"/>
                <w:szCs w:val="24"/>
                <w:lang w:eastAsia="en-IN"/>
              </w:rPr>
              <w:t> results in 1 if id(x) is not equal to id(y).</w:t>
            </w:r>
          </w:p>
        </w:tc>
      </w:tr>
    </w:tbl>
    <w:p w14:paraId="70A558D6" w14:textId="77777777" w:rsid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p>
    <w:p w14:paraId="7F68F010" w14:textId="5476E7BE" w:rsidR="00C01B35" w:rsidRPr="00C01B35" w:rsidRDefault="00C01B35" w:rsidP="00C01B35">
      <w:pPr>
        <w:spacing w:before="100" w:beforeAutospacing="1" w:after="100" w:afterAutospacing="1" w:line="240" w:lineRule="auto"/>
        <w:outlineLvl w:val="1"/>
        <w:rPr>
          <w:rFonts w:ascii="Arial" w:eastAsia="Times New Roman" w:hAnsi="Arial" w:cs="Arial"/>
          <w:sz w:val="35"/>
          <w:szCs w:val="35"/>
          <w:lang w:eastAsia="en-IN"/>
        </w:rPr>
      </w:pPr>
      <w:r w:rsidRPr="00C01B35">
        <w:rPr>
          <w:rFonts w:ascii="Arial" w:eastAsia="Times New Roman" w:hAnsi="Arial" w:cs="Arial"/>
          <w:sz w:val="35"/>
          <w:szCs w:val="35"/>
          <w:lang w:eastAsia="en-IN"/>
        </w:rPr>
        <w:t>Python Operators Precedence</w:t>
      </w:r>
    </w:p>
    <w:p w14:paraId="5226312E" w14:textId="77777777" w:rsidR="00C01B35" w:rsidRDefault="00C01B35" w:rsidP="00C01B35">
      <w:pPr>
        <w:pStyle w:val="NormalWeb"/>
        <w:spacing w:before="120" w:beforeAutospacing="0" w:after="144" w:afterAutospacing="0"/>
        <w:ind w:left="48" w:right="48"/>
        <w:jc w:val="both"/>
        <w:rPr>
          <w:rFonts w:ascii="Arial" w:hAnsi="Arial" w:cs="Arial"/>
          <w:color w:val="000000"/>
        </w:rPr>
      </w:pPr>
      <w:r w:rsidRPr="00C01B35">
        <w:rPr>
          <w:rFonts w:ascii="Arial" w:hAnsi="Arial" w:cs="Arial"/>
          <w:color w:val="000000"/>
        </w:rPr>
        <w:t>The following table lists all operators from highest precedence to lowest.</w:t>
      </w:r>
      <w:r w:rsidRPr="00C01B35">
        <w:rPr>
          <w:rFonts w:ascii="Arial" w:hAnsi="Arial" w:cs="Arial"/>
          <w:color w:val="000000"/>
        </w:rPr>
        <w:t xml:space="preserve"> </w:t>
      </w:r>
    </w:p>
    <w:p w14:paraId="62E95AAC" w14:textId="2FCDABD0" w:rsidR="00C01B35" w:rsidRPr="00C01B35" w:rsidRDefault="00C01B35" w:rsidP="00C01B35">
      <w:pPr>
        <w:pStyle w:val="NormalWeb"/>
        <w:spacing w:before="120" w:beforeAutospacing="0" w:after="144" w:afterAutospacing="0"/>
        <w:ind w:right="48"/>
        <w:jc w:val="both"/>
        <w:rPr>
          <w:rFonts w:ascii="Arial" w:hAnsi="Arial" w:cs="Arial"/>
          <w:color w:val="000000"/>
        </w:rPr>
      </w:pP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7"/>
        <w:gridCol w:w="6733"/>
      </w:tblGrid>
      <w:tr w:rsidR="00C01B35" w:rsidRPr="00C01B35" w14:paraId="6A2427C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4872B2"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64D3F4" w14:textId="77777777" w:rsidR="00C01B35" w:rsidRPr="00C01B35" w:rsidRDefault="00C01B35" w:rsidP="00C01B3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r>
      <w:tr w:rsidR="00C01B35" w:rsidRPr="00C01B35" w14:paraId="19C0076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806D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A58D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Exponentiation (raise to the power)</w:t>
            </w:r>
          </w:p>
        </w:tc>
      </w:tr>
      <w:tr w:rsidR="00C01B35" w:rsidRPr="00C01B35" w14:paraId="22724A80" w14:textId="77777777" w:rsidTr="00B80D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9E3BFF" w14:textId="77777777" w:rsidR="00C01B35" w:rsidRPr="00C01B35" w:rsidRDefault="00C01B35" w:rsidP="00B80D8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708A31" w14:textId="77777777" w:rsidR="00C01B35" w:rsidRPr="00C01B35" w:rsidRDefault="00C01B35" w:rsidP="00B80D85">
            <w:pPr>
              <w:spacing w:after="300" w:line="240" w:lineRule="auto"/>
              <w:jc w:val="center"/>
              <w:rPr>
                <w:rFonts w:ascii="Arial" w:eastAsia="Times New Roman" w:hAnsi="Arial" w:cs="Arial"/>
                <w:b/>
                <w:bCs/>
                <w:sz w:val="24"/>
                <w:szCs w:val="24"/>
                <w:lang w:eastAsia="en-IN"/>
              </w:rPr>
            </w:pPr>
            <w:r w:rsidRPr="00C01B35">
              <w:rPr>
                <w:rFonts w:ascii="Arial" w:eastAsia="Times New Roman" w:hAnsi="Arial" w:cs="Arial"/>
                <w:b/>
                <w:bCs/>
                <w:sz w:val="24"/>
                <w:szCs w:val="24"/>
                <w:lang w:eastAsia="en-IN"/>
              </w:rPr>
              <w:t>Description</w:t>
            </w:r>
          </w:p>
        </w:tc>
      </w:tr>
      <w:tr w:rsidR="00C01B35" w:rsidRPr="00C01B35" w14:paraId="369B5B49"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9C513"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A5A0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Complement, unary plus and minus (method names for the last two are +@ and -@)</w:t>
            </w:r>
          </w:p>
        </w:tc>
      </w:tr>
      <w:tr w:rsidR="00C01B35" w:rsidRPr="00C01B35" w14:paraId="6B38B79E"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9DC9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015F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Multiply, divide, modulo and floor division</w:t>
            </w:r>
          </w:p>
        </w:tc>
      </w:tr>
      <w:tr w:rsidR="00C01B35" w:rsidRPr="00C01B35" w14:paraId="0B94B09D"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9280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06EBB"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Addition and subtraction</w:t>
            </w:r>
          </w:p>
        </w:tc>
      </w:tr>
      <w:tr w:rsidR="00C01B35" w:rsidRPr="00C01B35" w14:paraId="6F27F014"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81EB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0751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Right and left bitwise shift</w:t>
            </w:r>
          </w:p>
        </w:tc>
      </w:tr>
      <w:tr w:rsidR="00C01B35" w:rsidRPr="00C01B35" w14:paraId="55D0A715"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22679"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AEFDD"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Bitwise 'AND'td&gt;</w:t>
            </w:r>
          </w:p>
        </w:tc>
      </w:tr>
      <w:tr w:rsidR="00C01B35" w:rsidRPr="00C01B35" w14:paraId="5AEF81B1"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6BA8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DB397"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Bitwise exclusive `OR' and regular `OR'</w:t>
            </w:r>
          </w:p>
        </w:tc>
      </w:tr>
      <w:tr w:rsidR="00C01B35" w:rsidRPr="00C01B35" w14:paraId="77E3D413"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F5B5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FCBA2"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Comparison operators</w:t>
            </w:r>
          </w:p>
        </w:tc>
      </w:tr>
      <w:tr w:rsidR="00C01B35" w:rsidRPr="00C01B35" w14:paraId="60143293"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BCF0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1BED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Equality operators</w:t>
            </w:r>
          </w:p>
        </w:tc>
      </w:tr>
      <w:tr w:rsidR="00C01B35" w:rsidRPr="00C01B35" w14:paraId="4E25802A"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508C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E3F76"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Assignment operators</w:t>
            </w:r>
          </w:p>
        </w:tc>
      </w:tr>
      <w:tr w:rsidR="00C01B35" w:rsidRPr="00C01B35" w14:paraId="1E0F41ED"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B2A420"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F236F"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Identity operators</w:t>
            </w:r>
          </w:p>
        </w:tc>
      </w:tr>
      <w:tr w:rsidR="00C01B35" w:rsidRPr="00C01B35" w14:paraId="79C9C35D"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0EA74"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F3751"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Membership operators</w:t>
            </w:r>
          </w:p>
        </w:tc>
      </w:tr>
      <w:tr w:rsidR="00C01B35" w:rsidRPr="00C01B35" w14:paraId="3C205DF2" w14:textId="77777777" w:rsidTr="00C01B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8B5AE"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EBE8A" w14:textId="77777777" w:rsidR="00C01B35" w:rsidRPr="00C01B35" w:rsidRDefault="00C01B35" w:rsidP="00C01B35">
            <w:pPr>
              <w:spacing w:after="300" w:line="240" w:lineRule="auto"/>
              <w:rPr>
                <w:rFonts w:ascii="Arial" w:eastAsia="Times New Roman" w:hAnsi="Arial" w:cs="Arial"/>
                <w:sz w:val="24"/>
                <w:szCs w:val="24"/>
                <w:lang w:eastAsia="en-IN"/>
              </w:rPr>
            </w:pPr>
            <w:r w:rsidRPr="00C01B35">
              <w:rPr>
                <w:rFonts w:ascii="Arial" w:eastAsia="Times New Roman" w:hAnsi="Arial" w:cs="Arial"/>
                <w:sz w:val="24"/>
                <w:szCs w:val="24"/>
                <w:lang w:eastAsia="en-IN"/>
              </w:rPr>
              <w:t>Logical operators</w:t>
            </w:r>
          </w:p>
        </w:tc>
      </w:tr>
    </w:tbl>
    <w:p w14:paraId="20271DB3" w14:textId="40C0CE08" w:rsidR="00C01B35" w:rsidRPr="00C01B35" w:rsidRDefault="00C01B35" w:rsidP="00C01B35">
      <w:pPr>
        <w:spacing w:before="120" w:after="144" w:line="240" w:lineRule="auto"/>
        <w:ind w:left="48" w:right="48"/>
        <w:jc w:val="both"/>
      </w:pPr>
    </w:p>
    <w:sectPr w:rsidR="00C01B35" w:rsidRPr="00C01B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99B4D" w14:textId="77777777" w:rsidR="001477E4" w:rsidRDefault="001477E4" w:rsidP="00C01B35">
      <w:pPr>
        <w:spacing w:after="0" w:line="240" w:lineRule="auto"/>
      </w:pPr>
      <w:r>
        <w:separator/>
      </w:r>
    </w:p>
  </w:endnote>
  <w:endnote w:type="continuationSeparator" w:id="0">
    <w:p w14:paraId="38240ECF" w14:textId="77777777" w:rsidR="001477E4" w:rsidRDefault="001477E4" w:rsidP="00C0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84D85" w14:textId="71A16A87" w:rsidR="00C01B35" w:rsidRDefault="00C01B35">
    <w:pPr>
      <w:pStyle w:val="Footer"/>
    </w:pPr>
    <w:r>
      <w:t>Eisha Singh</w:t>
    </w:r>
    <w:r>
      <w:ptab w:relativeTo="margin" w:alignment="center" w:leader="none"/>
    </w:r>
    <w:r>
      <w:t>C1 (170370)</w:t>
    </w:r>
    <w:r>
      <w:ptab w:relativeTo="margin" w:alignment="right" w:leader="none"/>
    </w:r>
    <w:r>
      <w:t>4</w:t>
    </w:r>
    <w:r w:rsidRPr="00C01B35">
      <w:rPr>
        <w:vertAlign w:val="superscript"/>
      </w:rPr>
      <w:t>th</w:t>
    </w:r>
    <w:r>
      <w:t xml:space="preserve">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11ACA" w14:textId="77777777" w:rsidR="001477E4" w:rsidRDefault="001477E4" w:rsidP="00C01B35">
      <w:pPr>
        <w:spacing w:after="0" w:line="240" w:lineRule="auto"/>
      </w:pPr>
      <w:r>
        <w:separator/>
      </w:r>
    </w:p>
  </w:footnote>
  <w:footnote w:type="continuationSeparator" w:id="0">
    <w:p w14:paraId="0B99DCC8" w14:textId="77777777" w:rsidR="001477E4" w:rsidRDefault="001477E4" w:rsidP="00C01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8B98B" w14:textId="3A3B8CAC" w:rsidR="00C01B35" w:rsidRDefault="00C01B35">
    <w:pPr>
      <w:pStyle w:val="Header"/>
    </w:pPr>
    <w:r>
      <w:rPr>
        <w:noProof/>
      </w:rPr>
      <mc:AlternateContent>
        <mc:Choice Requires="wps">
          <w:drawing>
            <wp:anchor distT="0" distB="0" distL="118745" distR="118745" simplePos="0" relativeHeight="251659264" behindDoc="1" locked="0" layoutInCell="1" allowOverlap="0" wp14:anchorId="19907030" wp14:editId="552CA2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7E1930" w14:textId="302DA067" w:rsidR="00C01B35" w:rsidRDefault="00C01B35">
                              <w:pPr>
                                <w:pStyle w:val="Header"/>
                                <w:jc w:val="center"/>
                                <w:rPr>
                                  <w:caps/>
                                  <w:color w:val="FFFFFF" w:themeColor="background1"/>
                                </w:rPr>
                              </w:pPr>
                              <w:r>
                                <w:rPr>
                                  <w:caps/>
                                  <w:color w:val="FFFFFF" w:themeColor="background1"/>
                                </w:rPr>
                                <w:t>Task 2: Python Operators with Examples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9070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7E1930" w14:textId="302DA067" w:rsidR="00C01B35" w:rsidRDefault="00C01B35">
                        <w:pPr>
                          <w:pStyle w:val="Header"/>
                          <w:jc w:val="center"/>
                          <w:rPr>
                            <w:caps/>
                            <w:color w:val="FFFFFF" w:themeColor="background1"/>
                          </w:rPr>
                        </w:pPr>
                        <w:r>
                          <w:rPr>
                            <w:caps/>
                            <w:color w:val="FFFFFF" w:themeColor="background1"/>
                          </w:rPr>
                          <w:t>Task 2: Python Operators with Examples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22D7D"/>
    <w:multiLevelType w:val="multilevel"/>
    <w:tmpl w:val="C5E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11"/>
    <w:rsid w:val="001477E4"/>
    <w:rsid w:val="008F3400"/>
    <w:rsid w:val="00C01B35"/>
    <w:rsid w:val="00C01C11"/>
    <w:rsid w:val="00DC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D6EC2"/>
  <w15:chartTrackingRefBased/>
  <w15:docId w15:val="{2AC19E7F-2018-45E0-BB39-E3B3DABE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1B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B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01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B35"/>
  </w:style>
  <w:style w:type="paragraph" w:styleId="Footer">
    <w:name w:val="footer"/>
    <w:basedOn w:val="Normal"/>
    <w:link w:val="FooterChar"/>
    <w:uiPriority w:val="99"/>
    <w:unhideWhenUsed/>
    <w:rsid w:val="00C01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B35"/>
  </w:style>
  <w:style w:type="character" w:customStyle="1" w:styleId="Heading2Char">
    <w:name w:val="Heading 2 Char"/>
    <w:basedOn w:val="DefaultParagraphFont"/>
    <w:link w:val="Heading2"/>
    <w:uiPriority w:val="9"/>
    <w:rsid w:val="00C01B3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01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186429">
      <w:bodyDiv w:val="1"/>
      <w:marLeft w:val="0"/>
      <w:marRight w:val="0"/>
      <w:marTop w:val="0"/>
      <w:marBottom w:val="0"/>
      <w:divBdr>
        <w:top w:val="none" w:sz="0" w:space="0" w:color="auto"/>
        <w:left w:val="none" w:sz="0" w:space="0" w:color="auto"/>
        <w:bottom w:val="none" w:sz="0" w:space="0" w:color="auto"/>
        <w:right w:val="none" w:sz="0" w:space="0" w:color="auto"/>
      </w:divBdr>
    </w:div>
    <w:div w:id="1530989607">
      <w:bodyDiv w:val="1"/>
      <w:marLeft w:val="0"/>
      <w:marRight w:val="0"/>
      <w:marTop w:val="0"/>
      <w:marBottom w:val="0"/>
      <w:divBdr>
        <w:top w:val="none" w:sz="0" w:space="0" w:color="auto"/>
        <w:left w:val="none" w:sz="0" w:space="0" w:color="auto"/>
        <w:bottom w:val="none" w:sz="0" w:space="0" w:color="auto"/>
        <w:right w:val="none" w:sz="0" w:space="0" w:color="auto"/>
      </w:divBdr>
    </w:div>
    <w:div w:id="17868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Python Operators with Examples</dc:title>
  <dc:subject/>
  <dc:creator>echo project</dc:creator>
  <cp:keywords/>
  <dc:description/>
  <cp:lastModifiedBy>echo project</cp:lastModifiedBy>
  <cp:revision>2</cp:revision>
  <dcterms:created xsi:type="dcterms:W3CDTF">2020-10-27T15:13:00Z</dcterms:created>
  <dcterms:modified xsi:type="dcterms:W3CDTF">2020-10-27T15:21:00Z</dcterms:modified>
</cp:coreProperties>
</file>