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AA" w:rsidRDefault="008F5CAA" w:rsidP="00FC062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5CAA" w:rsidRDefault="008F5CAA" w:rsidP="00FC062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FC0629" w:rsidRPr="007C5D88" w:rsidRDefault="00FC0629" w:rsidP="00FC062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b/>
          <w:color w:val="000000" w:themeColor="text1"/>
          <w:sz w:val="24"/>
          <w:szCs w:val="24"/>
        </w:rPr>
        <w:t>VARIOUS ENVIRONMETS USED FOR PYHTON PROGRAMMING:</w:t>
      </w:r>
    </w:p>
    <w:p w:rsidR="00FC0629" w:rsidRPr="007C5D88" w:rsidRDefault="00FC0629" w:rsidP="00FC062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most common environment for Python Programming can be bifurcated into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these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include: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Python default interpreter and IDE (Integrated Development Environment )called as IDLE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Third party Code Editors and IDE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 xml:space="preserve">Cloud Based IDE’s like </w:t>
      </w:r>
      <w:hyperlink r:id="rId5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EFEFE"/>
          </w:rPr>
          <w:t>GitLab Web IDE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EFEFE"/>
        </w:rPr>
        <w:t> , Code Anywhere</w:t>
      </w:r>
    </w:p>
    <w:p w:rsidR="00FC0629" w:rsidRPr="00B92B56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Some other 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xamples of code editors and IDEs that can be used for Python development include </w:t>
      </w:r>
      <w:hyperlink r:id="rId6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Sublime Text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7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Visual Studio Code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Atom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Some popular open source Python IDE’s include Eclipse, Pycharm, Eric, Spyder etc.</w:t>
      </w:r>
    </w:p>
    <w:p w:rsidR="006E64C5" w:rsidRDefault="006E64C5">
      <w:bookmarkStart w:id="0" w:name="_GoBack"/>
      <w:bookmarkEnd w:id="0"/>
    </w:p>
    <w:sectPr w:rsidR="006E64C5" w:rsidSect="00D5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A5895"/>
    <w:multiLevelType w:val="hybridMultilevel"/>
    <w:tmpl w:val="3AEE07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FC0629"/>
    <w:rsid w:val="006E64C5"/>
    <w:rsid w:val="008F5CAA"/>
    <w:rsid w:val="00D55CC2"/>
    <w:rsid w:val="00FC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6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docs.gitlab.com/ee/user/project/web_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HP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AGARWAL</dc:creator>
  <cp:lastModifiedBy>Sneha Dujaniya</cp:lastModifiedBy>
  <cp:revision>2</cp:revision>
  <dcterms:created xsi:type="dcterms:W3CDTF">2020-10-11T11:17:00Z</dcterms:created>
  <dcterms:modified xsi:type="dcterms:W3CDTF">2020-10-21T16:27:00Z</dcterms:modified>
</cp:coreProperties>
</file>