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116E" w14:textId="183ACE84" w:rsidR="00EB244A" w:rsidRDefault="00EB244A">
      <w:pPr>
        <w:rPr>
          <w:lang w:val="en-GB"/>
        </w:rPr>
      </w:pPr>
      <w:r w:rsidRPr="00EB244A">
        <w:rPr>
          <w:highlight w:val="lightGray"/>
          <w:lang w:val="en-GB"/>
        </w:rPr>
        <w:t>#but they will escape during the way to the lab</w:t>
      </w:r>
    </w:p>
    <w:p w14:paraId="383D1353" w14:textId="3B9CDA64" w:rsidR="00EB244A" w:rsidRDefault="00EB244A">
      <w:pPr>
        <w:rPr>
          <w:lang w:val="en-GB"/>
        </w:rPr>
      </w:pPr>
      <w:r>
        <w:rPr>
          <w:lang w:val="en-GB"/>
        </w:rPr>
        <w:t>#Alicia and Emily</w:t>
      </w:r>
    </w:p>
    <w:p w14:paraId="0B73101D" w14:textId="39A054D1" w:rsidR="00EB244A" w:rsidRDefault="00EB244A">
      <w:pPr>
        <w:rPr>
          <w:lang w:val="en-GB"/>
        </w:rPr>
      </w:pPr>
      <w:r>
        <w:rPr>
          <w:lang w:val="en-GB"/>
        </w:rPr>
        <w:t>-----</w:t>
      </w:r>
    </w:p>
    <w:p w14:paraId="56E2B7C8" w14:textId="214745A6" w:rsidR="00EB244A" w:rsidRDefault="00EB244A">
      <w:pPr>
        <w:rPr>
          <w:lang w:val="en-GB"/>
        </w:rPr>
      </w:pPr>
      <w:r>
        <w:rPr>
          <w:lang w:val="en-GB"/>
        </w:rPr>
        <w:t xml:space="preserve">It was a normal day for the two girls. They got up, had breakfast, talked to Alicia’s parents about the news, a normal thing at their house. And then, they went to school, had the morning classes and they finally went to </w:t>
      </w:r>
      <w:r w:rsidR="00DF65AA">
        <w:rPr>
          <w:lang w:val="en-GB"/>
        </w:rPr>
        <w:t>have lunch</w:t>
      </w:r>
    </w:p>
    <w:p w14:paraId="4647C0E1" w14:textId="1E679FE9" w:rsidR="00DF65AA" w:rsidRDefault="00B9606D" w:rsidP="00B9606D">
      <w:pPr>
        <w:jc w:val="both"/>
        <w:rPr>
          <w:lang w:val="en-GB"/>
        </w:rPr>
      </w:pPr>
      <w:r w:rsidRPr="00B9606D">
        <w:rPr>
          <w:lang w:val="en-GB"/>
        </w:rPr>
        <w:t>-</w:t>
      </w:r>
      <w:r>
        <w:rPr>
          <w:lang w:val="en-GB"/>
        </w:rPr>
        <w:t xml:space="preserve"> Hey, do you want to eat here or out? – asked Alicia</w:t>
      </w:r>
    </w:p>
    <w:p w14:paraId="086E7DBF" w14:textId="098E904F" w:rsidR="00B9606D" w:rsidRDefault="00B9606D" w:rsidP="00B9606D">
      <w:pPr>
        <w:jc w:val="both"/>
        <w:rPr>
          <w:lang w:val="en-GB"/>
        </w:rPr>
      </w:pPr>
      <w:r>
        <w:rPr>
          <w:lang w:val="en-GB"/>
        </w:rPr>
        <w:t xml:space="preserve">- Let’s eat out… I don’t like the school’s food. And you? </w:t>
      </w:r>
    </w:p>
    <w:p w14:paraId="3D42DF58" w14:textId="3E541298" w:rsidR="00B9606D" w:rsidRDefault="00B9606D" w:rsidP="00B9606D">
      <w:pPr>
        <w:jc w:val="both"/>
        <w:rPr>
          <w:lang w:val="en-GB"/>
        </w:rPr>
      </w:pPr>
      <w:r>
        <w:rPr>
          <w:lang w:val="en-GB"/>
        </w:rPr>
        <w:t>- I agree with you. Let’s put our bags inside the lockers. – answered Alicia, and they started walking through the school to get to their lockers</w:t>
      </w:r>
    </w:p>
    <w:p w14:paraId="5695FD13" w14:textId="15A96A2F" w:rsidR="008B1A1D" w:rsidRDefault="00B9606D" w:rsidP="00B9606D">
      <w:pPr>
        <w:jc w:val="both"/>
        <w:rPr>
          <w:lang w:val="en-GB"/>
        </w:rPr>
      </w:pPr>
      <w:r>
        <w:rPr>
          <w:lang w:val="en-GB"/>
        </w:rPr>
        <w:t xml:space="preserve">They continued talking, and suddenly, </w:t>
      </w:r>
      <w:r w:rsidR="008B1A1D">
        <w:rPr>
          <w:lang w:val="en-GB"/>
        </w:rPr>
        <w:t>Emily tripped on a eraser. To don’t fell to the ground, the grabbed a small rock in the wall. The wall opened like a secret door hiding there, so no students couldn’t find it in a normal way</w:t>
      </w:r>
    </w:p>
    <w:p w14:paraId="1F5B37EF" w14:textId="2DD01F3B" w:rsidR="008B1A1D" w:rsidRDefault="00154843" w:rsidP="00154843">
      <w:pPr>
        <w:jc w:val="both"/>
        <w:rPr>
          <w:lang w:val="en-GB"/>
        </w:rPr>
      </w:pPr>
      <w:r w:rsidRPr="00154843">
        <w:rPr>
          <w:lang w:val="en-GB"/>
        </w:rPr>
        <w:t>-</w:t>
      </w:r>
      <w:r>
        <w:rPr>
          <w:lang w:val="en-GB"/>
        </w:rPr>
        <w:t xml:space="preserve"> Wow… what is it? I want to go in! – exclaimed Alicia. She was excited and terrified about it</w:t>
      </w:r>
    </w:p>
    <w:p w14:paraId="244ADDCC" w14:textId="485BD5C3" w:rsidR="008A778C" w:rsidRDefault="008A778C" w:rsidP="00154843">
      <w:pPr>
        <w:jc w:val="both"/>
        <w:rPr>
          <w:lang w:val="en-GB"/>
        </w:rPr>
      </w:pPr>
      <w:r>
        <w:rPr>
          <w:lang w:val="en-GB"/>
        </w:rPr>
        <w:t>- A secret door, can’t you see it? And I also want. Let’s l</w:t>
      </w:r>
      <w:r w:rsidR="00CA364E">
        <w:rPr>
          <w:lang w:val="en-GB"/>
        </w:rPr>
        <w:t>o</w:t>
      </w:r>
      <w:r>
        <w:rPr>
          <w:lang w:val="en-GB"/>
        </w:rPr>
        <w:t>ose our lunch time exploring a new place at school – before Alicia could say something, Emily crossed the wall and started going down the stars</w:t>
      </w:r>
    </w:p>
    <w:p w14:paraId="562E1659" w14:textId="2DC7B0C3" w:rsidR="008A778C" w:rsidRDefault="008A778C" w:rsidP="00154843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C3407B">
        <w:rPr>
          <w:lang w:val="en-GB"/>
        </w:rPr>
        <w:t xml:space="preserve">walls around the stairs were different from the school’s ones. They were made of dark wood, like they were trying to look </w:t>
      </w:r>
      <w:r w:rsidR="00834D30">
        <w:rPr>
          <w:lang w:val="en-GB"/>
        </w:rPr>
        <w:t>old</w:t>
      </w:r>
      <w:r w:rsidR="00C3407B">
        <w:rPr>
          <w:lang w:val="en-GB"/>
        </w:rPr>
        <w:t xml:space="preserve">, or they were </w:t>
      </w:r>
      <w:r w:rsidR="00834D30">
        <w:rPr>
          <w:lang w:val="en-GB"/>
        </w:rPr>
        <w:t xml:space="preserve">really old. And the stairs looked modern, contrasting the walls. </w:t>
      </w:r>
    </w:p>
    <w:p w14:paraId="7E00BEB5" w14:textId="40529443" w:rsidR="0016629B" w:rsidRDefault="00834D30" w:rsidP="00154843">
      <w:pPr>
        <w:jc w:val="both"/>
        <w:rPr>
          <w:lang w:val="en-GB"/>
        </w:rPr>
      </w:pPr>
      <w:r>
        <w:rPr>
          <w:lang w:val="en-GB"/>
        </w:rPr>
        <w:t>A few seconds later, they finally reached the end of that enormous amount of stairs, and they entered a giant room. The room was like the stairs, modern and white. But… the white was very dirty and full of garbage, looking like that someone has abandoned the room</w:t>
      </w:r>
      <w:r w:rsidR="0016629B">
        <w:rPr>
          <w:lang w:val="en-GB"/>
        </w:rPr>
        <w:t xml:space="preserve"> a few years ago</w:t>
      </w:r>
    </w:p>
    <w:p w14:paraId="3B0EA64E" w14:textId="72848492" w:rsidR="001266F1" w:rsidRDefault="001266F1" w:rsidP="00154843">
      <w:pPr>
        <w:jc w:val="both"/>
        <w:rPr>
          <w:lang w:val="en-GB"/>
        </w:rPr>
      </w:pPr>
      <w:r>
        <w:rPr>
          <w:lang w:val="en-GB"/>
        </w:rPr>
        <w:t xml:space="preserve">In the silence of the laboratory, </w:t>
      </w:r>
      <w:r w:rsidR="005B1F16">
        <w:rPr>
          <w:lang w:val="en-GB"/>
        </w:rPr>
        <w:t>they</w:t>
      </w:r>
      <w:r>
        <w:rPr>
          <w:lang w:val="en-GB"/>
        </w:rPr>
        <w:t xml:space="preserve"> heard a guttural noise. It was not a human </w:t>
      </w:r>
      <w:r w:rsidR="005B1F16">
        <w:rPr>
          <w:lang w:val="en-GB"/>
        </w:rPr>
        <w:t xml:space="preserve">noise. It was not a human voice. </w:t>
      </w:r>
    </w:p>
    <w:p w14:paraId="60DEBCAA" w14:textId="71DEA6E3" w:rsidR="005B1F16" w:rsidRDefault="005B1F16" w:rsidP="00154843">
      <w:pPr>
        <w:jc w:val="both"/>
        <w:rPr>
          <w:lang w:val="en-GB"/>
        </w:rPr>
      </w:pPr>
      <w:r>
        <w:rPr>
          <w:lang w:val="en-GB"/>
        </w:rPr>
        <w:t>They followed the sound trough the laboratory. Above them, they heard the students walking and talking</w:t>
      </w:r>
      <w:r w:rsidR="00DF5A36">
        <w:rPr>
          <w:lang w:val="en-GB"/>
        </w:rPr>
        <w:t>. The lunch time was almost over, and they had to hurry up</w:t>
      </w:r>
      <w:r w:rsidR="00EE60E0">
        <w:rPr>
          <w:lang w:val="en-GB"/>
        </w:rPr>
        <w:t xml:space="preserve"> over there, or they would be late for classes </w:t>
      </w:r>
    </w:p>
    <w:p w14:paraId="05B54BDA" w14:textId="10C6D4F5" w:rsidR="00EE60E0" w:rsidRDefault="00EE60E0" w:rsidP="00154843">
      <w:pPr>
        <w:jc w:val="both"/>
        <w:rPr>
          <w:lang w:val="en-GB"/>
        </w:rPr>
      </w:pPr>
      <w:r>
        <w:rPr>
          <w:lang w:val="en-GB"/>
        </w:rPr>
        <w:t>- Hey, look at your left… and don’t get scared – whispered Emily at Alicia’s ear</w:t>
      </w:r>
    </w:p>
    <w:p w14:paraId="36E482C9" w14:textId="11687BDA" w:rsidR="00EE60E0" w:rsidRDefault="00EE60E0" w:rsidP="00154843">
      <w:pPr>
        <w:jc w:val="both"/>
        <w:rPr>
          <w:lang w:val="en-GB"/>
        </w:rPr>
      </w:pPr>
      <w:r>
        <w:rPr>
          <w:lang w:val="en-GB"/>
        </w:rPr>
        <w:t xml:space="preserve">Alicia turned her head slowly. She was scared, because the sound came from her left. She </w:t>
      </w:r>
      <w:r w:rsidR="004F7FC3">
        <w:rPr>
          <w:lang w:val="en-GB"/>
        </w:rPr>
        <w:t>saw a… human? No, it wasn’t a human. It was more like a werewolf, but not a real one. Like a fusion between a human and an artic wolf</w:t>
      </w:r>
    </w:p>
    <w:p w14:paraId="706403DA" w14:textId="39837565" w:rsidR="004F7FC3" w:rsidRDefault="004F7FC3" w:rsidP="00154843">
      <w:pPr>
        <w:jc w:val="both"/>
        <w:rPr>
          <w:lang w:val="en-GB"/>
        </w:rPr>
      </w:pPr>
      <w:r>
        <w:rPr>
          <w:lang w:val="en-GB"/>
        </w:rPr>
        <w:t xml:space="preserve">- It can’t get us; it’s locked there. But what do you think that is? How is this lab under school? </w:t>
      </w:r>
    </w:p>
    <w:p w14:paraId="033B8687" w14:textId="5F29DE2B" w:rsidR="004F7FC3" w:rsidRDefault="004F7FC3" w:rsidP="00154843">
      <w:pPr>
        <w:jc w:val="both"/>
        <w:rPr>
          <w:lang w:val="en-GB"/>
        </w:rPr>
      </w:pPr>
      <w:r>
        <w:rPr>
          <w:lang w:val="en-GB"/>
        </w:rPr>
        <w:t xml:space="preserve">- Well, I don’t know, Emily. </w:t>
      </w:r>
      <w:r w:rsidR="007D229B">
        <w:rPr>
          <w:lang w:val="en-GB"/>
        </w:rPr>
        <w:t>But it’s not alone down here. I can hear another sound</w:t>
      </w:r>
      <w:r w:rsidR="00E259F8">
        <w:rPr>
          <w:lang w:val="en-GB"/>
        </w:rPr>
        <w:t xml:space="preserve"> over there – Emily pointed to a dark place, with no lights</w:t>
      </w:r>
    </w:p>
    <w:p w14:paraId="643D0191" w14:textId="560BE19F" w:rsidR="00E259F8" w:rsidRDefault="00E259F8" w:rsidP="00154843">
      <w:pPr>
        <w:jc w:val="both"/>
        <w:rPr>
          <w:lang w:val="en-GB"/>
        </w:rPr>
      </w:pPr>
      <w:r>
        <w:rPr>
          <w:lang w:val="en-GB"/>
        </w:rPr>
        <w:t>- Let’s go there. As it’s locked, it can’t get us. And we’ll be safe, if that thing isn’t a human – agreed Emily, and they started walking there</w:t>
      </w:r>
      <w:r w:rsidR="002E7104">
        <w:rPr>
          <w:lang w:val="en-GB"/>
        </w:rPr>
        <w:t xml:space="preserve">, leaving the werewolf alone </w:t>
      </w:r>
    </w:p>
    <w:p w14:paraId="20DB7B50" w14:textId="2587D91A" w:rsidR="002E7104" w:rsidRDefault="00636AD1" w:rsidP="00154843">
      <w:pPr>
        <w:jc w:val="both"/>
        <w:rPr>
          <w:lang w:val="en-GB"/>
        </w:rPr>
      </w:pPr>
      <w:r>
        <w:rPr>
          <w:lang w:val="en-GB"/>
        </w:rPr>
        <w:lastRenderedPageBreak/>
        <w:t>They turned on their mobile’s flashlight, because in that place, it was really dark</w:t>
      </w:r>
      <w:r w:rsidR="00AA03A4">
        <w:rPr>
          <w:lang w:val="en-GB"/>
        </w:rPr>
        <w:t>. But the creature started making another sound, like it was in pain</w:t>
      </w:r>
      <w:r w:rsidR="00112D44">
        <w:rPr>
          <w:lang w:val="en-GB"/>
        </w:rPr>
        <w:t xml:space="preserve"> </w:t>
      </w:r>
    </w:p>
    <w:p w14:paraId="67A06FF1" w14:textId="47B9D6E7" w:rsidR="00112D44" w:rsidRDefault="00112D44" w:rsidP="00154843">
      <w:pPr>
        <w:jc w:val="both"/>
        <w:rPr>
          <w:lang w:val="en-GB"/>
        </w:rPr>
      </w:pPr>
      <w:r>
        <w:rPr>
          <w:lang w:val="en-GB"/>
        </w:rPr>
        <w:t>Alicia turned off the flashlight, and the creature stopped that horrible sound. They looked at it and it was… a vampire. It skin was lighter than white. It was not very scared but the eyes… the eyes were the scariest part… they were a bloody red, with a white pupil in the center of each eye</w:t>
      </w:r>
    </w:p>
    <w:p w14:paraId="3F763B01" w14:textId="0EDC3854" w:rsidR="00112D44" w:rsidRDefault="00112D44" w:rsidP="00154843">
      <w:pPr>
        <w:jc w:val="both"/>
        <w:rPr>
          <w:lang w:val="en-GB"/>
        </w:rPr>
      </w:pPr>
      <w:r>
        <w:rPr>
          <w:lang w:val="en-GB"/>
        </w:rPr>
        <w:t>- We… we should get out of here… we shouldn’t be here</w:t>
      </w:r>
      <w:r w:rsidR="004E57C4">
        <w:rPr>
          <w:lang w:val="en-GB"/>
        </w:rPr>
        <w:t xml:space="preserve">, Alicia – Emily pulled Alicia’s </w:t>
      </w:r>
      <w:r w:rsidR="00BF69FE">
        <w:rPr>
          <w:lang w:val="en-GB"/>
        </w:rPr>
        <w:t>sleeve and started walking to the door</w:t>
      </w:r>
    </w:p>
    <w:p w14:paraId="3169B2A0" w14:textId="3372D82F" w:rsidR="00BF69FE" w:rsidRDefault="00BF69FE" w:rsidP="00154843">
      <w:pPr>
        <w:jc w:val="both"/>
        <w:rPr>
          <w:lang w:val="en-GB"/>
        </w:rPr>
      </w:pPr>
      <w:r>
        <w:rPr>
          <w:lang w:val="en-GB"/>
        </w:rPr>
        <w:t>- I agree with you, but these creatures will suffer a lot more down here. Isn’t there another lab in Mexico? We can call the scientists to take them to their lab, so they can be fed – suggested Alicia. She wasn’t as scared as her friend was</w:t>
      </w:r>
    </w:p>
    <w:p w14:paraId="60D4FFAE" w14:textId="60D017EF" w:rsidR="00834D30" w:rsidRDefault="00834D30" w:rsidP="00154843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="00CA5162">
        <w:rPr>
          <w:lang w:val="en-GB"/>
        </w:rPr>
        <w:t>- Yeah. There’s one nearby my/our house. After school, we can go there and try to talk to them</w:t>
      </w:r>
    </w:p>
    <w:p w14:paraId="2A332296" w14:textId="47760A5A" w:rsidR="00CA5162" w:rsidRDefault="00CA5162" w:rsidP="00154843">
      <w:pPr>
        <w:jc w:val="both"/>
        <w:rPr>
          <w:lang w:val="en-GB"/>
        </w:rPr>
      </w:pPr>
      <w:r>
        <w:rPr>
          <w:lang w:val="en-GB"/>
        </w:rPr>
        <w:t>- Ok… now, let’s go to the Maths class. The lunch time is almost over, and I want to get out of here</w:t>
      </w:r>
    </w:p>
    <w:p w14:paraId="1677EFD8" w14:textId="6DD94398" w:rsidR="00CA5162" w:rsidRDefault="00CA5162" w:rsidP="00154843">
      <w:pPr>
        <w:jc w:val="both"/>
        <w:rPr>
          <w:lang w:val="en-GB"/>
        </w:rPr>
      </w:pPr>
      <w:r>
        <w:rPr>
          <w:lang w:val="en-GB"/>
        </w:rPr>
        <w:t>They turned off the lights and went to their classes, but they couldn’t be worry about the classes. They were worr</w:t>
      </w:r>
      <w:r w:rsidR="00E94635">
        <w:rPr>
          <w:lang w:val="en-GB"/>
        </w:rPr>
        <w:t>ied</w:t>
      </w:r>
      <w:r>
        <w:rPr>
          <w:lang w:val="en-GB"/>
        </w:rPr>
        <w:t xml:space="preserve"> about the monsters</w:t>
      </w:r>
      <w:r w:rsidR="00E94635">
        <w:rPr>
          <w:lang w:val="en-GB"/>
        </w:rPr>
        <w:t>, because they seemed scared and hungry</w:t>
      </w:r>
    </w:p>
    <w:p w14:paraId="4303149B" w14:textId="5A29A074" w:rsidR="00E94635" w:rsidRDefault="00E94635" w:rsidP="00154843">
      <w:pPr>
        <w:jc w:val="both"/>
        <w:rPr>
          <w:lang w:val="en-GB"/>
        </w:rPr>
      </w:pPr>
      <w:r>
        <w:rPr>
          <w:lang w:val="en-GB"/>
        </w:rPr>
        <w:t>- Let’s go! – after the classes, they get off from school and started running to the lab</w:t>
      </w:r>
    </w:p>
    <w:p w14:paraId="64FF1113" w14:textId="5C3512F8" w:rsidR="007A57C2" w:rsidRDefault="00E94635" w:rsidP="00154843">
      <w:pPr>
        <w:jc w:val="both"/>
        <w:rPr>
          <w:lang w:val="en-GB"/>
        </w:rPr>
      </w:pPr>
      <w:r>
        <w:rPr>
          <w:lang w:val="en-GB"/>
        </w:rPr>
        <w:t xml:space="preserve">The lab was </w:t>
      </w:r>
      <w:r w:rsidR="007A57C2">
        <w:rPr>
          <w:lang w:val="en-GB"/>
        </w:rPr>
        <w:t xml:space="preserve">small, and nobody was at the entrance, so they just entered the building. It was white and clean in the inside. In the building, the door opened and they saw a person, like the secretary of the laboratory. They walked and started talking with </w:t>
      </w:r>
      <w:r w:rsidR="00F754A5">
        <w:rPr>
          <w:lang w:val="en-GB"/>
        </w:rPr>
        <w:t>the person</w:t>
      </w:r>
    </w:p>
    <w:p w14:paraId="7B259460" w14:textId="69D556DA" w:rsidR="00F754A5" w:rsidRDefault="00F754A5" w:rsidP="00154843">
      <w:pPr>
        <w:jc w:val="both"/>
        <w:rPr>
          <w:lang w:val="en-GB"/>
        </w:rPr>
      </w:pPr>
      <w:r>
        <w:rPr>
          <w:lang w:val="en-GB"/>
        </w:rPr>
        <w:t>- Hey, is this a experience lab? Do you use people for your projects? – asked Alicia</w:t>
      </w:r>
    </w:p>
    <w:p w14:paraId="2B2FBC25" w14:textId="2BCC95A8" w:rsidR="003157CD" w:rsidRDefault="00F754A5" w:rsidP="00154843">
      <w:pPr>
        <w:jc w:val="both"/>
        <w:rPr>
          <w:lang w:val="en-GB"/>
        </w:rPr>
      </w:pPr>
      <w:r>
        <w:rPr>
          <w:lang w:val="en-GB"/>
        </w:rPr>
        <w:t>- Hello girls. So, yes, but only people that want to be here. We don’t obligate people to be here, in the lab – answered the secretary peacefully with a calm voice</w:t>
      </w:r>
      <w:r w:rsidR="003157CD">
        <w:rPr>
          <w:lang w:val="en-GB"/>
        </w:rPr>
        <w:t xml:space="preserve"> – What would you like to know about this place?</w:t>
      </w:r>
    </w:p>
    <w:p w14:paraId="629625B2" w14:textId="3AC75A8C" w:rsidR="003157CD" w:rsidRDefault="003157CD" w:rsidP="00154843">
      <w:pPr>
        <w:jc w:val="both"/>
        <w:rPr>
          <w:lang w:val="en-GB"/>
        </w:rPr>
      </w:pPr>
      <w:r>
        <w:rPr>
          <w:lang w:val="en-GB"/>
        </w:rPr>
        <w:t xml:space="preserve">- We found some vampires and werewolves in a place under our school, the one nearby here, and we would like to know if they can come to this </w:t>
      </w:r>
      <w:r w:rsidR="000C0B5E">
        <w:rPr>
          <w:lang w:val="en-GB"/>
        </w:rPr>
        <w:t xml:space="preserve">lab, so they can be fed and be studied by the scientists </w:t>
      </w:r>
    </w:p>
    <w:p w14:paraId="0CE989D9" w14:textId="7572E38C" w:rsidR="000C0B5E" w:rsidRDefault="000C0B5E" w:rsidP="00154843">
      <w:pPr>
        <w:jc w:val="both"/>
        <w:rPr>
          <w:lang w:val="en-GB"/>
        </w:rPr>
      </w:pPr>
      <w:r>
        <w:rPr>
          <w:lang w:val="en-GB"/>
        </w:rPr>
        <w:t>- Follow me, please. I will take you to a place where you can have your answer</w:t>
      </w:r>
      <w:r w:rsidR="00CA364E">
        <w:rPr>
          <w:lang w:val="en-GB"/>
        </w:rPr>
        <w:t xml:space="preserve"> – the secretary got up from the chair and started walking through the entrance of the building. The girls followed him</w:t>
      </w:r>
    </w:p>
    <w:p w14:paraId="539077E8" w14:textId="09E7BDCB" w:rsidR="00CA364E" w:rsidRDefault="00CA364E" w:rsidP="00154843">
      <w:pPr>
        <w:jc w:val="both"/>
        <w:rPr>
          <w:lang w:val="en-GB"/>
        </w:rPr>
      </w:pPr>
      <w:r>
        <w:rPr>
          <w:lang w:val="en-GB"/>
        </w:rPr>
        <w:t>- Please enter this room. A scientist will talk to you in a few minutes</w:t>
      </w:r>
      <w:r w:rsidR="000F5528">
        <w:rPr>
          <w:lang w:val="en-GB"/>
        </w:rPr>
        <w:t xml:space="preserve"> – said, and closed the door, leaving Emily and Alicia alone there. </w:t>
      </w:r>
    </w:p>
    <w:p w14:paraId="1A68C54D" w14:textId="5F87E239" w:rsidR="000F5528" w:rsidRDefault="000F5528" w:rsidP="00154843">
      <w:pPr>
        <w:jc w:val="both"/>
        <w:rPr>
          <w:lang w:val="en-GB"/>
        </w:rPr>
      </w:pPr>
      <w:r>
        <w:rPr>
          <w:lang w:val="en-GB"/>
        </w:rPr>
        <w:t>The room was small, with just three chairs and a one-person couch. It also had a poster of the lab on the wall</w:t>
      </w:r>
      <w:r w:rsidR="0053717B">
        <w:rPr>
          <w:lang w:val="en-GB"/>
        </w:rPr>
        <w:t>. The floor was also really clean, like in the rest of the building</w:t>
      </w:r>
    </w:p>
    <w:p w14:paraId="7AFE8A15" w14:textId="7F623011" w:rsidR="0053717B" w:rsidRDefault="0053717B" w:rsidP="00154843">
      <w:pPr>
        <w:jc w:val="both"/>
        <w:rPr>
          <w:lang w:val="en-GB"/>
        </w:rPr>
      </w:pPr>
      <w:r>
        <w:rPr>
          <w:lang w:val="en-GB"/>
        </w:rPr>
        <w:t>- I’m sorry to keep you waiting, girls. – a scientist opened the door and presented herself</w:t>
      </w:r>
      <w:r w:rsidR="00DA2329">
        <w:rPr>
          <w:lang w:val="en-GB"/>
        </w:rPr>
        <w:t xml:space="preserve"> with a Sweden accent</w:t>
      </w:r>
      <w:r>
        <w:rPr>
          <w:lang w:val="en-GB"/>
        </w:rPr>
        <w:t xml:space="preserve"> – I’m </w:t>
      </w:r>
      <w:r w:rsidR="00DA2329">
        <w:rPr>
          <w:lang w:val="en-GB"/>
        </w:rPr>
        <w:t xml:space="preserve">Ingrid, and I am going to solve your problem. Please, have a seat </w:t>
      </w:r>
    </w:p>
    <w:p w14:paraId="74DAFDB9" w14:textId="54EA3D74" w:rsidR="00BE0DC5" w:rsidRDefault="00BE0DC5" w:rsidP="00154843">
      <w:pPr>
        <w:jc w:val="both"/>
        <w:rPr>
          <w:lang w:val="en-GB"/>
        </w:rPr>
      </w:pPr>
      <w:r>
        <w:rPr>
          <w:lang w:val="en-GB"/>
        </w:rPr>
        <w:t xml:space="preserve">The three girls sat down and </w:t>
      </w:r>
      <w:r w:rsidR="00CF618C">
        <w:rPr>
          <w:lang w:val="en-GB"/>
        </w:rPr>
        <w:t>D</w:t>
      </w:r>
      <w:r>
        <w:rPr>
          <w:lang w:val="en-GB"/>
        </w:rPr>
        <w:t xml:space="preserve">r.Ingrid </w:t>
      </w:r>
      <w:r w:rsidR="00CF618C">
        <w:rPr>
          <w:lang w:val="en-GB"/>
        </w:rPr>
        <w:t>started writing in a sheet of paper</w:t>
      </w:r>
      <w:r w:rsidR="007D30C6">
        <w:rPr>
          <w:lang w:val="en-GB"/>
        </w:rPr>
        <w:t>. We were very nervous about it, because we didn’t know what was going to happen</w:t>
      </w:r>
    </w:p>
    <w:p w14:paraId="0CD6B669" w14:textId="48E3E9C9" w:rsidR="007D30C6" w:rsidRDefault="007D30C6" w:rsidP="00154843">
      <w:pPr>
        <w:jc w:val="both"/>
        <w:rPr>
          <w:lang w:val="en-GB"/>
        </w:rPr>
      </w:pPr>
      <w:r>
        <w:rPr>
          <w:lang w:val="en-GB"/>
        </w:rPr>
        <w:t>- So, what is your problem? Why did you think that we could solve your problem?</w:t>
      </w:r>
    </w:p>
    <w:p w14:paraId="6A8CB2E9" w14:textId="289FE9E5" w:rsidR="007D30C6" w:rsidRDefault="007D30C6" w:rsidP="00154843">
      <w:pPr>
        <w:jc w:val="both"/>
        <w:rPr>
          <w:lang w:val="en-GB"/>
        </w:rPr>
      </w:pPr>
      <w:r>
        <w:rPr>
          <w:lang w:val="en-GB"/>
        </w:rPr>
        <w:lastRenderedPageBreak/>
        <w:t>- Ok… I live here for a long time and I go to the high school of this town</w:t>
      </w:r>
      <w:r w:rsidR="00B67B95">
        <w:rPr>
          <w:lang w:val="en-GB"/>
        </w:rPr>
        <w:t xml:space="preserve">. – said Alicia – and, under the school, we found an abandoned laboratory. </w:t>
      </w:r>
    </w:p>
    <w:p w14:paraId="19DCB0A3" w14:textId="4C51EBDF" w:rsidR="00B67B95" w:rsidRDefault="00B67B95" w:rsidP="00154843">
      <w:pPr>
        <w:jc w:val="both"/>
        <w:rPr>
          <w:lang w:val="en-GB"/>
        </w:rPr>
      </w:pPr>
      <w:r>
        <w:rPr>
          <w:lang w:val="en-GB"/>
        </w:rPr>
        <w:t>- We entered it – continued Emily – and we found</w:t>
      </w:r>
      <w:r w:rsidR="004B39B0">
        <w:rPr>
          <w:lang w:val="en-GB"/>
        </w:rPr>
        <w:t xml:space="preserve"> some vampires and werewolves </w:t>
      </w:r>
      <w:r w:rsidR="00070005">
        <w:rPr>
          <w:lang w:val="en-GB"/>
        </w:rPr>
        <w:t>there. They were scary and probably hungry, so we agreed to talk to this lab</w:t>
      </w:r>
    </w:p>
    <w:p w14:paraId="7DD2AF03" w14:textId="4FFDE7D7" w:rsidR="00070005" w:rsidRDefault="00070005" w:rsidP="00154843">
      <w:pPr>
        <w:jc w:val="both"/>
        <w:rPr>
          <w:lang w:val="en-GB"/>
        </w:rPr>
      </w:pPr>
      <w:r>
        <w:rPr>
          <w:lang w:val="en-GB"/>
        </w:rPr>
        <w:t xml:space="preserve">- Okay, I analysed your situation – said the scientist, a few minutes later </w:t>
      </w:r>
      <w:r w:rsidR="003B1E2B">
        <w:rPr>
          <w:lang w:val="en-GB"/>
        </w:rPr>
        <w:t>–</w:t>
      </w:r>
      <w:r>
        <w:rPr>
          <w:lang w:val="en-GB"/>
        </w:rPr>
        <w:t xml:space="preserve"> </w:t>
      </w:r>
      <w:r w:rsidR="003B1E2B">
        <w:rPr>
          <w:lang w:val="en-GB"/>
        </w:rPr>
        <w:t xml:space="preserve">and the best way </w:t>
      </w:r>
      <w:r w:rsidR="005E19EA">
        <w:rPr>
          <w:lang w:val="en-GB"/>
        </w:rPr>
        <w:t>solve your problem</w:t>
      </w:r>
    </w:p>
    <w:p w14:paraId="68965A2F" w14:textId="77777777" w:rsidR="00F754A5" w:rsidRPr="00154843" w:rsidRDefault="00F754A5" w:rsidP="00154843">
      <w:pPr>
        <w:jc w:val="both"/>
        <w:rPr>
          <w:lang w:val="en-GB"/>
        </w:rPr>
      </w:pPr>
    </w:p>
    <w:p w14:paraId="580F9397" w14:textId="689DEAAF" w:rsidR="00EB244A" w:rsidRDefault="00EB244A">
      <w:pPr>
        <w:rPr>
          <w:lang w:val="en-GB"/>
        </w:rPr>
      </w:pPr>
    </w:p>
    <w:p w14:paraId="0D412BD2" w14:textId="77777777" w:rsidR="00EB244A" w:rsidRPr="0044621C" w:rsidRDefault="00EB244A">
      <w:pPr>
        <w:rPr>
          <w:lang w:val="en-GB"/>
        </w:rPr>
      </w:pPr>
    </w:p>
    <w:sectPr w:rsidR="00EB244A" w:rsidRPr="00446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9BB"/>
    <w:multiLevelType w:val="hybridMultilevel"/>
    <w:tmpl w:val="B148A390"/>
    <w:lvl w:ilvl="0" w:tplc="FB78F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53A66"/>
    <w:multiLevelType w:val="hybridMultilevel"/>
    <w:tmpl w:val="A668601E"/>
    <w:lvl w:ilvl="0" w:tplc="1E2CE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E4280"/>
    <w:multiLevelType w:val="hybridMultilevel"/>
    <w:tmpl w:val="673A9866"/>
    <w:lvl w:ilvl="0" w:tplc="8E48D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66A9A"/>
    <w:multiLevelType w:val="hybridMultilevel"/>
    <w:tmpl w:val="9E06E63E"/>
    <w:lvl w:ilvl="0" w:tplc="637AC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E7031"/>
    <w:multiLevelType w:val="hybridMultilevel"/>
    <w:tmpl w:val="889EB49E"/>
    <w:lvl w:ilvl="0" w:tplc="8B362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402543">
    <w:abstractNumId w:val="2"/>
  </w:num>
  <w:num w:numId="2" w16cid:durableId="358896251">
    <w:abstractNumId w:val="0"/>
  </w:num>
  <w:num w:numId="3" w16cid:durableId="413362604">
    <w:abstractNumId w:val="3"/>
  </w:num>
  <w:num w:numId="4" w16cid:durableId="1823614325">
    <w:abstractNumId w:val="4"/>
  </w:num>
  <w:num w:numId="5" w16cid:durableId="1792481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1C"/>
    <w:rsid w:val="00040EC8"/>
    <w:rsid w:val="00070005"/>
    <w:rsid w:val="000C0B5E"/>
    <w:rsid w:val="000F5528"/>
    <w:rsid w:val="00112D44"/>
    <w:rsid w:val="001266F1"/>
    <w:rsid w:val="00154843"/>
    <w:rsid w:val="0016629B"/>
    <w:rsid w:val="0023418C"/>
    <w:rsid w:val="002E7104"/>
    <w:rsid w:val="003157CD"/>
    <w:rsid w:val="003B1E2B"/>
    <w:rsid w:val="00441117"/>
    <w:rsid w:val="0044621C"/>
    <w:rsid w:val="00471FEF"/>
    <w:rsid w:val="004B39B0"/>
    <w:rsid w:val="004E57C4"/>
    <w:rsid w:val="004F7FC3"/>
    <w:rsid w:val="0053717B"/>
    <w:rsid w:val="005B1F16"/>
    <w:rsid w:val="005E19EA"/>
    <w:rsid w:val="00636AD1"/>
    <w:rsid w:val="007A57C2"/>
    <w:rsid w:val="007D229B"/>
    <w:rsid w:val="007D30C6"/>
    <w:rsid w:val="00834D30"/>
    <w:rsid w:val="008A778C"/>
    <w:rsid w:val="008B1A1D"/>
    <w:rsid w:val="00AA03A4"/>
    <w:rsid w:val="00AC20BB"/>
    <w:rsid w:val="00B67B95"/>
    <w:rsid w:val="00B9606D"/>
    <w:rsid w:val="00BE0DC5"/>
    <w:rsid w:val="00BF69FE"/>
    <w:rsid w:val="00C3407B"/>
    <w:rsid w:val="00CA364E"/>
    <w:rsid w:val="00CA5162"/>
    <w:rsid w:val="00CF618C"/>
    <w:rsid w:val="00DA2329"/>
    <w:rsid w:val="00DF5A36"/>
    <w:rsid w:val="00DF65AA"/>
    <w:rsid w:val="00E259F8"/>
    <w:rsid w:val="00E94635"/>
    <w:rsid w:val="00EB244A"/>
    <w:rsid w:val="00EE60E0"/>
    <w:rsid w:val="00F7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4D85"/>
  <w15:chartTrackingRefBased/>
  <w15:docId w15:val="{54110E83-E7E5-4205-91F5-F17D3524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5326</TotalTime>
  <Pages>3</Pages>
  <Words>940</Words>
  <Characters>5080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30</cp:revision>
  <dcterms:created xsi:type="dcterms:W3CDTF">2022-07-15T11:52:00Z</dcterms:created>
  <dcterms:modified xsi:type="dcterms:W3CDTF">2022-07-22T20:18:00Z</dcterms:modified>
</cp:coreProperties>
</file>