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B51" w:rsidRDefault="004F1D33" w:rsidP="00F70C7A">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4F1D33">
        <w:rPr>
          <w:rFonts w:ascii="Arial" w:hAnsi="Arial" w:cs="Arial"/>
          <w:b/>
          <w:bCs/>
          <w:color w:val="000000" w:themeColor="text1"/>
          <w:kern w:val="0"/>
          <w:sz w:val="20"/>
          <w:szCs w:val="20"/>
        </w:rPr>
        <w:t>EL DEPORTE EN FAMILIA SE VIVE EN ATIZAPÁN DE ZARAGOZA</w:t>
      </w:r>
    </w:p>
    <w:p w:rsidR="00F70C7A" w:rsidRDefault="00F70C7A"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4F1D33" w:rsidP="00787087">
      <w:pPr>
        <w:jc w:val="both"/>
        <w:rPr>
          <w:rFonts w:ascii="Arial" w:hAnsi="Arial" w:cs="Arial"/>
          <w:sz w:val="20"/>
          <w:szCs w:val="20"/>
        </w:rPr>
      </w:pPr>
      <w:r>
        <w:rPr>
          <w:rFonts w:ascii="Arial" w:hAnsi="Arial" w:cs="Arial"/>
          <w:sz w:val="20"/>
          <w:szCs w:val="20"/>
        </w:rPr>
        <w:t>22</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4F1D33">
        <w:rPr>
          <w:rFonts w:ascii="Arial" w:hAnsi="Arial" w:cs="Arial"/>
          <w:sz w:val="20"/>
          <w:szCs w:val="20"/>
        </w:rPr>
        <w:t>054</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4F1D33" w:rsidRPr="004F1D33" w:rsidRDefault="004F1D33" w:rsidP="004F1D33">
      <w:pPr>
        <w:jc w:val="both"/>
        <w:rPr>
          <w:rFonts w:ascii="Arial" w:hAnsi="Arial" w:cs="Arial"/>
          <w:sz w:val="20"/>
          <w:szCs w:val="20"/>
        </w:rPr>
      </w:pPr>
      <w:r w:rsidRPr="004F1D33">
        <w:rPr>
          <w:rFonts w:ascii="Arial" w:hAnsi="Arial" w:cs="Arial"/>
          <w:sz w:val="20"/>
          <w:szCs w:val="20"/>
        </w:rPr>
        <w:t>El Presidente Municipal de Atizapán de Zaragoza, Pedro Rodríguez Villegas, acompañado de su esposa, la Presidenta Honoraria del Sistema Municipal DIF, Paty Arévalo, encabezó la Carrera Atlética “Primavera 26” de 5 kilómetros, que reunió a familias, deportistas y ciudadanía en general, en un ambiente de sana convivencia y activación física, contando con la participación de mil 200 corredoras y corredores.</w:t>
      </w:r>
    </w:p>
    <w:p w:rsidR="004F1D33" w:rsidRPr="004F1D33" w:rsidRDefault="004F1D33" w:rsidP="004F1D33">
      <w:pPr>
        <w:jc w:val="both"/>
        <w:rPr>
          <w:rFonts w:ascii="Arial" w:hAnsi="Arial" w:cs="Arial"/>
          <w:sz w:val="20"/>
          <w:szCs w:val="20"/>
        </w:rPr>
      </w:pPr>
    </w:p>
    <w:p w:rsidR="004F1D33" w:rsidRPr="004F1D33" w:rsidRDefault="004F1D33" w:rsidP="004F1D33">
      <w:pPr>
        <w:jc w:val="both"/>
        <w:rPr>
          <w:rFonts w:ascii="Arial" w:hAnsi="Arial" w:cs="Arial"/>
          <w:sz w:val="20"/>
          <w:szCs w:val="20"/>
        </w:rPr>
      </w:pPr>
      <w:r w:rsidRPr="004F1D33">
        <w:rPr>
          <w:rFonts w:ascii="Arial" w:hAnsi="Arial" w:cs="Arial"/>
          <w:sz w:val="20"/>
          <w:szCs w:val="20"/>
        </w:rPr>
        <w:t>El Alcalde Pedro Rodríguez dio el banderazo de salida y convivió con las y los participantes, a quienes reconoció por su entusiasmo y compromiso con el deporte como un estilo de vida saludable.</w:t>
      </w:r>
    </w:p>
    <w:p w:rsidR="004F1D33" w:rsidRPr="004F1D33" w:rsidRDefault="004F1D33" w:rsidP="004F1D33">
      <w:pPr>
        <w:jc w:val="both"/>
        <w:rPr>
          <w:rFonts w:ascii="Arial" w:hAnsi="Arial" w:cs="Arial"/>
          <w:sz w:val="20"/>
          <w:szCs w:val="20"/>
        </w:rPr>
      </w:pPr>
    </w:p>
    <w:p w:rsidR="004F1D33" w:rsidRPr="004F1D33" w:rsidRDefault="004F1D33" w:rsidP="004F1D33">
      <w:pPr>
        <w:jc w:val="both"/>
        <w:rPr>
          <w:rFonts w:ascii="Arial" w:hAnsi="Arial" w:cs="Arial"/>
          <w:sz w:val="20"/>
          <w:szCs w:val="20"/>
        </w:rPr>
      </w:pPr>
      <w:r w:rsidRPr="004F1D33">
        <w:rPr>
          <w:rFonts w:ascii="Arial" w:hAnsi="Arial" w:cs="Arial"/>
          <w:sz w:val="20"/>
          <w:szCs w:val="20"/>
        </w:rPr>
        <w:t>En este evento realizado en el Deportivo Ana Gabriela Guevara, Paty Arévalo señaló que "más que ser una carrera, es una actividad para la integración familiar, si queremos seguir formando familias fuertes, hay que seguir fomentando actividades físicas".</w:t>
      </w:r>
    </w:p>
    <w:p w:rsidR="004F1D33" w:rsidRPr="004F1D33" w:rsidRDefault="004F1D33" w:rsidP="004F1D33">
      <w:pPr>
        <w:jc w:val="both"/>
        <w:rPr>
          <w:rFonts w:ascii="Arial" w:hAnsi="Arial" w:cs="Arial"/>
          <w:sz w:val="20"/>
          <w:szCs w:val="20"/>
        </w:rPr>
      </w:pPr>
    </w:p>
    <w:p w:rsidR="001E1D56" w:rsidRDefault="004F1D33" w:rsidP="004F1D33">
      <w:pPr>
        <w:jc w:val="both"/>
        <w:rPr>
          <w:rFonts w:ascii="Arial" w:hAnsi="Arial" w:cs="Arial"/>
          <w:sz w:val="20"/>
          <w:szCs w:val="20"/>
        </w:rPr>
      </w:pPr>
      <w:r w:rsidRPr="004F1D33">
        <w:rPr>
          <w:rFonts w:ascii="Arial" w:hAnsi="Arial" w:cs="Arial"/>
          <w:sz w:val="20"/>
          <w:szCs w:val="20"/>
        </w:rPr>
        <w:t>Como parte de esta competencia se premió a los primeros cinco lugares en las ramas femenil y varonil, con incentivos económicos de 10 mil, 7 mil, 5 mil, 2 mil y mil pesos, respectivamente, alzándose con el primer lugar femenil Johana Lucero Rivera Monreal y Brandon Israel Hernández Bárcenas, en la rama varonil, además de que se hizo un reconocimiento especial a los deportistas que participaron en silla de ruedas.</w:t>
      </w:r>
    </w:p>
    <w:p w:rsidR="00836CFD" w:rsidRDefault="00836CFD" w:rsidP="004F1D33">
      <w:pPr>
        <w:jc w:val="both"/>
        <w:rPr>
          <w:rFonts w:ascii="Arial" w:hAnsi="Arial" w:cs="Arial"/>
          <w:sz w:val="20"/>
          <w:szCs w:val="20"/>
        </w:rPr>
      </w:pPr>
    </w:p>
    <w:p w:rsidR="00836CFD" w:rsidRDefault="00836CFD" w:rsidP="004F1D33">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35pt;height:289.4pt">
            <v:imagedata r:id="rId6" o:title="Carrera 5K_1"/>
          </v:shape>
        </w:pict>
      </w:r>
      <w:r>
        <w:rPr>
          <w:rFonts w:ascii="Arial" w:hAnsi="Arial" w:cs="Arial"/>
          <w:sz w:val="20"/>
          <w:szCs w:val="20"/>
        </w:rPr>
        <w:lastRenderedPageBreak/>
        <w:pict>
          <v:shape id="_x0000_i1026" type="#_x0000_t75" style="width:441.35pt;height:320.25pt">
            <v:imagedata r:id="rId7" o:title="Carrera 5K_2"/>
          </v:shape>
        </w:pict>
      </w:r>
      <w:r>
        <w:rPr>
          <w:rFonts w:ascii="Arial" w:hAnsi="Arial" w:cs="Arial"/>
          <w:sz w:val="20"/>
          <w:szCs w:val="20"/>
        </w:rPr>
        <w:lastRenderedPageBreak/>
        <w:pict>
          <v:shape id="_x0000_i1027" type="#_x0000_t75" style="width:441.35pt;height:283.3pt">
            <v:imagedata r:id="rId8" o:title="Carrera 5K_3"/>
          </v:shape>
        </w:pict>
      </w:r>
    </w:p>
    <w:p w:rsidR="00836CFD" w:rsidRDefault="00836CFD" w:rsidP="005D0DDC">
      <w:pPr>
        <w:jc w:val="center"/>
        <w:rPr>
          <w:rFonts w:ascii="Arial" w:hAnsi="Arial" w:cs="Arial"/>
          <w:sz w:val="20"/>
          <w:szCs w:val="20"/>
        </w:rPr>
      </w:pPr>
      <w:bookmarkStart w:id="6" w:name="_GoBack"/>
      <w:bookmarkEnd w:id="6"/>
    </w:p>
    <w:p w:rsidR="00836CFD" w:rsidRPr="001E1D56" w:rsidRDefault="00836CFD" w:rsidP="004F1D33">
      <w:pPr>
        <w:jc w:val="both"/>
        <w:rPr>
          <w:rFonts w:ascii="Arial" w:hAnsi="Arial" w:cs="Arial"/>
          <w:sz w:val="20"/>
          <w:szCs w:val="20"/>
        </w:rPr>
      </w:pPr>
      <w:r>
        <w:rPr>
          <w:rFonts w:ascii="Arial" w:hAnsi="Arial" w:cs="Arial"/>
          <w:sz w:val="20"/>
          <w:szCs w:val="20"/>
        </w:rPr>
        <w:pict>
          <v:shape id="_x0000_i1028" type="#_x0000_t75" style="width:441.35pt;height:268.35pt">
            <v:imagedata r:id="rId9" o:title="Carrera 5K_4"/>
          </v:shape>
        </w:pict>
      </w:r>
    </w:p>
    <w:sectPr w:rsidR="00836CFD" w:rsidRPr="001E1D56">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1500" w:rsidRDefault="00851500">
      <w:r>
        <w:separator/>
      </w:r>
    </w:p>
  </w:endnote>
  <w:endnote w:type="continuationSeparator" w:id="0">
    <w:p w:rsidR="00851500" w:rsidRDefault="00851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1500" w:rsidRDefault="00851500">
      <w:r>
        <w:separator/>
      </w:r>
    </w:p>
  </w:footnote>
  <w:footnote w:type="continuationSeparator" w:id="0">
    <w:p w:rsidR="00851500" w:rsidRDefault="008515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8515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212DE"/>
    <w:rsid w:val="0006478B"/>
    <w:rsid w:val="00092B73"/>
    <w:rsid w:val="0009615E"/>
    <w:rsid w:val="000B0241"/>
    <w:rsid w:val="000B5899"/>
    <w:rsid w:val="000B7012"/>
    <w:rsid w:val="000E564B"/>
    <w:rsid w:val="000F016C"/>
    <w:rsid w:val="0011387A"/>
    <w:rsid w:val="00116855"/>
    <w:rsid w:val="0012595D"/>
    <w:rsid w:val="00136589"/>
    <w:rsid w:val="00175FE9"/>
    <w:rsid w:val="00187AA7"/>
    <w:rsid w:val="001D11E6"/>
    <w:rsid w:val="001E10AA"/>
    <w:rsid w:val="001E1D56"/>
    <w:rsid w:val="001F120F"/>
    <w:rsid w:val="002471D8"/>
    <w:rsid w:val="00266B99"/>
    <w:rsid w:val="002A7033"/>
    <w:rsid w:val="002B3F82"/>
    <w:rsid w:val="002C4EA7"/>
    <w:rsid w:val="002D208B"/>
    <w:rsid w:val="002E4A1A"/>
    <w:rsid w:val="002E7AE3"/>
    <w:rsid w:val="00306E66"/>
    <w:rsid w:val="00320B96"/>
    <w:rsid w:val="00334664"/>
    <w:rsid w:val="003410C9"/>
    <w:rsid w:val="0034230A"/>
    <w:rsid w:val="00342A48"/>
    <w:rsid w:val="00343AF8"/>
    <w:rsid w:val="003510C1"/>
    <w:rsid w:val="003725D0"/>
    <w:rsid w:val="003733C9"/>
    <w:rsid w:val="00376441"/>
    <w:rsid w:val="0038016C"/>
    <w:rsid w:val="003857D3"/>
    <w:rsid w:val="00387DA0"/>
    <w:rsid w:val="00395EE1"/>
    <w:rsid w:val="003B23ED"/>
    <w:rsid w:val="003B7473"/>
    <w:rsid w:val="003F692A"/>
    <w:rsid w:val="00466273"/>
    <w:rsid w:val="00472E44"/>
    <w:rsid w:val="00480B61"/>
    <w:rsid w:val="004A00F0"/>
    <w:rsid w:val="004B58F2"/>
    <w:rsid w:val="004C523D"/>
    <w:rsid w:val="004F1D33"/>
    <w:rsid w:val="004F4414"/>
    <w:rsid w:val="004F729E"/>
    <w:rsid w:val="00504B54"/>
    <w:rsid w:val="00517D1A"/>
    <w:rsid w:val="00530860"/>
    <w:rsid w:val="005369DD"/>
    <w:rsid w:val="00544AE3"/>
    <w:rsid w:val="00560668"/>
    <w:rsid w:val="0056500B"/>
    <w:rsid w:val="005855D5"/>
    <w:rsid w:val="005A5D2A"/>
    <w:rsid w:val="005D0DDC"/>
    <w:rsid w:val="00606BB3"/>
    <w:rsid w:val="00607D1D"/>
    <w:rsid w:val="00615636"/>
    <w:rsid w:val="0062063B"/>
    <w:rsid w:val="00626C65"/>
    <w:rsid w:val="006417D4"/>
    <w:rsid w:val="006607F1"/>
    <w:rsid w:val="00660E87"/>
    <w:rsid w:val="006654F9"/>
    <w:rsid w:val="00675DEC"/>
    <w:rsid w:val="0067694D"/>
    <w:rsid w:val="00680EDF"/>
    <w:rsid w:val="0068616B"/>
    <w:rsid w:val="00691EA5"/>
    <w:rsid w:val="00691FA3"/>
    <w:rsid w:val="006A4AD6"/>
    <w:rsid w:val="006B0CBF"/>
    <w:rsid w:val="006B1EE2"/>
    <w:rsid w:val="006F5174"/>
    <w:rsid w:val="00730ABA"/>
    <w:rsid w:val="00731EC2"/>
    <w:rsid w:val="00732245"/>
    <w:rsid w:val="00742842"/>
    <w:rsid w:val="00742AB9"/>
    <w:rsid w:val="00752317"/>
    <w:rsid w:val="00770D26"/>
    <w:rsid w:val="00787087"/>
    <w:rsid w:val="007965CF"/>
    <w:rsid w:val="007B6BE9"/>
    <w:rsid w:val="007D4618"/>
    <w:rsid w:val="007E039F"/>
    <w:rsid w:val="007F0597"/>
    <w:rsid w:val="00804148"/>
    <w:rsid w:val="008047C1"/>
    <w:rsid w:val="00836CFD"/>
    <w:rsid w:val="00842B2A"/>
    <w:rsid w:val="00851500"/>
    <w:rsid w:val="00884710"/>
    <w:rsid w:val="008847F7"/>
    <w:rsid w:val="008A4EC1"/>
    <w:rsid w:val="008B7C42"/>
    <w:rsid w:val="008C47B7"/>
    <w:rsid w:val="008C75BB"/>
    <w:rsid w:val="008D22EB"/>
    <w:rsid w:val="008E2C68"/>
    <w:rsid w:val="00903539"/>
    <w:rsid w:val="00904C25"/>
    <w:rsid w:val="009276F3"/>
    <w:rsid w:val="0093118C"/>
    <w:rsid w:val="0093372F"/>
    <w:rsid w:val="00945E61"/>
    <w:rsid w:val="00953DC1"/>
    <w:rsid w:val="009557A0"/>
    <w:rsid w:val="00974ECF"/>
    <w:rsid w:val="009753C8"/>
    <w:rsid w:val="00981221"/>
    <w:rsid w:val="009A64CA"/>
    <w:rsid w:val="009C3A8F"/>
    <w:rsid w:val="009D0AF8"/>
    <w:rsid w:val="009F0D2E"/>
    <w:rsid w:val="009F7173"/>
    <w:rsid w:val="00A67D3C"/>
    <w:rsid w:val="00AA535B"/>
    <w:rsid w:val="00AC7405"/>
    <w:rsid w:val="00AD67A0"/>
    <w:rsid w:val="00AD6A35"/>
    <w:rsid w:val="00AE73D4"/>
    <w:rsid w:val="00B20E8F"/>
    <w:rsid w:val="00B233F3"/>
    <w:rsid w:val="00B43AAF"/>
    <w:rsid w:val="00B454BD"/>
    <w:rsid w:val="00B57E06"/>
    <w:rsid w:val="00B60BF5"/>
    <w:rsid w:val="00B75220"/>
    <w:rsid w:val="00B97430"/>
    <w:rsid w:val="00BB44B4"/>
    <w:rsid w:val="00BE7A3D"/>
    <w:rsid w:val="00BF68F0"/>
    <w:rsid w:val="00C67B51"/>
    <w:rsid w:val="00C83086"/>
    <w:rsid w:val="00C910A0"/>
    <w:rsid w:val="00C92AFA"/>
    <w:rsid w:val="00CD506C"/>
    <w:rsid w:val="00CD67DB"/>
    <w:rsid w:val="00CF6A6F"/>
    <w:rsid w:val="00CF6E5F"/>
    <w:rsid w:val="00D120E4"/>
    <w:rsid w:val="00D15C11"/>
    <w:rsid w:val="00D31FE7"/>
    <w:rsid w:val="00D447E8"/>
    <w:rsid w:val="00D50B96"/>
    <w:rsid w:val="00D62634"/>
    <w:rsid w:val="00D67D56"/>
    <w:rsid w:val="00D77E8F"/>
    <w:rsid w:val="00D853E0"/>
    <w:rsid w:val="00D96247"/>
    <w:rsid w:val="00DB2CF5"/>
    <w:rsid w:val="00DE254C"/>
    <w:rsid w:val="00DE6936"/>
    <w:rsid w:val="00E44C8F"/>
    <w:rsid w:val="00E518B5"/>
    <w:rsid w:val="00E61B73"/>
    <w:rsid w:val="00E71B8A"/>
    <w:rsid w:val="00E90A48"/>
    <w:rsid w:val="00EA1D28"/>
    <w:rsid w:val="00ED7D8E"/>
    <w:rsid w:val="00EE74D1"/>
    <w:rsid w:val="00F11A85"/>
    <w:rsid w:val="00F23A5F"/>
    <w:rsid w:val="00F30377"/>
    <w:rsid w:val="00F4241C"/>
    <w:rsid w:val="00F45AEF"/>
    <w:rsid w:val="00F70C7A"/>
    <w:rsid w:val="00F7690E"/>
    <w:rsid w:val="00F95B06"/>
    <w:rsid w:val="00FA6D9F"/>
    <w:rsid w:val="00FC690D"/>
    <w:rsid w:val="00FD3603"/>
    <w:rsid w:val="00FE014C"/>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080E"/>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1557</TotalTime>
  <Pages>4</Pages>
  <Words>219</Words>
  <Characters>1208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132</cp:revision>
  <cp:lastPrinted>2026-03-17T16:25:00Z</cp:lastPrinted>
  <dcterms:created xsi:type="dcterms:W3CDTF">2026-02-19T19:05:00Z</dcterms:created>
  <dcterms:modified xsi:type="dcterms:W3CDTF">2026-03-23T15:05:00Z</dcterms:modified>
</cp:coreProperties>
</file>