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61E0" w14:textId="4199FF83" w:rsidR="00AA77F3" w:rsidRDefault="00F608E3">
      <w:r>
        <w:rPr>
          <w:noProof/>
        </w:rPr>
        <w:drawing>
          <wp:inline distT="0" distB="0" distL="0" distR="0" wp14:anchorId="67387409" wp14:editId="43001605">
            <wp:extent cx="5612130" cy="7458075"/>
            <wp:effectExtent l="0" t="0" r="7620" b="9525"/>
            <wp:docPr id="104386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0977" name="Imagen 10438609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9DDD6" wp14:editId="0BB0FBF6">
            <wp:extent cx="5612130" cy="7482840"/>
            <wp:effectExtent l="0" t="0" r="7620" b="3810"/>
            <wp:docPr id="8959091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9162" name="Imagen 895909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C191C" wp14:editId="75708084">
            <wp:extent cx="5612130" cy="4209415"/>
            <wp:effectExtent l="0" t="0" r="7620" b="635"/>
            <wp:docPr id="17924626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62651" name="Imagen 1792462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7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E3"/>
    <w:rsid w:val="0011498D"/>
    <w:rsid w:val="007F415C"/>
    <w:rsid w:val="00AA77F3"/>
    <w:rsid w:val="00F6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DD32"/>
  <w15:chartTrackingRefBased/>
  <w15:docId w15:val="{A99FB5DF-3109-4855-9079-07DF9B1C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8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8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8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8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Jaret Lopez Hernandez</dc:creator>
  <cp:keywords/>
  <dc:description/>
  <cp:lastModifiedBy>Angel Jaret Lopez Hernandez</cp:lastModifiedBy>
  <cp:revision>1</cp:revision>
  <dcterms:created xsi:type="dcterms:W3CDTF">2026-05-11T18:47:00Z</dcterms:created>
  <dcterms:modified xsi:type="dcterms:W3CDTF">2026-05-11T18:48:00Z</dcterms:modified>
</cp:coreProperties>
</file>