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95" w:rsidRDefault="00623B13">
      <w:r>
        <w:t>Donald Tran</w:t>
      </w:r>
    </w:p>
    <w:p w:rsidR="00623B13" w:rsidRDefault="00623B13">
      <w:r>
        <w:t>Alec Shunnarah</w:t>
      </w:r>
    </w:p>
    <w:p w:rsidR="00623B13" w:rsidRDefault="00623B13">
      <w:r>
        <w:t>Data Flow and Organizational Analysis</w:t>
      </w:r>
    </w:p>
    <w:p w:rsidR="00623B13" w:rsidRDefault="00623B13"/>
    <w:p w:rsidR="00623B13" w:rsidRDefault="00623B13" w:rsidP="00623B13">
      <w:pPr>
        <w:jc w:val="center"/>
        <w:rPr>
          <w:sz w:val="28"/>
        </w:rPr>
      </w:pPr>
      <w:r w:rsidRPr="00623B13">
        <w:rPr>
          <w:sz w:val="28"/>
        </w:rPr>
        <w:t>Data Flow Diagrams</w:t>
      </w: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Flow_Diagrams - P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502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Flow_Diagram_2_3 - P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  <w:r>
        <w:rPr>
          <w:sz w:val="28"/>
        </w:rPr>
        <w:lastRenderedPageBreak/>
        <w:t>Entity Relationship Diagram</w:t>
      </w: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623B13" w:rsidP="00623B13">
      <w:pPr>
        <w:jc w:val="center"/>
        <w:rPr>
          <w:sz w:val="28"/>
        </w:rPr>
      </w:pPr>
    </w:p>
    <w:p w:rsidR="00623B13" w:rsidRDefault="008B53FE" w:rsidP="00623B13">
      <w:pPr>
        <w:jc w:val="center"/>
        <w:rPr>
          <w:sz w:val="28"/>
        </w:rPr>
      </w:pPr>
      <w:r>
        <w:rPr>
          <w:sz w:val="28"/>
        </w:rPr>
        <w:lastRenderedPageBreak/>
        <w:t>Data Samples</w:t>
      </w:r>
      <w:bookmarkStart w:id="0" w:name="_GoBack"/>
      <w:bookmarkEnd w:id="0"/>
    </w:p>
    <w:p w:rsidR="00623B13" w:rsidRDefault="00623B13" w:rsidP="00623B13">
      <w:pPr>
        <w:jc w:val="center"/>
        <w:rPr>
          <w:sz w:val="28"/>
        </w:rPr>
      </w:pPr>
    </w:p>
    <w:p w:rsidR="00623B13" w:rsidRPr="00623B13" w:rsidRDefault="00623B13" w:rsidP="00623B1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4C26447" wp14:editId="7F8683CA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623B13" w:rsidRPr="0062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13"/>
    <w:rsid w:val="00083C7C"/>
    <w:rsid w:val="002741E5"/>
    <w:rsid w:val="00623B13"/>
    <w:rsid w:val="00691D8B"/>
    <w:rsid w:val="007A13DF"/>
    <w:rsid w:val="008B53FE"/>
    <w:rsid w:val="00E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E45"/>
  <w15:chartTrackingRefBased/>
  <w15:docId w15:val="{E99A1F6D-8638-496E-B1A9-3356C8A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Shunnarah</dc:creator>
  <cp:keywords/>
  <dc:description/>
  <cp:lastModifiedBy>Alec Shunnarah</cp:lastModifiedBy>
  <cp:revision>2</cp:revision>
  <dcterms:created xsi:type="dcterms:W3CDTF">2017-09-19T20:51:00Z</dcterms:created>
  <dcterms:modified xsi:type="dcterms:W3CDTF">2017-09-19T21:19:00Z</dcterms:modified>
</cp:coreProperties>
</file>