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9F3E" w14:textId="4C0BE8A3" w:rsidR="00A10B58" w:rsidRPr="00F03DFC" w:rsidRDefault="00A124E3" w:rsidP="00A124E3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Com.example</w:t>
      </w:r>
    </w:p>
    <w:p w14:paraId="6093997A" w14:textId="4269AEF9" w:rsidR="00A124E3" w:rsidRPr="00F03DFC" w:rsidRDefault="00A124E3" w:rsidP="00A124E3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Controller</w:t>
      </w:r>
    </w:p>
    <w:p w14:paraId="4D24282E" w14:textId="7BB89F2F" w:rsidR="00A124E3" w:rsidRDefault="00F03DFC" w:rsidP="003C55B7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C</w:t>
      </w:r>
      <w:r w:rsidR="00A124E3" w:rsidRPr="00F03DFC">
        <w:rPr>
          <w:color w:val="FF0000"/>
        </w:rPr>
        <w:t>ontroller</w:t>
      </w:r>
      <w:r w:rsidRPr="00F03DFC">
        <w:rPr>
          <w:color w:val="FF0000"/>
        </w:rPr>
        <w:t>.java</w:t>
      </w:r>
      <w:r w:rsidR="00A124E3" w:rsidRPr="00F03DFC">
        <w:rPr>
          <w:color w:val="FF0000"/>
        </w:rPr>
        <w:t>(</w:t>
      </w:r>
      <w:r w:rsidR="00A124E3" w:rsidRPr="00F03DFC">
        <w:rPr>
          <w:rFonts w:hint="eastAsia"/>
          <w:color w:val="FF0000"/>
        </w:rPr>
        <w:t>ログイン画面への遷移</w:t>
      </w:r>
      <w:r w:rsidR="003C55B7" w:rsidRPr="00F03DFC">
        <w:rPr>
          <w:color w:val="FF0000"/>
        </w:rPr>
        <w:t>(Get)</w:t>
      </w:r>
      <w:r w:rsidR="003C55B7" w:rsidRPr="00F03DFC">
        <w:rPr>
          <w:rFonts w:hint="eastAsia"/>
          <w:color w:val="FF0000"/>
        </w:rPr>
        <w:t>、ユーザ画面への遷移</w:t>
      </w:r>
      <w:r w:rsidR="006576EF" w:rsidRPr="00F03DFC">
        <w:rPr>
          <w:rFonts w:hint="eastAsia"/>
          <w:color w:val="FF0000"/>
        </w:rPr>
        <w:t>、ログイン時のログ出力</w:t>
      </w:r>
      <w:r w:rsidR="00A124E3" w:rsidRPr="00F03DFC">
        <w:rPr>
          <w:color w:val="FF0000"/>
        </w:rPr>
        <w:t>)</w:t>
      </w:r>
      <w:r w:rsidR="00706BE5">
        <w:rPr>
          <w:color w:val="FF0000"/>
        </w:rPr>
        <w:t>(</w:t>
      </w:r>
      <w:r w:rsidR="00706BE5">
        <w:rPr>
          <w:rFonts w:hint="eastAsia"/>
          <w:color w:val="FF0000"/>
        </w:rPr>
        <w:t>今回は実装不要</w:t>
      </w:r>
      <w:r w:rsidR="00706BE5">
        <w:rPr>
          <w:color w:val="FF0000"/>
        </w:rPr>
        <w:t>)</w:t>
      </w:r>
    </w:p>
    <w:p w14:paraId="74BFD4A4" w14:textId="1EE7B2A1" w:rsidR="00F841C2" w:rsidRPr="00F03DFC" w:rsidRDefault="00F841C2" w:rsidP="003C55B7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P</w:t>
      </w:r>
      <w:r>
        <w:rPr>
          <w:color w:val="FF0000"/>
        </w:rPr>
        <w:t>rofileController</w:t>
      </w:r>
    </w:p>
    <w:p w14:paraId="55D017A2" w14:textId="0736FF78" w:rsidR="00A124E3" w:rsidRPr="00F03DFC" w:rsidRDefault="00A124E3" w:rsidP="00A124E3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s</w:t>
      </w:r>
      <w:r w:rsidRPr="00F03DFC">
        <w:rPr>
          <w:color w:val="FF0000"/>
        </w:rPr>
        <w:t>ervice</w:t>
      </w:r>
    </w:p>
    <w:p w14:paraId="63F34987" w14:textId="744CD04C" w:rsidR="00A124E3" w:rsidRPr="00F03DFC" w:rsidRDefault="009B29ED" w:rsidP="00A124E3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 xml:space="preserve">UserService.java </w:t>
      </w:r>
      <w:r w:rsidR="00FB5DB7" w:rsidRPr="00F03DFC">
        <w:rPr>
          <w:color w:val="FF0000"/>
        </w:rPr>
        <w:t>(</w:t>
      </w:r>
      <w:r w:rsidRPr="00F03DFC">
        <w:rPr>
          <w:rFonts w:hint="eastAsia"/>
          <w:color w:val="FF0000"/>
        </w:rPr>
        <w:t>r</w:t>
      </w:r>
      <w:r w:rsidRPr="00F03DFC">
        <w:rPr>
          <w:color w:val="FF0000"/>
        </w:rPr>
        <w:t>epository</w:t>
      </w:r>
      <w:r w:rsidRPr="00F03DFC">
        <w:rPr>
          <w:rFonts w:hint="eastAsia"/>
          <w:color w:val="FF0000"/>
        </w:rPr>
        <w:t>の結果を返す</w:t>
      </w:r>
      <w:r w:rsidR="00FB5DB7" w:rsidRPr="00F03DFC">
        <w:rPr>
          <w:rFonts w:hint="eastAsia"/>
          <w:color w:val="FF0000"/>
        </w:rPr>
        <w:t>インターフェース)</w:t>
      </w:r>
    </w:p>
    <w:p w14:paraId="2A190F41" w14:textId="14405874" w:rsidR="00FB5DB7" w:rsidRPr="00F03DFC" w:rsidRDefault="00FB5DB7" w:rsidP="00FB5DB7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Impl</w:t>
      </w:r>
    </w:p>
    <w:p w14:paraId="038E0E98" w14:textId="21CEFB85" w:rsidR="00FB5DB7" w:rsidRPr="00F03DFC" w:rsidRDefault="00FB5DB7" w:rsidP="00FB5DB7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U</w:t>
      </w:r>
      <w:r w:rsidRPr="00F03DFC">
        <w:rPr>
          <w:color w:val="FF0000"/>
        </w:rPr>
        <w:t>serServiceImpl.java (</w:t>
      </w:r>
      <w:r w:rsidRPr="00F03DFC">
        <w:rPr>
          <w:rFonts w:hint="eastAsia"/>
          <w:color w:val="FF0000"/>
        </w:rPr>
        <w:t>r</w:t>
      </w:r>
      <w:r w:rsidRPr="00F03DFC">
        <w:rPr>
          <w:color w:val="FF0000"/>
        </w:rPr>
        <w:t>epository</w:t>
      </w:r>
      <w:r w:rsidRPr="00F03DFC">
        <w:rPr>
          <w:rFonts w:hint="eastAsia"/>
          <w:color w:val="FF0000"/>
        </w:rPr>
        <w:t>の結果を返す</w:t>
      </w:r>
      <w:r w:rsidR="003A662B" w:rsidRPr="00F03DFC">
        <w:rPr>
          <w:rFonts w:hint="eastAsia"/>
          <w:color w:val="FF0000"/>
        </w:rPr>
        <w:t>クラス</w:t>
      </w:r>
      <w:r w:rsidRPr="00F03DFC">
        <w:rPr>
          <w:rFonts w:hint="eastAsia"/>
          <w:color w:val="FF0000"/>
        </w:rPr>
        <w:t>、</w:t>
      </w:r>
      <w:r w:rsidR="00D43485">
        <w:rPr>
          <w:rFonts w:hint="eastAsia"/>
          <w:color w:val="FF0000"/>
        </w:rPr>
        <w:t>J</w:t>
      </w:r>
      <w:r w:rsidR="00D43485">
        <w:rPr>
          <w:color w:val="FF0000"/>
        </w:rPr>
        <w:t>PA</w:t>
      </w:r>
      <w:r w:rsidRPr="00F03DFC">
        <w:rPr>
          <w:rFonts w:hint="eastAsia"/>
          <w:color w:val="FF0000"/>
        </w:rPr>
        <w:t>)</w:t>
      </w:r>
    </w:p>
    <w:p w14:paraId="724E4AAE" w14:textId="19A8801D" w:rsidR="009B29ED" w:rsidRPr="00F03DFC" w:rsidRDefault="009B29ED" w:rsidP="009B29E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r</w:t>
      </w:r>
      <w:r w:rsidRPr="00F03DFC">
        <w:rPr>
          <w:color w:val="FF0000"/>
        </w:rPr>
        <w:t>epository</w:t>
      </w:r>
    </w:p>
    <w:p w14:paraId="7047A496" w14:textId="4DB3B915" w:rsidR="009B29ED" w:rsidRPr="00F03DFC" w:rsidRDefault="008B3737" w:rsidP="008B3737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U</w:t>
      </w:r>
      <w:r w:rsidRPr="00F03DFC">
        <w:rPr>
          <w:color w:val="FF0000"/>
        </w:rPr>
        <w:t>serRepository.java(SQL</w:t>
      </w:r>
      <w:r w:rsidRPr="00F03DFC">
        <w:rPr>
          <w:rFonts w:hint="eastAsia"/>
          <w:color w:val="FF0000"/>
        </w:rPr>
        <w:t>の結果を返す)</w:t>
      </w:r>
    </w:p>
    <w:p w14:paraId="46F81E8A" w14:textId="1BFE0BAA" w:rsidR="0068598D" w:rsidRPr="00F03DFC" w:rsidRDefault="008B3737" w:rsidP="0068598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Model</w:t>
      </w:r>
    </w:p>
    <w:p w14:paraId="475908B2" w14:textId="5BA37BBE" w:rsidR="006576EF" w:rsidRPr="00F03DFC" w:rsidRDefault="008B3737" w:rsidP="00952E8E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M</w:t>
      </w:r>
      <w:r w:rsidR="00992F2A">
        <w:rPr>
          <w:color w:val="FF0000"/>
        </w:rPr>
        <w:t>U</w:t>
      </w:r>
      <w:r w:rsidRPr="00F03DFC">
        <w:rPr>
          <w:color w:val="FF0000"/>
        </w:rPr>
        <w:t>ser.java(</w:t>
      </w:r>
      <w:r w:rsidRPr="00F03DFC">
        <w:rPr>
          <w:rFonts w:hint="eastAsia"/>
          <w:color w:val="FF0000"/>
        </w:rPr>
        <w:t>ユーザのモデル</w:t>
      </w:r>
      <w:r w:rsidRPr="00F03DFC">
        <w:rPr>
          <w:color w:val="FF0000"/>
        </w:rPr>
        <w:t>(</w:t>
      </w:r>
      <w:r w:rsidRPr="00F03DFC">
        <w:rPr>
          <w:rFonts w:hint="eastAsia"/>
          <w:color w:val="FF0000"/>
        </w:rPr>
        <w:t>クラス</w:t>
      </w:r>
      <w:r w:rsidRPr="00F03DFC">
        <w:rPr>
          <w:color w:val="FF0000"/>
        </w:rPr>
        <w:t>))</w:t>
      </w:r>
    </w:p>
    <w:p w14:paraId="25685171" w14:textId="674315B8" w:rsidR="0068598D" w:rsidRPr="00F03DFC" w:rsidRDefault="0068598D" w:rsidP="0068598D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Form</w:t>
      </w:r>
    </w:p>
    <w:p w14:paraId="44E26958" w14:textId="5EF86913" w:rsidR="0068598D" w:rsidRDefault="0068598D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loginForm(</w:t>
      </w:r>
      <w:r w:rsidRPr="00F03DFC">
        <w:rPr>
          <w:rFonts w:hint="eastAsia"/>
          <w:color w:val="00B050"/>
        </w:rPr>
        <w:t>ログインのフォーム、バリデーション用</w:t>
      </w:r>
      <w:r w:rsidRPr="00F03DFC">
        <w:rPr>
          <w:color w:val="00B050"/>
        </w:rPr>
        <w:t>)</w:t>
      </w:r>
    </w:p>
    <w:p w14:paraId="7AE3F39D" w14:textId="4BE172D1" w:rsidR="00487E4B" w:rsidRPr="00F03DFC" w:rsidRDefault="00487E4B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r>
        <w:rPr>
          <w:rFonts w:hint="eastAsia"/>
          <w:color w:val="00B050"/>
        </w:rPr>
        <w:t>P</w:t>
      </w:r>
      <w:r>
        <w:rPr>
          <w:color w:val="00B050"/>
        </w:rPr>
        <w:t>rofileForm(</w:t>
      </w:r>
      <w:r>
        <w:rPr>
          <w:rFonts w:hint="eastAsia"/>
          <w:color w:val="00B050"/>
        </w:rPr>
        <w:t>プロフィール表示のフォーム</w:t>
      </w:r>
      <w:r w:rsidR="002B409F">
        <w:rPr>
          <w:color w:val="00B050"/>
        </w:rPr>
        <w:t xml:space="preserve"> MyBatis</w:t>
      </w:r>
      <w:r w:rsidR="002B409F">
        <w:rPr>
          <w:rFonts w:hint="eastAsia"/>
          <w:color w:val="00B050"/>
        </w:rPr>
        <w:t>で実装</w:t>
      </w:r>
      <w:r>
        <w:rPr>
          <w:rFonts w:hint="eastAsia"/>
          <w:color w:val="00B050"/>
        </w:rPr>
        <w:t>)</w:t>
      </w:r>
    </w:p>
    <w:p w14:paraId="66AF9105" w14:textId="1AC036FC" w:rsidR="0068598D" w:rsidRPr="00F03DFC" w:rsidRDefault="0068598D" w:rsidP="0068598D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config</w:t>
      </w:r>
    </w:p>
    <w:p w14:paraId="5B0A34B7" w14:textId="47321206" w:rsidR="0068598D" w:rsidRPr="00F03DFC" w:rsidRDefault="0068598D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r w:rsidRPr="00F03DFC">
        <w:rPr>
          <w:rFonts w:hint="eastAsia"/>
          <w:color w:val="00B050"/>
        </w:rPr>
        <w:t>S</w:t>
      </w:r>
      <w:r w:rsidRPr="00F03DFC">
        <w:rPr>
          <w:color w:val="00B050"/>
        </w:rPr>
        <w:t>ecurityConfig(</w:t>
      </w:r>
      <w:r w:rsidRPr="00F03DFC">
        <w:rPr>
          <w:rFonts w:hint="eastAsia"/>
          <w:color w:val="00B050"/>
        </w:rPr>
        <w:t>セキュリティの設定</w:t>
      </w:r>
      <w:r w:rsidRPr="00F03DFC">
        <w:rPr>
          <w:color w:val="00B050"/>
        </w:rPr>
        <w:t>)</w:t>
      </w:r>
    </w:p>
    <w:p w14:paraId="64FD7481" w14:textId="56CCCC3F" w:rsidR="0068598D" w:rsidRPr="00F03DFC" w:rsidRDefault="0068598D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Aspect(</w:t>
      </w:r>
      <w:r w:rsidRPr="00F03DFC">
        <w:rPr>
          <w:rFonts w:hint="eastAsia"/>
          <w:color w:val="00B050"/>
        </w:rPr>
        <w:t>ログを出す</w:t>
      </w:r>
      <w:r w:rsidR="00166749" w:rsidRPr="00F03DFC">
        <w:rPr>
          <w:rFonts w:hint="eastAsia"/>
          <w:color w:val="00B050"/>
        </w:rPr>
        <w:t>ためのパッケージ</w:t>
      </w:r>
      <w:r w:rsidRPr="00F03DFC">
        <w:rPr>
          <w:color w:val="00B050"/>
        </w:rPr>
        <w:t>)</w:t>
      </w:r>
    </w:p>
    <w:p w14:paraId="4FCBB0F2" w14:textId="643E9355" w:rsidR="0068598D" w:rsidRPr="00F03DFC" w:rsidRDefault="00166749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logAspect(</w:t>
      </w:r>
      <w:r w:rsidRPr="00F03DFC">
        <w:rPr>
          <w:rFonts w:hint="eastAsia"/>
          <w:color w:val="00B050"/>
        </w:rPr>
        <w:t>基本ログ</w:t>
      </w:r>
      <w:r w:rsidRPr="00F03DFC">
        <w:rPr>
          <w:color w:val="00B050"/>
        </w:rPr>
        <w:t>)</w:t>
      </w:r>
    </w:p>
    <w:p w14:paraId="245C09EF" w14:textId="7FD8E0FE" w:rsidR="00166749" w:rsidRPr="00F03DFC" w:rsidRDefault="00166749" w:rsidP="00166749">
      <w:pPr>
        <w:pStyle w:val="a3"/>
        <w:numPr>
          <w:ilvl w:val="2"/>
          <w:numId w:val="1"/>
        </w:numPr>
        <w:ind w:leftChars="0"/>
        <w:rPr>
          <w:color w:val="00B050"/>
        </w:rPr>
      </w:pPr>
      <w:r w:rsidRPr="00F03DFC">
        <w:rPr>
          <w:rFonts w:hint="eastAsia"/>
          <w:color w:val="00B050"/>
        </w:rPr>
        <w:t>E</w:t>
      </w:r>
      <w:r w:rsidRPr="00F03DFC">
        <w:rPr>
          <w:color w:val="00B050"/>
        </w:rPr>
        <w:t>rrorAspect(</w:t>
      </w:r>
      <w:r w:rsidRPr="00F03DFC">
        <w:rPr>
          <w:rFonts w:hint="eastAsia"/>
          <w:color w:val="00B050"/>
        </w:rPr>
        <w:t>エラーログ</w:t>
      </w:r>
      <w:r w:rsidRPr="00F03DFC">
        <w:rPr>
          <w:color w:val="00B050"/>
        </w:rPr>
        <w:t>)</w:t>
      </w:r>
    </w:p>
    <w:p w14:paraId="5B90067B" w14:textId="57D5A5AF" w:rsidR="00166749" w:rsidRPr="00F03DFC" w:rsidRDefault="00166749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GlobalControllAdvice(</w:t>
      </w:r>
      <w:r w:rsidRPr="00F03DFC">
        <w:rPr>
          <w:rFonts w:hint="eastAsia"/>
          <w:color w:val="00B050"/>
        </w:rPr>
        <w:t>その他のログ)</w:t>
      </w:r>
    </w:p>
    <w:p w14:paraId="125245F6" w14:textId="7C124C13" w:rsidR="009B29ED" w:rsidRPr="00F03DFC" w:rsidRDefault="00A124E3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SpringBootSampleApplication.java(run</w:t>
      </w:r>
      <w:r w:rsidRPr="00F03DFC">
        <w:rPr>
          <w:rFonts w:hint="eastAsia"/>
          <w:color w:val="00B050"/>
        </w:rPr>
        <w:t>させるクラス</w:t>
      </w:r>
      <w:r w:rsidRPr="00F03DFC">
        <w:rPr>
          <w:color w:val="00B050"/>
        </w:rPr>
        <w:t>)</w:t>
      </w:r>
    </w:p>
    <w:p w14:paraId="706FDFB8" w14:textId="77777777" w:rsidR="00952E8E" w:rsidRPr="00F03DFC" w:rsidRDefault="00952E8E" w:rsidP="00952E8E">
      <w:pPr>
        <w:pStyle w:val="a3"/>
        <w:ind w:leftChars="0"/>
        <w:rPr>
          <w:color w:val="00B050"/>
        </w:rPr>
      </w:pPr>
    </w:p>
    <w:p w14:paraId="262D9B7D" w14:textId="3EB2BF89" w:rsidR="00A124E3" w:rsidRPr="00F03DFC" w:rsidRDefault="00A124E3">
      <w:pPr>
        <w:rPr>
          <w:color w:val="00B050"/>
        </w:rPr>
      </w:pPr>
    </w:p>
    <w:p w14:paraId="22AC2D7F" w14:textId="425A2C24" w:rsidR="00A124E3" w:rsidRPr="00F03DFC" w:rsidRDefault="00A124E3" w:rsidP="00EE6445">
      <w:pPr>
        <w:rPr>
          <w:color w:val="00B050"/>
        </w:rPr>
      </w:pPr>
    </w:p>
    <w:p w14:paraId="1B3CBDB4" w14:textId="50771C0A" w:rsidR="00EE6445" w:rsidRPr="00F03DFC" w:rsidRDefault="00EE6445" w:rsidP="00A124E3">
      <w:pPr>
        <w:pStyle w:val="a3"/>
        <w:numPr>
          <w:ilvl w:val="0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Src/main/resource</w:t>
      </w:r>
    </w:p>
    <w:p w14:paraId="047B7FDB" w14:textId="2C46B5A3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Mapper/h2/UserMapper.xml</w:t>
      </w:r>
      <w:r w:rsidR="00F10DA2" w:rsidRPr="00F03DFC">
        <w:rPr>
          <w:color w:val="00B050"/>
        </w:rPr>
        <w:t>(O/R</w:t>
      </w:r>
      <w:r w:rsidR="00F10DA2" w:rsidRPr="00F03DFC">
        <w:rPr>
          <w:rFonts w:hint="eastAsia"/>
          <w:color w:val="00B050"/>
        </w:rPr>
        <w:t>マッパー関連の設定ファイル)</w:t>
      </w:r>
    </w:p>
    <w:p w14:paraId="15C29A56" w14:textId="52159B99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Apprication.propaties</w:t>
      </w:r>
      <w:r w:rsidR="00476629" w:rsidRPr="00F03DFC">
        <w:rPr>
          <w:color w:val="00B050"/>
        </w:rPr>
        <w:t>(</w:t>
      </w:r>
      <w:r w:rsidR="00476629" w:rsidRPr="00F03DFC">
        <w:rPr>
          <w:rFonts w:hint="eastAsia"/>
          <w:color w:val="00B050"/>
        </w:rPr>
        <w:t>設定ファイル</w:t>
      </w:r>
      <w:r w:rsidR="00476629" w:rsidRPr="00F03DFC">
        <w:rPr>
          <w:color w:val="00B050"/>
        </w:rPr>
        <w:t>)</w:t>
      </w:r>
    </w:p>
    <w:p w14:paraId="21FF19F2" w14:textId="7A872A70" w:rsidR="008E192C" w:rsidRPr="00F03DFC" w:rsidRDefault="008E192C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Message.propaties(</w:t>
      </w:r>
      <w:r w:rsidRPr="00F03DFC">
        <w:rPr>
          <w:rFonts w:hint="eastAsia"/>
          <w:color w:val="00B050"/>
        </w:rPr>
        <w:t>エラー文の設定</w:t>
      </w:r>
      <w:r w:rsidRPr="00F03DFC">
        <w:rPr>
          <w:color w:val="00B050"/>
        </w:rPr>
        <w:t>)</w:t>
      </w:r>
    </w:p>
    <w:p w14:paraId="2E740858" w14:textId="6EB138AA" w:rsidR="006576EF" w:rsidRPr="00F03DFC" w:rsidRDefault="006576EF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rFonts w:hint="eastAsia"/>
          <w:color w:val="00B050"/>
        </w:rPr>
        <w:t>V</w:t>
      </w:r>
      <w:r w:rsidRPr="00F03DFC">
        <w:rPr>
          <w:color w:val="00B050"/>
        </w:rPr>
        <w:t>alidation.propaties(</w:t>
      </w:r>
      <w:r w:rsidRPr="00F03DFC">
        <w:rPr>
          <w:rFonts w:hint="eastAsia"/>
          <w:color w:val="00B050"/>
        </w:rPr>
        <w:t>バリデーションエラーの設定</w:t>
      </w:r>
      <w:r w:rsidRPr="00F03DFC">
        <w:rPr>
          <w:color w:val="00B050"/>
        </w:rPr>
        <w:t>)</w:t>
      </w:r>
    </w:p>
    <w:p w14:paraId="6CA75591" w14:textId="05D8FDD6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Data.sql</w:t>
      </w:r>
      <w:r w:rsidR="006E6DD1" w:rsidRPr="00F03DFC">
        <w:rPr>
          <w:color w:val="00B050"/>
        </w:rPr>
        <w:t>(</w:t>
      </w:r>
      <w:r w:rsidR="006E6DD1" w:rsidRPr="00F03DFC">
        <w:rPr>
          <w:rFonts w:hint="eastAsia"/>
          <w:color w:val="00B050"/>
        </w:rPr>
        <w:t>テーブルの作成)</w:t>
      </w:r>
    </w:p>
    <w:p w14:paraId="263688F5" w14:textId="68332643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Schema.sql</w:t>
      </w:r>
      <w:r w:rsidR="006E6DD1" w:rsidRPr="00F03DFC">
        <w:rPr>
          <w:color w:val="00B050"/>
        </w:rPr>
        <w:t>(</w:t>
      </w:r>
      <w:r w:rsidR="006E6DD1" w:rsidRPr="00F03DFC">
        <w:rPr>
          <w:rFonts w:hint="eastAsia"/>
          <w:color w:val="00B050"/>
        </w:rPr>
        <w:t>初期データ投入用の</w:t>
      </w:r>
      <w:r w:rsidR="006E6DD1" w:rsidRPr="00F03DFC">
        <w:rPr>
          <w:color w:val="00B050"/>
        </w:rPr>
        <w:t>SQ</w:t>
      </w:r>
      <w:r w:rsidR="00A52D3F" w:rsidRPr="00F03DFC">
        <w:rPr>
          <w:color w:val="00B050"/>
        </w:rPr>
        <w:t>L</w:t>
      </w:r>
      <w:r w:rsidR="006E6DD1" w:rsidRPr="00F03DFC">
        <w:rPr>
          <w:color w:val="00B050"/>
        </w:rPr>
        <w:t>)</w:t>
      </w:r>
    </w:p>
    <w:p w14:paraId="0D4FC3CA" w14:textId="77777777" w:rsidR="005550D6" w:rsidRDefault="005550D6" w:rsidP="0014102E">
      <w:pPr>
        <w:ind w:left="420"/>
      </w:pPr>
    </w:p>
    <w:p w14:paraId="764D6CAF" w14:textId="1EF34DE8" w:rsidR="005E3140" w:rsidRPr="00F03DFC" w:rsidRDefault="00B10438" w:rsidP="005E3140">
      <w:pPr>
        <w:pStyle w:val="a3"/>
        <w:numPr>
          <w:ilvl w:val="0"/>
          <w:numId w:val="1"/>
        </w:numPr>
        <w:ind w:leftChars="0"/>
        <w:rPr>
          <w:color w:val="0070C0"/>
        </w:rPr>
      </w:pPr>
      <w:r w:rsidRPr="00F03DFC">
        <w:rPr>
          <w:color w:val="0070C0"/>
        </w:rPr>
        <w:t>S</w:t>
      </w:r>
      <w:r w:rsidRPr="00F03DFC">
        <w:rPr>
          <w:rFonts w:hint="eastAsia"/>
          <w:color w:val="0070C0"/>
        </w:rPr>
        <w:t>rc</w:t>
      </w:r>
      <w:r w:rsidRPr="00F03DFC">
        <w:rPr>
          <w:color w:val="0070C0"/>
        </w:rPr>
        <w:t>/</w:t>
      </w:r>
      <w:r w:rsidR="00A124E3" w:rsidRPr="00F03DFC">
        <w:rPr>
          <w:color w:val="0070C0"/>
        </w:rPr>
        <w:t>Frontend</w:t>
      </w:r>
      <w:r w:rsidR="005E3140" w:rsidRPr="00F03DFC">
        <w:rPr>
          <w:color w:val="0070C0"/>
        </w:rPr>
        <w:t>/src</w:t>
      </w:r>
    </w:p>
    <w:p w14:paraId="23867C4D" w14:textId="5749D033" w:rsidR="00A124E3" w:rsidRPr="00F03DFC" w:rsidRDefault="002B3EE3" w:rsidP="000416DC">
      <w:pPr>
        <w:pStyle w:val="a3"/>
        <w:numPr>
          <w:ilvl w:val="1"/>
          <w:numId w:val="1"/>
        </w:numPr>
        <w:ind w:leftChars="0"/>
        <w:rPr>
          <w:color w:val="0070C0"/>
        </w:rPr>
      </w:pPr>
      <w:r w:rsidRPr="00F03DFC">
        <w:rPr>
          <w:color w:val="0070C0"/>
        </w:rPr>
        <w:t>App.vue(</w:t>
      </w:r>
      <w:r w:rsidRPr="00F03DFC">
        <w:rPr>
          <w:rFonts w:hint="eastAsia"/>
          <w:color w:val="0070C0"/>
        </w:rPr>
        <w:t>画面全体)</w:t>
      </w:r>
    </w:p>
    <w:p w14:paraId="45C51303" w14:textId="3FD72228" w:rsidR="002B3EE3" w:rsidRPr="00F03DFC" w:rsidRDefault="002B3EE3" w:rsidP="002B3EE3">
      <w:pPr>
        <w:pStyle w:val="a3"/>
        <w:numPr>
          <w:ilvl w:val="1"/>
          <w:numId w:val="1"/>
        </w:numPr>
        <w:ind w:leftChars="0"/>
        <w:rPr>
          <w:color w:val="0070C0"/>
        </w:rPr>
      </w:pPr>
      <w:r w:rsidRPr="00F03DFC">
        <w:rPr>
          <w:color w:val="0070C0"/>
        </w:rPr>
        <w:lastRenderedPageBreak/>
        <w:t>Component(</w:t>
      </w:r>
      <w:r w:rsidRPr="00F03DFC">
        <w:rPr>
          <w:rFonts w:hint="eastAsia"/>
          <w:color w:val="0070C0"/>
        </w:rPr>
        <w:t>画面の各部品</w:t>
      </w:r>
      <w:r w:rsidRPr="00F03DFC">
        <w:rPr>
          <w:color w:val="0070C0"/>
        </w:rPr>
        <w:t>)</w:t>
      </w:r>
    </w:p>
    <w:p w14:paraId="3B462183" w14:textId="0C357A60" w:rsidR="002B3EE3" w:rsidRPr="00F03DFC" w:rsidRDefault="002B3EE3" w:rsidP="002B3EE3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F03DFC">
        <w:rPr>
          <w:rFonts w:hint="eastAsia"/>
          <w:color w:val="0070C0"/>
        </w:rPr>
        <w:t>l</w:t>
      </w:r>
      <w:r w:rsidRPr="00F03DFC">
        <w:rPr>
          <w:color w:val="0070C0"/>
        </w:rPr>
        <w:t>oginForm.vue(</w:t>
      </w:r>
      <w:r w:rsidRPr="00F03DFC">
        <w:rPr>
          <w:rFonts w:hint="eastAsia"/>
          <w:color w:val="0070C0"/>
        </w:rPr>
        <w:t>ログインフォーム</w:t>
      </w:r>
      <w:r w:rsidRPr="00F03DFC">
        <w:rPr>
          <w:color w:val="0070C0"/>
        </w:rPr>
        <w:t>)</w:t>
      </w:r>
    </w:p>
    <w:p w14:paraId="01C3D0B8" w14:textId="6381AA41" w:rsidR="002B3EE3" w:rsidRDefault="002B3EE3" w:rsidP="002B3EE3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F03DFC">
        <w:rPr>
          <w:rFonts w:hint="eastAsia"/>
          <w:color w:val="0070C0"/>
        </w:rPr>
        <w:t>p</w:t>
      </w:r>
      <w:r w:rsidRPr="00F03DFC">
        <w:rPr>
          <w:color w:val="0070C0"/>
        </w:rPr>
        <w:t>rofile.vue(</w:t>
      </w:r>
      <w:r w:rsidRPr="00F03DFC">
        <w:rPr>
          <w:rFonts w:hint="eastAsia"/>
          <w:color w:val="0070C0"/>
        </w:rPr>
        <w:t>プロフィール</w:t>
      </w:r>
      <w:r w:rsidRPr="00F03DFC">
        <w:rPr>
          <w:color w:val="0070C0"/>
        </w:rPr>
        <w:t>)</w:t>
      </w:r>
    </w:p>
    <w:p w14:paraId="006D6A3E" w14:textId="5A8BF087" w:rsidR="0024786E" w:rsidRDefault="0024786E" w:rsidP="0024786E">
      <w:pPr>
        <w:rPr>
          <w:color w:val="000000" w:themeColor="text1"/>
        </w:rPr>
      </w:pPr>
      <w:r>
        <w:rPr>
          <w:rFonts w:hint="eastAsia"/>
          <w:color w:val="000000" w:themeColor="text1"/>
        </w:rPr>
        <w:t>青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水野</w:t>
      </w:r>
    </w:p>
    <w:p w14:paraId="459757EA" w14:textId="2862C0BD" w:rsidR="0024786E" w:rsidRDefault="0024786E" w:rsidP="0024786E">
      <w:pPr>
        <w:rPr>
          <w:color w:val="000000" w:themeColor="text1"/>
        </w:rPr>
      </w:pPr>
      <w:r>
        <w:rPr>
          <w:rFonts w:hint="eastAsia"/>
          <w:color w:val="000000" w:themeColor="text1"/>
        </w:rPr>
        <w:t>赤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松村</w:t>
      </w:r>
    </w:p>
    <w:p w14:paraId="6F88D21F" w14:textId="60AEB675" w:rsidR="0024786E" w:rsidRPr="0024786E" w:rsidRDefault="0024786E" w:rsidP="0024786E">
      <w:pPr>
        <w:rPr>
          <w:color w:val="000000" w:themeColor="text1"/>
        </w:rPr>
      </w:pPr>
      <w:r>
        <w:rPr>
          <w:rFonts w:hint="eastAsia"/>
          <w:color w:val="000000" w:themeColor="text1"/>
        </w:rPr>
        <w:t>緑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秋山</w:t>
      </w:r>
    </w:p>
    <w:sectPr w:rsidR="0024786E" w:rsidRPr="002478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368"/>
    <w:multiLevelType w:val="hybridMultilevel"/>
    <w:tmpl w:val="66A2EE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B42CD5"/>
    <w:multiLevelType w:val="hybridMultilevel"/>
    <w:tmpl w:val="215C4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C12C06"/>
    <w:multiLevelType w:val="hybridMultilevel"/>
    <w:tmpl w:val="24BA3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1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2871820">
    <w:abstractNumId w:val="2"/>
  </w:num>
  <w:num w:numId="2" w16cid:durableId="1517845602">
    <w:abstractNumId w:val="0"/>
  </w:num>
  <w:num w:numId="3" w16cid:durableId="74325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E3"/>
    <w:rsid w:val="000416DC"/>
    <w:rsid w:val="0014102E"/>
    <w:rsid w:val="00166749"/>
    <w:rsid w:val="002371CF"/>
    <w:rsid w:val="0024786E"/>
    <w:rsid w:val="002B3EE3"/>
    <w:rsid w:val="002B409F"/>
    <w:rsid w:val="003A662B"/>
    <w:rsid w:val="003C55B7"/>
    <w:rsid w:val="00476629"/>
    <w:rsid w:val="00487E4B"/>
    <w:rsid w:val="00551EEB"/>
    <w:rsid w:val="005550D6"/>
    <w:rsid w:val="005E3140"/>
    <w:rsid w:val="005F1411"/>
    <w:rsid w:val="0062357F"/>
    <w:rsid w:val="006576EF"/>
    <w:rsid w:val="00683842"/>
    <w:rsid w:val="0068598D"/>
    <w:rsid w:val="006E6DD1"/>
    <w:rsid w:val="00706BE5"/>
    <w:rsid w:val="007340E0"/>
    <w:rsid w:val="00782485"/>
    <w:rsid w:val="008B3737"/>
    <w:rsid w:val="008E192C"/>
    <w:rsid w:val="00913673"/>
    <w:rsid w:val="0092412D"/>
    <w:rsid w:val="00952E8E"/>
    <w:rsid w:val="00992F2A"/>
    <w:rsid w:val="009B29ED"/>
    <w:rsid w:val="00A10B58"/>
    <w:rsid w:val="00A124E3"/>
    <w:rsid w:val="00A52D3F"/>
    <w:rsid w:val="00AC472A"/>
    <w:rsid w:val="00AF7051"/>
    <w:rsid w:val="00B10438"/>
    <w:rsid w:val="00CE593D"/>
    <w:rsid w:val="00D43485"/>
    <w:rsid w:val="00E97745"/>
    <w:rsid w:val="00EE6445"/>
    <w:rsid w:val="00F03DFC"/>
    <w:rsid w:val="00F10DA2"/>
    <w:rsid w:val="00F841C2"/>
    <w:rsid w:val="00F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FC45D"/>
  <w15:chartTrackingRefBased/>
  <w15:docId w15:val="{3CE93900-2464-C64D-8BB9-9BCDF611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秋山周平</dc:creator>
  <cp:keywords/>
  <dc:description/>
  <cp:lastModifiedBy>秋山周平</cp:lastModifiedBy>
  <cp:revision>7</cp:revision>
  <dcterms:created xsi:type="dcterms:W3CDTF">2022-09-08T10:53:00Z</dcterms:created>
  <dcterms:modified xsi:type="dcterms:W3CDTF">2022-09-10T06:57:00Z</dcterms:modified>
</cp:coreProperties>
</file>