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64B4" w14:textId="59E7223B" w:rsidR="000B1B2C" w:rsidRDefault="00EE130D" w:rsidP="00EE1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过度模块</w:t>
      </w:r>
    </w:p>
    <w:p w14:paraId="1319104C" w14:textId="3A868FB0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--通过观察，我们发现a标签存在一定的状态</w:t>
      </w:r>
    </w:p>
    <w:p w14:paraId="574322E3" w14:textId="1DB0FEB8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--默认状态，从未被访问过</w:t>
      </w:r>
    </w:p>
    <w:p w14:paraId="5E94E745" w14:textId="5E50C52D" w:rsidR="00EE130D" w:rsidRDefault="00EE130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--被访问过的状态</w:t>
      </w:r>
    </w:p>
    <w:p w14:paraId="21FD4A83" w14:textId="63A807BE" w:rsidR="00D166EE" w:rsidRDefault="00D166EE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--鼠标悬停在a标签上的状态</w:t>
      </w:r>
    </w:p>
    <w:p w14:paraId="24FBA4D7" w14:textId="77777777" w:rsidR="00270D6D" w:rsidRDefault="00270D6D" w:rsidP="00270D6D">
      <w:pPr>
        <w:pStyle w:val="a3"/>
        <w:ind w:left="360" w:firstLineChars="100" w:firstLine="210"/>
      </w:pPr>
      <w:r>
        <w:rPr>
          <w:rFonts w:hint="eastAsia"/>
        </w:rPr>
        <w:t>--鼠标长按状态</w:t>
      </w:r>
    </w:p>
    <w:p w14:paraId="403DFC0F" w14:textId="77777777" w:rsidR="00270D6D" w:rsidRDefault="00270D6D" w:rsidP="00EE130D">
      <w:pPr>
        <w:pStyle w:val="a3"/>
        <w:ind w:left="360" w:firstLineChars="0" w:firstLine="0"/>
      </w:pPr>
    </w:p>
    <w:p w14:paraId="0B09E45A" w14:textId="6BBD72EB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578CB82" w14:textId="36EC0749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--什么是a标签的伪类选择器</w:t>
      </w:r>
    </w:p>
    <w:p w14:paraId="17E052AA" w14:textId="279AB532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标签的伪类选择器是专门用来修改a标签不同状态下的样式</w:t>
      </w:r>
    </w:p>
    <w:p w14:paraId="6BB3B985" w14:textId="65800076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A9E9657" w14:textId="0F859E90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--格式</w:t>
      </w:r>
    </w:p>
    <w:p w14:paraId="413708ED" w14:textId="34763A72" w:rsidR="00EE130D" w:rsidRP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--修改从未被访问过状态下的样式</w:t>
      </w:r>
    </w:p>
    <w:p w14:paraId="1675D300" w14:textId="07CC3C6E" w:rsidR="00EE130D" w:rsidRDefault="00EE130D" w:rsidP="00EE130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r>
        <w:t>link{</w:t>
      </w:r>
    </w:p>
    <w:p w14:paraId="6112E3E6" w14:textId="78D48DA5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1420A9E5" w14:textId="412C71B4" w:rsidR="00EE130D" w:rsidRDefault="00EE130D" w:rsidP="00EE130D">
      <w:pPr>
        <w:pStyle w:val="a3"/>
        <w:ind w:left="360" w:firstLineChars="0" w:firstLine="0"/>
      </w:pPr>
      <w:r>
        <w:t>}</w:t>
      </w:r>
    </w:p>
    <w:p w14:paraId="0D64BAF4" w14:textId="36ACE42F" w:rsidR="00EE130D" w:rsidRDefault="00EE130D" w:rsidP="00EE130D">
      <w:pPr>
        <w:pStyle w:val="a3"/>
        <w:ind w:left="360" w:firstLineChars="0" w:firstLine="0"/>
      </w:pPr>
    </w:p>
    <w:p w14:paraId="21BA9E77" w14:textId="76614242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--修改被访问过的状态</w:t>
      </w:r>
    </w:p>
    <w:p w14:paraId="739B1FE3" w14:textId="77AA5C1C" w:rsidR="00EE130D" w:rsidRDefault="00EE130D" w:rsidP="00EE130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r>
        <w:t>visited{</w:t>
      </w:r>
    </w:p>
    <w:p w14:paraId="2123335D" w14:textId="77777777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5E763FD7" w14:textId="77777777" w:rsidR="00EE130D" w:rsidRDefault="00EE130D" w:rsidP="00EE130D">
      <w:pPr>
        <w:pStyle w:val="a3"/>
        <w:ind w:left="360" w:firstLineChars="0" w:firstLine="0"/>
      </w:pPr>
      <w:r>
        <w:t>}</w:t>
      </w:r>
    </w:p>
    <w:p w14:paraId="41BC821A" w14:textId="17E5B311" w:rsidR="00EE130D" w:rsidRDefault="00EE130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518BD174" w14:textId="26629A73" w:rsidR="00EE130D" w:rsidRDefault="00D166EE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--修改悬停在a标签的状态</w:t>
      </w:r>
    </w:p>
    <w:p w14:paraId="2FCBF470" w14:textId="05C1631F" w:rsidR="00D166EE" w:rsidRDefault="00D166EE" w:rsidP="00D166EE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标签:hover</w:t>
      </w:r>
      <w:r>
        <w:t>{</w:t>
      </w:r>
    </w:p>
    <w:p w14:paraId="3E6D2B2E" w14:textId="77777777" w:rsidR="00D166EE" w:rsidRDefault="00D166EE" w:rsidP="00D166E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7D1E49EA" w14:textId="62134F7E" w:rsidR="00D166EE" w:rsidRDefault="00D166EE" w:rsidP="00D166EE">
      <w:pPr>
        <w:pStyle w:val="a3"/>
        <w:ind w:left="360" w:firstLineChars="0" w:firstLine="0"/>
      </w:pPr>
      <w:r>
        <w:t>}</w:t>
      </w:r>
    </w:p>
    <w:p w14:paraId="602E2017" w14:textId="77777777" w:rsidR="00270D6D" w:rsidRDefault="00270D6D" w:rsidP="00270D6D">
      <w:pPr>
        <w:pStyle w:val="a3"/>
        <w:ind w:left="360" w:firstLineChars="0" w:firstLine="0"/>
      </w:pPr>
      <w:r>
        <w:rPr>
          <w:rFonts w:hint="eastAsia"/>
        </w:rPr>
        <w:t>--修改长按状态下的状态</w:t>
      </w:r>
    </w:p>
    <w:p w14:paraId="64920CC9" w14:textId="77777777" w:rsidR="00270D6D" w:rsidRDefault="00270D6D" w:rsidP="00270D6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r>
        <w:t>active{</w:t>
      </w:r>
    </w:p>
    <w:p w14:paraId="52017394" w14:textId="77777777" w:rsidR="00270D6D" w:rsidRDefault="00270D6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1CBBD893" w14:textId="77777777" w:rsidR="00270D6D" w:rsidRDefault="00270D6D" w:rsidP="00270D6D">
      <w:pPr>
        <w:pStyle w:val="a3"/>
        <w:ind w:left="360" w:firstLineChars="0" w:firstLine="0"/>
      </w:pPr>
      <w:r>
        <w:t>}</w:t>
      </w:r>
    </w:p>
    <w:p w14:paraId="19DD7715" w14:textId="77777777" w:rsidR="00270D6D" w:rsidRDefault="00270D6D" w:rsidP="00D166EE">
      <w:pPr>
        <w:pStyle w:val="a3"/>
        <w:ind w:left="360" w:firstLineChars="0" w:firstLine="0"/>
      </w:pPr>
    </w:p>
    <w:p w14:paraId="5A527331" w14:textId="67046311" w:rsidR="00EE130D" w:rsidRDefault="00EE130D" w:rsidP="00EE130D">
      <w:pPr>
        <w:pStyle w:val="a3"/>
        <w:ind w:left="360" w:firstLineChars="0" w:firstLine="0"/>
      </w:pPr>
    </w:p>
    <w:p w14:paraId="2E5975F8" w14:textId="4270C3A7" w:rsidR="00D166EE" w:rsidRDefault="00270D6D" w:rsidP="00EE130D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52C6A7C8" w14:textId="583F4C2A" w:rsidR="00270D6D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616897">
        <w:t>a</w:t>
      </w:r>
      <w:r w:rsidR="00616897">
        <w:rPr>
          <w:rFonts w:hint="eastAsia"/>
        </w:rPr>
        <w:t>标签的伪类选择器可以单独出现，也可以一起出现</w:t>
      </w:r>
    </w:p>
    <w:p w14:paraId="0F59D063" w14:textId="5B4FF729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标签的伪类选择器如果一起出现，那么会有严格的顺序要求（默认-&gt;被访问过</w:t>
      </w:r>
      <w:r>
        <w:t>-&gt;</w:t>
      </w:r>
      <w:r>
        <w:rPr>
          <w:rFonts w:hint="eastAsia"/>
        </w:rPr>
        <w:t>悬停</w:t>
      </w:r>
      <w:r>
        <w:t>-&gt;</w:t>
      </w:r>
      <w:r>
        <w:rPr>
          <w:rFonts w:hint="eastAsia"/>
        </w:rPr>
        <w:t>长按）</w:t>
      </w:r>
    </w:p>
    <w:p w14:paraId="7BF1ED28" w14:textId="6936B79A" w:rsidR="00270D6D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616897">
        <w:rPr>
          <w:rFonts w:hint="eastAsia"/>
        </w:rPr>
        <w:t>--如果默认状态的样式和被访问过的状态样式一样，那么可以缩写</w:t>
      </w:r>
    </w:p>
    <w:p w14:paraId="732E7957" w14:textId="37C9C1B3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格式：</w:t>
      </w:r>
    </w:p>
    <w:p w14:paraId="1EADC153" w14:textId="6552C51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a{</w:t>
      </w:r>
    </w:p>
    <w:p w14:paraId="0B4B3333" w14:textId="047ABB93" w:rsidR="00616897" w:rsidRDefault="00616897" w:rsidP="00616897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5218B483" w14:textId="0ADE4008" w:rsidR="00616897" w:rsidRDefault="00616897" w:rsidP="00616897">
      <w:pPr>
        <w:pStyle w:val="a3"/>
        <w:ind w:left="360" w:firstLineChars="100" w:firstLine="210"/>
      </w:pPr>
      <w:r>
        <w:t>}</w:t>
      </w:r>
    </w:p>
    <w:p w14:paraId="1780D976" w14:textId="77777777" w:rsidR="00616897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616897">
        <w:t>a:hover{</w:t>
      </w:r>
    </w:p>
    <w:p w14:paraId="7396168F" w14:textId="3809B1BE" w:rsidR="00616897" w:rsidRDefault="00616897" w:rsidP="00616897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</w:t>
      </w:r>
      <w:r>
        <w:t xml:space="preserve">: </w:t>
      </w:r>
      <w:r>
        <w:rPr>
          <w:rFonts w:hint="eastAsia"/>
        </w:rPr>
        <w:t>值;</w:t>
      </w:r>
    </w:p>
    <w:p w14:paraId="4643505E" w14:textId="45233ADD" w:rsidR="00270D6D" w:rsidRDefault="00616897" w:rsidP="00616897">
      <w:pPr>
        <w:pStyle w:val="a3"/>
        <w:ind w:left="360" w:firstLineChars="100" w:firstLine="210"/>
      </w:pPr>
      <w:r>
        <w:t>}</w:t>
      </w:r>
    </w:p>
    <w:p w14:paraId="3F888421" w14:textId="77777777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a:active{</w:t>
      </w:r>
    </w:p>
    <w:p w14:paraId="3B21486E" w14:textId="52A0E21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B36BF7">
        <w:rPr>
          <w:rFonts w:hint="eastAsia"/>
        </w:rPr>
        <w:t>属性:</w:t>
      </w:r>
      <w:r w:rsidR="00B36BF7">
        <w:t xml:space="preserve"> </w:t>
      </w:r>
      <w:r w:rsidR="00B36BF7">
        <w:rPr>
          <w:rFonts w:hint="eastAsia"/>
        </w:rPr>
        <w:t>值;</w:t>
      </w:r>
    </w:p>
    <w:p w14:paraId="465D912F" w14:textId="7341B748" w:rsidR="00616897" w:rsidRDefault="00616897" w:rsidP="00616897">
      <w:pPr>
        <w:pStyle w:val="a3"/>
        <w:ind w:left="360" w:firstLineChars="100" w:firstLine="210"/>
      </w:pPr>
      <w:r>
        <w:t>}</w:t>
      </w:r>
    </w:p>
    <w:p w14:paraId="5035C383" w14:textId="4F6E914C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63AD5">
        <w:rPr>
          <w:rFonts w:hint="eastAsia"/>
        </w:rPr>
        <w:t>--在企业开发中，</w:t>
      </w:r>
      <w:r w:rsidR="00724B56">
        <w:rPr>
          <w:rFonts w:hint="eastAsia"/>
        </w:rPr>
        <w:t>编写a标签的伪类选择器最好写在标签选择器的后面</w:t>
      </w:r>
    </w:p>
    <w:p w14:paraId="5FC8EA86" w14:textId="11D1485E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--在企业开发中，跟a标签盒子相关的属性都写在标签选择器中（显示模式、宽高等，即d</w:t>
      </w:r>
      <w:r>
        <w:t>isplay / width / height / padding / margin</w:t>
      </w:r>
      <w:r>
        <w:rPr>
          <w:rFonts w:hint="eastAsia"/>
        </w:rPr>
        <w:t>）</w:t>
      </w:r>
    </w:p>
    <w:p w14:paraId="24D1F1DA" w14:textId="3614E896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在企业开发中，跟a标签相关的样式，如 文字属性、背景 相关的部分写在伪类选择器中</w:t>
      </w:r>
    </w:p>
    <w:p w14:paraId="6ED7E8F6" w14:textId="47C1864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654ECCA7" w14:textId="1891C187" w:rsidR="00616897" w:rsidRDefault="00724B56" w:rsidP="00EE130D">
      <w:pPr>
        <w:pStyle w:val="a3"/>
        <w:ind w:left="360" w:firstLineChars="0" w:firstLine="0"/>
      </w:pPr>
      <w:r>
        <w:rPr>
          <w:rFonts w:hint="eastAsia"/>
        </w:rPr>
        <w:t>--过度模块</w:t>
      </w:r>
    </w:p>
    <w:p w14:paraId="2ABA1C61" w14:textId="31D9B5B9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--监听鼠标动作可以在标签名称后面加上</w:t>
      </w:r>
      <w:r>
        <w:t xml:space="preserve"> :hover</w:t>
      </w:r>
    </w:p>
    <w:p w14:paraId="5B57834D" w14:textId="0BA7AD37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2969CC">
        <w:rPr>
          <w:rFonts w:hint="eastAsia"/>
        </w:rPr>
        <w:t>--过度模块格式：</w:t>
      </w:r>
    </w:p>
    <w:p w14:paraId="6060FD1C" w14:textId="77777777" w:rsidR="002969CC" w:rsidRDefault="002969CC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标签名称{</w:t>
      </w:r>
    </w:p>
    <w:p w14:paraId="06BECEAC" w14:textId="41060820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其他属性:</w:t>
      </w:r>
      <w:r>
        <w:t xml:space="preserve"> </w:t>
      </w:r>
      <w:r>
        <w:rPr>
          <w:rFonts w:hint="eastAsia"/>
        </w:rPr>
        <w:t>值</w:t>
      </w:r>
      <w:r>
        <w:t>;</w:t>
      </w:r>
    </w:p>
    <w:p w14:paraId="1F727B2F" w14:textId="7BDD3031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transition-proprety: </w:t>
      </w:r>
      <w:r>
        <w:rPr>
          <w:rFonts w:hint="eastAsia"/>
        </w:rPr>
        <w:t>属性名称</w:t>
      </w:r>
      <w:r w:rsidR="00166812">
        <w:rPr>
          <w:rFonts w:hint="eastAsia"/>
        </w:rPr>
        <w:t>,</w:t>
      </w:r>
      <w:r w:rsidR="00166812">
        <w:t xml:space="preserve"> …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告诉系统，哪</w:t>
      </w:r>
      <w:r w:rsidR="00166812">
        <w:rPr>
          <w:rFonts w:hint="eastAsia"/>
        </w:rPr>
        <w:t>些</w:t>
      </w:r>
      <w:r>
        <w:rPr>
          <w:rFonts w:hint="eastAsia"/>
        </w:rPr>
        <w:t>属性需要执行过渡效果</w:t>
      </w:r>
    </w:p>
    <w:p w14:paraId="3118ECCB" w14:textId="7393A1CA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transition-duration: </w:t>
      </w:r>
      <w:r>
        <w:rPr>
          <w:rFonts w:hint="eastAsia"/>
        </w:rPr>
        <w:t>时长</w:t>
      </w:r>
      <w:r w:rsidR="00166812">
        <w:rPr>
          <w:rFonts w:hint="eastAsia"/>
        </w:rPr>
        <w:t>,</w:t>
      </w:r>
      <w:r w:rsidR="00166812">
        <w:t xml:space="preserve"> …</w:t>
      </w:r>
      <w:r>
        <w:rPr>
          <w:rFonts w:hint="eastAsia"/>
        </w:rPr>
        <w:t>;</w:t>
      </w:r>
      <w:r>
        <w:t xml:space="preserve"> //</w:t>
      </w:r>
      <w:r w:rsidR="00166812">
        <w:rPr>
          <w:rFonts w:hint="eastAsia"/>
        </w:rPr>
        <w:t>告诉系统这些过渡效果持续的时长分别是多少</w:t>
      </w:r>
    </w:p>
    <w:p w14:paraId="3AACD399" w14:textId="03DB14EF" w:rsidR="002969CC" w:rsidRDefault="002969CC" w:rsidP="002969CC">
      <w:pPr>
        <w:pStyle w:val="a3"/>
        <w:ind w:left="360" w:firstLineChars="100" w:firstLine="210"/>
      </w:pPr>
      <w:r>
        <w:t>}</w:t>
      </w:r>
    </w:p>
    <w:p w14:paraId="36A14E3C" w14:textId="187720A3" w:rsidR="002969CC" w:rsidRDefault="002969CC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66812">
        <w:rPr>
          <w:rFonts w:hint="eastAsia"/>
        </w:rPr>
        <w:t>总结：即三要素（有属性变化、哪个属性需要执行过渡效果、持续时长）</w:t>
      </w:r>
    </w:p>
    <w:p w14:paraId="4CA73394" w14:textId="01B2BAA6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40AF13F3" w14:textId="5185EEEC" w:rsidR="00166812" w:rsidRDefault="0016681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1A2BC33B" w14:textId="2CC3C196" w:rsidR="00166812" w:rsidRDefault="0016681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--当多个属性需要同时执行过渡效果时</w:t>
      </w:r>
      <w:r w:rsidR="00D124B2">
        <w:rPr>
          <w:rFonts w:hint="eastAsia"/>
        </w:rPr>
        <w:t>用逗号隔开即可</w:t>
      </w:r>
    </w:p>
    <w:p w14:paraId="59FA7DC5" w14:textId="77AB3D4D" w:rsidR="00724B56" w:rsidRDefault="00FC1AA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44AE7">
        <w:rPr>
          <w:rFonts w:hint="eastAsia"/>
        </w:rPr>
        <w:t>--过度模块的其他属性</w:t>
      </w:r>
    </w:p>
    <w:p w14:paraId="0814BA21" w14:textId="4B5D441F" w:rsidR="00163ED2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63ED2">
        <w:t>--</w:t>
      </w:r>
      <w:r w:rsidR="00163ED2">
        <w:rPr>
          <w:rFonts w:hint="eastAsia"/>
        </w:rPr>
        <w:t>简写：</w:t>
      </w:r>
    </w:p>
    <w:p w14:paraId="7F5BBA5D" w14:textId="30C4C70B" w:rsidR="00744AE7" w:rsidRDefault="003D64B3" w:rsidP="00163ED2">
      <w:pPr>
        <w:pStyle w:val="a3"/>
        <w:ind w:left="360" w:firstLineChars="300" w:firstLine="630"/>
      </w:pPr>
      <w:r>
        <w:rPr>
          <w:rFonts w:hint="eastAsia"/>
        </w:rPr>
        <w:t>--</w:t>
      </w:r>
      <w:r>
        <w:t xml:space="preserve">transition: </w:t>
      </w:r>
      <w:r w:rsidR="007917C3">
        <w:rPr>
          <w:rFonts w:hint="eastAsia"/>
        </w:rPr>
        <w:t>过度属性 过度时长 运动速度 延迟时间;</w:t>
      </w:r>
    </w:p>
    <w:p w14:paraId="7821DAB4" w14:textId="25DCB188" w:rsidR="00744AE7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63ED2">
        <w:t xml:space="preserve">  </w:t>
      </w:r>
      <w:r w:rsidR="00163ED2">
        <w:rPr>
          <w:rFonts w:hint="eastAsia"/>
        </w:rPr>
        <w:t>--注意点：</w:t>
      </w:r>
    </w:p>
    <w:p w14:paraId="1E937E5B" w14:textId="6F19E8A6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--和分开写一样，如果想给多个属性添加过渡效果也是用逗号隔开即可</w:t>
      </w:r>
    </w:p>
    <w:p w14:paraId="169420D2" w14:textId="01B5B7B7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--连写时可以省略后面两个参数，因为只要编写了前面的两个参数就已经满足了过渡的三要素</w:t>
      </w:r>
    </w:p>
    <w:p w14:paraId="4F299E82" w14:textId="0856766C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--如果多个属性运动的速度、延迟时间、持续时间都一样，那么可以简写为</w:t>
      </w:r>
    </w:p>
    <w:p w14:paraId="7809C3EE" w14:textId="219FF88A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transition: all 0s;</w:t>
      </w:r>
    </w:p>
    <w:p w14:paraId="3899821B" w14:textId="5780C1FD" w:rsidR="00744AE7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28EC496F" w14:textId="466F8FBE" w:rsidR="00FB36B8" w:rsidRDefault="00FB36B8" w:rsidP="00FB36B8"/>
    <w:p w14:paraId="40EA336E" w14:textId="73C3E0C5" w:rsidR="00FB36B8" w:rsidRDefault="00FB36B8" w:rsidP="00FB36B8"/>
    <w:p w14:paraId="75EE0564" w14:textId="77777777" w:rsidR="0017174C" w:rsidRDefault="0017174C" w:rsidP="001717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转换模块</w:t>
      </w:r>
    </w:p>
    <w:p w14:paraId="4751CC68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>--格式：</w:t>
      </w:r>
    </w:p>
    <w:p w14:paraId="281B8E05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</w:t>
      </w:r>
      <w:r>
        <w:rPr>
          <w:rFonts w:hint="eastAsia"/>
        </w:rPr>
        <w:t>ransform</w:t>
      </w:r>
      <w:r>
        <w:t>: rotate( 45deg);  //</w:t>
      </w:r>
      <w:r>
        <w:rPr>
          <w:rFonts w:hint="eastAsia"/>
        </w:rPr>
        <w:t>旋转4</w:t>
      </w:r>
      <w:r>
        <w:t>5</w:t>
      </w:r>
      <w:r>
        <w:rPr>
          <w:rFonts w:hint="eastAsia"/>
        </w:rPr>
        <w:t>°</w:t>
      </w:r>
    </w:p>
    <w:p w14:paraId="4424204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transform: translate( 100px, 0px);  //</w:t>
      </w:r>
      <w:r>
        <w:rPr>
          <w:rFonts w:hint="eastAsia"/>
        </w:rPr>
        <w:t>水平方向平移1</w:t>
      </w:r>
      <w:r>
        <w:t>00</w:t>
      </w:r>
      <w:r>
        <w:rPr>
          <w:rFonts w:hint="eastAsia"/>
        </w:rPr>
        <w:t>px，垂直方向平移0px</w:t>
      </w:r>
    </w:p>
    <w:p w14:paraId="38F7CC37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trarnsform: scale( 0.5 ,1.5);  //</w:t>
      </w:r>
      <w:r>
        <w:rPr>
          <w:rFonts w:hint="eastAsia"/>
        </w:rPr>
        <w:t>水平方向压缩为原来的0.</w:t>
      </w:r>
      <w:r>
        <w:t>5</w:t>
      </w:r>
      <w:r>
        <w:rPr>
          <w:rFonts w:hint="eastAsia"/>
        </w:rPr>
        <w:t>倍，垂直方向拉伸为原来的2倍</w:t>
      </w:r>
    </w:p>
    <w:p w14:paraId="15623432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transform: rotate( 45deg) translate( 100px, 0px) scale(0.5, 1.5); //</w:t>
      </w:r>
      <w:r>
        <w:rPr>
          <w:rFonts w:hint="eastAsia"/>
        </w:rPr>
        <w:t>综合上面的三条</w:t>
      </w:r>
    </w:p>
    <w:p w14:paraId="73793050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--注意点：</w:t>
      </w:r>
    </w:p>
    <w:p w14:paraId="0B3F5837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--如果需要进行多个转换，要用空格隔开</w:t>
      </w:r>
    </w:p>
    <w:p w14:paraId="1827DFDE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2D</w:t>
      </w:r>
      <w:r>
        <w:rPr>
          <w:rFonts w:hint="eastAsia"/>
        </w:rPr>
        <w:t>转换模块会修改元素的坐标系，所以旋转之后再平移就不是水平平移了</w:t>
      </w:r>
    </w:p>
    <w:p w14:paraId="4CC40FBB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</w:p>
    <w:p w14:paraId="189C48B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lastRenderedPageBreak/>
        <w:t>--旋转参考点</w:t>
      </w:r>
    </w:p>
    <w:p w14:paraId="3E9F18EE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788C4AF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--transform-origin: 200px 0px;</w:t>
      </w:r>
    </w:p>
    <w:p w14:paraId="39258E4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</w:t>
      </w:r>
      <w:r w:rsidRPr="0057718C">
        <w:t xml:space="preserve"> </w:t>
      </w:r>
      <w:r>
        <w:t>transform-origin: 50% 50%;</w:t>
      </w:r>
    </w:p>
    <w:p w14:paraId="70D0D10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</w:t>
      </w:r>
      <w:r w:rsidRPr="0057718C">
        <w:t xml:space="preserve"> </w:t>
      </w:r>
      <w:r>
        <w:t>transform-origin: center center;/left top;</w:t>
      </w:r>
    </w:p>
    <w:p w14:paraId="15F0B897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默认情况下所有的元素都是以自己的中心点作为参考点的，偶们可以通过形变中心点属性来修改它的参考点</w:t>
      </w:r>
    </w:p>
    <w:p w14:paraId="4EE63CD1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</w:p>
    <w:p w14:paraId="71B7EE19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--旋转轴向</w:t>
      </w:r>
    </w:p>
    <w:p w14:paraId="38361C8F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--rotate</w:t>
      </w:r>
      <w:r>
        <w:t>X(45deg); //</w:t>
      </w:r>
      <w:r>
        <w:rPr>
          <w:rFonts w:hint="eastAsia"/>
        </w:rPr>
        <w:t>围绕x轴旋转4</w:t>
      </w:r>
      <w:r>
        <w:t>5</w:t>
      </w:r>
      <w:r>
        <w:rPr>
          <w:rFonts w:hint="eastAsia"/>
        </w:rPr>
        <w:t>°</w:t>
      </w:r>
    </w:p>
    <w:p w14:paraId="0EF26DF2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--rotate</w:t>
      </w:r>
      <w:r>
        <w:t>Y(…); //</w:t>
      </w:r>
      <w:r>
        <w:rPr>
          <w:rFonts w:hint="eastAsia"/>
        </w:rPr>
        <w:t>同理</w:t>
      </w:r>
    </w:p>
    <w:p w14:paraId="0570A825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--rotateZ(…); //</w:t>
      </w:r>
      <w:r>
        <w:rPr>
          <w:rFonts w:hint="eastAsia"/>
        </w:rPr>
        <w:t>同理</w:t>
      </w:r>
    </w:p>
    <w:p w14:paraId="4DEF5501" w14:textId="77777777" w:rsidR="0017174C" w:rsidRDefault="0017174C" w:rsidP="0017174C">
      <w:pPr>
        <w:pStyle w:val="a3"/>
        <w:ind w:left="360" w:firstLineChars="100" w:firstLine="210"/>
      </w:pPr>
    </w:p>
    <w:p w14:paraId="719CDEBA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>--透视</w:t>
      </w:r>
    </w:p>
    <w:p w14:paraId="2A197DD5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</w:t>
      </w:r>
    </w:p>
    <w:p w14:paraId="2EFD1C63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--近大远小，即将旋转的效果显示的明显一些，看上去更立体</w:t>
      </w:r>
    </w:p>
    <w:p w14:paraId="3F36CACC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340EBCDE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--perspective:</w:t>
      </w:r>
      <w:r>
        <w:t xml:space="preserve"> 500px; //</w:t>
      </w:r>
      <w:r>
        <w:rPr>
          <w:rFonts w:hint="eastAsia"/>
        </w:rPr>
        <w:t>距离多远观察旋转效果，值越小效果越明显，越大越不明显</w:t>
      </w:r>
    </w:p>
    <w:p w14:paraId="34705270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54175898" w14:textId="77777777" w:rsidR="0017174C" w:rsidRDefault="0017174C" w:rsidP="0017174C">
      <w:pPr>
        <w:pStyle w:val="a3"/>
        <w:ind w:left="360" w:firstLineChars="0"/>
      </w:pPr>
      <w:r>
        <w:rPr>
          <w:rFonts w:hint="eastAsia"/>
        </w:rPr>
        <w:t>--一定要注意，透视属性必须添加到需要呈现近大远小效果的元素的父元素上面，否则无效</w:t>
      </w:r>
    </w:p>
    <w:p w14:paraId="3C92CF4A" w14:textId="77777777" w:rsidR="00FB36B8" w:rsidRPr="0017174C" w:rsidRDefault="00FB36B8" w:rsidP="00FB36B8">
      <w:pPr>
        <w:rPr>
          <w:rFonts w:hint="eastAsia"/>
        </w:rPr>
      </w:pPr>
    </w:p>
    <w:p w14:paraId="23280AA5" w14:textId="75838048" w:rsidR="00EE130D" w:rsidRDefault="00923539" w:rsidP="00923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盒子阴影和文字阴影</w:t>
      </w:r>
    </w:p>
    <w:p w14:paraId="50DD482F" w14:textId="28C03A96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>--如何给盒子添加阴影</w:t>
      </w:r>
    </w:p>
    <w:p w14:paraId="719454DF" w14:textId="162F987F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--box</w:t>
      </w:r>
      <w:r>
        <w:t xml:space="preserve">-shadow: </w:t>
      </w:r>
      <w:r>
        <w:rPr>
          <w:rFonts w:hint="eastAsia"/>
        </w:rPr>
        <w:t>水平偏移 垂直偏移 模糊度 阴影扩展 阴影颜色 内外阴影;</w:t>
      </w:r>
    </w:p>
    <w:p w14:paraId="62AA7201" w14:textId="2231AB13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注意点：</w:t>
      </w:r>
    </w:p>
    <w:p w14:paraId="667CC30E" w14:textId="5277DA05" w:rsidR="00923539" w:rsidRDefault="00923539" w:rsidP="00211625">
      <w:pPr>
        <w:pStyle w:val="a3"/>
        <w:ind w:left="360" w:firstLineChars="0"/>
      </w:pPr>
      <w:r>
        <w:rPr>
          <w:rFonts w:hint="eastAsia"/>
        </w:rPr>
        <w:t>--盒子的阴影分为内外阴影，默认情况下就是外阴影</w:t>
      </w:r>
    </w:p>
    <w:p w14:paraId="58E7DF8C" w14:textId="03C3D1FC" w:rsidR="00211625" w:rsidRDefault="00211625" w:rsidP="00211625">
      <w:pPr>
        <w:pStyle w:val="a3"/>
        <w:ind w:left="360" w:firstLineChars="0"/>
      </w:pPr>
      <w:r>
        <w:rPr>
          <w:rFonts w:hint="eastAsia"/>
        </w:rPr>
        <w:t>--快速添加阴影只需要编写三个参数即可：</w:t>
      </w:r>
    </w:p>
    <w:p w14:paraId="0A5B6DD8" w14:textId="2AC10111" w:rsidR="00211625" w:rsidRDefault="00211625" w:rsidP="00211625">
      <w:pPr>
        <w:pStyle w:val="a3"/>
        <w:ind w:left="360" w:firstLineChars="0"/>
      </w:pPr>
      <w:r>
        <w:rPr>
          <w:rFonts w:hint="eastAsia"/>
        </w:rPr>
        <w:t>box</w:t>
      </w:r>
      <w:r>
        <w:t xml:space="preserve">-shadow: </w:t>
      </w:r>
      <w:r>
        <w:rPr>
          <w:rFonts w:hint="eastAsia"/>
        </w:rPr>
        <w:t>水平偏移 垂直偏移 模糊度;</w:t>
      </w:r>
    </w:p>
    <w:p w14:paraId="4952B8D3" w14:textId="352ED751" w:rsidR="00211625" w:rsidRDefault="00211625" w:rsidP="00211625">
      <w:pPr>
        <w:pStyle w:val="a3"/>
        <w:ind w:left="360" w:firstLineChars="0"/>
      </w:pPr>
      <w:r>
        <w:rPr>
          <w:rFonts w:hint="eastAsia"/>
        </w:rPr>
        <w:t>默认情况下，阴影的颜色和盒子内容的颜色一致</w:t>
      </w:r>
    </w:p>
    <w:p w14:paraId="6106FF89" w14:textId="77777777" w:rsidR="00211625" w:rsidRPr="00211625" w:rsidRDefault="00211625" w:rsidP="00211625">
      <w:pPr>
        <w:pStyle w:val="a3"/>
        <w:ind w:left="360" w:firstLineChars="0"/>
      </w:pPr>
    </w:p>
    <w:p w14:paraId="3FCB7124" w14:textId="3FBCD611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C299C04" w14:textId="37898805" w:rsidR="00923539" w:rsidRDefault="00211625" w:rsidP="00923539">
      <w:pPr>
        <w:pStyle w:val="a3"/>
        <w:ind w:left="360" w:firstLineChars="0" w:firstLine="0"/>
      </w:pPr>
      <w:r>
        <w:rPr>
          <w:rFonts w:hint="eastAsia"/>
        </w:rPr>
        <w:t>--如何给文字添加阴影</w:t>
      </w:r>
    </w:p>
    <w:p w14:paraId="32340B9F" w14:textId="75ED83FF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7C6CF1">
        <w:rPr>
          <w:rFonts w:hint="eastAsia"/>
        </w:rPr>
        <w:t>text</w:t>
      </w:r>
      <w:r>
        <w:rPr>
          <w:rFonts w:hint="eastAsia"/>
        </w:rPr>
        <w:t>-shadow</w:t>
      </w:r>
      <w:r>
        <w:t xml:space="preserve">: </w:t>
      </w:r>
      <w:r>
        <w:rPr>
          <w:rFonts w:hint="eastAsia"/>
        </w:rPr>
        <w:t>水平偏移 垂直偏移 模糊度 阴影颜色;</w:t>
      </w:r>
    </w:p>
    <w:p w14:paraId="63F856DF" w14:textId="48FD5E24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3B115AE1" w14:textId="01925F08" w:rsidR="00211625" w:rsidRDefault="00211625" w:rsidP="00211625">
      <w:pPr>
        <w:pStyle w:val="a3"/>
        <w:ind w:left="360" w:firstLineChars="0"/>
      </w:pPr>
      <w:r>
        <w:rPr>
          <w:rFonts w:hint="eastAsia"/>
        </w:rPr>
        <w:t>--文字阴影没有内外阴影</w:t>
      </w:r>
    </w:p>
    <w:p w14:paraId="623ACE69" w14:textId="77777777" w:rsidR="00211625" w:rsidRDefault="00211625" w:rsidP="00211625">
      <w:pPr>
        <w:pStyle w:val="a3"/>
        <w:ind w:left="360" w:firstLineChars="0"/>
      </w:pPr>
      <w:r>
        <w:rPr>
          <w:rFonts w:hint="eastAsia"/>
        </w:rPr>
        <w:t>--快速添加阴影只需要编写三个参数即可：</w:t>
      </w:r>
    </w:p>
    <w:p w14:paraId="050D7A00" w14:textId="3FC9576F" w:rsidR="00211625" w:rsidRDefault="007C6CF1" w:rsidP="00211625">
      <w:pPr>
        <w:pStyle w:val="a3"/>
        <w:ind w:left="360" w:firstLineChars="0"/>
      </w:pPr>
      <w:r>
        <w:rPr>
          <w:rFonts w:hint="eastAsia"/>
        </w:rPr>
        <w:t>text</w:t>
      </w:r>
      <w:r w:rsidR="00211625">
        <w:t xml:space="preserve">-shadow: </w:t>
      </w:r>
      <w:r w:rsidR="00211625">
        <w:rPr>
          <w:rFonts w:hint="eastAsia"/>
        </w:rPr>
        <w:t>水平偏移 垂直偏移 模糊度;</w:t>
      </w:r>
    </w:p>
    <w:p w14:paraId="0B343B50" w14:textId="49102A1A" w:rsidR="00211625" w:rsidRDefault="00211625" w:rsidP="00211625">
      <w:pPr>
        <w:pStyle w:val="a3"/>
        <w:ind w:left="360" w:firstLineChars="0"/>
      </w:pPr>
      <w:r>
        <w:rPr>
          <w:rFonts w:hint="eastAsia"/>
        </w:rPr>
        <w:t>默认情况下，阴影的颜色和文字的颜色一致</w:t>
      </w:r>
    </w:p>
    <w:p w14:paraId="44042501" w14:textId="43284F3D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C74A981" w14:textId="2F9F28F5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09484E59" w14:textId="77777777" w:rsidR="00211625" w:rsidRDefault="00211625" w:rsidP="00923539">
      <w:pPr>
        <w:pStyle w:val="a3"/>
        <w:ind w:left="360" w:firstLineChars="0" w:firstLine="0"/>
      </w:pPr>
    </w:p>
    <w:p w14:paraId="0DC94297" w14:textId="2655E0B5" w:rsidR="00923539" w:rsidRDefault="00A63F5F" w:rsidP="00A63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动画模块</w:t>
      </w:r>
    </w:p>
    <w:p w14:paraId="479A50C0" w14:textId="143BBEE9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>--过渡和动画之间的异同</w:t>
      </w:r>
    </w:p>
    <w:p w14:paraId="5317AEAF" w14:textId="62BE8BF9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--不同点：</w:t>
      </w:r>
    </w:p>
    <w:p w14:paraId="4104150D" w14:textId="29F29916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--过渡必须人为的触发才会执行，动画不需要人为的触发就可以执行动画</w:t>
      </w:r>
    </w:p>
    <w:p w14:paraId="1B67AED3" w14:textId="79B79038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7CBEABA2" w14:textId="4C43BDD6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--相同点：</w:t>
      </w:r>
    </w:p>
    <w:p w14:paraId="5DD69C99" w14:textId="3366D53C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--过渡和动画都是用来给元素添加动画的</w:t>
      </w:r>
    </w:p>
    <w:p w14:paraId="0D95EB54" w14:textId="60EBD101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--过渡和动画都是系统新增的一些属性</w:t>
      </w:r>
    </w:p>
    <w:p w14:paraId="55327C21" w14:textId="007B8AEC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572073">
        <w:rPr>
          <w:rFonts w:hint="eastAsia"/>
        </w:rPr>
        <w:t>--过渡和动画都需要满足三要素才会有动画效果</w:t>
      </w:r>
    </w:p>
    <w:p w14:paraId="6B4909FE" w14:textId="6D76B8C1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5FA589A5" w14:textId="6EAF7196" w:rsidR="00A63F5F" w:rsidRDefault="00572073" w:rsidP="00A63F5F">
      <w:pPr>
        <w:pStyle w:val="a3"/>
        <w:ind w:left="360" w:firstLineChars="0" w:firstLine="0"/>
      </w:pPr>
      <w:r>
        <w:rPr>
          <w:rFonts w:hint="eastAsia"/>
        </w:rPr>
        <w:t>--格式：</w:t>
      </w:r>
    </w:p>
    <w:p w14:paraId="5BA5897E" w14:textId="60CEB85A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--告诉系统需要执行哪个动画（名称）</w:t>
      </w:r>
    </w:p>
    <w:p w14:paraId="6C0ACAA1" w14:textId="77777777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>标签名称:</w:t>
      </w:r>
      <w:r>
        <w:t>{</w:t>
      </w:r>
    </w:p>
    <w:p w14:paraId="794F90E1" w14:textId="4DF38823" w:rsidR="00572073" w:rsidRDefault="00572073" w:rsidP="00572073">
      <w:pPr>
        <w:pStyle w:val="a3"/>
        <w:ind w:left="360" w:firstLineChars="0"/>
      </w:pPr>
      <w:r>
        <w:rPr>
          <w:rFonts w:hint="eastAsia"/>
        </w:rPr>
        <w:t>其他属性:</w:t>
      </w:r>
      <w:r>
        <w:t xml:space="preserve"> </w:t>
      </w:r>
      <w:r>
        <w:rPr>
          <w:rFonts w:hint="eastAsia"/>
        </w:rPr>
        <w:t>值;</w:t>
      </w:r>
    </w:p>
    <w:p w14:paraId="75FEE065" w14:textId="12EE4070" w:rsidR="00572073" w:rsidRDefault="00572073" w:rsidP="00572073">
      <w:pPr>
        <w:pStyle w:val="a3"/>
        <w:ind w:left="360" w:firstLineChars="0"/>
      </w:pPr>
      <w:r>
        <w:t>animation-name: xxx;</w:t>
      </w:r>
    </w:p>
    <w:p w14:paraId="592AB651" w14:textId="410DA54B" w:rsidR="00572073" w:rsidRDefault="00572073" w:rsidP="00572073">
      <w:pPr>
        <w:pStyle w:val="a3"/>
        <w:ind w:left="360" w:firstLineChars="0"/>
      </w:pPr>
      <w:r>
        <w:rPr>
          <w:rFonts w:hint="eastAsia"/>
        </w:rPr>
        <w:t>a</w:t>
      </w:r>
      <w:r>
        <w:t xml:space="preserve">nimation-duration: </w:t>
      </w:r>
      <w:r>
        <w:rPr>
          <w:rFonts w:hint="eastAsia"/>
        </w:rPr>
        <w:t>XX</w:t>
      </w:r>
      <w:r>
        <w:t>s; //</w:t>
      </w:r>
      <w:r>
        <w:rPr>
          <w:rFonts w:hint="eastAsia"/>
        </w:rPr>
        <w:t>动画的持续时间</w:t>
      </w:r>
    </w:p>
    <w:p w14:paraId="75834981" w14:textId="750C70C8" w:rsidR="00572073" w:rsidRDefault="00572073" w:rsidP="00A63F5F">
      <w:pPr>
        <w:pStyle w:val="a3"/>
        <w:ind w:left="360" w:firstLineChars="0" w:firstLine="0"/>
      </w:pPr>
      <w:r>
        <w:t>}</w:t>
      </w:r>
    </w:p>
    <w:p w14:paraId="2DB6F5D2" w14:textId="67D91300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--告诉系统我们需要自己创建一个名称叫做x</w:t>
      </w:r>
      <w:r>
        <w:t>xx</w:t>
      </w:r>
      <w:r>
        <w:rPr>
          <w:rFonts w:hint="eastAsia"/>
        </w:rPr>
        <w:t>的动画</w:t>
      </w:r>
    </w:p>
    <w:p w14:paraId="33585865" w14:textId="77777777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>@</w:t>
      </w:r>
      <w:r>
        <w:t>keyframes xxx{</w:t>
      </w:r>
    </w:p>
    <w:p w14:paraId="4A30E76A" w14:textId="2FD861ED" w:rsidR="00572073" w:rsidRDefault="00572073" w:rsidP="00572073">
      <w:pPr>
        <w:pStyle w:val="a3"/>
        <w:ind w:left="360" w:firstLineChars="0"/>
      </w:pPr>
      <w:r>
        <w:t>from{</w:t>
      </w:r>
    </w:p>
    <w:p w14:paraId="7E2CEE25" w14:textId="2D0A899C" w:rsidR="00572073" w:rsidRDefault="00572073" w:rsidP="0057207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margin</w:t>
      </w:r>
      <w:r w:rsidR="002C0031">
        <w:t>-left: 0;</w:t>
      </w:r>
    </w:p>
    <w:p w14:paraId="4A37578A" w14:textId="5D4441BB" w:rsidR="00572073" w:rsidRDefault="00572073" w:rsidP="00572073">
      <w:pPr>
        <w:pStyle w:val="a3"/>
        <w:ind w:left="360" w:firstLineChars="0"/>
      </w:pPr>
      <w:r>
        <w:t>}</w:t>
      </w:r>
    </w:p>
    <w:p w14:paraId="1C9C4646" w14:textId="25033536" w:rsidR="00572073" w:rsidRDefault="00572073" w:rsidP="00572073">
      <w:pPr>
        <w:pStyle w:val="a3"/>
        <w:ind w:left="360" w:firstLineChars="0"/>
      </w:pPr>
      <w:r>
        <w:t>to{</w:t>
      </w:r>
    </w:p>
    <w:p w14:paraId="75E60763" w14:textId="6D928CE5" w:rsidR="00572073" w:rsidRDefault="00572073" w:rsidP="0057207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</w:t>
      </w:r>
      <w:r w:rsidR="002C0031">
        <w:t>margin-left: 500px;</w:t>
      </w:r>
    </w:p>
    <w:p w14:paraId="1E9A97E6" w14:textId="3240AAD2" w:rsidR="00572073" w:rsidRDefault="00572073" w:rsidP="00572073">
      <w:pPr>
        <w:pStyle w:val="a3"/>
        <w:ind w:left="360" w:firstLineChars="0"/>
      </w:pPr>
      <w:r>
        <w:t>}</w:t>
      </w:r>
    </w:p>
    <w:p w14:paraId="0DBAE542" w14:textId="5F43E1B9" w:rsidR="00572073" w:rsidRDefault="00572073" w:rsidP="00A63F5F">
      <w:pPr>
        <w:pStyle w:val="a3"/>
        <w:ind w:left="360" w:firstLineChars="0" w:firstLine="0"/>
      </w:pPr>
      <w:r>
        <w:t>}</w:t>
      </w:r>
    </w:p>
    <w:p w14:paraId="1B170942" w14:textId="49D16750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E1D4E1E" w14:textId="454AC3A4" w:rsidR="00A63F5F" w:rsidRDefault="00A63F5F" w:rsidP="00A63F5F">
      <w:pPr>
        <w:pStyle w:val="a3"/>
        <w:ind w:left="360" w:firstLineChars="0" w:firstLine="0"/>
      </w:pPr>
      <w:bookmarkStart w:id="0" w:name="_GoBack"/>
      <w:bookmarkEnd w:id="0"/>
    </w:p>
    <w:p w14:paraId="60405666" w14:textId="77777777" w:rsidR="00A63F5F" w:rsidRDefault="00A63F5F" w:rsidP="00A63F5F">
      <w:pPr>
        <w:pStyle w:val="a3"/>
        <w:ind w:left="360" w:firstLineChars="0" w:firstLine="0"/>
      </w:pPr>
    </w:p>
    <w:sectPr w:rsidR="00A6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1B7F0" w14:textId="77777777" w:rsidR="005331C6" w:rsidRDefault="005331C6" w:rsidP="000F0F61">
      <w:r>
        <w:separator/>
      </w:r>
    </w:p>
  </w:endnote>
  <w:endnote w:type="continuationSeparator" w:id="0">
    <w:p w14:paraId="34C43D10" w14:textId="77777777" w:rsidR="005331C6" w:rsidRDefault="005331C6" w:rsidP="000F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70006" w14:textId="77777777" w:rsidR="005331C6" w:rsidRDefault="005331C6" w:rsidP="000F0F61">
      <w:r>
        <w:separator/>
      </w:r>
    </w:p>
  </w:footnote>
  <w:footnote w:type="continuationSeparator" w:id="0">
    <w:p w14:paraId="2E2498FE" w14:textId="77777777" w:rsidR="005331C6" w:rsidRDefault="005331C6" w:rsidP="000F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1856"/>
    <w:multiLevelType w:val="hybridMultilevel"/>
    <w:tmpl w:val="61C08F40"/>
    <w:lvl w:ilvl="0" w:tplc="10840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BA"/>
    <w:rsid w:val="000B1B2C"/>
    <w:rsid w:val="000F0F61"/>
    <w:rsid w:val="001169E8"/>
    <w:rsid w:val="00163ED2"/>
    <w:rsid w:val="00166812"/>
    <w:rsid w:val="0017174C"/>
    <w:rsid w:val="00211625"/>
    <w:rsid w:val="00270D6D"/>
    <w:rsid w:val="002969CC"/>
    <w:rsid w:val="002C0031"/>
    <w:rsid w:val="003D64B3"/>
    <w:rsid w:val="004B6A86"/>
    <w:rsid w:val="005331C6"/>
    <w:rsid w:val="00572073"/>
    <w:rsid w:val="00616897"/>
    <w:rsid w:val="00724B56"/>
    <w:rsid w:val="00744AE7"/>
    <w:rsid w:val="007917C3"/>
    <w:rsid w:val="007C6CF1"/>
    <w:rsid w:val="00863AD5"/>
    <w:rsid w:val="00923539"/>
    <w:rsid w:val="00992611"/>
    <w:rsid w:val="00A63F5F"/>
    <w:rsid w:val="00B215BA"/>
    <w:rsid w:val="00B36BF7"/>
    <w:rsid w:val="00B822F5"/>
    <w:rsid w:val="00BB1452"/>
    <w:rsid w:val="00C16031"/>
    <w:rsid w:val="00D124B2"/>
    <w:rsid w:val="00D166EE"/>
    <w:rsid w:val="00EE130D"/>
    <w:rsid w:val="00FB36B8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FF2C"/>
  <w15:chartTrackingRefBased/>
  <w15:docId w15:val="{1A870610-9156-43A9-90E3-3529D10F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0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F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2</cp:revision>
  <dcterms:created xsi:type="dcterms:W3CDTF">2018-04-27T08:41:00Z</dcterms:created>
  <dcterms:modified xsi:type="dcterms:W3CDTF">2018-04-27T08:41:00Z</dcterms:modified>
</cp:coreProperties>
</file>