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603F" w14:textId="4A617C98" w:rsidR="000B1B2C" w:rsidRDefault="00593677">
      <w:r>
        <w:t>CSS</w:t>
      </w:r>
      <w:r>
        <w:rPr>
          <w:rFonts w:hint="eastAsia"/>
        </w:rPr>
        <w:t>三大特性之继承性</w:t>
      </w:r>
    </w:p>
    <w:p w14:paraId="18F5A006" w14:textId="248A768E" w:rsidR="00593677" w:rsidRDefault="00593677" w:rsidP="00593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什么是继承性</w:t>
      </w:r>
    </w:p>
    <w:p w14:paraId="6EF2E3D9" w14:textId="6567C812" w:rsidR="00593677" w:rsidRDefault="00593677" w:rsidP="00593677">
      <w:pPr>
        <w:pStyle w:val="a3"/>
        <w:ind w:left="360" w:firstLineChars="0" w:firstLine="0"/>
      </w:pPr>
      <w:r>
        <w:rPr>
          <w:rFonts w:hint="eastAsia"/>
        </w:rPr>
        <w:t>--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设置一些属性，子元素也可以使用</w:t>
      </w:r>
    </w:p>
    <w:p w14:paraId="5973478F" w14:textId="06C0146C" w:rsidR="00593677" w:rsidRDefault="00593677" w:rsidP="00593677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11DC2D75" w14:textId="7C797012" w:rsidR="00593677" w:rsidRDefault="00593677" w:rsidP="0059367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--并不是所有的属性都可以继承，只有以color</w:t>
      </w:r>
      <w:r>
        <w:t>/font-/text-/line</w:t>
      </w:r>
      <w:r>
        <w:rPr>
          <w:rFonts w:hint="eastAsia"/>
        </w:rPr>
        <w:t>开头的属性才可以继承</w:t>
      </w:r>
    </w:p>
    <w:p w14:paraId="59CD68A9" w14:textId="03E0BF3E" w:rsidR="00593677" w:rsidRDefault="00593677" w:rsidP="0059367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--在C</w:t>
      </w:r>
      <w:r>
        <w:t>SS</w:t>
      </w:r>
      <w:r>
        <w:rPr>
          <w:rFonts w:hint="eastAsia"/>
        </w:rPr>
        <w:t>中不仅仅是儿子可以继承，只要是后代都可以继承</w:t>
      </w:r>
    </w:p>
    <w:p w14:paraId="60156964" w14:textId="433ECCA2" w:rsidR="00774BAD" w:rsidRDefault="00774BAD" w:rsidP="00593677">
      <w:pPr>
        <w:pStyle w:val="a3"/>
        <w:ind w:left="360" w:firstLineChars="0" w:firstLine="0"/>
      </w:pPr>
      <w:r>
        <w:rPr>
          <w:rFonts w:hint="eastAsia"/>
        </w:rPr>
        <w:t>--</w:t>
      </w:r>
      <w:r w:rsidR="001F2ACD">
        <w:rPr>
          <w:rFonts w:hint="eastAsia"/>
        </w:rPr>
        <w:t>继承性中的特殊性</w:t>
      </w:r>
    </w:p>
    <w:p w14:paraId="5B3D39B1" w14:textId="156C0BDF" w:rsidR="001F2ACD" w:rsidRDefault="001F2ACD" w:rsidP="0059367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--a标签的文字颜色和下划线是不能继承的</w:t>
      </w:r>
    </w:p>
    <w:p w14:paraId="6D1038E9" w14:textId="530A3977" w:rsidR="001F2ACD" w:rsidRDefault="001F2ACD" w:rsidP="0059367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h</w:t>
      </w:r>
      <w:r>
        <w:rPr>
          <w:rFonts w:hint="eastAsia"/>
        </w:rPr>
        <w:t>标签的文字大小是不能继承的</w:t>
      </w:r>
    </w:p>
    <w:p w14:paraId="4A4B6199" w14:textId="1D2D716F" w:rsidR="00402D1C" w:rsidRDefault="00402D1C" w:rsidP="00593677">
      <w:pPr>
        <w:pStyle w:val="a3"/>
        <w:ind w:left="360" w:firstLineChars="0" w:firstLine="0"/>
      </w:pPr>
      <w:r>
        <w:rPr>
          <w:rFonts w:hint="eastAsia"/>
        </w:rPr>
        <w:t>--应用场景</w:t>
      </w:r>
      <w:r w:rsidR="00727894">
        <w:rPr>
          <w:rFonts w:hint="eastAsia"/>
        </w:rPr>
        <w:t>：</w:t>
      </w:r>
    </w:p>
    <w:p w14:paraId="73655F6D" w14:textId="277E0322" w:rsidR="00727894" w:rsidRDefault="00727894" w:rsidP="0059367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一般应用于设置网页上的一些共性信息，例如网页的文字颜色，字体，文字大小等内容</w:t>
      </w:r>
    </w:p>
    <w:p w14:paraId="284AF184" w14:textId="17A6DCEF" w:rsidR="00727894" w:rsidRDefault="00727894" w:rsidP="00593677">
      <w:pPr>
        <w:pStyle w:val="a3"/>
        <w:ind w:left="360" w:firstLineChars="0" w:firstLine="0"/>
      </w:pPr>
    </w:p>
    <w:p w14:paraId="77768D38" w14:textId="1A1499BA" w:rsidR="00025E5E" w:rsidRDefault="00025E5E" w:rsidP="00593677">
      <w:pPr>
        <w:pStyle w:val="a3"/>
        <w:ind w:left="360" w:firstLineChars="0" w:firstLine="0"/>
      </w:pPr>
    </w:p>
    <w:p w14:paraId="235A3C21" w14:textId="554C347D" w:rsidR="00025E5E" w:rsidRDefault="00025E5E" w:rsidP="00593677">
      <w:pPr>
        <w:pStyle w:val="a3"/>
        <w:ind w:left="360" w:firstLineChars="0" w:firstLine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三大特性之层叠性</w:t>
      </w:r>
    </w:p>
    <w:p w14:paraId="678678CC" w14:textId="44479E33" w:rsidR="00025E5E" w:rsidRDefault="00025E5E" w:rsidP="00025E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什么是层叠性</w:t>
      </w:r>
    </w:p>
    <w:p w14:paraId="0A8CDCCD" w14:textId="08B3E6DB" w:rsidR="00025E5E" w:rsidRDefault="00025E5E" w:rsidP="00025E5E">
      <w:pPr>
        <w:pStyle w:val="a3"/>
        <w:ind w:left="720" w:firstLineChars="0" w:firstLine="0"/>
      </w:pPr>
      <w:r>
        <w:rPr>
          <w:rFonts w:hint="eastAsia"/>
        </w:rPr>
        <w:t>--</w:t>
      </w:r>
      <w:r w:rsidR="000B2ACD">
        <w:rPr>
          <w:rFonts w:hint="eastAsia"/>
        </w:rPr>
        <w:t>层叠性就是C</w:t>
      </w:r>
      <w:r w:rsidR="000B2ACD">
        <w:t>SS</w:t>
      </w:r>
      <w:r w:rsidR="000B2ACD">
        <w:rPr>
          <w:rFonts w:hint="eastAsia"/>
        </w:rPr>
        <w:t>处理冲突的一种能力</w:t>
      </w:r>
    </w:p>
    <w:p w14:paraId="78AC247D" w14:textId="6B813BFC" w:rsidR="000B2ACD" w:rsidRDefault="004B14C5" w:rsidP="00025E5E">
      <w:pPr>
        <w:pStyle w:val="a3"/>
        <w:ind w:left="720" w:firstLineChars="0" w:firstLine="0"/>
      </w:pPr>
      <w:r>
        <w:rPr>
          <w:rFonts w:hint="eastAsia"/>
        </w:rPr>
        <w:t>--注意点：</w:t>
      </w:r>
    </w:p>
    <w:p w14:paraId="57E731C6" w14:textId="31DE43AF" w:rsidR="004B14C5" w:rsidRDefault="004B14C5" w:rsidP="00025E5E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层叠性只有在多个选择器选中“同一个标签”，然后又设置了“相同的属性”，才会发生层叠性</w:t>
      </w:r>
    </w:p>
    <w:p w14:paraId="3EF7F94A" w14:textId="7B9E14D5" w:rsidR="00862458" w:rsidRDefault="00862458" w:rsidP="00862458"/>
    <w:p w14:paraId="7A921AD3" w14:textId="521BFCC6" w:rsidR="00862458" w:rsidRDefault="00862458" w:rsidP="00862458"/>
    <w:p w14:paraId="16BD15F8" w14:textId="2032A997" w:rsidR="00862458" w:rsidRDefault="00862458" w:rsidP="00862458">
      <w:r>
        <w:t>CSS</w:t>
      </w:r>
      <w:r>
        <w:rPr>
          <w:rFonts w:hint="eastAsia"/>
        </w:rPr>
        <w:t>三大特性之优先级</w:t>
      </w:r>
    </w:p>
    <w:p w14:paraId="52A0CB9D" w14:textId="0F8DB3DC" w:rsidR="00862458" w:rsidRDefault="00862458" w:rsidP="008624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什么是优先级</w:t>
      </w:r>
    </w:p>
    <w:p w14:paraId="4A39BB64" w14:textId="53073923" w:rsidR="00862458" w:rsidRDefault="00862458" w:rsidP="00862458">
      <w:pPr>
        <w:pStyle w:val="a3"/>
        <w:ind w:left="360" w:firstLineChars="0" w:firstLine="0"/>
      </w:pPr>
      <w:r>
        <w:rPr>
          <w:rFonts w:hint="eastAsia"/>
        </w:rPr>
        <w:t>--当多个选择器选中同一个标签，并且给同一个标签设置相同的属性时，如何层叠就由优先级来确定</w:t>
      </w:r>
    </w:p>
    <w:p w14:paraId="5727D38C" w14:textId="6EFB8777" w:rsidR="00862458" w:rsidRDefault="00862458" w:rsidP="00862458"/>
    <w:p w14:paraId="4288E5E7" w14:textId="249C70F6" w:rsidR="00862458" w:rsidRDefault="00BE00C8" w:rsidP="008624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优先级判断的三种方式</w:t>
      </w:r>
    </w:p>
    <w:p w14:paraId="20A66077" w14:textId="11D6F6B4" w:rsidR="00BE00C8" w:rsidRDefault="00BE00C8" w:rsidP="00BE00C8">
      <w:pPr>
        <w:pStyle w:val="a3"/>
        <w:ind w:left="360" w:firstLineChars="0" w:firstLine="0"/>
      </w:pPr>
      <w:r>
        <w:rPr>
          <w:rFonts w:hint="eastAsia"/>
        </w:rPr>
        <w:t>--是否是直接选中（间接选中就是指继承）</w:t>
      </w:r>
    </w:p>
    <w:p w14:paraId="156D34C1" w14:textId="3652DE56" w:rsidR="00BE00C8" w:rsidRDefault="00BE00C8" w:rsidP="00BE00C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--如果是间接选中，那么就是谁离目标近就采用谁的设置</w:t>
      </w:r>
    </w:p>
    <w:p w14:paraId="24285F30" w14:textId="1FD07976" w:rsidR="00BE00C8" w:rsidRDefault="00BE00C8" w:rsidP="00BE00C8">
      <w:pPr>
        <w:pStyle w:val="a3"/>
        <w:ind w:left="360" w:firstLineChars="0" w:firstLine="0"/>
      </w:pPr>
      <w:r>
        <w:rPr>
          <w:rFonts w:hint="eastAsia"/>
        </w:rPr>
        <w:t>--是否是相同选择器</w:t>
      </w:r>
      <w:r w:rsidR="0069447F">
        <w:rPr>
          <w:rFonts w:hint="eastAsia"/>
        </w:rPr>
        <w:t>（直接选中）</w:t>
      </w:r>
    </w:p>
    <w:p w14:paraId="086C4AB2" w14:textId="527E6B80" w:rsidR="00BE00C8" w:rsidRDefault="00BE00C8" w:rsidP="00BE00C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--如果都是直接选中，并且都是同类型的选择器，那么就是谁写在后面就采用谁的设置</w:t>
      </w:r>
    </w:p>
    <w:p w14:paraId="56EEFB58" w14:textId="39372FFD" w:rsidR="00785951" w:rsidRDefault="00785951" w:rsidP="00BE00C8">
      <w:pPr>
        <w:pStyle w:val="a3"/>
        <w:ind w:left="360" w:firstLineChars="0" w:firstLine="0"/>
      </w:pPr>
      <w:r>
        <w:rPr>
          <w:rFonts w:hint="eastAsia"/>
        </w:rPr>
        <w:t>--不同选择器</w:t>
      </w:r>
      <w:r w:rsidR="0069447F">
        <w:rPr>
          <w:rFonts w:hint="eastAsia"/>
        </w:rPr>
        <w:t>（直接选中）</w:t>
      </w:r>
    </w:p>
    <w:p w14:paraId="18C65B04" w14:textId="1538C239" w:rsidR="00785951" w:rsidRDefault="00785951" w:rsidP="00BE00C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--如果都是直接选中，并且不是相同类型的选择器，那么就会按照选择器得到优先级来层叠。优先级从大到小（i</w:t>
      </w:r>
      <w:r>
        <w:t>d&gt;</w:t>
      </w:r>
      <w:r>
        <w:rPr>
          <w:rFonts w:hint="eastAsia"/>
        </w:rPr>
        <w:t>类&gt;标签&gt;通配符&gt;继承&gt;浏览器默认）</w:t>
      </w:r>
    </w:p>
    <w:p w14:paraId="20A195CB" w14:textId="61A6C034" w:rsidR="0069447F" w:rsidRDefault="0069447F" w:rsidP="0069447F"/>
    <w:p w14:paraId="55286BD9" w14:textId="0ABE3F53" w:rsidR="0069447F" w:rsidRDefault="0069447F" w:rsidP="0069447F"/>
    <w:p w14:paraId="3F8FFE50" w14:textId="121C0E85" w:rsidR="0069447F" w:rsidRDefault="0069447F" w:rsidP="0069447F"/>
    <w:p w14:paraId="5965B46B" w14:textId="1F8BC533" w:rsidR="0069447F" w:rsidRDefault="0069447F" w:rsidP="0069447F">
      <w:r>
        <w:rPr>
          <w:rFonts w:hint="eastAsia"/>
        </w:rPr>
        <w:t>优先级之important</w:t>
      </w:r>
    </w:p>
    <w:p w14:paraId="50190B05" w14:textId="244D1228" w:rsidR="0069447F" w:rsidRDefault="0069447F" w:rsidP="0069447F">
      <w:r>
        <w:rPr>
          <w:rFonts w:hint="eastAsia"/>
        </w:rPr>
        <w:t>--什么是important</w:t>
      </w:r>
    </w:p>
    <w:p w14:paraId="3BBE5509" w14:textId="7BC6F49F" w:rsidR="0069447F" w:rsidRDefault="0069447F" w:rsidP="0069447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--用于提升某个直接选中标签的选择器的优先级，可以将被指定的属性的优先级提升为最高</w:t>
      </w:r>
    </w:p>
    <w:p w14:paraId="1AA36BE7" w14:textId="7DA37328" w:rsidR="0069447F" w:rsidRDefault="0069447F" w:rsidP="0069447F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--注意点</w:t>
      </w:r>
    </w:p>
    <w:p w14:paraId="0285C357" w14:textId="59789133" w:rsidR="0069447F" w:rsidRDefault="0069447F" w:rsidP="00FE10C2">
      <w:pPr>
        <w:ind w:firstLine="420"/>
      </w:pPr>
      <w:r>
        <w:rPr>
          <w:rFonts w:hint="eastAsia"/>
        </w:rPr>
        <w:t>--important只能用于直接选中，不能用于间接选中</w:t>
      </w:r>
    </w:p>
    <w:p w14:paraId="49944DC6" w14:textId="00AEEDB5" w:rsidR="00FE10C2" w:rsidRDefault="00FE10C2" w:rsidP="00FE10C2">
      <w:pPr>
        <w:ind w:firstLine="420"/>
      </w:pPr>
      <w:r>
        <w:rPr>
          <w:rFonts w:hint="eastAsia"/>
        </w:rPr>
        <w:t>--</w:t>
      </w:r>
      <w:r w:rsidR="00E6443C">
        <w:rPr>
          <w:rFonts w:hint="eastAsia"/>
        </w:rPr>
        <w:t>通配符选择器选中的标签也是直接</w:t>
      </w:r>
      <w:proofErr w:type="gramStart"/>
      <w:r w:rsidR="00E6443C">
        <w:rPr>
          <w:rFonts w:hint="eastAsia"/>
        </w:rPr>
        <w:t>诶</w:t>
      </w:r>
      <w:proofErr w:type="gramEnd"/>
      <w:r w:rsidR="00E6443C">
        <w:rPr>
          <w:rFonts w:hint="eastAsia"/>
        </w:rPr>
        <w:t>选中的</w:t>
      </w:r>
    </w:p>
    <w:p w14:paraId="51E1D646" w14:textId="0F46D12D" w:rsidR="00E6443C" w:rsidRDefault="00255EAF" w:rsidP="00FE10C2">
      <w:pPr>
        <w:ind w:firstLine="420"/>
      </w:pPr>
      <w:proofErr w:type="gramStart"/>
      <w:r>
        <w:rPr>
          <w:rFonts w:hint="eastAsia"/>
        </w:rPr>
        <w:t>--!</w:t>
      </w:r>
      <w:r>
        <w:t>important</w:t>
      </w:r>
      <w:proofErr w:type="gramEnd"/>
      <w:r>
        <w:rPr>
          <w:rFonts w:hint="eastAsia"/>
        </w:rPr>
        <w:t>只能提升被指定的属性的优先级，其他属性的优先级不会被提升</w:t>
      </w:r>
    </w:p>
    <w:p w14:paraId="2AD35768" w14:textId="3256D8A0" w:rsidR="00255EAF" w:rsidRDefault="00255EAF" w:rsidP="00FE10C2">
      <w:pPr>
        <w:ind w:firstLine="420"/>
      </w:pPr>
      <w:proofErr w:type="gramStart"/>
      <w:r>
        <w:rPr>
          <w:rFonts w:hint="eastAsia"/>
        </w:rPr>
        <w:t>--</w:t>
      </w:r>
      <w:r>
        <w:t>!important</w:t>
      </w:r>
      <w:proofErr w:type="gramEnd"/>
      <w:r>
        <w:rPr>
          <w:rFonts w:hint="eastAsia"/>
        </w:rPr>
        <w:t>必须写在属性值的分号前面</w:t>
      </w:r>
    </w:p>
    <w:p w14:paraId="48C1461F" w14:textId="2B1EBF37" w:rsidR="00255EAF" w:rsidRDefault="00255EAF" w:rsidP="00FE10C2">
      <w:pPr>
        <w:ind w:firstLine="420"/>
      </w:pPr>
      <w:proofErr w:type="gramStart"/>
      <w:r>
        <w:rPr>
          <w:rFonts w:hint="eastAsia"/>
        </w:rPr>
        <w:t>--</w:t>
      </w:r>
      <w:r>
        <w:t>!important</w:t>
      </w:r>
      <w:proofErr w:type="gramEnd"/>
      <w:r>
        <w:rPr>
          <w:rFonts w:hint="eastAsia"/>
        </w:rPr>
        <w:t>前面的“ !</w:t>
      </w:r>
      <w:r>
        <w:t xml:space="preserve"> </w:t>
      </w:r>
      <w:r>
        <w:rPr>
          <w:rFonts w:hint="eastAsia"/>
        </w:rPr>
        <w:t>”不能省略</w:t>
      </w:r>
    </w:p>
    <w:p w14:paraId="559A7C51" w14:textId="044B1B8D" w:rsidR="005D45A6" w:rsidRDefault="005D45A6" w:rsidP="005D45A6"/>
    <w:p w14:paraId="506CA9D8" w14:textId="73BC9117" w:rsidR="003122AD" w:rsidRDefault="003122AD" w:rsidP="005D45A6"/>
    <w:p w14:paraId="24172674" w14:textId="6B615198" w:rsidR="003122AD" w:rsidRDefault="003122AD" w:rsidP="005D45A6">
      <w:r>
        <w:rPr>
          <w:rFonts w:hint="eastAsia"/>
        </w:rPr>
        <w:t>优先级之权重问题</w:t>
      </w:r>
    </w:p>
    <w:p w14:paraId="0F841328" w14:textId="444BD57C" w:rsidR="003122AD" w:rsidRDefault="003122AD" w:rsidP="005D45A6">
      <w:r>
        <w:rPr>
          <w:rFonts w:hint="eastAsia"/>
        </w:rPr>
        <w:t>--什么是优先级的权重</w:t>
      </w:r>
    </w:p>
    <w:p w14:paraId="2C49C300" w14:textId="06E16E4A" w:rsidR="003122AD" w:rsidRDefault="003122AD" w:rsidP="005D45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--当多个选择器混合在一起使用时，我们可以通过计算权重来判断谁的优先级最高</w:t>
      </w:r>
    </w:p>
    <w:p w14:paraId="1150CE86" w14:textId="164927A8" w:rsidR="003122AD" w:rsidRDefault="003122AD" w:rsidP="005D45A6">
      <w:r>
        <w:rPr>
          <w:rFonts w:hint="eastAsia"/>
        </w:rPr>
        <w:t>--权重的计算规则</w:t>
      </w:r>
    </w:p>
    <w:p w14:paraId="0F83121B" w14:textId="6D1E45CE" w:rsidR="003122AD" w:rsidRDefault="003122AD" w:rsidP="005D45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--首先计算选择器中有多少个id，id多的选择器优先级最高</w:t>
      </w:r>
    </w:p>
    <w:p w14:paraId="3D68D870" w14:textId="1BC58462" w:rsidR="003122AD" w:rsidRDefault="003122AD" w:rsidP="005D45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--如果id的个数一样，那么再看类名的个数，类名个数多的优先级最高</w:t>
      </w:r>
    </w:p>
    <w:p w14:paraId="037458E2" w14:textId="0C9FF8EE" w:rsidR="003122AD" w:rsidRDefault="003122AD" w:rsidP="005D45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--如果类名的个数一样，那么再看标签名称的个数，标签名称个数多的优先级最高</w:t>
      </w:r>
    </w:p>
    <w:p w14:paraId="701D7EB3" w14:textId="6F41A766" w:rsidR="003122AD" w:rsidRDefault="003122AD" w:rsidP="005D45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</w:t>
      </w:r>
      <w:r w:rsidR="009D0419">
        <w:rPr>
          <w:rFonts w:hint="eastAsia"/>
        </w:rPr>
        <w:t>id、类名、标签个数都相同，那么权重不会继续计算下去，此时，谁写在后面就听谁的</w:t>
      </w:r>
    </w:p>
    <w:p w14:paraId="44BFE978" w14:textId="3CC7CF32" w:rsidR="009D0419" w:rsidRDefault="007F1E64" w:rsidP="005D45A6">
      <w:r>
        <w:rPr>
          <w:rFonts w:hint="eastAsia"/>
        </w:rPr>
        <w:t>--</w:t>
      </w:r>
      <w:r w:rsidR="00EF1062">
        <w:rPr>
          <w:rFonts w:hint="eastAsia"/>
        </w:rPr>
        <w:t>注意点</w:t>
      </w:r>
    </w:p>
    <w:p w14:paraId="58647F8A" w14:textId="4A89E80B" w:rsidR="00EF1062" w:rsidRPr="00785951" w:rsidRDefault="00EF1062" w:rsidP="005D45A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--只有选择器是直接选中标签才需要计算权重</w:t>
      </w:r>
      <w:bookmarkStart w:id="0" w:name="_GoBack"/>
      <w:bookmarkEnd w:id="0"/>
    </w:p>
    <w:sectPr w:rsidR="00EF1062" w:rsidRPr="00785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56A3"/>
    <w:multiLevelType w:val="hybridMultilevel"/>
    <w:tmpl w:val="6D107406"/>
    <w:lvl w:ilvl="0" w:tplc="64E2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52C56"/>
    <w:multiLevelType w:val="hybridMultilevel"/>
    <w:tmpl w:val="530C7708"/>
    <w:lvl w:ilvl="0" w:tplc="013A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E263C"/>
    <w:multiLevelType w:val="hybridMultilevel"/>
    <w:tmpl w:val="1BA4B480"/>
    <w:lvl w:ilvl="0" w:tplc="1F4A9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D8"/>
    <w:rsid w:val="000163E1"/>
    <w:rsid w:val="00025E5E"/>
    <w:rsid w:val="000B1B2C"/>
    <w:rsid w:val="000B2ACD"/>
    <w:rsid w:val="001F2ACD"/>
    <w:rsid w:val="00255EAF"/>
    <w:rsid w:val="003122AD"/>
    <w:rsid w:val="00402D1C"/>
    <w:rsid w:val="004B14C5"/>
    <w:rsid w:val="004B6A86"/>
    <w:rsid w:val="00593677"/>
    <w:rsid w:val="005C5AEF"/>
    <w:rsid w:val="005D45A6"/>
    <w:rsid w:val="0069447F"/>
    <w:rsid w:val="00727894"/>
    <w:rsid w:val="00774BAD"/>
    <w:rsid w:val="00785951"/>
    <w:rsid w:val="007F1E64"/>
    <w:rsid w:val="00862458"/>
    <w:rsid w:val="009C0BD8"/>
    <w:rsid w:val="009D0419"/>
    <w:rsid w:val="00BE00C8"/>
    <w:rsid w:val="00E6443C"/>
    <w:rsid w:val="00EF1062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F25B"/>
  <w15:chartTrackingRefBased/>
  <w15:docId w15:val="{5ABFB52F-E90F-42E3-9BDC-E2DF8E2C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6</cp:revision>
  <dcterms:created xsi:type="dcterms:W3CDTF">2018-04-03T11:32:00Z</dcterms:created>
  <dcterms:modified xsi:type="dcterms:W3CDTF">2018-04-05T16:44:00Z</dcterms:modified>
</cp:coreProperties>
</file>