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B64B4" w14:textId="59E7223B" w:rsidR="000B1B2C" w:rsidRDefault="00EE130D" w:rsidP="00EE130D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过度模块</w:t>
      </w:r>
    </w:p>
    <w:p w14:paraId="1319104C" w14:textId="3A868FB0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>--通过观察，我们发现a标签存在一定的状态</w:t>
      </w:r>
    </w:p>
    <w:p w14:paraId="574322E3" w14:textId="1DB0FEB8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--默认状态，从未被访问过</w:t>
      </w:r>
    </w:p>
    <w:p w14:paraId="5E94E745" w14:textId="5E50C52D" w:rsidR="00EE130D" w:rsidRDefault="00EE130D" w:rsidP="00270D6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--被访问过的状态</w:t>
      </w:r>
    </w:p>
    <w:p w14:paraId="21FD4A83" w14:textId="63A807BE" w:rsidR="00D166EE" w:rsidRDefault="00D166EE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--鼠标悬停在a标签上的状态</w:t>
      </w:r>
    </w:p>
    <w:p w14:paraId="24FBA4D7" w14:textId="77777777" w:rsidR="00270D6D" w:rsidRDefault="00270D6D" w:rsidP="00270D6D">
      <w:pPr>
        <w:pStyle w:val="a3"/>
        <w:ind w:left="360" w:firstLineChars="100" w:firstLine="210"/>
      </w:pPr>
      <w:r>
        <w:rPr>
          <w:rFonts w:hint="eastAsia"/>
        </w:rPr>
        <w:t>--</w:t>
      </w:r>
      <w:proofErr w:type="gramStart"/>
      <w:r>
        <w:rPr>
          <w:rFonts w:hint="eastAsia"/>
        </w:rPr>
        <w:t>鼠标长按状态</w:t>
      </w:r>
      <w:proofErr w:type="gramEnd"/>
    </w:p>
    <w:p w14:paraId="403DFC0F" w14:textId="77777777" w:rsidR="00270D6D" w:rsidRDefault="00270D6D" w:rsidP="00EE130D">
      <w:pPr>
        <w:pStyle w:val="a3"/>
        <w:ind w:left="360" w:firstLineChars="0" w:firstLine="0"/>
      </w:pPr>
    </w:p>
    <w:p w14:paraId="0B09E45A" w14:textId="6BBD72EB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578CB82" w14:textId="36EC0749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>--什么是a标签</w:t>
      </w:r>
      <w:proofErr w:type="gramStart"/>
      <w:r>
        <w:rPr>
          <w:rFonts w:hint="eastAsia"/>
        </w:rPr>
        <w:t>的伪类选择</w:t>
      </w:r>
      <w:proofErr w:type="gramEnd"/>
      <w:r>
        <w:rPr>
          <w:rFonts w:hint="eastAsia"/>
        </w:rPr>
        <w:t>器</w:t>
      </w:r>
    </w:p>
    <w:p w14:paraId="17E052AA" w14:textId="279AB532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a</w:t>
      </w:r>
      <w:r>
        <w:rPr>
          <w:rFonts w:hint="eastAsia"/>
        </w:rPr>
        <w:t>标签</w:t>
      </w:r>
      <w:proofErr w:type="gramStart"/>
      <w:r>
        <w:rPr>
          <w:rFonts w:hint="eastAsia"/>
        </w:rPr>
        <w:t>的伪类选择</w:t>
      </w:r>
      <w:proofErr w:type="gramEnd"/>
      <w:r>
        <w:rPr>
          <w:rFonts w:hint="eastAsia"/>
        </w:rPr>
        <w:t>器是专门用来修改a标签不同状态下的样式</w:t>
      </w:r>
    </w:p>
    <w:p w14:paraId="6BB3B985" w14:textId="65800076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A9E9657" w14:textId="0F859E90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>--格式</w:t>
      </w:r>
    </w:p>
    <w:p w14:paraId="413708ED" w14:textId="34763A72" w:rsidR="00EE130D" w:rsidRP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--修改从未被访问过状态下的样式</w:t>
      </w:r>
    </w:p>
    <w:p w14:paraId="1675D300" w14:textId="07CC3C6E" w:rsidR="00EE130D" w:rsidRDefault="00EE130D" w:rsidP="00EE130D">
      <w:pPr>
        <w:pStyle w:val="a3"/>
        <w:ind w:left="360" w:firstLineChars="0" w:firstLine="0"/>
      </w:pPr>
      <w:r>
        <w:t>a</w:t>
      </w:r>
      <w:r>
        <w:rPr>
          <w:rFonts w:hint="eastAsia"/>
        </w:rPr>
        <w:t>标签:</w:t>
      </w:r>
      <w:proofErr w:type="gramStart"/>
      <w:r>
        <w:t>link{</w:t>
      </w:r>
      <w:proofErr w:type="gramEnd"/>
    </w:p>
    <w:p w14:paraId="6112E3E6" w14:textId="78D48DA5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1420A9E5" w14:textId="412C71B4" w:rsidR="00EE130D" w:rsidRDefault="00EE130D" w:rsidP="00EE130D">
      <w:pPr>
        <w:pStyle w:val="a3"/>
        <w:ind w:left="360" w:firstLineChars="0" w:firstLine="0"/>
      </w:pPr>
      <w:r>
        <w:t>}</w:t>
      </w:r>
    </w:p>
    <w:p w14:paraId="0D64BAF4" w14:textId="36ACE42F" w:rsidR="00EE130D" w:rsidRDefault="00EE130D" w:rsidP="00EE130D">
      <w:pPr>
        <w:pStyle w:val="a3"/>
        <w:ind w:left="360" w:firstLineChars="0" w:firstLine="0"/>
      </w:pPr>
    </w:p>
    <w:p w14:paraId="21BA9E77" w14:textId="76614242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--修改被访问过的状态</w:t>
      </w:r>
    </w:p>
    <w:p w14:paraId="739B1FE3" w14:textId="77AA5C1C" w:rsidR="00EE130D" w:rsidRDefault="00EE130D" w:rsidP="00EE130D">
      <w:pPr>
        <w:pStyle w:val="a3"/>
        <w:ind w:left="360" w:firstLineChars="0" w:firstLine="0"/>
      </w:pPr>
      <w:r>
        <w:t>a</w:t>
      </w:r>
      <w:r>
        <w:rPr>
          <w:rFonts w:hint="eastAsia"/>
        </w:rPr>
        <w:t>标签:</w:t>
      </w:r>
      <w:proofErr w:type="gramStart"/>
      <w:r>
        <w:t>visited{</w:t>
      </w:r>
      <w:proofErr w:type="gramEnd"/>
    </w:p>
    <w:p w14:paraId="2123335D" w14:textId="77777777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5E763FD7" w14:textId="77777777" w:rsidR="00EE130D" w:rsidRDefault="00EE130D" w:rsidP="00EE130D">
      <w:pPr>
        <w:pStyle w:val="a3"/>
        <w:ind w:left="360" w:firstLineChars="0" w:firstLine="0"/>
      </w:pPr>
      <w:r>
        <w:t>}</w:t>
      </w:r>
    </w:p>
    <w:p w14:paraId="41BC821A" w14:textId="17E5B311" w:rsidR="00EE130D" w:rsidRDefault="00EE130D" w:rsidP="00270D6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518BD174" w14:textId="26629A73" w:rsidR="00EE130D" w:rsidRDefault="00D166EE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--修改悬停在a标签的状态</w:t>
      </w:r>
    </w:p>
    <w:p w14:paraId="2FCBF470" w14:textId="05C1631F" w:rsidR="00D166EE" w:rsidRDefault="00D166EE" w:rsidP="00D166EE">
      <w:pPr>
        <w:pStyle w:val="a3"/>
        <w:ind w:left="360" w:firstLineChars="0" w:firstLine="0"/>
      </w:pPr>
      <w:r>
        <w:t>a</w:t>
      </w:r>
      <w:r>
        <w:rPr>
          <w:rFonts w:hint="eastAsia"/>
        </w:rPr>
        <w:t>标签:</w:t>
      </w:r>
      <w:proofErr w:type="gramStart"/>
      <w:r>
        <w:rPr>
          <w:rFonts w:hint="eastAsia"/>
        </w:rPr>
        <w:t>hover</w:t>
      </w:r>
      <w:r>
        <w:t>{</w:t>
      </w:r>
      <w:proofErr w:type="gramEnd"/>
    </w:p>
    <w:p w14:paraId="3E6D2B2E" w14:textId="77777777" w:rsidR="00D166EE" w:rsidRDefault="00D166EE" w:rsidP="00D166EE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7D1E49EA" w14:textId="62134F7E" w:rsidR="00D166EE" w:rsidRDefault="00D166EE" w:rsidP="00D166EE">
      <w:pPr>
        <w:pStyle w:val="a3"/>
        <w:ind w:left="360" w:firstLineChars="0" w:firstLine="0"/>
      </w:pPr>
      <w:r>
        <w:t>}</w:t>
      </w:r>
    </w:p>
    <w:p w14:paraId="602E2017" w14:textId="77777777" w:rsidR="00270D6D" w:rsidRDefault="00270D6D" w:rsidP="00270D6D">
      <w:pPr>
        <w:pStyle w:val="a3"/>
        <w:ind w:left="360" w:firstLineChars="0" w:firstLine="0"/>
      </w:pPr>
      <w:r>
        <w:rPr>
          <w:rFonts w:hint="eastAsia"/>
        </w:rPr>
        <w:t>--</w:t>
      </w:r>
      <w:proofErr w:type="gramStart"/>
      <w:r>
        <w:rPr>
          <w:rFonts w:hint="eastAsia"/>
        </w:rPr>
        <w:t>修改长按状态</w:t>
      </w:r>
      <w:proofErr w:type="gramEnd"/>
      <w:r>
        <w:rPr>
          <w:rFonts w:hint="eastAsia"/>
        </w:rPr>
        <w:t>下的状态</w:t>
      </w:r>
    </w:p>
    <w:p w14:paraId="64920CC9" w14:textId="77777777" w:rsidR="00270D6D" w:rsidRDefault="00270D6D" w:rsidP="00270D6D">
      <w:pPr>
        <w:pStyle w:val="a3"/>
        <w:ind w:left="360" w:firstLineChars="0" w:firstLine="0"/>
      </w:pPr>
      <w:r>
        <w:t>a</w:t>
      </w:r>
      <w:r>
        <w:rPr>
          <w:rFonts w:hint="eastAsia"/>
        </w:rPr>
        <w:t>标签:</w:t>
      </w:r>
      <w:proofErr w:type="gramStart"/>
      <w:r>
        <w:t>active{</w:t>
      </w:r>
      <w:proofErr w:type="gramEnd"/>
    </w:p>
    <w:p w14:paraId="52017394" w14:textId="77777777" w:rsidR="00270D6D" w:rsidRDefault="00270D6D" w:rsidP="00270D6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1CBBD893" w14:textId="77777777" w:rsidR="00270D6D" w:rsidRDefault="00270D6D" w:rsidP="00270D6D">
      <w:pPr>
        <w:pStyle w:val="a3"/>
        <w:ind w:left="360" w:firstLineChars="0" w:firstLine="0"/>
      </w:pPr>
      <w:r>
        <w:t>}</w:t>
      </w:r>
    </w:p>
    <w:p w14:paraId="19DD7715" w14:textId="77777777" w:rsidR="00270D6D" w:rsidRDefault="00270D6D" w:rsidP="00D166EE">
      <w:pPr>
        <w:pStyle w:val="a3"/>
        <w:ind w:left="360" w:firstLineChars="0" w:firstLine="0"/>
      </w:pPr>
    </w:p>
    <w:p w14:paraId="5A527331" w14:textId="67046311" w:rsidR="00EE130D" w:rsidRDefault="00EE130D" w:rsidP="00EE130D">
      <w:pPr>
        <w:pStyle w:val="a3"/>
        <w:ind w:left="360" w:firstLineChars="0" w:firstLine="0"/>
      </w:pPr>
    </w:p>
    <w:p w14:paraId="2E5975F8" w14:textId="4270C3A7" w:rsidR="00D166EE" w:rsidRDefault="00270D6D" w:rsidP="00EE130D">
      <w:pPr>
        <w:pStyle w:val="a3"/>
        <w:ind w:left="360" w:firstLineChars="0" w:firstLine="0"/>
      </w:pPr>
      <w:r>
        <w:rPr>
          <w:rFonts w:hint="eastAsia"/>
        </w:rPr>
        <w:t>--注意点：</w:t>
      </w:r>
    </w:p>
    <w:p w14:paraId="52C6A7C8" w14:textId="583F4C2A" w:rsidR="00270D6D" w:rsidRDefault="00270D6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 w:rsidR="00616897">
        <w:t>a</w:t>
      </w:r>
      <w:r w:rsidR="00616897">
        <w:rPr>
          <w:rFonts w:hint="eastAsia"/>
        </w:rPr>
        <w:t>标签</w:t>
      </w:r>
      <w:proofErr w:type="gramStart"/>
      <w:r w:rsidR="00616897">
        <w:rPr>
          <w:rFonts w:hint="eastAsia"/>
        </w:rPr>
        <w:t>的伪类选择</w:t>
      </w:r>
      <w:proofErr w:type="gramEnd"/>
      <w:r w:rsidR="00616897">
        <w:rPr>
          <w:rFonts w:hint="eastAsia"/>
        </w:rPr>
        <w:t>器可以单独出现，也可以一起出现</w:t>
      </w:r>
    </w:p>
    <w:p w14:paraId="0F59D063" w14:textId="5B4FF729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a</w:t>
      </w:r>
      <w:r>
        <w:rPr>
          <w:rFonts w:hint="eastAsia"/>
        </w:rPr>
        <w:t>标签</w:t>
      </w:r>
      <w:proofErr w:type="gramStart"/>
      <w:r>
        <w:rPr>
          <w:rFonts w:hint="eastAsia"/>
        </w:rPr>
        <w:t>的伪类选择</w:t>
      </w:r>
      <w:proofErr w:type="gramEnd"/>
      <w:r>
        <w:rPr>
          <w:rFonts w:hint="eastAsia"/>
        </w:rPr>
        <w:t>器如果一起出现，那么会有严格的顺序要求（默认-&gt;被访问过</w:t>
      </w:r>
      <w:r>
        <w:t>-&gt;</w:t>
      </w:r>
      <w:r>
        <w:rPr>
          <w:rFonts w:hint="eastAsia"/>
        </w:rPr>
        <w:t>悬停</w:t>
      </w:r>
      <w:r>
        <w:t>-&gt;</w:t>
      </w:r>
      <w:r>
        <w:rPr>
          <w:rFonts w:hint="eastAsia"/>
        </w:rPr>
        <w:t>长按）</w:t>
      </w:r>
    </w:p>
    <w:p w14:paraId="7BF1ED28" w14:textId="6936B79A" w:rsidR="00270D6D" w:rsidRDefault="00270D6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616897">
        <w:rPr>
          <w:rFonts w:hint="eastAsia"/>
        </w:rPr>
        <w:t>--如果默认状态的样式和被访问过的状态样式一样，那么可以缩写</w:t>
      </w:r>
    </w:p>
    <w:p w14:paraId="732E7957" w14:textId="37C9C1B3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格式：</w:t>
      </w:r>
    </w:p>
    <w:p w14:paraId="1EADC153" w14:textId="6552C51F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a{</w:t>
      </w:r>
      <w:proofErr w:type="gramEnd"/>
    </w:p>
    <w:p w14:paraId="0B4B3333" w14:textId="047ABB93" w:rsidR="00616897" w:rsidRDefault="00616897" w:rsidP="00616897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5218B483" w14:textId="0ADE4008" w:rsidR="00616897" w:rsidRDefault="00616897" w:rsidP="00616897">
      <w:pPr>
        <w:pStyle w:val="a3"/>
        <w:ind w:left="360" w:firstLineChars="100" w:firstLine="210"/>
      </w:pPr>
      <w:r>
        <w:t>}</w:t>
      </w:r>
    </w:p>
    <w:p w14:paraId="1780D976" w14:textId="77777777" w:rsidR="00616897" w:rsidRDefault="00270D6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proofErr w:type="gramStart"/>
      <w:r w:rsidR="00616897">
        <w:t>a:hover</w:t>
      </w:r>
      <w:proofErr w:type="gramEnd"/>
      <w:r w:rsidR="00616897">
        <w:t>{</w:t>
      </w:r>
    </w:p>
    <w:p w14:paraId="7396168F" w14:textId="3809B1BE" w:rsidR="00616897" w:rsidRDefault="00616897" w:rsidP="00616897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</w:t>
      </w:r>
      <w:r>
        <w:t xml:space="preserve">: </w:t>
      </w:r>
      <w:r>
        <w:rPr>
          <w:rFonts w:hint="eastAsia"/>
        </w:rPr>
        <w:t>值;</w:t>
      </w:r>
    </w:p>
    <w:p w14:paraId="4643505E" w14:textId="45233ADD" w:rsidR="00270D6D" w:rsidRDefault="00616897" w:rsidP="00616897">
      <w:pPr>
        <w:pStyle w:val="a3"/>
        <w:ind w:left="360" w:firstLineChars="100" w:firstLine="210"/>
      </w:pPr>
      <w:r>
        <w:t>}</w:t>
      </w:r>
    </w:p>
    <w:p w14:paraId="3F888421" w14:textId="77777777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proofErr w:type="gramStart"/>
      <w:r>
        <w:t>a:active</w:t>
      </w:r>
      <w:proofErr w:type="gramEnd"/>
      <w:r>
        <w:t>{</w:t>
      </w:r>
    </w:p>
    <w:p w14:paraId="3B21486E" w14:textId="52A0E21F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="00B36BF7">
        <w:rPr>
          <w:rFonts w:hint="eastAsia"/>
        </w:rPr>
        <w:t>属性:</w:t>
      </w:r>
      <w:r w:rsidR="00B36BF7">
        <w:t xml:space="preserve"> </w:t>
      </w:r>
      <w:r w:rsidR="00B36BF7">
        <w:rPr>
          <w:rFonts w:hint="eastAsia"/>
        </w:rPr>
        <w:t>值;</w:t>
      </w:r>
    </w:p>
    <w:p w14:paraId="465D912F" w14:textId="7341B748" w:rsidR="00616897" w:rsidRDefault="00616897" w:rsidP="00616897">
      <w:pPr>
        <w:pStyle w:val="a3"/>
        <w:ind w:left="360" w:firstLineChars="100" w:firstLine="210"/>
      </w:pPr>
      <w:r>
        <w:t>}</w:t>
      </w:r>
    </w:p>
    <w:p w14:paraId="5035C383" w14:textId="4F6E914C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863AD5">
        <w:rPr>
          <w:rFonts w:hint="eastAsia"/>
        </w:rPr>
        <w:t>--在企业开发中，</w:t>
      </w:r>
      <w:r w:rsidR="00724B56">
        <w:rPr>
          <w:rFonts w:hint="eastAsia"/>
        </w:rPr>
        <w:t>编写a标签</w:t>
      </w:r>
      <w:proofErr w:type="gramStart"/>
      <w:r w:rsidR="00724B56">
        <w:rPr>
          <w:rFonts w:hint="eastAsia"/>
        </w:rPr>
        <w:t>的伪类选择</w:t>
      </w:r>
      <w:proofErr w:type="gramEnd"/>
      <w:r w:rsidR="00724B56">
        <w:rPr>
          <w:rFonts w:hint="eastAsia"/>
        </w:rPr>
        <w:t>器最好写在标签选择器的后面</w:t>
      </w:r>
    </w:p>
    <w:p w14:paraId="5FC8EA86" w14:textId="11D1485E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--在企业开发中，跟a标签盒子相关的属性都写在标签选择器中（显示模式、宽高等，即d</w:t>
      </w:r>
      <w:r>
        <w:t>isplay / width / height / padding / margin</w:t>
      </w:r>
      <w:r>
        <w:rPr>
          <w:rFonts w:hint="eastAsia"/>
        </w:rPr>
        <w:t>）</w:t>
      </w:r>
    </w:p>
    <w:p w14:paraId="24D1F1DA" w14:textId="3614E896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在企业开发中，跟a标签相关的样式，如 文字属性、背景 相关的部分</w:t>
      </w:r>
      <w:proofErr w:type="gramStart"/>
      <w:r>
        <w:rPr>
          <w:rFonts w:hint="eastAsia"/>
        </w:rPr>
        <w:t>写在伪类选择</w:t>
      </w:r>
      <w:proofErr w:type="gramEnd"/>
      <w:r>
        <w:rPr>
          <w:rFonts w:hint="eastAsia"/>
        </w:rPr>
        <w:t>器中</w:t>
      </w:r>
    </w:p>
    <w:p w14:paraId="6ED7E8F6" w14:textId="47C1864F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654ECCA7" w14:textId="1891C187" w:rsidR="00616897" w:rsidRDefault="00724B56" w:rsidP="00EE130D">
      <w:pPr>
        <w:pStyle w:val="a3"/>
        <w:ind w:left="360" w:firstLineChars="0" w:firstLine="0"/>
      </w:pPr>
      <w:r>
        <w:rPr>
          <w:rFonts w:hint="eastAsia"/>
        </w:rPr>
        <w:t>--过度模块</w:t>
      </w:r>
    </w:p>
    <w:p w14:paraId="2ABA1C61" w14:textId="31D9B5B9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--监听鼠标动作可以在标签名称后面加上</w:t>
      </w:r>
      <w:r>
        <w:t xml:space="preserve"> :hover</w:t>
      </w:r>
    </w:p>
    <w:p w14:paraId="5B57834D" w14:textId="0BA7AD37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2969CC">
        <w:rPr>
          <w:rFonts w:hint="eastAsia"/>
        </w:rPr>
        <w:t>--过度模块格式：</w:t>
      </w:r>
    </w:p>
    <w:p w14:paraId="6060FD1C" w14:textId="77777777" w:rsidR="002969CC" w:rsidRDefault="002969CC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标签名称{</w:t>
      </w:r>
    </w:p>
    <w:p w14:paraId="06BECEAC" w14:textId="41060820" w:rsidR="002969CC" w:rsidRDefault="002969CC" w:rsidP="002969C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其他属性:</w:t>
      </w:r>
      <w:r>
        <w:t xml:space="preserve"> </w:t>
      </w:r>
      <w:r>
        <w:rPr>
          <w:rFonts w:hint="eastAsia"/>
        </w:rPr>
        <w:t>值</w:t>
      </w:r>
      <w:r>
        <w:t>;</w:t>
      </w:r>
    </w:p>
    <w:p w14:paraId="1F727B2F" w14:textId="7BDD3031" w:rsidR="002969CC" w:rsidRDefault="002969CC" w:rsidP="002969C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transition-</w:t>
      </w:r>
      <w:proofErr w:type="spellStart"/>
      <w:r>
        <w:t>proprety</w:t>
      </w:r>
      <w:proofErr w:type="spellEnd"/>
      <w:r>
        <w:t xml:space="preserve">: </w:t>
      </w:r>
      <w:r>
        <w:rPr>
          <w:rFonts w:hint="eastAsia"/>
        </w:rPr>
        <w:t>属性名称</w:t>
      </w:r>
      <w:r w:rsidR="00166812">
        <w:rPr>
          <w:rFonts w:hint="eastAsia"/>
        </w:rPr>
        <w:t>,</w:t>
      </w:r>
      <w:r w:rsidR="00166812">
        <w:t xml:space="preserve"> …</w:t>
      </w:r>
      <w:r>
        <w:rPr>
          <w:rFonts w:hint="eastAsia"/>
        </w:rPr>
        <w:t>;</w:t>
      </w:r>
      <w:r>
        <w:t xml:space="preserve"> //</w:t>
      </w:r>
      <w:r>
        <w:rPr>
          <w:rFonts w:hint="eastAsia"/>
        </w:rPr>
        <w:t>告诉系统，哪</w:t>
      </w:r>
      <w:r w:rsidR="00166812">
        <w:rPr>
          <w:rFonts w:hint="eastAsia"/>
        </w:rPr>
        <w:t>些</w:t>
      </w:r>
      <w:r>
        <w:rPr>
          <w:rFonts w:hint="eastAsia"/>
        </w:rPr>
        <w:t>属性需要执行过渡效果</w:t>
      </w:r>
    </w:p>
    <w:p w14:paraId="3118ECCB" w14:textId="7393A1CA" w:rsidR="002969CC" w:rsidRDefault="002969CC" w:rsidP="002969C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transition-duration: </w:t>
      </w:r>
      <w:r>
        <w:rPr>
          <w:rFonts w:hint="eastAsia"/>
        </w:rPr>
        <w:t>时长</w:t>
      </w:r>
      <w:r w:rsidR="00166812">
        <w:rPr>
          <w:rFonts w:hint="eastAsia"/>
        </w:rPr>
        <w:t>,</w:t>
      </w:r>
      <w:r w:rsidR="00166812">
        <w:t xml:space="preserve"> …</w:t>
      </w:r>
      <w:r>
        <w:rPr>
          <w:rFonts w:hint="eastAsia"/>
        </w:rPr>
        <w:t>;</w:t>
      </w:r>
      <w:r>
        <w:t xml:space="preserve"> //</w:t>
      </w:r>
      <w:r w:rsidR="00166812">
        <w:rPr>
          <w:rFonts w:hint="eastAsia"/>
        </w:rPr>
        <w:t>告诉系统这些过渡效果持续的时长分别是多少</w:t>
      </w:r>
    </w:p>
    <w:p w14:paraId="3AACD399" w14:textId="03DB14EF" w:rsidR="002969CC" w:rsidRDefault="002969CC" w:rsidP="002969CC">
      <w:pPr>
        <w:pStyle w:val="a3"/>
        <w:ind w:left="360" w:firstLineChars="100" w:firstLine="210"/>
      </w:pPr>
      <w:r>
        <w:t>}</w:t>
      </w:r>
    </w:p>
    <w:p w14:paraId="36A14E3C" w14:textId="187720A3" w:rsidR="002969CC" w:rsidRDefault="002969CC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166812">
        <w:rPr>
          <w:rFonts w:hint="eastAsia"/>
        </w:rPr>
        <w:t>总结：即三要素（有属性变化、哪个属性需要执行过渡效果、持续时长）</w:t>
      </w:r>
    </w:p>
    <w:p w14:paraId="4CA73394" w14:textId="01B2BAA6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40AF13F3" w14:textId="5185EEEC" w:rsidR="00166812" w:rsidRDefault="0016681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</w:t>
      </w:r>
    </w:p>
    <w:p w14:paraId="1A2BC33B" w14:textId="2CC3C196" w:rsidR="00166812" w:rsidRDefault="0016681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--当多个属性需要同时执行过渡效果时</w:t>
      </w:r>
      <w:r w:rsidR="00D124B2">
        <w:rPr>
          <w:rFonts w:hint="eastAsia"/>
        </w:rPr>
        <w:t>用逗号隔开即可</w:t>
      </w:r>
    </w:p>
    <w:p w14:paraId="59FA7DC5" w14:textId="77AB3D4D" w:rsidR="00724B56" w:rsidRDefault="00FC1AA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744AE7">
        <w:rPr>
          <w:rFonts w:hint="eastAsia"/>
        </w:rPr>
        <w:t>--过度模块的其他属性</w:t>
      </w:r>
    </w:p>
    <w:p w14:paraId="0814BA21" w14:textId="4B5D441F" w:rsidR="00163ED2" w:rsidRDefault="00744AE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163ED2">
        <w:t>--</w:t>
      </w:r>
      <w:r w:rsidR="00163ED2">
        <w:rPr>
          <w:rFonts w:hint="eastAsia"/>
        </w:rPr>
        <w:t>简写：</w:t>
      </w:r>
    </w:p>
    <w:p w14:paraId="7F5BBA5D" w14:textId="30C4C70B" w:rsidR="00744AE7" w:rsidRDefault="003D64B3" w:rsidP="00163ED2">
      <w:pPr>
        <w:pStyle w:val="a3"/>
        <w:ind w:left="360" w:firstLineChars="300" w:firstLine="630"/>
      </w:pPr>
      <w:r>
        <w:rPr>
          <w:rFonts w:hint="eastAsia"/>
        </w:rPr>
        <w:t>--</w:t>
      </w:r>
      <w:r>
        <w:t xml:space="preserve">transition: </w:t>
      </w:r>
      <w:r w:rsidR="007917C3">
        <w:rPr>
          <w:rFonts w:hint="eastAsia"/>
        </w:rPr>
        <w:t>过度属性 过度时长 运动速度 延迟时间;</w:t>
      </w:r>
    </w:p>
    <w:p w14:paraId="7821DAB4" w14:textId="25DCB188" w:rsidR="00744AE7" w:rsidRDefault="00744AE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163ED2">
        <w:t xml:space="preserve">  </w:t>
      </w:r>
      <w:r w:rsidR="00163ED2">
        <w:rPr>
          <w:rFonts w:hint="eastAsia"/>
        </w:rPr>
        <w:t>--注意点：</w:t>
      </w:r>
    </w:p>
    <w:p w14:paraId="1E937E5B" w14:textId="6F19E8A6" w:rsidR="00163ED2" w:rsidRDefault="00163ED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--和分开写一样，如果想给多个属性添加过渡效果也是用逗号隔开即可</w:t>
      </w:r>
    </w:p>
    <w:p w14:paraId="169420D2" w14:textId="01B5B7B7" w:rsidR="00163ED2" w:rsidRDefault="00163ED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--连写时可以省略后面两个参数，因为只要编写了前面的两个参数就已经满足了过渡的三要素</w:t>
      </w:r>
    </w:p>
    <w:p w14:paraId="4F299E82" w14:textId="0856766C" w:rsidR="00163ED2" w:rsidRDefault="00163ED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--如果多个属性运动的速度、延迟时间、持续时间都一样，那么可以简写为</w:t>
      </w:r>
    </w:p>
    <w:p w14:paraId="7809C3EE" w14:textId="219FF88A" w:rsidR="00163ED2" w:rsidRDefault="00163ED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transition: all 0s;</w:t>
      </w:r>
    </w:p>
    <w:p w14:paraId="3899821B" w14:textId="4C812D07" w:rsidR="00744AE7" w:rsidRDefault="00744AE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14:paraId="12A94C0C" w14:textId="3A5EEA96" w:rsidR="009E1BD0" w:rsidRDefault="002D003F" w:rsidP="002D003F">
      <w:pPr>
        <w:pStyle w:val="a3"/>
        <w:ind w:left="360" w:firstLineChars="0"/>
      </w:pPr>
      <w:r>
        <w:rPr>
          <w:rFonts w:hint="eastAsia"/>
        </w:rPr>
        <w:t>--编写过渡套路</w:t>
      </w:r>
    </w:p>
    <w:p w14:paraId="377FBC13" w14:textId="6596132E" w:rsidR="002D003F" w:rsidRDefault="002D003F" w:rsidP="002D003F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--不要管过渡，先编写基本界面</w:t>
      </w:r>
    </w:p>
    <w:p w14:paraId="496AC4B9" w14:textId="3AB3E627" w:rsidR="002D003F" w:rsidRDefault="002D003F" w:rsidP="002D003F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--修改我们认为需要修改的属性</w:t>
      </w:r>
    </w:p>
    <w:p w14:paraId="22913EE3" w14:textId="0B2F9F4E" w:rsidR="002D003F" w:rsidRDefault="002D003F" w:rsidP="002D003F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--再回过头来给被修改属性的那个元素添加过渡即可</w:t>
      </w:r>
    </w:p>
    <w:p w14:paraId="32419177" w14:textId="77777777" w:rsidR="002D003F" w:rsidRDefault="002D003F" w:rsidP="002D003F">
      <w:pPr>
        <w:pStyle w:val="a3"/>
        <w:ind w:left="360" w:firstLineChars="0"/>
        <w:rPr>
          <w:rFonts w:hint="eastAsia"/>
        </w:rPr>
      </w:pPr>
    </w:p>
    <w:p w14:paraId="36BFFCAE" w14:textId="7FCED4F2" w:rsidR="009E1BD0" w:rsidRDefault="009E1BD0" w:rsidP="00EE13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661C22D1" w14:textId="51475368" w:rsidR="00616897" w:rsidRDefault="001D2F32" w:rsidP="001D2F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D</w:t>
      </w:r>
      <w:r>
        <w:rPr>
          <w:rFonts w:hint="eastAsia"/>
        </w:rPr>
        <w:t>转换模块</w:t>
      </w:r>
    </w:p>
    <w:p w14:paraId="38579B91" w14:textId="5C38F9F1" w:rsidR="001D2F32" w:rsidRDefault="001D2F32" w:rsidP="001D2F32">
      <w:pPr>
        <w:pStyle w:val="a3"/>
        <w:ind w:left="360" w:firstLineChars="0" w:firstLine="0"/>
      </w:pPr>
      <w:r>
        <w:rPr>
          <w:rFonts w:hint="eastAsia"/>
        </w:rPr>
        <w:t>--格式：</w:t>
      </w:r>
    </w:p>
    <w:p w14:paraId="10D97B74" w14:textId="4F42A867" w:rsidR="001D2F32" w:rsidRDefault="001D2F32" w:rsidP="001D2F32">
      <w:pPr>
        <w:pStyle w:val="a3"/>
        <w:ind w:left="360" w:firstLineChars="100" w:firstLine="210"/>
      </w:pPr>
      <w:r>
        <w:rPr>
          <w:rFonts w:hint="eastAsia"/>
        </w:rPr>
        <w:t>--</w:t>
      </w:r>
      <w:r>
        <w:t>t</w:t>
      </w:r>
      <w:r>
        <w:rPr>
          <w:rFonts w:hint="eastAsia"/>
        </w:rPr>
        <w:t>ransform</w:t>
      </w:r>
      <w:r>
        <w:t>: rotate( 45deg);  //</w:t>
      </w:r>
      <w:r>
        <w:rPr>
          <w:rFonts w:hint="eastAsia"/>
        </w:rPr>
        <w:t>旋转4</w:t>
      </w:r>
      <w:r>
        <w:t>5</w:t>
      </w:r>
      <w:r>
        <w:rPr>
          <w:rFonts w:hint="eastAsia"/>
        </w:rPr>
        <w:t>°</w:t>
      </w:r>
    </w:p>
    <w:p w14:paraId="385990BB" w14:textId="44FD47E6" w:rsidR="001D2F32" w:rsidRDefault="001D2F32" w:rsidP="001D2F32">
      <w:pPr>
        <w:pStyle w:val="a3"/>
        <w:ind w:left="360" w:firstLineChars="100" w:firstLine="210"/>
      </w:pPr>
      <w:r>
        <w:rPr>
          <w:rFonts w:hint="eastAsia"/>
        </w:rPr>
        <w:t>--</w:t>
      </w:r>
      <w:r>
        <w:t>transform: translate( 100px</w:t>
      </w:r>
      <w:r w:rsidR="0057718C">
        <w:t>,</w:t>
      </w:r>
      <w:r>
        <w:t xml:space="preserve"> 0px);  //</w:t>
      </w:r>
      <w:r>
        <w:rPr>
          <w:rFonts w:hint="eastAsia"/>
        </w:rPr>
        <w:t>水平方向平移1</w:t>
      </w:r>
      <w:r>
        <w:t>00</w:t>
      </w:r>
      <w:r>
        <w:rPr>
          <w:rFonts w:hint="eastAsia"/>
        </w:rPr>
        <w:t>px，垂直方向平移0px</w:t>
      </w:r>
    </w:p>
    <w:p w14:paraId="3059E2BB" w14:textId="6C37587F" w:rsidR="001D2F32" w:rsidRDefault="001D2F32" w:rsidP="001D2F32">
      <w:pPr>
        <w:pStyle w:val="a3"/>
        <w:ind w:left="360" w:firstLineChars="100" w:firstLine="210"/>
      </w:pPr>
      <w:r>
        <w:rPr>
          <w:rFonts w:hint="eastAsia"/>
        </w:rPr>
        <w:t>--</w:t>
      </w:r>
      <w:proofErr w:type="spellStart"/>
      <w:r>
        <w:t>trarnsform</w:t>
      </w:r>
      <w:proofErr w:type="spellEnd"/>
      <w:r>
        <w:t>: scale( 0.5 ,1.5);  //</w:t>
      </w:r>
      <w:r>
        <w:rPr>
          <w:rFonts w:hint="eastAsia"/>
        </w:rPr>
        <w:t>水平方向压缩为原来的0.</w:t>
      </w:r>
      <w:r>
        <w:t>5</w:t>
      </w:r>
      <w:r>
        <w:rPr>
          <w:rFonts w:hint="eastAsia"/>
        </w:rPr>
        <w:t>倍，垂直方向拉伸为原来的2倍</w:t>
      </w:r>
    </w:p>
    <w:p w14:paraId="224AF9BF" w14:textId="016B1974" w:rsidR="001D2F32" w:rsidRDefault="001D2F32" w:rsidP="001D2F32">
      <w:pPr>
        <w:pStyle w:val="a3"/>
        <w:ind w:left="360" w:firstLineChars="100" w:firstLine="210"/>
      </w:pPr>
      <w:r>
        <w:rPr>
          <w:rFonts w:hint="eastAsia"/>
        </w:rPr>
        <w:t>--</w:t>
      </w:r>
      <w:r>
        <w:t>transform: rotate( 45deg) translate( 100px</w:t>
      </w:r>
      <w:r w:rsidR="0057718C">
        <w:t>, 0px</w:t>
      </w:r>
      <w:r>
        <w:t>)</w:t>
      </w:r>
      <w:r w:rsidR="0057718C">
        <w:t xml:space="preserve"> scale(0.5, 1.5); //</w:t>
      </w:r>
      <w:r w:rsidR="0057718C">
        <w:rPr>
          <w:rFonts w:hint="eastAsia"/>
        </w:rPr>
        <w:t>综合上面的三条</w:t>
      </w:r>
    </w:p>
    <w:p w14:paraId="04BC38B5" w14:textId="11E6692C" w:rsidR="0057718C" w:rsidRDefault="0057718C" w:rsidP="001D2F32">
      <w:pPr>
        <w:pStyle w:val="a3"/>
        <w:ind w:left="360" w:firstLineChars="100" w:firstLine="210"/>
      </w:pPr>
      <w:r>
        <w:rPr>
          <w:rFonts w:hint="eastAsia"/>
        </w:rPr>
        <w:lastRenderedPageBreak/>
        <w:t>--注意点：</w:t>
      </w:r>
    </w:p>
    <w:p w14:paraId="4F5D8464" w14:textId="4E7B6C51" w:rsidR="0057718C" w:rsidRDefault="0057718C" w:rsidP="001D2F32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--如果需要进行多个转换，要用空格隔开</w:t>
      </w:r>
    </w:p>
    <w:p w14:paraId="40BC6156" w14:textId="4BEB535E" w:rsidR="0057718C" w:rsidRDefault="0057718C" w:rsidP="001D2F32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2D</w:t>
      </w:r>
      <w:r>
        <w:rPr>
          <w:rFonts w:hint="eastAsia"/>
        </w:rPr>
        <w:t>转换模块会修改元素的坐标系，所以旋转之后再平移就不是水平平移了</w:t>
      </w:r>
    </w:p>
    <w:p w14:paraId="4EDE41E8" w14:textId="1046EF4E" w:rsidR="0057718C" w:rsidRDefault="0057718C" w:rsidP="001D2F32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0CBD60A4" w14:textId="65645292" w:rsidR="0057718C" w:rsidRDefault="0057718C" w:rsidP="001D2F32">
      <w:pPr>
        <w:pStyle w:val="a3"/>
        <w:ind w:left="360" w:firstLineChars="100" w:firstLine="210"/>
      </w:pPr>
      <w:r>
        <w:rPr>
          <w:rFonts w:hint="eastAsia"/>
        </w:rPr>
        <w:t>--旋转参考点</w:t>
      </w:r>
    </w:p>
    <w:p w14:paraId="54C08E18" w14:textId="110B0D05" w:rsidR="0057718C" w:rsidRDefault="0057718C" w:rsidP="001D2F32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</w:t>
      </w:r>
    </w:p>
    <w:p w14:paraId="6FFF21E0" w14:textId="47262C31" w:rsidR="0057718C" w:rsidRDefault="0057718C" w:rsidP="001D2F32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--transform-origin: 200px 0px;</w:t>
      </w:r>
    </w:p>
    <w:p w14:paraId="1E7A1DE8" w14:textId="368C29CC" w:rsidR="0057718C" w:rsidRDefault="0057718C" w:rsidP="001D2F32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--</w:t>
      </w:r>
      <w:r w:rsidRPr="0057718C">
        <w:t xml:space="preserve"> </w:t>
      </w:r>
      <w:r>
        <w:t>transform-origin: 50% 50%;</w:t>
      </w:r>
    </w:p>
    <w:p w14:paraId="3A2C4BA1" w14:textId="20CE81B6" w:rsidR="0057718C" w:rsidRDefault="0057718C" w:rsidP="001D2F32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--</w:t>
      </w:r>
      <w:r w:rsidRPr="0057718C">
        <w:t xml:space="preserve"> </w:t>
      </w:r>
      <w:r>
        <w:t>transform-origin: center center;/left top;</w:t>
      </w:r>
    </w:p>
    <w:p w14:paraId="195CB06C" w14:textId="150A6B2D" w:rsidR="0057718C" w:rsidRDefault="0057718C" w:rsidP="001D2F32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默认情况下所有的元素都是以自己的中心点作为参考点的，</w:t>
      </w:r>
      <w:proofErr w:type="gramStart"/>
      <w:r>
        <w:rPr>
          <w:rFonts w:hint="eastAsia"/>
        </w:rPr>
        <w:t>偶们可以</w:t>
      </w:r>
      <w:proofErr w:type="gramEnd"/>
      <w:r>
        <w:rPr>
          <w:rFonts w:hint="eastAsia"/>
        </w:rPr>
        <w:t>通过形变中心点属性来修改它的参考点</w:t>
      </w:r>
    </w:p>
    <w:p w14:paraId="464B1E87" w14:textId="690ECD78" w:rsidR="0057718C" w:rsidRDefault="0057718C" w:rsidP="001D2F32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5F730A69" w14:textId="30729394" w:rsidR="0057718C" w:rsidRDefault="00042D47" w:rsidP="001D2F32">
      <w:pPr>
        <w:pStyle w:val="a3"/>
        <w:ind w:left="360" w:firstLineChars="100" w:firstLine="210"/>
      </w:pPr>
      <w:r>
        <w:rPr>
          <w:rFonts w:hint="eastAsia"/>
        </w:rPr>
        <w:t>--旋转轴向</w:t>
      </w:r>
    </w:p>
    <w:p w14:paraId="36946D2F" w14:textId="06E80BF6" w:rsidR="00042D47" w:rsidRDefault="00042D47" w:rsidP="001D2F32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rotate</w:t>
      </w:r>
      <w:r>
        <w:t>X</w:t>
      </w:r>
      <w:proofErr w:type="spellEnd"/>
      <w:r>
        <w:t>(45deg); //</w:t>
      </w:r>
      <w:r>
        <w:rPr>
          <w:rFonts w:hint="eastAsia"/>
        </w:rPr>
        <w:t>围绕x轴旋转4</w:t>
      </w:r>
      <w:r>
        <w:t>5</w:t>
      </w:r>
      <w:r>
        <w:rPr>
          <w:rFonts w:hint="eastAsia"/>
        </w:rPr>
        <w:t>°</w:t>
      </w:r>
    </w:p>
    <w:p w14:paraId="0F1F9039" w14:textId="7174EAFD" w:rsidR="00042D47" w:rsidRDefault="00042D47" w:rsidP="001D2F32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proofErr w:type="spellStart"/>
      <w:proofErr w:type="gramStart"/>
      <w:r>
        <w:rPr>
          <w:rFonts w:hint="eastAsia"/>
        </w:rPr>
        <w:t>rotate</w:t>
      </w:r>
      <w:r>
        <w:t>Y</w:t>
      </w:r>
      <w:proofErr w:type="spellEnd"/>
      <w:r>
        <w:t>(</w:t>
      </w:r>
      <w:proofErr w:type="gramEnd"/>
      <w:r>
        <w:t>…); //</w:t>
      </w:r>
      <w:r>
        <w:rPr>
          <w:rFonts w:hint="eastAsia"/>
        </w:rPr>
        <w:t>同理</w:t>
      </w:r>
    </w:p>
    <w:p w14:paraId="32DA82D7" w14:textId="5F4633F0" w:rsidR="00042D47" w:rsidRDefault="00042D47" w:rsidP="001D2F32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--</w:t>
      </w:r>
      <w:proofErr w:type="spellStart"/>
      <w:proofErr w:type="gramStart"/>
      <w:r>
        <w:t>rotateZ</w:t>
      </w:r>
      <w:proofErr w:type="spellEnd"/>
      <w:r>
        <w:t>(</w:t>
      </w:r>
      <w:proofErr w:type="gramEnd"/>
      <w:r>
        <w:t>…); //</w:t>
      </w:r>
      <w:r>
        <w:rPr>
          <w:rFonts w:hint="eastAsia"/>
        </w:rPr>
        <w:t>同理</w:t>
      </w:r>
    </w:p>
    <w:p w14:paraId="1275B487" w14:textId="77777777" w:rsidR="00042D47" w:rsidRDefault="00042D47" w:rsidP="001D2F32">
      <w:pPr>
        <w:pStyle w:val="a3"/>
        <w:ind w:left="360" w:firstLineChars="100" w:firstLine="210"/>
        <w:rPr>
          <w:rFonts w:hint="eastAsia"/>
        </w:rPr>
      </w:pPr>
    </w:p>
    <w:p w14:paraId="1620F72C" w14:textId="488D33E3" w:rsidR="00270D6D" w:rsidRDefault="00042D47" w:rsidP="00EE130D">
      <w:pPr>
        <w:pStyle w:val="a3"/>
        <w:ind w:left="360" w:firstLineChars="0" w:firstLine="0"/>
      </w:pPr>
      <w:r>
        <w:rPr>
          <w:rFonts w:hint="eastAsia"/>
        </w:rPr>
        <w:t>--透视</w:t>
      </w:r>
    </w:p>
    <w:p w14:paraId="6C0C7A35" w14:textId="2B84C857" w:rsidR="00042D47" w:rsidRDefault="00042D4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--作用</w:t>
      </w:r>
    </w:p>
    <w:p w14:paraId="20068D9F" w14:textId="704A2AF0" w:rsidR="00042D47" w:rsidRDefault="00042D47" w:rsidP="00EE13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--近大远小，即将旋转的效果显示的明显一些，看上去更立体</w:t>
      </w:r>
    </w:p>
    <w:p w14:paraId="23280AA5" w14:textId="76330168" w:rsidR="00EE130D" w:rsidRDefault="00042D4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</w:t>
      </w:r>
    </w:p>
    <w:p w14:paraId="1DC9E9C5" w14:textId="21E18A43" w:rsidR="00042D47" w:rsidRDefault="00042D47" w:rsidP="00EE13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--perspective:</w:t>
      </w:r>
      <w:r>
        <w:t xml:space="preserve"> 500px; //</w:t>
      </w:r>
      <w:r>
        <w:rPr>
          <w:rFonts w:hint="eastAsia"/>
        </w:rPr>
        <w:t>距离多远观察旋转效果，值越小效果越明显</w:t>
      </w:r>
      <w:r w:rsidR="00420D75">
        <w:rPr>
          <w:rFonts w:hint="eastAsia"/>
        </w:rPr>
        <w:t>，越大越不明显</w:t>
      </w:r>
    </w:p>
    <w:p w14:paraId="09450AE9" w14:textId="42F75BAC" w:rsidR="00042D47" w:rsidRDefault="00420D75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</w:t>
      </w:r>
    </w:p>
    <w:p w14:paraId="2684A822" w14:textId="04166336" w:rsidR="00420D75" w:rsidRDefault="00420D75" w:rsidP="00420D75">
      <w:pPr>
        <w:pStyle w:val="a3"/>
        <w:ind w:left="360" w:firstLineChars="0"/>
      </w:pPr>
      <w:r>
        <w:rPr>
          <w:rFonts w:hint="eastAsia"/>
        </w:rPr>
        <w:t>--一定要注意，透视属性必须添加到需要呈现近大远小效果的元素的父元素上面，否则无效</w:t>
      </w:r>
    </w:p>
    <w:p w14:paraId="39516EDA" w14:textId="77777777" w:rsidR="00420D75" w:rsidRPr="00420D75" w:rsidRDefault="00420D75" w:rsidP="00420D75">
      <w:pPr>
        <w:pStyle w:val="a3"/>
        <w:ind w:left="360" w:firstLineChars="0"/>
        <w:rPr>
          <w:rFonts w:hint="eastAsia"/>
        </w:rPr>
      </w:pPr>
    </w:p>
    <w:p w14:paraId="677C6F30" w14:textId="5DC99762" w:rsidR="00420D75" w:rsidRDefault="00420D75" w:rsidP="00EE130D">
      <w:pPr>
        <w:pStyle w:val="a3"/>
        <w:ind w:left="360" w:firstLineChars="0" w:firstLine="0"/>
        <w:rPr>
          <w:rFonts w:hint="eastAsia"/>
        </w:rPr>
      </w:pPr>
    </w:p>
    <w:p w14:paraId="09A28B07" w14:textId="3BBC392D" w:rsidR="00042D47" w:rsidRDefault="00042D47" w:rsidP="00EE130D">
      <w:pPr>
        <w:pStyle w:val="a3"/>
        <w:ind w:left="360" w:firstLineChars="0" w:firstLine="0"/>
      </w:pPr>
    </w:p>
    <w:p w14:paraId="3EEA3E93" w14:textId="77777777" w:rsidR="00042D47" w:rsidRDefault="00042D47" w:rsidP="00EE130D">
      <w:pPr>
        <w:pStyle w:val="a3"/>
        <w:ind w:left="360" w:firstLineChars="0" w:firstLine="0"/>
        <w:rPr>
          <w:rFonts w:hint="eastAsia"/>
        </w:rPr>
      </w:pPr>
    </w:p>
    <w:sectPr w:rsidR="00042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11856"/>
    <w:multiLevelType w:val="hybridMultilevel"/>
    <w:tmpl w:val="61C08F40"/>
    <w:lvl w:ilvl="0" w:tplc="10840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BA"/>
    <w:rsid w:val="00042D47"/>
    <w:rsid w:val="000B1B2C"/>
    <w:rsid w:val="00163ED2"/>
    <w:rsid w:val="00166812"/>
    <w:rsid w:val="001D2F32"/>
    <w:rsid w:val="00270D6D"/>
    <w:rsid w:val="002969CC"/>
    <w:rsid w:val="002D003F"/>
    <w:rsid w:val="003D64B3"/>
    <w:rsid w:val="00420D75"/>
    <w:rsid w:val="004B6A86"/>
    <w:rsid w:val="0057718C"/>
    <w:rsid w:val="00616897"/>
    <w:rsid w:val="00724B56"/>
    <w:rsid w:val="00744AE7"/>
    <w:rsid w:val="007917C3"/>
    <w:rsid w:val="00863AD5"/>
    <w:rsid w:val="009E1BD0"/>
    <w:rsid w:val="00B215BA"/>
    <w:rsid w:val="00B36BF7"/>
    <w:rsid w:val="00C01E39"/>
    <w:rsid w:val="00D124B2"/>
    <w:rsid w:val="00D166EE"/>
    <w:rsid w:val="00D9399C"/>
    <w:rsid w:val="00EE130D"/>
    <w:rsid w:val="00FC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FF2C"/>
  <w15:chartTrackingRefBased/>
  <w15:docId w15:val="{3AC17D63-6FC6-40F1-86F6-12AA881B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3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1</cp:revision>
  <dcterms:created xsi:type="dcterms:W3CDTF">2018-04-23T10:59:00Z</dcterms:created>
  <dcterms:modified xsi:type="dcterms:W3CDTF">2018-04-26T11:24:00Z</dcterms:modified>
</cp:coreProperties>
</file>