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E030C4" w14:textId="2250D3E3" w:rsidR="000B1B2C" w:rsidRDefault="00574B88" w:rsidP="0024333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在HTML中HTML将所有的标签分为两类，分别是</w:t>
      </w:r>
      <w:proofErr w:type="gramStart"/>
      <w:r>
        <w:rPr>
          <w:rFonts w:hint="eastAsia"/>
        </w:rPr>
        <w:t>容器级</w:t>
      </w:r>
      <w:proofErr w:type="gramEnd"/>
      <w:r>
        <w:rPr>
          <w:rFonts w:hint="eastAsia"/>
        </w:rPr>
        <w:t>和文本级</w:t>
      </w:r>
    </w:p>
    <w:p w14:paraId="18DE26DA" w14:textId="7CD52268" w:rsidR="00574B88" w:rsidRDefault="00574B88" w:rsidP="0024333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>CSS</w:t>
      </w:r>
      <w:r>
        <w:rPr>
          <w:rFonts w:hint="eastAsia"/>
        </w:rPr>
        <w:t>中C</w:t>
      </w:r>
      <w:r>
        <w:t>SS</w:t>
      </w:r>
      <w:r>
        <w:rPr>
          <w:rFonts w:hint="eastAsia"/>
        </w:rPr>
        <w:t>也将所有标签分为两类，分别</w:t>
      </w:r>
      <w:proofErr w:type="gramStart"/>
      <w:r>
        <w:rPr>
          <w:rFonts w:hint="eastAsia"/>
        </w:rPr>
        <w:t>是</w:t>
      </w:r>
      <w:r w:rsidR="002E599D">
        <w:rPr>
          <w:rFonts w:hint="eastAsia"/>
        </w:rPr>
        <w:t>块级元素</w:t>
      </w:r>
      <w:proofErr w:type="gramEnd"/>
      <w:r w:rsidR="002E599D">
        <w:rPr>
          <w:rFonts w:hint="eastAsia"/>
        </w:rPr>
        <w:t>和行内元素</w:t>
      </w:r>
    </w:p>
    <w:p w14:paraId="6BDF0CCD" w14:textId="66FAF953" w:rsidR="002E599D" w:rsidRPr="0024333E" w:rsidRDefault="002E599D"/>
    <w:p w14:paraId="453BD1E0" w14:textId="1639641D" w:rsidR="002E599D" w:rsidRDefault="002E599D" w:rsidP="0024333E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块级元素</w:t>
      </w:r>
      <w:proofErr w:type="gramEnd"/>
      <w:r>
        <w:rPr>
          <w:rFonts w:hint="eastAsia"/>
        </w:rPr>
        <w:t>会独占一行，所有的</w:t>
      </w:r>
      <w:proofErr w:type="gramStart"/>
      <w:r>
        <w:rPr>
          <w:rFonts w:hint="eastAsia"/>
        </w:rPr>
        <w:t>容器</w:t>
      </w:r>
      <w:proofErr w:type="gramEnd"/>
      <w:r>
        <w:rPr>
          <w:rFonts w:hint="eastAsia"/>
        </w:rPr>
        <w:t>级标签</w:t>
      </w:r>
      <w:proofErr w:type="gramStart"/>
      <w:r>
        <w:rPr>
          <w:rFonts w:hint="eastAsia"/>
        </w:rPr>
        <w:t>都是块级元</w:t>
      </w:r>
      <w:proofErr w:type="gramEnd"/>
      <w:r>
        <w:rPr>
          <w:rFonts w:hint="eastAsia"/>
        </w:rPr>
        <w:t>素（文本标签中的p标签</w:t>
      </w:r>
      <w:proofErr w:type="gramStart"/>
      <w:r>
        <w:rPr>
          <w:rFonts w:hint="eastAsia"/>
        </w:rPr>
        <w:t>是块级元</w:t>
      </w:r>
      <w:proofErr w:type="gramEnd"/>
      <w:r>
        <w:rPr>
          <w:rFonts w:hint="eastAsia"/>
        </w:rPr>
        <w:t>素）</w:t>
      </w:r>
    </w:p>
    <w:p w14:paraId="08D0B76D" w14:textId="4A1985DF" w:rsidR="002E599D" w:rsidRPr="0024333E" w:rsidRDefault="002E599D"/>
    <w:p w14:paraId="50319B78" w14:textId="2754EAE6" w:rsidR="002E599D" w:rsidRDefault="002E599D" w:rsidP="0024333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行内元素不会独占一行，所有的文本标签都是行内元素（除了p标签）</w:t>
      </w:r>
    </w:p>
    <w:p w14:paraId="1B730219" w14:textId="26243DDE" w:rsidR="003117A4" w:rsidRDefault="003117A4"/>
    <w:p w14:paraId="57663DBF" w14:textId="34BAEC46" w:rsidR="003117A4" w:rsidRDefault="0024333E">
      <w:r>
        <w:t>5</w:t>
      </w:r>
      <w:r>
        <w:rPr>
          <w:rFonts w:hint="eastAsia"/>
        </w:rPr>
        <w:t>.</w:t>
      </w:r>
      <w:r>
        <w:t xml:space="preserve"> </w:t>
      </w:r>
      <w:proofErr w:type="gramStart"/>
      <w:r w:rsidR="003117A4">
        <w:rPr>
          <w:rFonts w:hint="eastAsia"/>
        </w:rPr>
        <w:t>块级元素</w:t>
      </w:r>
      <w:proofErr w:type="gramEnd"/>
      <w:r w:rsidR="003117A4">
        <w:rPr>
          <w:rFonts w:hint="eastAsia"/>
        </w:rPr>
        <w:t>和行内元素的区别？</w:t>
      </w:r>
    </w:p>
    <w:p w14:paraId="1C283FDD" w14:textId="1617B5F8" w:rsidR="003117A4" w:rsidRDefault="003117A4" w:rsidP="0024333E">
      <w:pPr>
        <w:ind w:firstLineChars="100" w:firstLine="210"/>
      </w:pPr>
      <w:r>
        <w:rPr>
          <w:rFonts w:hint="eastAsia"/>
        </w:rPr>
        <w:t>--</w:t>
      </w:r>
      <w:proofErr w:type="gramStart"/>
      <w:r>
        <w:rPr>
          <w:rFonts w:hint="eastAsia"/>
        </w:rPr>
        <w:t>块级元素</w:t>
      </w:r>
      <w:proofErr w:type="gramEnd"/>
    </w:p>
    <w:p w14:paraId="26AC9B46" w14:textId="603C809F" w:rsidR="003117A4" w:rsidRDefault="003117A4">
      <w:r>
        <w:rPr>
          <w:rFonts w:hint="eastAsia"/>
        </w:rPr>
        <w:t xml:space="preserve"> </w:t>
      </w:r>
      <w:r>
        <w:t xml:space="preserve"> </w:t>
      </w:r>
      <w:r w:rsidR="0024333E">
        <w:t xml:space="preserve">  </w:t>
      </w:r>
      <w:r>
        <w:rPr>
          <w:rFonts w:hint="eastAsia"/>
        </w:rPr>
        <w:t>--独占一行</w:t>
      </w:r>
    </w:p>
    <w:p w14:paraId="6BA0AFC5" w14:textId="268F2E4F" w:rsidR="00BB6BE9" w:rsidRDefault="00BB6BE9" w:rsidP="0024333E">
      <w:pPr>
        <w:ind w:left="420" w:hangingChars="200" w:hanging="420"/>
      </w:pPr>
      <w:r>
        <w:rPr>
          <w:rFonts w:hint="eastAsia"/>
        </w:rPr>
        <w:t xml:space="preserve"> </w:t>
      </w:r>
      <w:r>
        <w:t xml:space="preserve"> </w:t>
      </w:r>
      <w:r w:rsidR="0024333E">
        <w:t xml:space="preserve">  </w:t>
      </w:r>
      <w:r>
        <w:rPr>
          <w:rFonts w:hint="eastAsia"/>
        </w:rPr>
        <w:t>--如果没有设置宽度，那么默认和</w:t>
      </w:r>
      <w:proofErr w:type="gramStart"/>
      <w:r>
        <w:rPr>
          <w:rFonts w:hint="eastAsia"/>
        </w:rPr>
        <w:t>父元素</w:t>
      </w:r>
      <w:proofErr w:type="gramEnd"/>
      <w:r>
        <w:rPr>
          <w:rFonts w:hint="eastAsia"/>
        </w:rPr>
        <w:t>（body标签）一样宽</w:t>
      </w:r>
      <w:r w:rsidR="0024333E">
        <w:rPr>
          <w:rFonts w:hint="eastAsia"/>
        </w:rPr>
        <w:t>。如果设置了高度，那么就按照设置的样式来显示</w:t>
      </w:r>
    </w:p>
    <w:p w14:paraId="2B2E246B" w14:textId="4A37671B" w:rsidR="003117A4" w:rsidRDefault="003117A4" w:rsidP="0024333E">
      <w:pPr>
        <w:ind w:firstLineChars="100" w:firstLine="210"/>
      </w:pPr>
      <w:r>
        <w:rPr>
          <w:rFonts w:hint="eastAsia"/>
        </w:rPr>
        <w:t>--行内元素</w:t>
      </w:r>
    </w:p>
    <w:p w14:paraId="4A7B5DC2" w14:textId="6567A9AE" w:rsidR="003117A4" w:rsidRDefault="003117A4">
      <w:r>
        <w:rPr>
          <w:rFonts w:hint="eastAsia"/>
        </w:rPr>
        <w:t xml:space="preserve"> </w:t>
      </w:r>
      <w:r>
        <w:t xml:space="preserve"> </w:t>
      </w:r>
      <w:r w:rsidR="0024333E">
        <w:t xml:space="preserve">  </w:t>
      </w:r>
      <w:r>
        <w:rPr>
          <w:rFonts w:hint="eastAsia"/>
        </w:rPr>
        <w:t>--不会独占一行</w:t>
      </w:r>
    </w:p>
    <w:p w14:paraId="457D8BF8" w14:textId="00B3FE6B" w:rsidR="0024333E" w:rsidRDefault="0024333E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--如果没有设置宽度，那么默认和内容一样宽</w:t>
      </w:r>
    </w:p>
    <w:p w14:paraId="34FF6626" w14:textId="2B113915" w:rsidR="0024333E" w:rsidRDefault="0024333E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--行内元素是不可以设置宽度和高度的</w:t>
      </w:r>
    </w:p>
    <w:p w14:paraId="74206A0E" w14:textId="1A91943F" w:rsidR="0024333E" w:rsidRDefault="0024333E"/>
    <w:p w14:paraId="5DF103C9" w14:textId="022B1A21" w:rsidR="0024333E" w:rsidRDefault="0024333E"/>
    <w:p w14:paraId="4A960AE0" w14:textId="43EE9313" w:rsidR="0024333E" w:rsidRDefault="0024333E">
      <w:r>
        <w:rPr>
          <w:rFonts w:hint="eastAsia"/>
        </w:rPr>
        <w:t>6.</w:t>
      </w:r>
      <w:r>
        <w:t xml:space="preserve"> </w:t>
      </w:r>
      <w:proofErr w:type="gramStart"/>
      <w:r>
        <w:rPr>
          <w:rFonts w:hint="eastAsia"/>
        </w:rPr>
        <w:t>行内块级元素</w:t>
      </w:r>
      <w:proofErr w:type="gramEnd"/>
    </w:p>
    <w:p w14:paraId="28868FA6" w14:textId="2AD2C016" w:rsidR="0024333E" w:rsidRDefault="0024333E" w:rsidP="0024333E">
      <w:pPr>
        <w:ind w:firstLineChars="100" w:firstLine="210"/>
      </w:pPr>
      <w:r>
        <w:rPr>
          <w:rFonts w:hint="eastAsia"/>
        </w:rPr>
        <w:t>--为了能够让元素既能够不独占一行，又可以设置宽度和高度，那么就出现了</w:t>
      </w:r>
      <w:proofErr w:type="gramStart"/>
      <w:r>
        <w:rPr>
          <w:rFonts w:hint="eastAsia"/>
        </w:rPr>
        <w:t>行内块级元素</w:t>
      </w:r>
      <w:proofErr w:type="gramEnd"/>
    </w:p>
    <w:p w14:paraId="721FE3E1" w14:textId="4C76316A" w:rsidR="009D7DF6" w:rsidRDefault="009D7DF6" w:rsidP="009D7DF6"/>
    <w:p w14:paraId="6D5280F4" w14:textId="1129FB7E" w:rsidR="009D7DF6" w:rsidRDefault="009D7DF6" w:rsidP="009D7DF6"/>
    <w:p w14:paraId="12A1C527" w14:textId="20D56FF5" w:rsidR="009D7DF6" w:rsidRDefault="00FA63E4" w:rsidP="009D7DF6">
      <w:r>
        <w:rPr>
          <w:rFonts w:hint="eastAsia"/>
        </w:rPr>
        <w:t>7.</w:t>
      </w:r>
      <w:r>
        <w:t xml:space="preserve"> </w:t>
      </w:r>
      <w:r>
        <w:rPr>
          <w:rFonts w:hint="eastAsia"/>
        </w:rPr>
        <w:t>如何转换C</w:t>
      </w:r>
      <w:r>
        <w:t>SS</w:t>
      </w:r>
      <w:r>
        <w:rPr>
          <w:rFonts w:hint="eastAsia"/>
        </w:rPr>
        <w:t>元素的显示模式</w:t>
      </w:r>
    </w:p>
    <w:p w14:paraId="3734C1C0" w14:textId="4EFFE1EB" w:rsidR="00FA63E4" w:rsidRDefault="00FA63E4" w:rsidP="009D7DF6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--设置元素的display属性</w:t>
      </w:r>
    </w:p>
    <w:p w14:paraId="498AE2D1" w14:textId="6063EB9E" w:rsidR="00FA63E4" w:rsidRDefault="00FA63E4" w:rsidP="009D7DF6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--display属性的取值</w:t>
      </w:r>
    </w:p>
    <w:p w14:paraId="74530208" w14:textId="22EF145F" w:rsidR="00FA63E4" w:rsidRDefault="00FA63E4" w:rsidP="00FA63E4">
      <w:pPr>
        <w:ind w:firstLine="420"/>
      </w:pPr>
      <w:r>
        <w:rPr>
          <w:rFonts w:hint="eastAsia"/>
        </w:rPr>
        <w:t>--block</w:t>
      </w:r>
      <w:r>
        <w:t xml:space="preserve">  </w:t>
      </w:r>
      <w:r>
        <w:rPr>
          <w:rFonts w:hint="eastAsia"/>
        </w:rPr>
        <w:t>块级</w:t>
      </w:r>
    </w:p>
    <w:p w14:paraId="23F932C9" w14:textId="181DD5BA" w:rsidR="00FA63E4" w:rsidRDefault="00FA63E4" w:rsidP="00FA63E4">
      <w:pPr>
        <w:ind w:firstLine="420"/>
      </w:pPr>
      <w:r>
        <w:rPr>
          <w:rFonts w:hint="eastAsia"/>
        </w:rPr>
        <w:t>--inline</w:t>
      </w:r>
      <w:r>
        <w:t xml:space="preserve">  </w:t>
      </w:r>
      <w:r>
        <w:rPr>
          <w:rFonts w:hint="eastAsia"/>
        </w:rPr>
        <w:t>行内</w:t>
      </w:r>
      <w:bookmarkStart w:id="0" w:name="_GoBack"/>
      <w:bookmarkEnd w:id="0"/>
    </w:p>
    <w:p w14:paraId="59544115" w14:textId="1DC83540" w:rsidR="00FA63E4" w:rsidRPr="003117A4" w:rsidRDefault="00FA63E4" w:rsidP="00FA63E4">
      <w:pPr>
        <w:ind w:firstLine="420"/>
      </w:pPr>
      <w:r>
        <w:rPr>
          <w:rFonts w:hint="eastAsia"/>
        </w:rPr>
        <w:t>--inline-block</w:t>
      </w:r>
      <w:r>
        <w:t xml:space="preserve">  </w:t>
      </w:r>
      <w:r>
        <w:rPr>
          <w:rFonts w:hint="eastAsia"/>
        </w:rPr>
        <w:t>行内块级</w:t>
      </w:r>
    </w:p>
    <w:sectPr w:rsidR="00FA63E4" w:rsidRPr="003117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4A5336"/>
    <w:multiLevelType w:val="hybridMultilevel"/>
    <w:tmpl w:val="5ED45B8E"/>
    <w:lvl w:ilvl="0" w:tplc="6846C5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E95"/>
    <w:rsid w:val="000B1B2C"/>
    <w:rsid w:val="0024333E"/>
    <w:rsid w:val="002E599D"/>
    <w:rsid w:val="003117A4"/>
    <w:rsid w:val="00402B93"/>
    <w:rsid w:val="004B6A86"/>
    <w:rsid w:val="00574B88"/>
    <w:rsid w:val="009D7DF6"/>
    <w:rsid w:val="00AB0170"/>
    <w:rsid w:val="00BA5E95"/>
    <w:rsid w:val="00BB6BE9"/>
    <w:rsid w:val="00FA6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04F03"/>
  <w15:chartTrackingRefBased/>
  <w15:docId w15:val="{34BB0306-D17B-4207-A8EE-0BCDEEC62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333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Atlantic</dc:creator>
  <cp:keywords/>
  <dc:description/>
  <cp:lastModifiedBy>Atlantic</cp:lastModifiedBy>
  <cp:revision>4</cp:revision>
  <dcterms:created xsi:type="dcterms:W3CDTF">2018-04-07T08:50:00Z</dcterms:created>
  <dcterms:modified xsi:type="dcterms:W3CDTF">2018-05-18T14:15:00Z</dcterms:modified>
</cp:coreProperties>
</file>