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EB48" w14:textId="4713C4F6" w:rsidR="00D96B68" w:rsidRDefault="00D96B68">
      <w:r>
        <w:rPr>
          <w:rFonts w:hint="eastAsia"/>
        </w:rPr>
        <w:t>1.通过相对路径赋值</w:t>
      </w:r>
    </w:p>
    <w:p w14:paraId="5C77DE2B" w14:textId="553FABB6" w:rsidR="00D96B68" w:rsidRDefault="00D96B68">
      <w:r>
        <w:rPr>
          <w:rFonts w:hint="eastAsia"/>
        </w:rPr>
        <w:t>--同级查找</w:t>
      </w:r>
    </w:p>
    <w:p w14:paraId="014EF99A" w14:textId="14DC241D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--同级就是图片和.</w:t>
      </w:r>
      <w:r>
        <w:t>html</w:t>
      </w:r>
      <w:r>
        <w:rPr>
          <w:rFonts w:hint="eastAsia"/>
        </w:rPr>
        <w:t>文件存储在同一个文件夹中</w:t>
      </w:r>
    </w:p>
    <w:p w14:paraId="5C623776" w14:textId="66CC1C15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图片名称</w:t>
      </w:r>
      <w:r>
        <w:t>”</w:t>
      </w:r>
    </w:p>
    <w:p w14:paraId="3F5E3390" w14:textId="6678037A" w:rsidR="00D96B68" w:rsidRPr="00D96B68" w:rsidRDefault="00D96B68">
      <w:pPr>
        <w:rPr>
          <w:rFonts w:hint="eastAsia"/>
        </w:rPr>
      </w:pPr>
      <w:r>
        <w:t xml:space="preserve">  </w:t>
      </w:r>
      <w:r>
        <w:rPr>
          <w:rFonts w:hint="eastAsia"/>
        </w:rPr>
        <w:t>--含义：在.</w:t>
      </w:r>
      <w:r>
        <w:t>html</w:t>
      </w:r>
      <w:r>
        <w:rPr>
          <w:rFonts w:hint="eastAsia"/>
        </w:rPr>
        <w:t>文件所在的文件夹中查找名称叫x</w:t>
      </w:r>
      <w:r>
        <w:t>xx</w:t>
      </w:r>
      <w:r>
        <w:rPr>
          <w:rFonts w:hint="eastAsia"/>
        </w:rPr>
        <w:t>的图片</w:t>
      </w:r>
    </w:p>
    <w:p w14:paraId="0A516184" w14:textId="252A5077" w:rsidR="00D96B68" w:rsidRDefault="00D96B68"/>
    <w:p w14:paraId="635DA358" w14:textId="439597DB" w:rsidR="00D96B68" w:rsidRDefault="00D96B68">
      <w:r>
        <w:rPr>
          <w:rFonts w:hint="eastAsia"/>
        </w:rPr>
        <w:t>--下级查找</w:t>
      </w:r>
    </w:p>
    <w:p w14:paraId="5CEF7A68" w14:textId="4A180EFC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--下级就是存储图片的文件夹和.</w:t>
      </w:r>
      <w:r>
        <w:t>html</w:t>
      </w:r>
      <w:r>
        <w:rPr>
          <w:rFonts w:hint="eastAsia"/>
        </w:rPr>
        <w:t>文件在同一个文件夹</w:t>
      </w:r>
    </w:p>
    <w:p w14:paraId="1803A813" w14:textId="5B2043FD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文件夹名称/图片名称</w:t>
      </w:r>
      <w:r>
        <w:t>”</w:t>
      </w:r>
    </w:p>
    <w:p w14:paraId="7FDD2BC1" w14:textId="138D59DB" w:rsidR="00D96B68" w:rsidRDefault="00D96B68">
      <w:r>
        <w:t xml:space="preserve">  </w:t>
      </w:r>
      <w:r>
        <w:rPr>
          <w:rFonts w:hint="eastAsia"/>
        </w:rPr>
        <w:t>--含义：在.</w:t>
      </w:r>
      <w:r>
        <w:t>html</w:t>
      </w:r>
      <w:r>
        <w:rPr>
          <w:rFonts w:hint="eastAsia"/>
        </w:rPr>
        <w:t>文件所在的文件夹中找到名称叫做x</w:t>
      </w:r>
      <w:r>
        <w:t>xx</w:t>
      </w:r>
      <w:r>
        <w:rPr>
          <w:rFonts w:hint="eastAsia"/>
        </w:rPr>
        <w:t>的文件夹，然后再在该文件夹中</w:t>
      </w:r>
    </w:p>
    <w:p w14:paraId="30BCEDD1" w14:textId="1DCEB8D1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找到，名称叫x</w:t>
      </w:r>
      <w:r>
        <w:t>xx</w:t>
      </w:r>
      <w:r>
        <w:rPr>
          <w:rFonts w:hint="eastAsia"/>
        </w:rPr>
        <w:t>的图片</w:t>
      </w:r>
    </w:p>
    <w:p w14:paraId="1E94E2CC" w14:textId="50CD80C7" w:rsidR="00D96B68" w:rsidRDefault="00D96B68"/>
    <w:p w14:paraId="76D235DF" w14:textId="13BA9B98" w:rsidR="00D96B68" w:rsidRDefault="00D96B68">
      <w:r>
        <w:rPr>
          <w:rFonts w:hint="eastAsia"/>
        </w:rPr>
        <w:t>--上级查找</w:t>
      </w:r>
    </w:p>
    <w:p w14:paraId="78EFC558" w14:textId="61434B03" w:rsidR="00D96B68" w:rsidRDefault="00D96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--上级就是</w:t>
      </w:r>
      <w:r w:rsidR="001E5AB5">
        <w:rPr>
          <w:rFonts w:hint="eastAsia"/>
        </w:rPr>
        <w:t>存储图片的位置和存储代码的文件夹在同一个文件夹中</w:t>
      </w:r>
    </w:p>
    <w:p w14:paraId="6DA1AD32" w14:textId="4B636F8D" w:rsidR="001E5AB5" w:rsidRDefault="001E5AB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=</w:t>
      </w:r>
      <w:proofErr w:type="gramStart"/>
      <w:r>
        <w:t>”..</w:t>
      </w:r>
      <w:proofErr w:type="gramEnd"/>
      <w:r>
        <w:t>/</w:t>
      </w:r>
      <w:r>
        <w:rPr>
          <w:rFonts w:hint="eastAsia"/>
        </w:rPr>
        <w:t>图片名称</w:t>
      </w:r>
      <w:r>
        <w:t>”</w:t>
      </w:r>
      <w:r>
        <w:rPr>
          <w:rFonts w:hint="eastAsia"/>
        </w:rPr>
        <w:t>（有多少个上级文件夹就用几个“.</w:t>
      </w:r>
      <w:r>
        <w:t>./</w:t>
      </w:r>
      <w:r>
        <w:rPr>
          <w:rFonts w:hint="eastAsia"/>
        </w:rPr>
        <w:t>”）</w:t>
      </w:r>
    </w:p>
    <w:p w14:paraId="40BB59E7" w14:textId="58798BE0" w:rsidR="001E5AB5" w:rsidRDefault="001E5AB5" w:rsidP="001E5AB5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--含义：在.</w:t>
      </w:r>
      <w:r>
        <w:t>html</w:t>
      </w:r>
      <w:r>
        <w:rPr>
          <w:rFonts w:hint="eastAsia"/>
        </w:rPr>
        <w:t>文件所在的文件夹中找到该文件夹的上一级文件夹，然后再在上一级文件夹中找到名称叫做x</w:t>
      </w:r>
      <w:r>
        <w:t>xx</w:t>
      </w:r>
      <w:r>
        <w:rPr>
          <w:rFonts w:hint="eastAsia"/>
        </w:rPr>
        <w:t>的图片</w:t>
      </w:r>
    </w:p>
    <w:p w14:paraId="49F7F3CE" w14:textId="0CA875E5" w:rsidR="001E5AB5" w:rsidRPr="001E5AB5" w:rsidRDefault="001E5AB5" w:rsidP="001E5AB5">
      <w:pPr>
        <w:ind w:left="210" w:hangingChars="100" w:hanging="210"/>
        <w:rPr>
          <w:rFonts w:hint="eastAsia"/>
        </w:rPr>
      </w:pPr>
      <w:r>
        <w:t xml:space="preserve">  </w:t>
      </w:r>
      <w:r>
        <w:rPr>
          <w:rFonts w:hint="eastAsia"/>
        </w:rPr>
        <w:t>--其中“.</w:t>
      </w:r>
      <w:r>
        <w:t>./</w:t>
      </w:r>
      <w:r>
        <w:rPr>
          <w:rFonts w:hint="eastAsia"/>
        </w:rPr>
        <w:t>”代表从当前的位置找到上一级文件夹</w:t>
      </w:r>
    </w:p>
    <w:p w14:paraId="1F000E10" w14:textId="77777777" w:rsidR="00D96B68" w:rsidRDefault="00D96B68"/>
    <w:p w14:paraId="3F9AC913" w14:textId="3D632144" w:rsidR="00496310" w:rsidRDefault="00496310">
      <w:r>
        <w:rPr>
          <w:rFonts w:hint="eastAsia"/>
        </w:rPr>
        <w:t>2.通过绝对路径赋值</w:t>
      </w:r>
    </w:p>
    <w:p w14:paraId="090504D0" w14:textId="682F4969" w:rsidR="00D96B68" w:rsidRDefault="00D96B68">
      <w:pPr>
        <w:rPr>
          <w:rFonts w:hint="eastAsia"/>
        </w:rPr>
      </w:pPr>
      <w:r>
        <w:rPr>
          <w:rFonts w:hint="eastAsia"/>
        </w:rPr>
        <w:t>--绝对路径就是每次都是从指定的盘符开始查找</w:t>
      </w:r>
    </w:p>
    <w:p w14:paraId="70ABF769" w14:textId="77777777" w:rsidR="00496310" w:rsidRDefault="00496310"/>
    <w:p w14:paraId="698F4FD3" w14:textId="445AE53C" w:rsidR="00F535FA" w:rsidRDefault="00CB4890">
      <w:r>
        <w:t>3</w:t>
      </w:r>
      <w:r>
        <w:rPr>
          <w:rFonts w:hint="eastAsia"/>
        </w:rPr>
        <w:t>.</w:t>
      </w:r>
      <w:r w:rsidR="00496310">
        <w:rPr>
          <w:rFonts w:hint="eastAsia"/>
        </w:rPr>
        <w:t>注意点：</w:t>
      </w:r>
    </w:p>
    <w:p w14:paraId="1F3A15EE" w14:textId="7EA6FB6F" w:rsidR="00496310" w:rsidRDefault="00496310" w:rsidP="00CB4890">
      <w:r>
        <w:rPr>
          <w:rFonts w:hint="eastAsia"/>
        </w:rPr>
        <w:t>--以后企业开发中如果需要编写路径，统一使用 反斜杠/，不要使用正斜杠\</w:t>
      </w:r>
    </w:p>
    <w:p w14:paraId="0DCDB1B6" w14:textId="630D380E" w:rsidR="00496310" w:rsidRDefault="00496310">
      <w:r>
        <w:rPr>
          <w:rFonts w:hint="eastAsia"/>
        </w:rPr>
        <w:t>因为将来我们开发的程序可能会部署到其他操作系统的服务器上，而在其他操作系统中</w:t>
      </w:r>
    </w:p>
    <w:p w14:paraId="0D2C4B4E" w14:textId="4FF36906" w:rsidR="00496310" w:rsidRDefault="00496310">
      <w:r>
        <w:rPr>
          <w:rFonts w:hint="eastAsia"/>
        </w:rPr>
        <w:t>路径都是/，所以如果写的不是/，可能会引发问题</w:t>
      </w:r>
    </w:p>
    <w:p w14:paraId="4810F29E" w14:textId="3E4AAE72" w:rsidR="00496310" w:rsidRDefault="00496310"/>
    <w:p w14:paraId="5213245A" w14:textId="7491DA37" w:rsidR="00496310" w:rsidRDefault="00496310" w:rsidP="00CB489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--在企业开发中一般不使用绝对路径，因为可以执行不好</w:t>
      </w:r>
    </w:p>
    <w:sectPr w:rsidR="0049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FA"/>
    <w:rsid w:val="001E5AB5"/>
    <w:rsid w:val="00496310"/>
    <w:rsid w:val="00CB4890"/>
    <w:rsid w:val="00D96B68"/>
    <w:rsid w:val="00F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9FB9"/>
  <w15:chartTrackingRefBased/>
  <w15:docId w15:val="{3748A39C-35E3-40DA-B33F-21463BD9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3</cp:revision>
  <dcterms:created xsi:type="dcterms:W3CDTF">2018-03-15T07:45:00Z</dcterms:created>
  <dcterms:modified xsi:type="dcterms:W3CDTF">2018-03-15T08:12:00Z</dcterms:modified>
</cp:coreProperties>
</file>