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196E" w14:textId="4703332A" w:rsidR="000B1B2C" w:rsidRDefault="00A4634D">
      <w:r>
        <w:rPr>
          <w:rFonts w:hint="eastAsia"/>
        </w:rPr>
        <w:t>div和span</w:t>
      </w:r>
    </w:p>
    <w:p w14:paraId="73D53014" w14:textId="3FE25A5B" w:rsidR="00A4634D" w:rsidRDefault="00A4634D" w:rsidP="00A463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什么是div</w:t>
      </w:r>
    </w:p>
    <w:p w14:paraId="69B11F9C" w14:textId="0CE01A5B" w:rsidR="00A4634D" w:rsidRDefault="00A4634D" w:rsidP="00A4634D">
      <w:pPr>
        <w:ind w:left="360"/>
      </w:pPr>
      <w:r>
        <w:rPr>
          <w:rFonts w:hint="eastAsia"/>
        </w:rPr>
        <w:t>--作用：一般用于配合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完成网页的基本布局</w:t>
      </w:r>
    </w:p>
    <w:p w14:paraId="0C5FC385" w14:textId="77777777" w:rsidR="00A4634D" w:rsidRDefault="00A4634D" w:rsidP="00A4634D">
      <w:pPr>
        <w:ind w:left="360"/>
        <w:rPr>
          <w:rFonts w:hint="eastAsia"/>
        </w:rPr>
      </w:pPr>
    </w:p>
    <w:p w14:paraId="2B7433F6" w14:textId="23FA3451" w:rsidR="00A4634D" w:rsidRDefault="00A4634D" w:rsidP="00A4634D"/>
    <w:p w14:paraId="50B5D9FF" w14:textId="6BEA639B" w:rsidR="00A4634D" w:rsidRDefault="00A4634D" w:rsidP="00A463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什么是span</w:t>
      </w:r>
    </w:p>
    <w:p w14:paraId="19FC236D" w14:textId="2B21AF53" w:rsidR="00A4634D" w:rsidRDefault="00A835BD" w:rsidP="00A835BD">
      <w:pPr>
        <w:ind w:left="360"/>
      </w:pPr>
      <w:r>
        <w:rPr>
          <w:rFonts w:hint="eastAsia"/>
        </w:rPr>
        <w:t>--作用：一般用于配合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修改网页中的一些局部信息。例如，修改一句话中的某几个字的样式</w:t>
      </w:r>
    </w:p>
    <w:p w14:paraId="77876BB3" w14:textId="213BB7ED" w:rsidR="00A4634D" w:rsidRDefault="00A4634D" w:rsidP="00A4634D"/>
    <w:p w14:paraId="0B0BC95B" w14:textId="49FA9110" w:rsidR="00A4634D" w:rsidRDefault="00A4634D" w:rsidP="00A83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div和span有什么区别</w:t>
      </w:r>
    </w:p>
    <w:p w14:paraId="2C9BEE27" w14:textId="77AD94B5" w:rsidR="00A835BD" w:rsidRDefault="00A835BD" w:rsidP="00A835BD">
      <w:pPr>
        <w:ind w:left="360"/>
      </w:pPr>
      <w:r>
        <w:rPr>
          <w:rFonts w:hint="eastAsia"/>
        </w:rPr>
        <w:t>--div会单独占领一行，而span不会单独占领一行</w:t>
      </w:r>
    </w:p>
    <w:p w14:paraId="592ECED3" w14:textId="43BE85AF" w:rsidR="00A835BD" w:rsidRDefault="00A835BD" w:rsidP="00A835BD">
      <w:pPr>
        <w:ind w:left="360"/>
      </w:pPr>
      <w:r>
        <w:rPr>
          <w:rFonts w:hint="eastAsia"/>
        </w:rPr>
        <w:t>--div是一个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的标签，而span是一个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的标签</w:t>
      </w:r>
    </w:p>
    <w:p w14:paraId="7F1B519A" w14:textId="1444CB5B" w:rsidR="00A835BD" w:rsidRDefault="00A835BD" w:rsidP="00A835BD">
      <w:pPr>
        <w:ind w:left="360"/>
      </w:pPr>
      <w:r>
        <w:rPr>
          <w:rFonts w:hint="eastAsia"/>
        </w:rPr>
        <w:t>--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的标签和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的标签有什么区别</w:t>
      </w:r>
    </w:p>
    <w:p w14:paraId="2E3A2D37" w14:textId="66D2BC29" w:rsidR="00A835BD" w:rsidRDefault="00A835BD" w:rsidP="00A835BD">
      <w:pPr>
        <w:ind w:left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proofErr w:type="gramStart"/>
      <w:r w:rsidR="0031290A">
        <w:rPr>
          <w:rFonts w:hint="eastAsia"/>
        </w:rPr>
        <w:t>容器级</w:t>
      </w:r>
      <w:proofErr w:type="gramEnd"/>
      <w:r w:rsidR="0031290A">
        <w:rPr>
          <w:rFonts w:hint="eastAsia"/>
        </w:rPr>
        <w:t>的标签</w:t>
      </w:r>
      <w:r w:rsidR="007F6351">
        <w:rPr>
          <w:rFonts w:hint="eastAsia"/>
        </w:rPr>
        <w:t>中可以嵌套其他所有的标签</w:t>
      </w:r>
    </w:p>
    <w:p w14:paraId="3D89536D" w14:textId="1042DDF2" w:rsidR="007F6351" w:rsidRDefault="007F6351" w:rsidP="00A835BD">
      <w:pPr>
        <w:ind w:left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的标签中只能嵌套 文字/超链接/图片标签</w:t>
      </w:r>
    </w:p>
    <w:p w14:paraId="70493513" w14:textId="43860187" w:rsidR="00271234" w:rsidRDefault="00271234" w:rsidP="00A835BD">
      <w:pPr>
        <w:ind w:left="360"/>
      </w:pPr>
    </w:p>
    <w:p w14:paraId="06F579FA" w14:textId="0EA6EE4C" w:rsidR="00271234" w:rsidRDefault="00271234" w:rsidP="00A835BD">
      <w:pPr>
        <w:ind w:left="360"/>
        <w:rPr>
          <w:rFonts w:hint="eastAsia"/>
        </w:rPr>
      </w:pPr>
      <w:r>
        <w:rPr>
          <w:rFonts w:hint="eastAsia"/>
        </w:rPr>
        <w:t>--注意点：</w:t>
      </w:r>
      <w:r w:rsidR="00856844">
        <w:rPr>
          <w:rFonts w:hint="eastAsia"/>
        </w:rPr>
        <w:t>文本级和容器级标签不需要去记忆，因为在企业开发中一般情况下要嵌套都是嵌套在div中，或者按照组标签来嵌套</w:t>
      </w:r>
      <w:bookmarkStart w:id="0" w:name="_GoBack"/>
      <w:bookmarkEnd w:id="0"/>
    </w:p>
    <w:sectPr w:rsidR="0027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304D5"/>
    <w:multiLevelType w:val="hybridMultilevel"/>
    <w:tmpl w:val="EC92500A"/>
    <w:lvl w:ilvl="0" w:tplc="BCDCF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29"/>
    <w:rsid w:val="000B1B2C"/>
    <w:rsid w:val="00271234"/>
    <w:rsid w:val="0031290A"/>
    <w:rsid w:val="004B6A86"/>
    <w:rsid w:val="00756F29"/>
    <w:rsid w:val="007F6351"/>
    <w:rsid w:val="00856844"/>
    <w:rsid w:val="00A4634D"/>
    <w:rsid w:val="00A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389C"/>
  <w15:chartTrackingRefBased/>
  <w15:docId w15:val="{1ED80A4E-1F2E-4C28-9331-1E8E9DF7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2</cp:revision>
  <dcterms:created xsi:type="dcterms:W3CDTF">2018-04-07T07:27:00Z</dcterms:created>
  <dcterms:modified xsi:type="dcterms:W3CDTF">2018-04-07T08:48:00Z</dcterms:modified>
</cp:coreProperties>
</file>