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886B" w14:textId="3C690E40" w:rsidR="000B1B2C" w:rsidRDefault="00D424DD" w:rsidP="00D424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JavaScript的语法规范</w:t>
      </w:r>
    </w:p>
    <w:p w14:paraId="25547333" w14:textId="6EFC5917" w:rsidR="00D424DD" w:rsidRDefault="00D424DD" w:rsidP="00D424DD">
      <w:pPr>
        <w:pStyle w:val="a7"/>
        <w:ind w:left="360" w:firstLineChars="0" w:firstLine="0"/>
      </w:pPr>
      <w:r>
        <w:rPr>
          <w:rFonts w:hint="eastAsia"/>
        </w:rPr>
        <w:t>--JavaScript有三种书写格式，分别是“行内式”、“页內式”、“</w:t>
      </w:r>
      <w:r w:rsidR="008B0E6D">
        <w:rPr>
          <w:rFonts w:hint="eastAsia"/>
        </w:rPr>
        <w:t>外链式</w:t>
      </w:r>
      <w:r>
        <w:rPr>
          <w:rFonts w:hint="eastAsia"/>
        </w:rPr>
        <w:t>”</w:t>
      </w:r>
    </w:p>
    <w:p w14:paraId="563CD0F5" w14:textId="103E519C" w:rsidR="00D424DD" w:rsidRDefault="00D424DD" w:rsidP="00D424DD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8B0E6D">
        <w:rPr>
          <w:rFonts w:hint="eastAsia"/>
        </w:rPr>
        <w:t>--行内式：</w:t>
      </w:r>
    </w:p>
    <w:p w14:paraId="41CD83D8" w14:textId="3B1DD242" w:rsidR="008B0E6D" w:rsidRDefault="008B0E6D" w:rsidP="00D424DD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--格式：&lt;</w:t>
      </w:r>
      <w:r>
        <w:t xml:space="preserve">buttom onclick=”alter(‘ </w:t>
      </w:r>
      <w:r>
        <w:rPr>
          <w:rFonts w:hint="eastAsia"/>
        </w:rPr>
        <w:t>今天天气很好！</w:t>
      </w:r>
      <w:r>
        <w:t>’);”&gt;</w:t>
      </w:r>
      <w:r>
        <w:rPr>
          <w:rFonts w:hint="eastAsia"/>
        </w:rPr>
        <w:t>今天天气很好！&lt;</w:t>
      </w:r>
      <w:r>
        <w:t>/buttom&gt;</w:t>
      </w:r>
    </w:p>
    <w:p w14:paraId="417C8A84" w14:textId="474CD9A5" w:rsidR="008B0E6D" w:rsidRDefault="008B0E6D" w:rsidP="00D424D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2CD34B07" w14:textId="3C86BB73" w:rsidR="00D424DD" w:rsidRDefault="00D424DD" w:rsidP="00D424DD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8B0E6D">
        <w:t>--</w:t>
      </w:r>
      <w:r w:rsidR="008B0E6D">
        <w:rPr>
          <w:rFonts w:hint="eastAsia"/>
        </w:rPr>
        <w:t>页內式：</w:t>
      </w:r>
    </w:p>
    <w:p w14:paraId="17D1FDBA" w14:textId="78C2B047" w:rsidR="008B0E6D" w:rsidRDefault="008B0E6D" w:rsidP="00D424DD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--格式：</w:t>
      </w:r>
      <w:r>
        <w:rPr>
          <w:noProof/>
        </w:rPr>
        <w:drawing>
          <wp:inline distT="0" distB="0" distL="0" distR="0" wp14:anchorId="5FF17F2A" wp14:editId="2A91E55B">
            <wp:extent cx="2674620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8-05-02_16-46-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878F" w14:textId="57DAAF8E" w:rsidR="008B0E6D" w:rsidRDefault="008B0E6D" w:rsidP="008B0E6D">
      <w:pPr>
        <w:pStyle w:val="a7"/>
        <w:ind w:left="360" w:firstLineChars="0"/>
      </w:pPr>
      <w:r>
        <w:rPr>
          <w:rFonts w:hint="eastAsia"/>
        </w:rPr>
        <w:t>--注意点：</w:t>
      </w:r>
    </w:p>
    <w:p w14:paraId="7B8DAFC7" w14:textId="58C9CFB9" w:rsidR="008B0E6D" w:rsidRDefault="008B0E6D" w:rsidP="008B0E6D">
      <w:pPr>
        <w:pStyle w:val="a7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--页內式的JavaScript代码是写在标签内的</w:t>
      </w:r>
    </w:p>
    <w:p w14:paraId="5132D76E" w14:textId="00DC32C9" w:rsidR="00146E9A" w:rsidRDefault="00146E9A" w:rsidP="008B0E6D">
      <w:pPr>
        <w:pStyle w:val="a7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032650">
        <w:t>&lt;script&gt;&lt;/script&gt;</w:t>
      </w:r>
      <w:r w:rsidR="00032650">
        <w:rPr>
          <w:rFonts w:hint="eastAsia"/>
        </w:rPr>
        <w:t>标签中的j</w:t>
      </w:r>
      <w:r w:rsidR="00032650">
        <w:t>s</w:t>
      </w:r>
      <w:r w:rsidR="00032650">
        <w:rPr>
          <w:rFonts w:hint="eastAsia"/>
        </w:rPr>
        <w:t>代码一般写在文档的尾部</w:t>
      </w:r>
    </w:p>
    <w:p w14:paraId="1A94FC0C" w14:textId="46B888AE" w:rsidR="00032650" w:rsidRDefault="00032650" w:rsidP="008B0E6D">
      <w:pPr>
        <w:pStyle w:val="a7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--网页是从上至下加载，而js代码通常是给标签添加交互（操作元素），所以需要先加载H</w:t>
      </w:r>
      <w:r>
        <w:t>TML</w:t>
      </w:r>
      <w:r>
        <w:rPr>
          <w:rFonts w:hint="eastAsia"/>
        </w:rPr>
        <w:t>，否则如果执行js代码时H</w:t>
      </w:r>
      <w:r>
        <w:t>TML</w:t>
      </w:r>
      <w:r>
        <w:rPr>
          <w:rFonts w:hint="eastAsia"/>
        </w:rPr>
        <w:t>还未被加载，那么js代码将无法添加交互（操作元素）</w:t>
      </w:r>
    </w:p>
    <w:p w14:paraId="306058A6" w14:textId="1CD8A4ED" w:rsidR="00032650" w:rsidRDefault="00032650" w:rsidP="008B0E6D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HTML</w:t>
      </w:r>
      <w:r>
        <w:rPr>
          <w:rFonts w:hint="eastAsia"/>
        </w:rPr>
        <w:t>页面中出现&lt;</w:t>
      </w:r>
      <w:r>
        <w:t>script&gt;</w:t>
      </w:r>
      <w:r>
        <w:rPr>
          <w:rFonts w:hint="eastAsia"/>
        </w:rPr>
        <w:t>标签后，就会让页面暂停</w:t>
      </w:r>
      <w:r w:rsidR="00CC78D6">
        <w:rPr>
          <w:rFonts w:hint="eastAsia"/>
        </w:rPr>
        <w:t>，</w:t>
      </w:r>
      <w:r>
        <w:rPr>
          <w:rFonts w:hint="eastAsia"/>
        </w:rPr>
        <w:t>等待脚本的解析和执行。无论当前脚本是内嵌式还是外链式，页面的下载和渲染都必须停下来</w:t>
      </w:r>
      <w:r w:rsidR="00CC78D6">
        <w:rPr>
          <w:rFonts w:hint="eastAsia"/>
        </w:rPr>
        <w:t>，</w:t>
      </w:r>
      <w:r>
        <w:rPr>
          <w:rFonts w:hint="eastAsia"/>
        </w:rPr>
        <w:t>等待脚本的执行完成才能继续。所以，如果把js代码写在head标签中，那么js代码执行完毕</w:t>
      </w:r>
      <w:r w:rsidR="00CC78D6">
        <w:rPr>
          <w:rFonts w:hint="eastAsia"/>
        </w:rPr>
        <w:t>之前，后续网页无法被加载。</w:t>
      </w:r>
    </w:p>
    <w:p w14:paraId="41BA001B" w14:textId="5D2EBB8C" w:rsidR="00146E9A" w:rsidRDefault="00146E9A" w:rsidP="008B0E6D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0A02441E" w14:textId="77777777" w:rsidR="008B0E6D" w:rsidRDefault="008B0E6D" w:rsidP="008B0E6D">
      <w:pPr>
        <w:pStyle w:val="a7"/>
        <w:ind w:left="360" w:firstLineChars="0"/>
        <w:rPr>
          <w:rFonts w:hint="eastAsia"/>
        </w:rPr>
      </w:pPr>
    </w:p>
    <w:p w14:paraId="7CB0D452" w14:textId="20A51AC9" w:rsidR="008B0E6D" w:rsidRDefault="008B0E6D" w:rsidP="00D424DD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C78D6">
        <w:rPr>
          <w:rFonts w:hint="eastAsia"/>
        </w:rPr>
        <w:t>--外链式：</w:t>
      </w:r>
    </w:p>
    <w:p w14:paraId="79014B16" w14:textId="7847FC41" w:rsidR="00CC78D6" w:rsidRDefault="00CC78D6" w:rsidP="00CC78D6">
      <w:pPr>
        <w:pStyle w:val="a7"/>
        <w:ind w:left="360" w:firstLineChars="0"/>
      </w:pPr>
      <w:r>
        <w:rPr>
          <w:rFonts w:hint="eastAsia"/>
        </w:rPr>
        <w:t>--</w:t>
      </w:r>
      <w:r w:rsidR="00193161">
        <w:rPr>
          <w:rFonts w:hint="eastAsia"/>
        </w:rPr>
        <w:t>格式：</w:t>
      </w:r>
      <w:r w:rsidR="00A6332D">
        <w:rPr>
          <w:rFonts w:hint="eastAsia"/>
        </w:rPr>
        <w:t>&lt;</w:t>
      </w:r>
      <w:r w:rsidR="00A6332D">
        <w:t>script type=”text/javascript” src=”01-</w:t>
      </w:r>
      <w:r w:rsidR="00A6332D">
        <w:rPr>
          <w:rFonts w:hint="eastAsia"/>
        </w:rPr>
        <w:t>书写格式.</w:t>
      </w:r>
      <w:r w:rsidR="00A6332D">
        <w:t>js”&gt;&lt;/script&gt;</w:t>
      </w:r>
    </w:p>
    <w:p w14:paraId="20E17ED1" w14:textId="69C6C0A7" w:rsidR="00CC78D6" w:rsidRDefault="00A6332D" w:rsidP="00CC78D6">
      <w:pPr>
        <w:pStyle w:val="a7"/>
        <w:ind w:left="360" w:firstLine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注意点：</w:t>
      </w:r>
    </w:p>
    <w:p w14:paraId="08D9BC62" w14:textId="4B74E030" w:rsidR="00A6332D" w:rsidRDefault="00A6332D" w:rsidP="00CC78D6">
      <w:pPr>
        <w:pStyle w:val="a7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--外链式的script代码块中不能编写js代码，即便写了也不会执行</w:t>
      </w:r>
    </w:p>
    <w:p w14:paraId="5DC96967" w14:textId="4A996C70" w:rsidR="00A6332D" w:rsidRDefault="00A6332D" w:rsidP="00CC78D6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7AE1E138" wp14:editId="66761347">
            <wp:extent cx="4602480" cy="6934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5-02_21-09-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9BA7" w14:textId="6FD51CAF" w:rsidR="00A6332D" w:rsidRDefault="00A6332D" w:rsidP="00CC78D6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--由于每次加载外链式的js文件都会发送一次请求，这样非常消耗性能。所以在企业开发中，推荐将多个js文件打包成为一个js文件，以提升网页的性能和加载速度</w:t>
      </w:r>
    </w:p>
    <w:p w14:paraId="0C8D9C1A" w14:textId="312E8E66" w:rsidR="00A6332D" w:rsidRDefault="00A6332D" w:rsidP="00CC78D6">
      <w:pPr>
        <w:pStyle w:val="a7"/>
        <w:ind w:left="36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14:paraId="6D74F86E" w14:textId="77777777" w:rsidR="00A6332D" w:rsidRDefault="00A6332D" w:rsidP="00CC78D6">
      <w:pPr>
        <w:pStyle w:val="a7"/>
        <w:ind w:left="360" w:firstLineChars="0"/>
        <w:rPr>
          <w:rFonts w:hint="eastAsia"/>
        </w:rPr>
      </w:pPr>
    </w:p>
    <w:p w14:paraId="73C7C27F" w14:textId="58096940" w:rsidR="008B0E6D" w:rsidRDefault="008B0E6D" w:rsidP="00D424D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5A33EFC9" w14:textId="1582D2E8" w:rsidR="00D424DD" w:rsidRDefault="00D424DD" w:rsidP="00D424DD">
      <w:pPr>
        <w:pStyle w:val="a7"/>
        <w:ind w:left="360" w:firstLineChars="0" w:firstLine="0"/>
      </w:pPr>
    </w:p>
    <w:p w14:paraId="56E1BC70" w14:textId="77777777" w:rsidR="00D424DD" w:rsidRDefault="00D424DD" w:rsidP="00D424DD">
      <w:pPr>
        <w:pStyle w:val="a7"/>
        <w:ind w:left="360" w:firstLineChars="0" w:firstLine="0"/>
        <w:rPr>
          <w:rFonts w:hint="eastAsia"/>
        </w:rPr>
      </w:pPr>
    </w:p>
    <w:p w14:paraId="2C947704" w14:textId="77777777" w:rsidR="00D424DD" w:rsidRDefault="00D424DD">
      <w:pPr>
        <w:rPr>
          <w:rFonts w:hint="eastAsia"/>
        </w:rPr>
      </w:pPr>
    </w:p>
    <w:sectPr w:rsidR="00D4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88FCC" w14:textId="77777777" w:rsidR="002A5019" w:rsidRDefault="002A5019" w:rsidP="00D424DD">
      <w:r>
        <w:separator/>
      </w:r>
    </w:p>
  </w:endnote>
  <w:endnote w:type="continuationSeparator" w:id="0">
    <w:p w14:paraId="53FB8C6C" w14:textId="77777777" w:rsidR="002A5019" w:rsidRDefault="002A5019" w:rsidP="00D4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90B47" w14:textId="77777777" w:rsidR="002A5019" w:rsidRDefault="002A5019" w:rsidP="00D424DD">
      <w:r>
        <w:separator/>
      </w:r>
    </w:p>
  </w:footnote>
  <w:footnote w:type="continuationSeparator" w:id="0">
    <w:p w14:paraId="45C5D5B9" w14:textId="77777777" w:rsidR="002A5019" w:rsidRDefault="002A5019" w:rsidP="00D4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45676"/>
    <w:multiLevelType w:val="hybridMultilevel"/>
    <w:tmpl w:val="44B2E514"/>
    <w:lvl w:ilvl="0" w:tplc="4ACA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79"/>
    <w:rsid w:val="00032650"/>
    <w:rsid w:val="000B1B2C"/>
    <w:rsid w:val="00146E9A"/>
    <w:rsid w:val="00193161"/>
    <w:rsid w:val="002A5019"/>
    <w:rsid w:val="002B31B5"/>
    <w:rsid w:val="004B6A86"/>
    <w:rsid w:val="00553179"/>
    <w:rsid w:val="008B0E6D"/>
    <w:rsid w:val="00A6332D"/>
    <w:rsid w:val="00C1742F"/>
    <w:rsid w:val="00CC78D6"/>
    <w:rsid w:val="00D4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54237"/>
  <w15:chartTrackingRefBased/>
  <w15:docId w15:val="{9782F9E0-38D1-40E9-A8A8-B80842AF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4DD"/>
    <w:rPr>
      <w:sz w:val="18"/>
      <w:szCs w:val="18"/>
    </w:rPr>
  </w:style>
  <w:style w:type="paragraph" w:styleId="a7">
    <w:name w:val="List Paragraph"/>
    <w:basedOn w:val="a"/>
    <w:uiPriority w:val="34"/>
    <w:qFormat/>
    <w:rsid w:val="00D42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1</cp:revision>
  <dcterms:created xsi:type="dcterms:W3CDTF">2018-05-02T08:31:00Z</dcterms:created>
  <dcterms:modified xsi:type="dcterms:W3CDTF">2018-05-03T00:32:00Z</dcterms:modified>
</cp:coreProperties>
</file>