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6AB21" w14:textId="5BDB9AD0" w:rsidR="00A51F03" w:rsidRPr="003546FB" w:rsidRDefault="00A51F03" w:rsidP="00A51F03">
      <w:pPr>
        <w:jc w:val="center"/>
        <w:rPr>
          <w:sz w:val="48"/>
          <w:szCs w:val="48"/>
          <w:u w:val="single"/>
        </w:rPr>
      </w:pPr>
      <w:r w:rsidRPr="003546FB">
        <w:rPr>
          <w:sz w:val="48"/>
          <w:szCs w:val="48"/>
          <w:u w:val="single"/>
        </w:rPr>
        <w:t>Rapport du projet</w:t>
      </w:r>
    </w:p>
    <w:p w14:paraId="7A1EAC72" w14:textId="7D124AA6" w:rsidR="00216296" w:rsidRPr="00A51F03" w:rsidRDefault="00216296">
      <w:pPr>
        <w:rPr>
          <w:sz w:val="24"/>
          <w:szCs w:val="24"/>
          <w:u w:val="single"/>
        </w:rPr>
      </w:pPr>
      <w:r w:rsidRPr="00A51F03">
        <w:rPr>
          <w:sz w:val="24"/>
          <w:szCs w:val="24"/>
          <w:u w:val="single"/>
        </w:rPr>
        <w:t>Descriptif de la structure du code développé :</w:t>
      </w:r>
    </w:p>
    <w:p w14:paraId="52FF32E4" w14:textId="1529915B" w:rsidR="00216296" w:rsidRDefault="00216296">
      <w:proofErr w:type="spellStart"/>
      <w:proofErr w:type="gramStart"/>
      <w:r>
        <w:t>arm</w:t>
      </w:r>
      <w:proofErr w:type="gramEnd"/>
      <w:r>
        <w:t>_branch_other.c</w:t>
      </w:r>
      <w:proofErr w:type="spellEnd"/>
      <w:r>
        <w:t> :</w:t>
      </w:r>
    </w:p>
    <w:p w14:paraId="76BA0B53" w14:textId="7BDCD29D" w:rsidR="00216296" w:rsidRDefault="00216296">
      <w:proofErr w:type="spellStart"/>
      <w:proofErr w:type="gramStart"/>
      <w:r>
        <w:t>arm</w:t>
      </w:r>
      <w:proofErr w:type="gramEnd"/>
      <w:r>
        <w:t>_data_processing.c</w:t>
      </w:r>
      <w:proofErr w:type="spellEnd"/>
      <w:r>
        <w:t>:</w:t>
      </w:r>
    </w:p>
    <w:p w14:paraId="6188C1A7" w14:textId="3C06EBA8" w:rsidR="006B03AA" w:rsidRPr="006B03AA" w:rsidRDefault="006B03AA">
      <w:r>
        <w:tab/>
        <w:t>_</w:t>
      </w:r>
      <w:proofErr w:type="spellStart"/>
      <w:r w:rsidRPr="006B03AA">
        <w:t>arm_data_processing_immediate_msr</w:t>
      </w:r>
      <w:proofErr w:type="spellEnd"/>
    </w:p>
    <w:p w14:paraId="288EE71C" w14:textId="708B638B" w:rsidR="006B03AA" w:rsidRDefault="006B03AA">
      <w:r w:rsidRPr="006B03AA">
        <w:tab/>
        <w:t>_</w:t>
      </w:r>
      <w:proofErr w:type="spellStart"/>
      <w:r w:rsidRPr="006B03AA">
        <w:t>arm_data_processing_shift</w:t>
      </w:r>
      <w:proofErr w:type="spellEnd"/>
    </w:p>
    <w:p w14:paraId="48DC39BA" w14:textId="55667932" w:rsidR="00216296" w:rsidRDefault="00216296">
      <w:proofErr w:type="spellStart"/>
      <w:proofErr w:type="gramStart"/>
      <w:r>
        <w:t>arm</w:t>
      </w:r>
      <w:proofErr w:type="gramEnd"/>
      <w:r>
        <w:t>_load_store.c</w:t>
      </w:r>
      <w:proofErr w:type="spellEnd"/>
      <w:r>
        <w:t> :</w:t>
      </w:r>
    </w:p>
    <w:p w14:paraId="798982EA" w14:textId="33095E23" w:rsidR="00913FF3" w:rsidRDefault="00216296">
      <w:r>
        <w:tab/>
        <w:t>_</w:t>
      </w:r>
      <w:r w:rsidR="00913FF3" w:rsidRPr="00913FF3">
        <w:t xml:space="preserve"> </w:t>
      </w:r>
      <w:proofErr w:type="spellStart"/>
      <w:r w:rsidR="00913FF3" w:rsidRPr="00913FF3">
        <w:t>laod_stot_byte_word</w:t>
      </w:r>
      <w:proofErr w:type="spellEnd"/>
      <w:r w:rsidR="006B03AA">
        <w:t xml:space="preserve"> : </w:t>
      </w:r>
      <w:r w:rsidR="00A51F03">
        <w:t xml:space="preserve">cette fonction charge ou </w:t>
      </w:r>
      <w:r w:rsidR="0060422B">
        <w:t xml:space="preserve">écrit dans la </w:t>
      </w:r>
      <w:r w:rsidR="00DE6CE5">
        <w:t>mémoire</w:t>
      </w:r>
      <w:r w:rsidR="00A51F03">
        <w:t xml:space="preserve"> un octet ou </w:t>
      </w:r>
      <w:r w:rsidR="0060422B">
        <w:t>mot</w:t>
      </w:r>
    </w:p>
    <w:p w14:paraId="783215E8" w14:textId="3E4DA789" w:rsidR="00216296" w:rsidRDefault="00216296">
      <w:r>
        <w:tab/>
        <w:t>_</w:t>
      </w:r>
      <w:r w:rsidR="00913FF3" w:rsidRPr="00913FF3">
        <w:t xml:space="preserve"> </w:t>
      </w:r>
      <w:proofErr w:type="spellStart"/>
      <w:r w:rsidR="00913FF3" w:rsidRPr="00913FF3">
        <w:t>laod_stot_halfword</w:t>
      </w:r>
      <w:proofErr w:type="spellEnd"/>
      <w:r w:rsidR="006B03AA">
        <w:t> :</w:t>
      </w:r>
      <w:r w:rsidR="0060422B" w:rsidRPr="0060422B">
        <w:t xml:space="preserve"> </w:t>
      </w:r>
      <w:r w:rsidR="0060422B">
        <w:t xml:space="preserve">cette fonction charge ou écrit dans la </w:t>
      </w:r>
      <w:r w:rsidR="00DE6CE5">
        <w:t>mémoire</w:t>
      </w:r>
      <w:r w:rsidR="0060422B">
        <w:t xml:space="preserve"> un demi-mot</w:t>
      </w:r>
    </w:p>
    <w:p w14:paraId="2139F384" w14:textId="2C9E1D30" w:rsidR="00216296" w:rsidRDefault="00216296">
      <w:r>
        <w:tab/>
        <w:t>_</w:t>
      </w:r>
      <w:r w:rsidR="00913FF3" w:rsidRPr="00913FF3">
        <w:t xml:space="preserve"> </w:t>
      </w:r>
      <w:proofErr w:type="spellStart"/>
      <w:r w:rsidR="00913FF3" w:rsidRPr="00913FF3">
        <w:t>est_immediate</w:t>
      </w:r>
      <w:proofErr w:type="spellEnd"/>
      <w:r w:rsidR="006B03AA">
        <w:t> :</w:t>
      </w:r>
      <w:r w:rsidR="0060422B">
        <w:t xml:space="preserve"> cette fonction s’en occupe da la valeur de l’offset dans le cas d’un octet ou d’un mot</w:t>
      </w:r>
    </w:p>
    <w:p w14:paraId="48D2909B" w14:textId="42245766" w:rsidR="0060422B" w:rsidRDefault="0060422B">
      <w:r>
        <w:tab/>
        <w:t>_</w:t>
      </w:r>
      <w:r w:rsidRPr="0060422B">
        <w:t xml:space="preserve"> </w:t>
      </w:r>
      <w:proofErr w:type="spellStart"/>
      <w:r w:rsidRPr="0060422B">
        <w:t>half_immediate</w:t>
      </w:r>
      <w:proofErr w:type="spellEnd"/>
      <w:r>
        <w:t> : cette fonction s’en occupe d</w:t>
      </w:r>
      <w:r w:rsidR="00DE6CE5">
        <w:t>e</w:t>
      </w:r>
      <w:r>
        <w:t xml:space="preserve"> la valeur de l’offset dans le cas d’un demi-mot</w:t>
      </w:r>
    </w:p>
    <w:p w14:paraId="63353C6D" w14:textId="3CE77A3A" w:rsidR="00913FF3" w:rsidRDefault="00913FF3">
      <w:r>
        <w:tab/>
        <w:t>_</w:t>
      </w:r>
      <w:r w:rsidRPr="00913FF3">
        <w:t xml:space="preserve"> </w:t>
      </w:r>
      <w:proofErr w:type="spellStart"/>
      <w:r w:rsidRPr="00913FF3">
        <w:t>half_word</w:t>
      </w:r>
      <w:proofErr w:type="spellEnd"/>
      <w:r w:rsidR="006B03AA">
        <w:t> :</w:t>
      </w:r>
      <w:r w:rsidR="0060422B">
        <w:t xml:space="preserve"> cette fonction s’en occupe de </w:t>
      </w:r>
      <w:r w:rsidR="00DE6CE5">
        <w:t>différents types</w:t>
      </w:r>
      <w:r w:rsidR="0060422B">
        <w:t xml:space="preserve"> d’adressage dans le cas d’un demi-mot</w:t>
      </w:r>
    </w:p>
    <w:p w14:paraId="2FAEE8D8" w14:textId="67411195" w:rsidR="00913FF3" w:rsidRDefault="00913FF3">
      <w:r>
        <w:tab/>
        <w:t>_</w:t>
      </w:r>
      <w:r w:rsidRPr="00913FF3">
        <w:t xml:space="preserve"> </w:t>
      </w:r>
      <w:proofErr w:type="spellStart"/>
      <w:r w:rsidRPr="00913FF3">
        <w:t>byte_word</w:t>
      </w:r>
      <w:proofErr w:type="spellEnd"/>
      <w:r w:rsidR="006B03AA">
        <w:t> :</w:t>
      </w:r>
      <w:r w:rsidR="0060422B" w:rsidRPr="0060422B">
        <w:t xml:space="preserve"> </w:t>
      </w:r>
      <w:r w:rsidR="0060422B">
        <w:t xml:space="preserve">cette fonction s’en occupe de </w:t>
      </w:r>
      <w:r w:rsidR="00DE6CE5">
        <w:t>différents types</w:t>
      </w:r>
      <w:r w:rsidR="0060422B">
        <w:t xml:space="preserve"> d’adressage dans le cas d’un mot ou d’un octet</w:t>
      </w:r>
    </w:p>
    <w:p w14:paraId="454CE00E" w14:textId="7F01CF28" w:rsidR="00913FF3" w:rsidRDefault="00913FF3">
      <w:r>
        <w:tab/>
        <w:t>_</w:t>
      </w:r>
      <w:r w:rsidRPr="00913FF3">
        <w:t xml:space="preserve"> </w:t>
      </w:r>
      <w:proofErr w:type="spellStart"/>
      <w:r w:rsidRPr="00913FF3">
        <w:t>arm_load_store</w:t>
      </w:r>
      <w:proofErr w:type="spellEnd"/>
      <w:r w:rsidR="006B03AA">
        <w:t> :</w:t>
      </w:r>
      <w:r w:rsidR="0060422B">
        <w:t xml:space="preserve"> la fonction </w:t>
      </w:r>
      <w:r w:rsidR="00DE6CE5">
        <w:t>générale</w:t>
      </w:r>
      <w:r w:rsidR="0060422B">
        <w:t xml:space="preserve"> qui s’en occupe de </w:t>
      </w:r>
      <w:proofErr w:type="spellStart"/>
      <w:r w:rsidR="0060422B">
        <w:t>load</w:t>
      </w:r>
      <w:proofErr w:type="spellEnd"/>
      <w:r w:rsidR="0060422B">
        <w:t xml:space="preserve"> et store dans le cas d’un mot, demi-mot et octet, en prenant en compte </w:t>
      </w:r>
      <w:r w:rsidR="00DE6CE5">
        <w:t>des différents types</w:t>
      </w:r>
      <w:r w:rsidR="0060422B">
        <w:t xml:space="preserve"> d’adressage </w:t>
      </w:r>
    </w:p>
    <w:p w14:paraId="11E7D4F6" w14:textId="4C319CD5" w:rsidR="00913FF3" w:rsidRDefault="00913FF3">
      <w:r>
        <w:tab/>
        <w:t>_</w:t>
      </w:r>
      <w:r w:rsidRPr="00913FF3">
        <w:t xml:space="preserve"> </w:t>
      </w:r>
      <w:proofErr w:type="spellStart"/>
      <w:r w:rsidRPr="00913FF3">
        <w:t>creer_reglist</w:t>
      </w:r>
      <w:proofErr w:type="spellEnd"/>
      <w:r w:rsidR="00DE6CE5">
        <w:t xml:space="preserve"> : créée un tableau contenant les numéros de registre qu’elle récupère en analysant les 16 premier bits d’une instruction STM ou LDM. </w:t>
      </w:r>
    </w:p>
    <w:p w14:paraId="37A26378" w14:textId="390A7F94" w:rsidR="00913FF3" w:rsidRDefault="00913FF3">
      <w:r>
        <w:tab/>
        <w:t>_</w:t>
      </w:r>
      <w:r w:rsidRPr="00913FF3">
        <w:t xml:space="preserve"> </w:t>
      </w:r>
      <w:proofErr w:type="spellStart"/>
      <w:r w:rsidRPr="00913FF3">
        <w:t>check_reg_plag</w:t>
      </w:r>
      <w:proofErr w:type="spellEnd"/>
      <w:r w:rsidR="006B03AA">
        <w:t> :</w:t>
      </w:r>
      <w:r w:rsidR="00DE6CE5">
        <w:t xml:space="preserve"> Vérifie si l’ensemble des registres d’un tableau remplis par </w:t>
      </w:r>
      <w:proofErr w:type="spellStart"/>
      <w:r w:rsidR="00DE6CE5">
        <w:t>créer_reglist</w:t>
      </w:r>
      <w:proofErr w:type="spellEnd"/>
      <w:r w:rsidR="00DE6CE5">
        <w:t xml:space="preserve"> vérifie les conditions pour que l’instruction puisse être exécuter.</w:t>
      </w:r>
    </w:p>
    <w:p w14:paraId="412D072E" w14:textId="69FEAD4F" w:rsidR="00913FF3" w:rsidRDefault="00913FF3">
      <w:r>
        <w:tab/>
        <w:t>_</w:t>
      </w:r>
      <w:r w:rsidRPr="00913FF3">
        <w:t xml:space="preserve"> </w:t>
      </w:r>
      <w:proofErr w:type="spellStart"/>
      <w:r w:rsidRPr="00913FF3">
        <w:t>arm_load_store_multiple</w:t>
      </w:r>
      <w:proofErr w:type="spellEnd"/>
      <w:r w:rsidR="006B03AA">
        <w:t> :</w:t>
      </w:r>
      <w:r w:rsidR="00DE6CE5">
        <w:t xml:space="preserve"> fonction d’implémentation pour les instructions STM et LDM prenant en compte les suffixes optionnel (IA, IB, DA, DB) </w:t>
      </w:r>
    </w:p>
    <w:p w14:paraId="41184E83" w14:textId="2E2203F6" w:rsidR="00913FF3" w:rsidRDefault="00913FF3">
      <w:r>
        <w:tab/>
        <w:t>_</w:t>
      </w:r>
      <w:r w:rsidRPr="00913FF3">
        <w:t xml:space="preserve"> </w:t>
      </w:r>
      <w:proofErr w:type="spellStart"/>
      <w:r w:rsidRPr="00913FF3">
        <w:t>arm_coprocessor_load_store</w:t>
      </w:r>
      <w:proofErr w:type="spellEnd"/>
      <w:r w:rsidR="006B03AA">
        <w:t> :</w:t>
      </w:r>
      <w:r w:rsidR="00DE6CE5">
        <w:t xml:space="preserve"> fonction contenant l’implémentation de la fonction MRS</w:t>
      </w:r>
    </w:p>
    <w:p w14:paraId="242A3EB7" w14:textId="6C32013D" w:rsidR="00216296" w:rsidRDefault="00216296">
      <w:proofErr w:type="spellStart"/>
      <w:proofErr w:type="gramStart"/>
      <w:r>
        <w:t>arm</w:t>
      </w:r>
      <w:proofErr w:type="gramEnd"/>
      <w:r>
        <w:t>_instruction.c</w:t>
      </w:r>
      <w:proofErr w:type="spellEnd"/>
      <w:r>
        <w:t> :</w:t>
      </w:r>
    </w:p>
    <w:p w14:paraId="7E83AE94" w14:textId="14A0C861" w:rsidR="00A51F03" w:rsidRDefault="00913FF3">
      <w:proofErr w:type="spellStart"/>
      <w:proofErr w:type="gramStart"/>
      <w:r>
        <w:t>utile</w:t>
      </w:r>
      <w:proofErr w:type="gramEnd"/>
      <w:r>
        <w:t>.c</w:t>
      </w:r>
      <w:proofErr w:type="spellEnd"/>
      <w:r>
        <w:t> :</w:t>
      </w:r>
    </w:p>
    <w:p w14:paraId="548A6D1C" w14:textId="6A4BB1B3" w:rsidR="00913FF3" w:rsidRDefault="006B03AA">
      <w:r>
        <w:t>L</w:t>
      </w:r>
      <w:r w:rsidR="00913FF3" w:rsidRPr="00913FF3">
        <w:t xml:space="preserve">a fonction </w:t>
      </w:r>
      <w:proofErr w:type="spellStart"/>
      <w:r w:rsidR="00913FF3" w:rsidRPr="006B03AA">
        <w:rPr>
          <w:b/>
          <w:bCs/>
        </w:rPr>
        <w:t>do_</w:t>
      </w:r>
      <w:proofErr w:type="gramStart"/>
      <w:r w:rsidR="00913FF3" w:rsidRPr="006B03AA">
        <w:rPr>
          <w:b/>
          <w:bCs/>
        </w:rPr>
        <w:t>shift</w:t>
      </w:r>
      <w:proofErr w:type="spellEnd"/>
      <w:r w:rsidR="00913FF3" w:rsidRPr="00913FF3">
        <w:t>(</w:t>
      </w:r>
      <w:proofErr w:type="gramEnd"/>
      <w:r w:rsidR="00913FF3" w:rsidRPr="00913FF3">
        <w:t xml:space="preserve">uint32_t * </w:t>
      </w:r>
      <w:proofErr w:type="spellStart"/>
      <w:r w:rsidR="00913FF3" w:rsidRPr="00913FF3">
        <w:t>Sop</w:t>
      </w:r>
      <w:proofErr w:type="spellEnd"/>
      <w:r w:rsidR="00913FF3" w:rsidRPr="00913FF3">
        <w:t xml:space="preserve">, uint8_t * </w:t>
      </w:r>
      <w:proofErr w:type="spellStart"/>
      <w:r w:rsidR="00913FF3" w:rsidRPr="00913FF3">
        <w:t>sco</w:t>
      </w:r>
      <w:proofErr w:type="spellEnd"/>
      <w:r w:rsidR="00913FF3" w:rsidRPr="00913FF3">
        <w:t xml:space="preserve"> , uint32_t data , uint32_t </w:t>
      </w:r>
      <w:proofErr w:type="spellStart"/>
      <w:r w:rsidR="00913FF3" w:rsidRPr="00913FF3">
        <w:t>val_Rm</w:t>
      </w:r>
      <w:proofErr w:type="spellEnd"/>
      <w:r w:rsidR="00913FF3" w:rsidRPr="00913FF3">
        <w:t xml:space="preserve"> ,uint8_t shift , </w:t>
      </w:r>
      <w:proofErr w:type="spellStart"/>
      <w:r w:rsidR="00913FF3" w:rsidRPr="00913FF3">
        <w:t>int</w:t>
      </w:r>
      <w:proofErr w:type="spellEnd"/>
      <w:r w:rsidR="00913FF3" w:rsidRPr="00913FF3">
        <w:t xml:space="preserve"> mode , uint8_t c) dans </w:t>
      </w:r>
      <w:proofErr w:type="spellStart"/>
      <w:r w:rsidR="00913FF3" w:rsidRPr="00913FF3">
        <w:t>util.c</w:t>
      </w:r>
      <w:proofErr w:type="spellEnd"/>
      <w:r w:rsidR="00913FF3" w:rsidRPr="00913FF3">
        <w:t xml:space="preserve"> qui prend en </w:t>
      </w:r>
      <w:r w:rsidRPr="00913FF3">
        <w:t>paramètre</w:t>
      </w:r>
      <w:r w:rsidR="00913FF3" w:rsidRPr="00913FF3">
        <w:t xml:space="preserve"> </w:t>
      </w:r>
      <w:proofErr w:type="spellStart"/>
      <w:r w:rsidR="00913FF3" w:rsidRPr="00913FF3">
        <w:t>Sop</w:t>
      </w:r>
      <w:proofErr w:type="spellEnd"/>
      <w:r w:rsidR="00913FF3" w:rsidRPr="00913FF3">
        <w:t xml:space="preserve"> (Shift </w:t>
      </w:r>
      <w:proofErr w:type="spellStart"/>
      <w:r w:rsidR="00913FF3" w:rsidRPr="00913FF3">
        <w:t>Operator</w:t>
      </w:r>
      <w:proofErr w:type="spellEnd"/>
      <w:r w:rsidR="00913FF3" w:rsidRPr="00913FF3">
        <w:t xml:space="preserve">) , </w:t>
      </w:r>
      <w:proofErr w:type="spellStart"/>
      <w:r w:rsidR="00913FF3" w:rsidRPr="00913FF3">
        <w:t>sco</w:t>
      </w:r>
      <w:proofErr w:type="spellEnd"/>
      <w:r w:rsidR="00913FF3" w:rsidRPr="00913FF3">
        <w:t xml:space="preserve"> (Shift carry out ), data soit la valeur d'un registre ou bien une constante ( </w:t>
      </w:r>
      <w:proofErr w:type="spellStart"/>
      <w:r w:rsidR="00913FF3" w:rsidRPr="00913FF3">
        <w:t>Immediate</w:t>
      </w:r>
      <w:proofErr w:type="spellEnd"/>
      <w:r w:rsidR="00913FF3" w:rsidRPr="00913FF3">
        <w:t xml:space="preserve"> ), </w:t>
      </w:r>
      <w:proofErr w:type="spellStart"/>
      <w:r w:rsidR="00913FF3" w:rsidRPr="00913FF3">
        <w:t>val_Rm</w:t>
      </w:r>
      <w:proofErr w:type="spellEnd"/>
      <w:r w:rsidR="00913FF3" w:rsidRPr="00913FF3">
        <w:t xml:space="preserve"> c'est la valeur du registre </w:t>
      </w:r>
      <w:proofErr w:type="spellStart"/>
      <w:r w:rsidR="00913FF3" w:rsidRPr="00913FF3">
        <w:t>Rm</w:t>
      </w:r>
      <w:proofErr w:type="spellEnd"/>
      <w:r w:rsidR="00913FF3" w:rsidRPr="00913FF3">
        <w:t xml:space="preserve"> ( voir la page A5-3 de la documentation ) , shift ce sont les bit 5 et 6 de l'instruction, mode soit IMMEDIATE ou REGISTER (0 ou 1 ) , et le flag c de </w:t>
      </w:r>
      <w:proofErr w:type="spellStart"/>
      <w:r w:rsidR="00913FF3" w:rsidRPr="00913FF3">
        <w:t>cspr</w:t>
      </w:r>
      <w:proofErr w:type="spellEnd"/>
      <w:r w:rsidR="00913FF3" w:rsidRPr="00913FF3">
        <w:t xml:space="preserve">. </w:t>
      </w:r>
      <w:r>
        <w:t>L</w:t>
      </w:r>
      <w:r w:rsidR="00913FF3" w:rsidRPr="00913FF3">
        <w:t xml:space="preserve">a fonction modifie la valeur de </w:t>
      </w:r>
      <w:proofErr w:type="spellStart"/>
      <w:r w:rsidR="00913FF3" w:rsidRPr="00913FF3">
        <w:t>Sop</w:t>
      </w:r>
      <w:proofErr w:type="spellEnd"/>
      <w:r w:rsidR="00913FF3" w:rsidRPr="00913FF3">
        <w:t xml:space="preserve"> et de </w:t>
      </w:r>
      <w:proofErr w:type="spellStart"/>
      <w:r w:rsidR="00913FF3" w:rsidRPr="00913FF3">
        <w:t>sco</w:t>
      </w:r>
      <w:proofErr w:type="spellEnd"/>
      <w:r w:rsidR="00913FF3" w:rsidRPr="00913FF3">
        <w:t xml:space="preserve"> pour qu</w:t>
      </w:r>
      <w:r>
        <w:t xml:space="preserve">e la fonction </w:t>
      </w:r>
      <w:proofErr w:type="spellStart"/>
      <w:r w:rsidR="00913FF3" w:rsidRPr="006B03AA">
        <w:rPr>
          <w:b/>
          <w:bCs/>
        </w:rPr>
        <w:t>execute_instruction</w:t>
      </w:r>
      <w:proofErr w:type="spellEnd"/>
      <w:r w:rsidR="00913FF3" w:rsidRPr="006B03AA">
        <w:rPr>
          <w:b/>
          <w:bCs/>
        </w:rPr>
        <w:t xml:space="preserve"> </w:t>
      </w:r>
      <w:r w:rsidR="00913FF3" w:rsidRPr="00913FF3">
        <w:t>fasse son travail.</w:t>
      </w:r>
    </w:p>
    <w:p w14:paraId="74ECFF7C" w14:textId="77777777" w:rsidR="00DE6CE5" w:rsidRDefault="00DE6CE5"/>
    <w:p w14:paraId="2A04E0C8" w14:textId="77777777" w:rsidR="00A51F03" w:rsidRPr="00A51F03" w:rsidRDefault="00A51F03" w:rsidP="00A51F03">
      <w:pPr>
        <w:rPr>
          <w:sz w:val="24"/>
          <w:szCs w:val="24"/>
          <w:u w:val="single"/>
        </w:rPr>
      </w:pPr>
      <w:r w:rsidRPr="00A51F03">
        <w:rPr>
          <w:sz w:val="24"/>
          <w:szCs w:val="24"/>
          <w:u w:val="single"/>
        </w:rPr>
        <w:lastRenderedPageBreak/>
        <w:t>Listes de bogues (instructions)</w:t>
      </w:r>
      <w:r>
        <w:rPr>
          <w:sz w:val="24"/>
          <w:szCs w:val="24"/>
          <w:u w:val="single"/>
        </w:rPr>
        <w:t xml:space="preserve"> </w:t>
      </w:r>
      <w:r w:rsidRPr="00A51F03">
        <w:rPr>
          <w:sz w:val="24"/>
          <w:szCs w:val="24"/>
          <w:u w:val="single"/>
        </w:rPr>
        <w:t>:</w:t>
      </w:r>
    </w:p>
    <w:p w14:paraId="183017C0" w14:textId="7D109273" w:rsidR="00A51F03" w:rsidRDefault="00A51F03" w:rsidP="00A51F03">
      <w:r>
        <w:t xml:space="preserve">-STM </w:t>
      </w:r>
      <w:r w:rsidR="00DE6CE5">
        <w:t>(tester mais beug)</w:t>
      </w:r>
    </w:p>
    <w:p w14:paraId="1DF580CD" w14:textId="516BBB03" w:rsidR="00A51F03" w:rsidRDefault="00A51F03">
      <w:r>
        <w:t xml:space="preserve">-MRS </w:t>
      </w:r>
      <w:r w:rsidR="00DE6CE5">
        <w:t>(pas tester)</w:t>
      </w:r>
    </w:p>
    <w:p w14:paraId="2CF2394F" w14:textId="63D81B93" w:rsidR="003546FB" w:rsidRPr="003546FB" w:rsidRDefault="003546FB">
      <w:pPr>
        <w:rPr>
          <w:sz w:val="24"/>
          <w:szCs w:val="24"/>
          <w:u w:val="single"/>
        </w:rPr>
      </w:pPr>
      <w:r w:rsidRPr="003546FB">
        <w:rPr>
          <w:sz w:val="24"/>
          <w:szCs w:val="24"/>
          <w:u w:val="single"/>
        </w:rPr>
        <w:t>Test :</w:t>
      </w:r>
    </w:p>
    <w:p w14:paraId="74A6BD33" w14:textId="3C1A819B" w:rsidR="003546FB" w:rsidRPr="003546FB" w:rsidRDefault="003546FB">
      <w:proofErr w:type="gramStart"/>
      <w:r>
        <w:t>e</w:t>
      </w:r>
      <w:r w:rsidRPr="003546FB">
        <w:t>xample</w:t>
      </w:r>
      <w:proofErr w:type="gramEnd"/>
      <w:r w:rsidRPr="003546FB">
        <w:t>1</w:t>
      </w:r>
      <w:r>
        <w:t> :</w:t>
      </w:r>
    </w:p>
    <w:p w14:paraId="269737EE" w14:textId="276313A3" w:rsidR="003546FB" w:rsidRDefault="003546FB">
      <w:proofErr w:type="gramStart"/>
      <w:r w:rsidRPr="003546FB">
        <w:t>example</w:t>
      </w:r>
      <w:proofErr w:type="gramEnd"/>
      <w:r>
        <w:t>2 :</w:t>
      </w:r>
    </w:p>
    <w:p w14:paraId="19322063" w14:textId="61B0B25F" w:rsidR="003546FB" w:rsidRDefault="003546FB">
      <w:proofErr w:type="gramStart"/>
      <w:r>
        <w:t>example</w:t>
      </w:r>
      <w:proofErr w:type="gramEnd"/>
      <w:r>
        <w:t xml:space="preserve">3 : </w:t>
      </w:r>
    </w:p>
    <w:p w14:paraId="52B7C119" w14:textId="240C5B0B" w:rsidR="00AE4CC2" w:rsidRDefault="00AE4CC2">
      <w:r>
        <w:rPr>
          <w:noProof/>
        </w:rPr>
        <w:drawing>
          <wp:inline distT="0" distB="0" distL="0" distR="0" wp14:anchorId="090D853F" wp14:editId="31BF4082">
            <wp:extent cx="5760720" cy="2675255"/>
            <wp:effectExtent l="19050" t="19050" r="11430" b="1079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9B52E" w14:textId="4F630FB3" w:rsidR="003546FB" w:rsidRDefault="003546FB">
      <w:proofErr w:type="gramStart"/>
      <w:r>
        <w:t>example</w:t>
      </w:r>
      <w:proofErr w:type="gramEnd"/>
      <w:r>
        <w:t xml:space="preserve">4 : </w:t>
      </w:r>
    </w:p>
    <w:p w14:paraId="265E2E08" w14:textId="111A82A3" w:rsidR="00291C2E" w:rsidRDefault="00291C2E">
      <w:r>
        <w:rPr>
          <w:noProof/>
        </w:rPr>
        <w:drawing>
          <wp:inline distT="0" distB="0" distL="0" distR="0" wp14:anchorId="7E9D9D39" wp14:editId="4317F577">
            <wp:extent cx="5760720" cy="2580640"/>
            <wp:effectExtent l="19050" t="19050" r="1143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25EA9" w14:textId="2D12E3F5" w:rsidR="00AE4CC2" w:rsidRDefault="00AE4CC2"/>
    <w:p w14:paraId="48BFE693" w14:textId="04FD7491" w:rsidR="00AE4CC2" w:rsidRDefault="00AE4CC2"/>
    <w:p w14:paraId="0A6D8604" w14:textId="77777777" w:rsidR="00AE4CC2" w:rsidRPr="003546FB" w:rsidRDefault="00AE4CC2"/>
    <w:p w14:paraId="1CEA6DF7" w14:textId="3967DD49" w:rsidR="00A51F03" w:rsidRPr="00A51F03" w:rsidRDefault="00A51F03">
      <w:pPr>
        <w:rPr>
          <w:sz w:val="24"/>
          <w:szCs w:val="24"/>
          <w:u w:val="single"/>
        </w:rPr>
      </w:pPr>
      <w:r w:rsidRPr="00A51F03">
        <w:rPr>
          <w:sz w:val="24"/>
          <w:szCs w:val="24"/>
          <w:u w:val="single"/>
        </w:rPr>
        <w:lastRenderedPageBreak/>
        <w:t>Répartition du travail et progression :</w:t>
      </w:r>
    </w:p>
    <w:p w14:paraId="6A697468" w14:textId="346835F3" w:rsidR="00B4032B" w:rsidRDefault="0023513C">
      <w:r>
        <w:t xml:space="preserve">Le travail </w:t>
      </w:r>
      <w:r w:rsidR="006B03AA">
        <w:t>a</w:t>
      </w:r>
      <w:r>
        <w:t xml:space="preserve"> été répartis entre les trois binômes du groupe. Tout d’abord nous avons due compléter les fichier </w:t>
      </w:r>
      <w:proofErr w:type="spellStart"/>
      <w:r>
        <w:t>registers.c</w:t>
      </w:r>
      <w:proofErr w:type="spellEnd"/>
      <w:r>
        <w:t xml:space="preserve"> et </w:t>
      </w:r>
      <w:proofErr w:type="spellStart"/>
      <w:r>
        <w:t>memory.c</w:t>
      </w:r>
      <w:proofErr w:type="spellEnd"/>
      <w:r>
        <w:t xml:space="preserve">.  Ayoub et </w:t>
      </w:r>
      <w:proofErr w:type="spellStart"/>
      <w:r>
        <w:t>Abder</w:t>
      </w:r>
      <w:r w:rsidR="00103EB7">
        <w:t>r</w:t>
      </w:r>
      <w:r>
        <w:t>azzak</w:t>
      </w:r>
      <w:proofErr w:type="spellEnd"/>
      <w:r>
        <w:t xml:space="preserve"> pour le fichier </w:t>
      </w:r>
      <w:proofErr w:type="spellStart"/>
      <w:r>
        <w:t>registers.c</w:t>
      </w:r>
      <w:proofErr w:type="spellEnd"/>
      <w:r>
        <w:t xml:space="preserve"> et Abro et </w:t>
      </w:r>
      <w:proofErr w:type="spellStart"/>
      <w:r>
        <w:t>Zackaria</w:t>
      </w:r>
      <w:proofErr w:type="spellEnd"/>
      <w:r>
        <w:t xml:space="preserve"> pour le fichier </w:t>
      </w:r>
      <w:proofErr w:type="spellStart"/>
      <w:r>
        <w:t>memory.c</w:t>
      </w:r>
      <w:proofErr w:type="spellEnd"/>
      <w:r w:rsidR="00003E60">
        <w:t xml:space="preserve">. Ensuite chaque </w:t>
      </w:r>
      <w:r w:rsidR="00DC445C">
        <w:t>binôme</w:t>
      </w:r>
      <w:r w:rsidR="00003E60">
        <w:t xml:space="preserve"> a </w:t>
      </w:r>
      <w:r w:rsidR="00103EB7">
        <w:t>dû</w:t>
      </w:r>
      <w:r w:rsidR="00003E60">
        <w:t xml:space="preserve"> </w:t>
      </w:r>
      <w:r w:rsidR="00DC445C">
        <w:t>implémenter</w:t>
      </w:r>
      <w:r w:rsidR="00003E60">
        <w:t xml:space="preserve"> un certain nombre d’instruction</w:t>
      </w:r>
      <w:r w:rsidR="00DC445C">
        <w:t>s</w:t>
      </w:r>
      <w:r w:rsidR="00003E60">
        <w:t xml:space="preserve"> en fonction des fichier</w:t>
      </w:r>
      <w:r w:rsidR="00DC445C">
        <w:t>s</w:t>
      </w:r>
      <w:r w:rsidR="00003E60">
        <w:t xml:space="preserve"> à </w:t>
      </w:r>
      <w:r w:rsidR="00DC445C">
        <w:t>compléter.</w:t>
      </w:r>
    </w:p>
    <w:p w14:paraId="59C485A2" w14:textId="1AA81793" w:rsidR="00DC445C" w:rsidRDefault="00DC445C">
      <w:proofErr w:type="spellStart"/>
      <w:proofErr w:type="gramStart"/>
      <w:r>
        <w:t>arm</w:t>
      </w:r>
      <w:proofErr w:type="gramEnd"/>
      <w:r>
        <w:t>_branch_other.c</w:t>
      </w:r>
      <w:proofErr w:type="spellEnd"/>
      <w:r w:rsidR="00103EB7">
        <w:t xml:space="preserve"> et </w:t>
      </w:r>
      <w:proofErr w:type="spellStart"/>
      <w:r w:rsidR="00103EB7">
        <w:t>arm_data_processing.c</w:t>
      </w:r>
      <w:proofErr w:type="spellEnd"/>
      <w:r>
        <w:t xml:space="preserve"> </w:t>
      </w:r>
      <w:r w:rsidR="00103EB7">
        <w:t xml:space="preserve">compléter par </w:t>
      </w:r>
      <w:proofErr w:type="spellStart"/>
      <w:r w:rsidR="00103EB7">
        <w:t>Abderrazzak</w:t>
      </w:r>
      <w:proofErr w:type="spellEnd"/>
      <w:r w:rsidR="00103EB7">
        <w:t xml:space="preserve"> et Ayoub </w:t>
      </w:r>
      <w:r w:rsidR="00103EB7">
        <w:tab/>
      </w:r>
      <w:r w:rsidR="00103EB7">
        <w:tab/>
        <w:t xml:space="preserve">               Instructions implémenter : B/BL, AND, EOR, SUB, RSB, ADD, ADC, SBC</w:t>
      </w:r>
    </w:p>
    <w:p w14:paraId="66122A7B" w14:textId="226C47C3" w:rsidR="00DC445C" w:rsidRDefault="00DC445C">
      <w:proofErr w:type="spellStart"/>
      <w:proofErr w:type="gramStart"/>
      <w:r>
        <w:t>arm</w:t>
      </w:r>
      <w:proofErr w:type="gramEnd"/>
      <w:r>
        <w:t>_data_processing.c</w:t>
      </w:r>
      <w:proofErr w:type="spellEnd"/>
      <w:r>
        <w:t xml:space="preserve"> </w:t>
      </w:r>
      <w:r w:rsidR="00103EB7">
        <w:t xml:space="preserve">compléter par </w:t>
      </w:r>
      <w:r w:rsidR="00216296">
        <w:t xml:space="preserve">Mouad  et </w:t>
      </w:r>
      <w:r w:rsidR="00103EB7">
        <w:t>Alexandre</w:t>
      </w:r>
      <w:r w:rsidR="00103EB7">
        <w:tab/>
      </w:r>
      <w:r w:rsidR="00103EB7">
        <w:tab/>
      </w:r>
      <w:r w:rsidR="00103EB7">
        <w:tab/>
      </w:r>
      <w:r w:rsidR="00103EB7">
        <w:tab/>
      </w:r>
      <w:r w:rsidR="00103EB7">
        <w:tab/>
        <w:t xml:space="preserve">   </w:t>
      </w:r>
      <w:r w:rsidR="00103EB7" w:rsidRPr="00DC445C">
        <w:t xml:space="preserve"> </w:t>
      </w:r>
      <w:r w:rsidR="00103EB7">
        <w:t>Instructions implémenter : RSC, TST, TEQ, CMP, CMN, ORR, MOV, BIC, MVN</w:t>
      </w:r>
    </w:p>
    <w:p w14:paraId="2E29A5FC" w14:textId="4B693C29" w:rsidR="00DC445C" w:rsidRDefault="00DC445C">
      <w:proofErr w:type="spellStart"/>
      <w:proofErr w:type="gramStart"/>
      <w:r>
        <w:t>arm</w:t>
      </w:r>
      <w:proofErr w:type="gramEnd"/>
      <w:r>
        <w:t>_load_store.c</w:t>
      </w:r>
      <w:proofErr w:type="spellEnd"/>
      <w:r>
        <w:t xml:space="preserve"> compléter par Abro et </w:t>
      </w:r>
      <w:proofErr w:type="spellStart"/>
      <w:r>
        <w:t>Zackaria</w:t>
      </w:r>
      <w:proofErr w:type="spellEnd"/>
      <w:r>
        <w:t xml:space="preserve">                                                                                       Instructions implémenter : </w:t>
      </w:r>
      <w:r w:rsidRPr="00DC445C">
        <w:t xml:space="preserve">LDR, LDRB, LDRH, STR, STRB, STRH, LDM(1), STM(1), MRS </w:t>
      </w:r>
    </w:p>
    <w:p w14:paraId="1F35D766" w14:textId="447F7656" w:rsidR="00103EB7" w:rsidRDefault="00103EB7">
      <w:r>
        <w:t>L</w:t>
      </w:r>
      <w:r w:rsidR="00CF7D88">
        <w:t xml:space="preserve">a fonction </w:t>
      </w:r>
      <w:proofErr w:type="spellStart"/>
      <w:r w:rsidR="00CF4B22" w:rsidRPr="00CF4B22">
        <w:rPr>
          <w:b/>
          <w:bCs/>
        </w:rPr>
        <w:t>arm_execute_instruction</w:t>
      </w:r>
      <w:proofErr w:type="spellEnd"/>
      <w:r w:rsidR="00CF4B22" w:rsidRPr="00CF4B22">
        <w:t xml:space="preserve"> </w:t>
      </w:r>
      <w:r w:rsidR="00CF4B22">
        <w:t>du fichier</w:t>
      </w:r>
      <w:r>
        <w:t xml:space="preserve"> </w:t>
      </w:r>
      <w:proofErr w:type="spellStart"/>
      <w:r w:rsidR="00CF7D88">
        <w:t>arm_instruction.c</w:t>
      </w:r>
      <w:proofErr w:type="spellEnd"/>
      <w:r w:rsidR="00CF7D88">
        <w:t xml:space="preserve"> a été compléter indépendamment par chaque binôme afin de s’assurer </w:t>
      </w:r>
      <w:r w:rsidR="00CF4B22">
        <w:t>du bon</w:t>
      </w:r>
      <w:r w:rsidR="00CF7D88">
        <w:t xml:space="preserve"> </w:t>
      </w:r>
      <w:r w:rsidR="00CF4B22">
        <w:t>fonctionne</w:t>
      </w:r>
      <w:r w:rsidR="00216296">
        <w:t>me</w:t>
      </w:r>
      <w:r w:rsidR="00CF4B22">
        <w:t xml:space="preserve">nt des </w:t>
      </w:r>
      <w:r w:rsidR="00CF7D88">
        <w:t>instructions</w:t>
      </w:r>
      <w:r w:rsidR="00CF4B22">
        <w:t xml:space="preserve"> qu’ils ont ainsi implémentés</w:t>
      </w:r>
      <w:r w:rsidR="00CF7D88">
        <w:t xml:space="preserve">. </w:t>
      </w:r>
      <w:r w:rsidR="00CF4B22">
        <w:t>La fonction finale est complétée</w:t>
      </w:r>
      <w:r w:rsidR="00CF7D88">
        <w:t xml:space="preserve"> à partir </w:t>
      </w:r>
      <w:r w:rsidR="00CF4B22">
        <w:t>des trois versions</w:t>
      </w:r>
      <w:r w:rsidR="006B03AA">
        <w:t>.</w:t>
      </w:r>
    </w:p>
    <w:sectPr w:rsidR="00103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ECC70" w14:textId="77777777" w:rsidR="00F132F3" w:rsidRDefault="00F132F3" w:rsidP="00A51F03">
      <w:pPr>
        <w:spacing w:after="0" w:line="240" w:lineRule="auto"/>
      </w:pPr>
      <w:r>
        <w:separator/>
      </w:r>
    </w:p>
  </w:endnote>
  <w:endnote w:type="continuationSeparator" w:id="0">
    <w:p w14:paraId="3225A9FF" w14:textId="77777777" w:rsidR="00F132F3" w:rsidRDefault="00F132F3" w:rsidP="00A5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46677" w14:textId="77777777" w:rsidR="00F132F3" w:rsidRDefault="00F132F3" w:rsidP="00A51F03">
      <w:pPr>
        <w:spacing w:after="0" w:line="240" w:lineRule="auto"/>
      </w:pPr>
      <w:r>
        <w:separator/>
      </w:r>
    </w:p>
  </w:footnote>
  <w:footnote w:type="continuationSeparator" w:id="0">
    <w:p w14:paraId="4807FA84" w14:textId="77777777" w:rsidR="00F132F3" w:rsidRDefault="00F132F3" w:rsidP="00A51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6A"/>
    <w:rsid w:val="00003E60"/>
    <w:rsid w:val="00103EB7"/>
    <w:rsid w:val="001E4E67"/>
    <w:rsid w:val="00216296"/>
    <w:rsid w:val="0023513C"/>
    <w:rsid w:val="00291C2E"/>
    <w:rsid w:val="002A3B7C"/>
    <w:rsid w:val="003546FB"/>
    <w:rsid w:val="0060422B"/>
    <w:rsid w:val="006456F9"/>
    <w:rsid w:val="006B03AA"/>
    <w:rsid w:val="006D744B"/>
    <w:rsid w:val="00881C22"/>
    <w:rsid w:val="00913FF3"/>
    <w:rsid w:val="00A2236A"/>
    <w:rsid w:val="00A51F03"/>
    <w:rsid w:val="00AE4CC2"/>
    <w:rsid w:val="00B56AE9"/>
    <w:rsid w:val="00CF4B22"/>
    <w:rsid w:val="00CF7D88"/>
    <w:rsid w:val="00DC445C"/>
    <w:rsid w:val="00DE6CE5"/>
    <w:rsid w:val="00F1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B1AB"/>
  <w15:chartTrackingRefBased/>
  <w15:docId w15:val="{CD2700F4-781C-4AC8-A8FA-66A560BE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1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F03"/>
  </w:style>
  <w:style w:type="paragraph" w:styleId="Pieddepage">
    <w:name w:val="footer"/>
    <w:basedOn w:val="Normal"/>
    <w:link w:val="PieddepageCar"/>
    <w:uiPriority w:val="99"/>
    <w:unhideWhenUsed/>
    <w:rsid w:val="00A51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0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7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7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7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 Houssein Kassim</dc:creator>
  <cp:keywords/>
  <dc:description/>
  <cp:lastModifiedBy>Abro Houssein Kassim</cp:lastModifiedBy>
  <cp:revision>4</cp:revision>
  <dcterms:created xsi:type="dcterms:W3CDTF">2021-01-14T09:15:00Z</dcterms:created>
  <dcterms:modified xsi:type="dcterms:W3CDTF">2021-01-14T12:23:00Z</dcterms:modified>
</cp:coreProperties>
</file>