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8496"/>
      </w:tblGrid>
      <w:tr w:rsidR="00811B29" w:rsidRPr="001A1FDA" w:rsidTr="001A1FDA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:rsidR="00811B29" w:rsidRPr="00560AA5" w:rsidRDefault="00560AA5" w:rsidP="001A1FDA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Oceanographic monitoring of the Gully MPA – A synopsis of data collected by the Atlantic Zone Monitoring Program"/>
                    <w:format w:val="FIRST CAPITAL"/>
                  </w:textInput>
                </w:ffData>
              </w:fldChar>
            </w:r>
            <w:bookmarkStart w:id="0" w:name="Text6"/>
            <w:r w:rsidRPr="00560AA5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Pr="00560AA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Oceanographic monitoring of the Gully MPA – A synopsis of data collected by the Atlantic Zone Monitoring Program</w:t>
            </w:r>
            <w:r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811B29" w:rsidRPr="001A1FDA" w:rsidTr="001A1FDA">
        <w:trPr>
          <w:trHeight w:val="1872"/>
        </w:trPr>
        <w:tc>
          <w:tcPr>
            <w:tcW w:w="9468" w:type="dxa"/>
            <w:shd w:val="clear" w:color="auto" w:fill="auto"/>
          </w:tcPr>
          <w:p w:rsidR="00811B29" w:rsidRPr="001A1FDA" w:rsidRDefault="00560AA5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Jeffrey W. Jackson, Erica J. H. Head, Lindsay I. Beazley and Andrew T. Cogswell"/>
                    <w:format w:val="FIRST CAPITAL"/>
                  </w:textInput>
                </w:ffData>
              </w:fldChar>
            </w:r>
            <w:bookmarkStart w:id="1" w:name="Text2"/>
            <w:r w:rsidRPr="00560AA5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Pr="00560AA5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Jeffrey W. Jackson, Erica J. H. Head, Lindsay I. Beazley and Andrew T. Cogswell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811B29" w:rsidRPr="001A1FDA" w:rsidTr="001A1FDA">
        <w:trPr>
          <w:trHeight w:val="3600"/>
        </w:trPr>
        <w:tc>
          <w:tcPr>
            <w:tcW w:w="9468" w:type="dxa"/>
            <w:shd w:val="clear" w:color="auto" w:fill="auto"/>
          </w:tcPr>
          <w:p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Ocean and Ecosystem Sciences Division</w:t>
            </w:r>
          </w:p>
          <w:p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Fisheries and Oceans Canada</w:t>
            </w:r>
          </w:p>
          <w:p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Bedford Institute of Oceanography</w:t>
            </w:r>
          </w:p>
          <w:p w:rsidR="00560AA5" w:rsidRPr="00687D84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P.O. Box 1006</w:t>
            </w:r>
          </w:p>
          <w:p w:rsidR="00560AA5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Dartmouth, Nova Scotia</w:t>
            </w:r>
            <w:r>
              <w:rPr>
                <w:rFonts w:ascii="Microsoft Sans Serif" w:hAnsi="Microsoft Sans Serif" w:cs="Microsoft Sans Serif"/>
                <w:sz w:val="28"/>
                <w:szCs w:val="28"/>
              </w:rPr>
              <w:t xml:space="preserve"> </w:t>
            </w: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Canada,</w:t>
            </w:r>
          </w:p>
          <w:p w:rsidR="00811B29" w:rsidRPr="00560AA5" w:rsidRDefault="00560AA5" w:rsidP="00560AA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687D84">
              <w:rPr>
                <w:rFonts w:ascii="Microsoft Sans Serif" w:hAnsi="Microsoft Sans Serif" w:cs="Microsoft Sans Serif"/>
                <w:sz w:val="28"/>
                <w:szCs w:val="28"/>
              </w:rPr>
              <w:t>B2Y 4A2</w:t>
            </w:r>
          </w:p>
        </w:tc>
      </w:tr>
      <w:tr w:rsidR="00811B29" w:rsidRPr="001A1FDA" w:rsidTr="001A1FDA">
        <w:trPr>
          <w:trHeight w:val="1440"/>
        </w:trPr>
        <w:tc>
          <w:tcPr>
            <w:tcW w:w="9468" w:type="dxa"/>
            <w:shd w:val="clear" w:color="auto" w:fill="auto"/>
          </w:tcPr>
          <w:p w:rsidR="00811B29" w:rsidRPr="001A1FDA" w:rsidRDefault="00560AA5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2021"/>
                  </w:textInput>
                </w:ffData>
              </w:fldChar>
            </w:r>
            <w:bookmarkStart w:id="2" w:name="Text4"/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2021</w:t>
            </w:r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811B29" w:rsidRPr="001A1FDA" w:rsidTr="001A1FDA">
        <w:tc>
          <w:tcPr>
            <w:tcW w:w="9468" w:type="dxa"/>
            <w:shd w:val="clear" w:color="auto" w:fill="auto"/>
          </w:tcPr>
          <w:p w:rsidR="00811B29" w:rsidRPr="001A1FDA" w:rsidRDefault="00811B29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1A1F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:rsidR="00811B29" w:rsidRPr="001A1FDA" w:rsidRDefault="00560AA5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>
              <w:rPr>
                <w:rFonts w:ascii="Microsoft Sans Serif" w:hAnsi="Microsoft Sans Serif" w:cs="Microsoft Sans Serif"/>
                <w:b/>
                <w:sz w:val="36"/>
                <w:szCs w:val="36"/>
              </w:rPr>
              <w:t>Hydrography and Ocean</w:t>
            </w:r>
            <w:r w:rsidR="00811B29" w:rsidRPr="001A1F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Sciences </w:t>
            </w:r>
            <w:r w:rsidR="00811B29" w:rsidRPr="001A1F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3" w:name="Text7"/>
            <w:r w:rsidR="00811B29" w:rsidRPr="001A1F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811B29" w:rsidRPr="001A1FDA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811B29" w:rsidRPr="001A1F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811B29" w:rsidRPr="001A1FDA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811B29" w:rsidRPr="001A1FDA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3"/>
          </w:p>
        </w:tc>
      </w:tr>
    </w:tbl>
    <w:p w:rsidR="00B57919" w:rsidRPr="00847886" w:rsidRDefault="00B57919" w:rsidP="00424B59">
      <w:bookmarkStart w:id="4" w:name="_GoBack"/>
      <w:bookmarkEnd w:id="4"/>
    </w:p>
    <w:sectPr w:rsidR="00B57919" w:rsidRPr="008478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872" w:bottom="1440" w:left="1872" w:header="720" w:footer="720" w:gutter="0"/>
      <w:cols w:space="720"/>
      <w:vAlign w:val="center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1E0" w:rsidRDefault="00B751E0">
      <w:r>
        <w:separator/>
      </w:r>
    </w:p>
  </w:endnote>
  <w:endnote w:type="continuationSeparator" w:id="0">
    <w:p w:rsidR="00B751E0" w:rsidRDefault="00B7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B59" w:rsidRDefault="00424B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9" w:rsidRPr="007D4807" w:rsidRDefault="002E7BCD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4807" w:rsidRDefault="002E7BCD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2180" cy="228600"/>
                                <wp:effectExtent l="0" t="0" r="0" b="0"/>
                                <wp:docPr id="5" name="Picture 2" descr="2wordmk_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2wordmk_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218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" o:allowincell="f" stroked="f">
              <v:textbox>
                <w:txbxContent>
                  <w:p w:rsidR="007D4807" w:rsidRDefault="002E7BCD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932180" cy="228600"/>
                          <wp:effectExtent l="0" t="0" r="0" b="0"/>
                          <wp:docPr id="3" name="Picture 2" descr="2wordmk_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2wordmk_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218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4807" w:rsidRDefault="002E7BCD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646680" cy="360680"/>
                                <wp:effectExtent l="0" t="0" r="0" b="0"/>
                                <wp:docPr id="6" name="Picture 6" descr="dfo_e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dfo_e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6680" cy="360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" stroked="f">
              <v:textbox>
                <w:txbxContent>
                  <w:p w:rsidR="007D4807" w:rsidRDefault="002E7BCD" w:rsidP="007D480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646680" cy="360680"/>
                          <wp:effectExtent l="0" t="0" r="0" b="0"/>
                          <wp:docPr id="4" name="Picture 4" descr="dfo_e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dfo_e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6680" cy="36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811B29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B59" w:rsidRDefault="00424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1E0" w:rsidRDefault="00B751E0">
      <w:r>
        <w:separator/>
      </w:r>
    </w:p>
  </w:footnote>
  <w:footnote w:type="continuationSeparator" w:id="0">
    <w:p w:rsidR="00B751E0" w:rsidRDefault="00B7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B59" w:rsidRDefault="00424B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B59" w:rsidRDefault="00424B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B59" w:rsidRDefault="00424B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30"/>
    <w:rsid w:val="000638B4"/>
    <w:rsid w:val="00080DBF"/>
    <w:rsid w:val="002E7BCD"/>
    <w:rsid w:val="00306287"/>
    <w:rsid w:val="00424B59"/>
    <w:rsid w:val="00560AA5"/>
    <w:rsid w:val="00747F09"/>
    <w:rsid w:val="00811B29"/>
    <w:rsid w:val="00847886"/>
    <w:rsid w:val="00B57919"/>
    <w:rsid w:val="00B751E0"/>
    <w:rsid w:val="00E04930"/>
    <w:rsid w:val="00E1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94BCD"/>
  <w15:chartTrackingRefBased/>
  <w15:docId w15:val="{FEF56449-2700-4220-8773-C67130C2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B2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11B2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11B2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11B29"/>
    <w:rPr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semiHidden/>
    <w:rsid w:val="00811B29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811B29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D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B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E0942-F7EF-4CDC-8FCB-8D8F6D70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technique canadien des sciences halieutiques et aquatiques</vt:lpstr>
    </vt:vector>
  </TitlesOfParts>
  <Company>DFO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technique canadien des sciences halieutiques et aquatiques</dc:title>
  <dc:subject/>
  <dc:creator>Nadine Regimbal</dc:creator>
  <cp:keywords/>
  <dc:description/>
  <cp:lastModifiedBy>Jackson, Jeffrey</cp:lastModifiedBy>
  <cp:revision>4</cp:revision>
  <dcterms:created xsi:type="dcterms:W3CDTF">2021-03-15T17:47:00Z</dcterms:created>
  <dcterms:modified xsi:type="dcterms:W3CDTF">2021-03-15T19:52:00Z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2021-03-15T17:40:18Z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bbd75898-0328-4ce5-a794-0000f1d10523</vt:lpwstr>
  </property>
</Properties>
</file>