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2FB3D" w14:textId="3A9C4A85" w:rsidR="00CE296A" w:rsidRDefault="004D3300" w:rsidP="004D3300">
      <w:pPr>
        <w:pStyle w:val="1"/>
        <w:jc w:val="center"/>
        <w:rPr>
          <w:rFonts w:hint="eastAsia"/>
        </w:rPr>
      </w:pPr>
      <w:r w:rsidRPr="004D3300">
        <w:rPr>
          <w:rFonts w:hint="eastAsia"/>
        </w:rPr>
        <w:t>智慧屏项目QA问答</w:t>
      </w:r>
    </w:p>
    <w:p w14:paraId="2F24535B" w14:textId="619258F2" w:rsidR="00FF210C" w:rsidRDefault="00FF210C" w:rsidP="00574F39">
      <w:pPr>
        <w:pStyle w:val="a9"/>
        <w:numPr>
          <w:ilvl w:val="0"/>
          <w:numId w:val="53"/>
        </w:numPr>
        <w:rPr>
          <w:rFonts w:hint="eastAsia"/>
          <w:sz w:val="24"/>
        </w:rPr>
      </w:pPr>
      <w:r w:rsidRPr="00574F39">
        <w:rPr>
          <w:sz w:val="24"/>
        </w:rPr>
        <w:t>为什么选择T113</w:t>
      </w:r>
      <w:r w:rsidR="00574F39">
        <w:rPr>
          <w:rFonts w:hint="eastAsia"/>
          <w:sz w:val="24"/>
        </w:rPr>
        <w:t>芯片</w:t>
      </w:r>
      <w:r w:rsidRPr="00574F39">
        <w:rPr>
          <w:sz w:val="24"/>
        </w:rPr>
        <w:t>？</w:t>
      </w:r>
    </w:p>
    <w:p w14:paraId="39963A2B" w14:textId="7E44083D" w:rsidR="00574F39" w:rsidRDefault="00574F39" w:rsidP="00574F39">
      <w:pPr>
        <w:rPr>
          <w:rFonts w:hint="eastAsia"/>
          <w:sz w:val="24"/>
        </w:rPr>
      </w:pPr>
      <w:r w:rsidRPr="00574F39">
        <w:rPr>
          <w:sz w:val="24"/>
        </w:rPr>
        <w:t>主要是两方面考虑：第一是封装为LQFP128，更好焊接，学习</w:t>
      </w:r>
      <w:proofErr w:type="gramStart"/>
      <w:r w:rsidRPr="00574F39">
        <w:rPr>
          <w:sz w:val="24"/>
        </w:rPr>
        <w:t>复刻更容易</w:t>
      </w:r>
      <w:proofErr w:type="gramEnd"/>
      <w:r w:rsidRPr="00574F39">
        <w:rPr>
          <w:sz w:val="24"/>
        </w:rPr>
        <w:t>，成本更低</w:t>
      </w:r>
      <w:r>
        <w:rPr>
          <w:rFonts w:hint="eastAsia"/>
          <w:sz w:val="24"/>
        </w:rPr>
        <w:t>；</w:t>
      </w:r>
      <w:r w:rsidRPr="00574F39">
        <w:rPr>
          <w:sz w:val="24"/>
        </w:rPr>
        <w:t>第二是配置相当不错，Cortex-A7双核，单核DSP</w:t>
      </w:r>
      <w:r>
        <w:rPr>
          <w:rFonts w:hint="eastAsia"/>
          <w:sz w:val="24"/>
        </w:rPr>
        <w:t>，</w:t>
      </w:r>
      <w:r w:rsidRPr="00574F39">
        <w:rPr>
          <w:sz w:val="24"/>
        </w:rPr>
        <w:t>内置128M DDR3，3 ADCs, 2 DACs, 2 I2S/PCM,等</w:t>
      </w:r>
      <w:r>
        <w:rPr>
          <w:rFonts w:hint="eastAsia"/>
          <w:sz w:val="24"/>
        </w:rPr>
        <w:t>。</w:t>
      </w:r>
    </w:p>
    <w:p w14:paraId="6BEADD47" w14:textId="35BAC919" w:rsidR="00A747F7" w:rsidRDefault="00A747F7" w:rsidP="00A747F7">
      <w:pPr>
        <w:pStyle w:val="a9"/>
        <w:numPr>
          <w:ilvl w:val="0"/>
          <w:numId w:val="53"/>
        </w:numPr>
        <w:rPr>
          <w:rFonts w:hint="eastAsia"/>
          <w:sz w:val="24"/>
        </w:rPr>
      </w:pPr>
      <w:r>
        <w:rPr>
          <w:rFonts w:hint="eastAsia"/>
          <w:sz w:val="24"/>
        </w:rPr>
        <w:t>原理图都是你自己设计的吗？你是怎么</w:t>
      </w:r>
      <w:r w:rsidR="00FF747A">
        <w:rPr>
          <w:rFonts w:hint="eastAsia"/>
          <w:sz w:val="24"/>
        </w:rPr>
        <w:t>进行硬件选型的？</w:t>
      </w:r>
    </w:p>
    <w:p w14:paraId="48D1AFD1" w14:textId="1272B3D8" w:rsidR="00973C75" w:rsidRPr="00973C75" w:rsidRDefault="00123B87" w:rsidP="00973C75">
      <w:pPr>
        <w:rPr>
          <w:rFonts w:hint="eastAsia"/>
          <w:sz w:val="24"/>
        </w:rPr>
      </w:pPr>
      <w:r>
        <w:rPr>
          <w:rFonts w:hint="eastAsia"/>
          <w:sz w:val="24"/>
        </w:rPr>
        <w:t>原理图是我主导设计和绘制的，但不是所有电路都是从</w:t>
      </w:r>
      <w:proofErr w:type="gramStart"/>
      <w:r>
        <w:rPr>
          <w:rFonts w:hint="eastAsia"/>
          <w:sz w:val="24"/>
        </w:rPr>
        <w:t>零设计</w:t>
      </w:r>
      <w:proofErr w:type="gramEnd"/>
      <w:r>
        <w:rPr>
          <w:rFonts w:hint="eastAsia"/>
          <w:sz w:val="24"/>
        </w:rPr>
        <w:t>的。像T113S3的最小系统、电源树、SPI Flash、Type-C等模块是根据芯片手册、参考设计和外围器件</w:t>
      </w:r>
      <w:r w:rsidR="00FA4C51">
        <w:rPr>
          <w:rFonts w:hint="eastAsia"/>
          <w:sz w:val="24"/>
        </w:rPr>
        <w:t>的</w:t>
      </w:r>
      <w:r>
        <w:rPr>
          <w:rFonts w:hint="eastAsia"/>
          <w:sz w:val="24"/>
        </w:rPr>
        <w:t>datasheet完成选型和设计的。比如这个项目是Linux智慧屏，需要跑Linux、显示UI、联网、触摸交互，所以主控就选择了能跑Linux、外设资源比较丰富的T113S3。比如屏幕需要MIPI接口，</w:t>
      </w:r>
      <w:proofErr w:type="gramStart"/>
      <w:r w:rsidR="00973C75">
        <w:rPr>
          <w:rFonts w:hint="eastAsia"/>
          <w:sz w:val="24"/>
        </w:rPr>
        <w:t>触摸走</w:t>
      </w:r>
      <w:proofErr w:type="gramEnd"/>
      <w:r w:rsidR="00973C75">
        <w:rPr>
          <w:rFonts w:hint="eastAsia"/>
          <w:sz w:val="24"/>
        </w:rPr>
        <w:t>的是I2C，WIFI模块走的SDIO，</w:t>
      </w:r>
      <w:proofErr w:type="gramStart"/>
      <w:r w:rsidR="00973C75">
        <w:rPr>
          <w:rFonts w:hint="eastAsia"/>
          <w:sz w:val="24"/>
        </w:rPr>
        <w:t>蓝牙通信走</w:t>
      </w:r>
      <w:proofErr w:type="gramEnd"/>
      <w:r w:rsidR="00973C75">
        <w:rPr>
          <w:rFonts w:hint="eastAsia"/>
          <w:sz w:val="24"/>
        </w:rPr>
        <w:t>的是UART，Flash走的是SPI，选型时我会先看主控引脚和外设接口是否够用，再检查电平是否匹配，比如大部分外设是3.3V IO。然后电源模块，由于T113S3不是单电源芯片，需要多路电源，所以我先根据芯片手册整理电源树，再选择DCDC芯片生成3.3V、1.8V、1.5V、0.9V。然后WIFI模块我们选择的是RTL模组，因为这个模组在</w:t>
      </w:r>
      <w:r w:rsidR="00973C75" w:rsidRPr="00973C75">
        <w:rPr>
          <w:sz w:val="24"/>
        </w:rPr>
        <w:t>同类的产品上用得很多，资料好找，Linux内核源码中，也有RTL8723这款芯片的源码，这样我们可以省去找厂家签协议获取资料的步骤。另外，芯片原厂也适配过这款芯片，这样可以少走很多坑。所以板卡设计时，我们选择了</w:t>
      </w:r>
      <w:r w:rsidR="00000000">
        <w:fldChar w:fldCharType="begin"/>
      </w:r>
      <w:r w:rsidR="00000000">
        <w:instrText>HYPERLINK "https://detail.tmall.com/item.htm?id=716921291244&amp;pisk=gmCY_lAYAuqDH41vrZyoIeyfk8zlk8bVzi7IshxmCgIRXw3cndxMCCIFvdGg3Iv96gtlinbDGF91jM6Dctxi61IPDjcMGGV9fwWz7nYciVL1FihGnZxceVdVZtcMmoRO5MATxkV3tZ72aCZ3xrg8HtRBJfMsjn9WVCYOEZMmRZ72_hgofJX5uVKiSH365haJNFLKfC9X5Y_W4FnjlGtXF0Tp8CO1fnGSFeYK1c9Xf3aJRFHsld9XF7TMSfG1fCaRP3861Es61bj3xh4JxfBUMljskjYK1f1JkLwll3iyC_TvWHQfMfGs7EpvAZt8vOzSGL_wB1uZ6d7fLG8CcmZH3N6R2EdTZxOCyOspzsNnDUWcPG-5JVhOlICRwO98lS_JMnppup3i3IB101pVHVzFPIsPLHJbUu8Ri6v9YLn7cabJcpBOmul6m9Q52pfoqXAN4Os6WgiA4j5h9-XqxHLihzU-QAJXzt8D9GUXyBb9yH4u6AkweqYJxzU-QAJXzUK3r5HZQL3c.&amp;spm=tbpc.boughtlist.suborder_itemtitle.1.43972e8de5qhpo"</w:instrText>
      </w:r>
      <w:r w:rsidR="00000000">
        <w:rPr>
          <w:rFonts w:hint="eastAsia"/>
        </w:rPr>
        <w:fldChar w:fldCharType="separate"/>
      </w:r>
      <w:r w:rsidR="00973C75" w:rsidRPr="00973C75">
        <w:rPr>
          <w:rStyle w:val="af3"/>
          <w:sz w:val="24"/>
        </w:rPr>
        <w:t>RTL8723DS</w:t>
      </w:r>
      <w:r w:rsidR="00000000">
        <w:rPr>
          <w:rStyle w:val="af3"/>
          <w:sz w:val="24"/>
        </w:rPr>
        <w:fldChar w:fldCharType="end"/>
      </w:r>
      <w:r w:rsidR="00973C75" w:rsidRPr="00973C75">
        <w:rPr>
          <w:sz w:val="24"/>
        </w:rPr>
        <w:t>这款模组，</w:t>
      </w:r>
      <w:proofErr w:type="gramStart"/>
      <w:r w:rsidR="00973C75" w:rsidRPr="00973C75">
        <w:rPr>
          <w:sz w:val="24"/>
        </w:rPr>
        <w:t>这模组</w:t>
      </w:r>
      <w:proofErr w:type="gramEnd"/>
      <w:r w:rsidR="00973C75" w:rsidRPr="00973C75">
        <w:rPr>
          <w:sz w:val="24"/>
        </w:rPr>
        <w:t>都是支持</w:t>
      </w:r>
      <w:proofErr w:type="spellStart"/>
      <w:r w:rsidR="00973C75" w:rsidRPr="00973C75">
        <w:rPr>
          <w:sz w:val="24"/>
        </w:rPr>
        <w:t>WiFi</w:t>
      </w:r>
      <w:proofErr w:type="spellEnd"/>
      <w:proofErr w:type="gramStart"/>
      <w:r w:rsidR="00973C75" w:rsidRPr="00973C75">
        <w:rPr>
          <w:sz w:val="24"/>
        </w:rPr>
        <w:t>和蓝牙的</w:t>
      </w:r>
      <w:proofErr w:type="gramEnd"/>
      <w:r w:rsidR="00973C75" w:rsidRPr="00973C75">
        <w:rPr>
          <w:sz w:val="24"/>
        </w:rPr>
        <w:t>，</w:t>
      </w:r>
      <w:proofErr w:type="spellStart"/>
      <w:r w:rsidR="00973C75" w:rsidRPr="00973C75">
        <w:rPr>
          <w:sz w:val="24"/>
        </w:rPr>
        <w:t>WiFi</w:t>
      </w:r>
      <w:proofErr w:type="spellEnd"/>
      <w:r w:rsidR="00973C75" w:rsidRPr="00973C75">
        <w:rPr>
          <w:sz w:val="24"/>
        </w:rPr>
        <w:t>使用SDIO接口，</w:t>
      </w:r>
      <w:proofErr w:type="gramStart"/>
      <w:r w:rsidR="00973C75" w:rsidRPr="00973C75">
        <w:rPr>
          <w:sz w:val="24"/>
        </w:rPr>
        <w:t>蓝牙使用</w:t>
      </w:r>
      <w:proofErr w:type="gramEnd"/>
      <w:r w:rsidR="00973C75" w:rsidRPr="00973C75">
        <w:rPr>
          <w:sz w:val="24"/>
        </w:rPr>
        <w:t>UART，我们产品没用到</w:t>
      </w:r>
      <w:proofErr w:type="gramStart"/>
      <w:r w:rsidR="00973C75" w:rsidRPr="00973C75">
        <w:rPr>
          <w:sz w:val="24"/>
        </w:rPr>
        <w:t>这个蓝牙功能</w:t>
      </w:r>
      <w:proofErr w:type="gramEnd"/>
      <w:r w:rsidR="00973C75" w:rsidRPr="00973C75">
        <w:rPr>
          <w:sz w:val="24"/>
        </w:rPr>
        <w:t>，但是我们也先把它接上。</w:t>
      </w:r>
    </w:p>
    <w:p w14:paraId="5BD0CA4C" w14:textId="77777777" w:rsidR="00123B87" w:rsidRPr="00123B87" w:rsidRDefault="00123B87" w:rsidP="00123B87">
      <w:pPr>
        <w:rPr>
          <w:rFonts w:hint="eastAsia"/>
          <w:sz w:val="24"/>
        </w:rPr>
      </w:pPr>
    </w:p>
    <w:p w14:paraId="0057707C" w14:textId="2AD2FE4A" w:rsidR="00990044" w:rsidRDefault="00990044" w:rsidP="00A747F7">
      <w:pPr>
        <w:pStyle w:val="a9"/>
        <w:numPr>
          <w:ilvl w:val="0"/>
          <w:numId w:val="53"/>
        </w:numPr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>你刚才说最小系统，最小系统怎么画</w:t>
      </w:r>
      <w:r w:rsidR="00975242">
        <w:rPr>
          <w:rFonts w:hint="eastAsia"/>
          <w:sz w:val="24"/>
        </w:rPr>
        <w:t>的</w:t>
      </w:r>
      <w:r>
        <w:rPr>
          <w:rFonts w:hint="eastAsia"/>
          <w:sz w:val="24"/>
        </w:rPr>
        <w:t>？你现场给我画一个？</w:t>
      </w:r>
    </w:p>
    <w:p w14:paraId="16757C83" w14:textId="4A29F99A" w:rsidR="00975242" w:rsidRPr="003848A1" w:rsidRDefault="00975242" w:rsidP="00975242">
      <w:pPr>
        <w:rPr>
          <w:rFonts w:hint="eastAsia"/>
          <w:sz w:val="24"/>
        </w:rPr>
      </w:pPr>
      <w:r w:rsidRPr="00975242">
        <w:rPr>
          <w:sz w:val="24"/>
        </w:rPr>
        <w:t>最小系统也就是能让芯片跑起来的最小外设，像普通单片机一样，最小系统一般包括电源、时钟、复位、烧</w:t>
      </w:r>
      <w:proofErr w:type="gramStart"/>
      <w:r w:rsidRPr="00975242">
        <w:rPr>
          <w:sz w:val="24"/>
        </w:rPr>
        <w:t>录相关</w:t>
      </w:r>
      <w:proofErr w:type="gramEnd"/>
      <w:r w:rsidRPr="00975242">
        <w:rPr>
          <w:sz w:val="24"/>
        </w:rPr>
        <w:t>模块，这款芯片也是一样的。</w:t>
      </w:r>
      <w:r>
        <w:rPr>
          <w:rFonts w:hint="eastAsia"/>
          <w:sz w:val="24"/>
        </w:rPr>
        <w:t>它的最小系统包括时钟电路、复位电路、电源电路、Flash电路。然后我是参考官方的硬件手册，T113S3有两个</w:t>
      </w:r>
      <w:r w:rsidRPr="00975242">
        <w:rPr>
          <w:sz w:val="24"/>
        </w:rPr>
        <w:t>晶振要求，</w:t>
      </w:r>
      <w:proofErr w:type="gramStart"/>
      <w:r w:rsidRPr="00975242">
        <w:rPr>
          <w:sz w:val="24"/>
        </w:rPr>
        <w:t>主晶振</w:t>
      </w:r>
      <w:proofErr w:type="gramEnd"/>
      <w:r w:rsidRPr="00975242">
        <w:rPr>
          <w:sz w:val="24"/>
        </w:rPr>
        <w:t>和低速晶振</w:t>
      </w:r>
      <w:r>
        <w:rPr>
          <w:rFonts w:hint="eastAsia"/>
          <w:sz w:val="24"/>
        </w:rPr>
        <w:t>，</w:t>
      </w:r>
      <w:r w:rsidRPr="00975242">
        <w:rPr>
          <w:sz w:val="24"/>
        </w:rPr>
        <w:t>另外，芯片也可以产生时钟给其它外设。T113模块只支持24M主时钟，一般来说，晶振频偏越小越好，因为频偏越小，晶振输出的频率就越接近其额定频率，所以我们选择10ppm的。匹配电容根据选型的晶振匹配，一般还需</w:t>
      </w:r>
      <w:r w:rsidR="00FA4C51">
        <w:rPr>
          <w:rFonts w:hint="eastAsia"/>
          <w:sz w:val="24"/>
        </w:rPr>
        <w:t>要</w:t>
      </w:r>
      <w:r w:rsidRPr="00975242">
        <w:rPr>
          <w:sz w:val="24"/>
        </w:rPr>
        <w:t>考虑IC内部与</w:t>
      </w:r>
      <w:proofErr w:type="gramStart"/>
      <w:r w:rsidRPr="00975242">
        <w:rPr>
          <w:sz w:val="24"/>
        </w:rPr>
        <w:t>晶振走线</w:t>
      </w:r>
      <w:proofErr w:type="gramEnd"/>
      <w:r w:rsidRPr="00975242">
        <w:rPr>
          <w:sz w:val="24"/>
        </w:rPr>
        <w:t>的寄生电容，后续可根据实际时钟效果调整，这里我们选择的是</w:t>
      </w:r>
      <w:proofErr w:type="gramStart"/>
      <w:r w:rsidRPr="00975242">
        <w:rPr>
          <w:sz w:val="24"/>
        </w:rPr>
        <w:t>扬兴晶</w:t>
      </w:r>
      <w:proofErr w:type="gramEnd"/>
      <w:r w:rsidRPr="00975242">
        <w:rPr>
          <w:sz w:val="24"/>
        </w:rPr>
        <w:t>振，匹配电容为12pf。T113低速时钟使用32.768K晶振，</w:t>
      </w:r>
      <w:r w:rsidR="003848A1" w:rsidRPr="003848A1">
        <w:rPr>
          <w:sz w:val="24"/>
        </w:rPr>
        <w:t>晶振线路需跨接10MΩ电阻，后续可以用于对频率微调。系统复位信号，可通过100K的电阻，上拉到VCC-IO</w:t>
      </w:r>
      <w:r w:rsidR="003848A1">
        <w:rPr>
          <w:rFonts w:hint="eastAsia"/>
          <w:sz w:val="24"/>
        </w:rPr>
        <w:t>，</w:t>
      </w:r>
      <w:r w:rsidR="003848A1" w:rsidRPr="003848A1">
        <w:rPr>
          <w:sz w:val="24"/>
        </w:rPr>
        <w:t>实际上，我们选择了10K电阻，是为了减少元器件的种类</w:t>
      </w:r>
      <w:r w:rsidR="003848A1">
        <w:rPr>
          <w:rFonts w:hint="eastAsia"/>
          <w:sz w:val="24"/>
        </w:rPr>
        <w:t>，</w:t>
      </w:r>
      <w:r w:rsidR="003848A1" w:rsidRPr="003848A1">
        <w:rPr>
          <w:sz w:val="24"/>
        </w:rPr>
        <w:t>然后多加一个按键，方便手动复位系统</w:t>
      </w:r>
      <w:r w:rsidR="003848A1">
        <w:rPr>
          <w:rFonts w:hint="eastAsia"/>
          <w:sz w:val="24"/>
        </w:rPr>
        <w:t>。</w:t>
      </w:r>
    </w:p>
    <w:p w14:paraId="651226C0" w14:textId="39D5B1B2" w:rsidR="00975242" w:rsidRPr="00975242" w:rsidRDefault="003848A1" w:rsidP="00975242">
      <w:pPr>
        <w:rPr>
          <w:rFonts w:hint="eastAsia"/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649C3003" wp14:editId="4283D6A2">
            <wp:extent cx="3761117" cy="1666318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166" cy="16694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</w:rPr>
        <w:drawing>
          <wp:inline distT="0" distB="0" distL="0" distR="0" wp14:anchorId="28704F1F" wp14:editId="4AE844F3">
            <wp:extent cx="1492370" cy="1657532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04" cy="16672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</w:rPr>
        <w:drawing>
          <wp:inline distT="0" distB="0" distL="0" distR="0" wp14:anchorId="36C08A83" wp14:editId="644B8AB2">
            <wp:extent cx="1897202" cy="1650521"/>
            <wp:effectExtent l="0" t="0" r="8255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766" cy="16544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3848A1">
        <w:rPr>
          <w:noProof/>
        </w:rPr>
        <w:t xml:space="preserve"> </w:t>
      </w:r>
      <w:r>
        <w:rPr>
          <w:noProof/>
        </w:rPr>
        <w:drawing>
          <wp:inline distT="0" distB="0" distL="0" distR="0" wp14:anchorId="7DFE67A3" wp14:editId="5B57293B">
            <wp:extent cx="1785668" cy="2425599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6680" cy="245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6FC18" w14:textId="6DE5E1CA" w:rsidR="00FB0058" w:rsidRDefault="00FB0058" w:rsidP="00A747F7">
      <w:pPr>
        <w:pStyle w:val="a9"/>
        <w:numPr>
          <w:ilvl w:val="0"/>
          <w:numId w:val="53"/>
        </w:numPr>
        <w:rPr>
          <w:rFonts w:hint="eastAsia"/>
          <w:sz w:val="24"/>
        </w:rPr>
      </w:pPr>
      <w:r w:rsidRPr="00FB0058">
        <w:rPr>
          <w:sz w:val="24"/>
        </w:rPr>
        <w:lastRenderedPageBreak/>
        <w:t>时钟电路有什么用？复位电路有什么用？什么是上拉电阻？</w:t>
      </w:r>
    </w:p>
    <w:p w14:paraId="621A087F" w14:textId="0753AB14" w:rsidR="00FB0058" w:rsidRDefault="00FB0058" w:rsidP="00FB0058">
      <w:pPr>
        <w:rPr>
          <w:rFonts w:hint="eastAsia"/>
          <w:sz w:val="24"/>
        </w:rPr>
      </w:pPr>
      <w:r>
        <w:rPr>
          <w:rFonts w:hint="eastAsia"/>
          <w:sz w:val="24"/>
        </w:rPr>
        <w:t>时钟电路的作用是给芯片提供运行节拍的，没有时钟，芯片不能正常执行程序。复位电路的作用是让芯片在上</w:t>
      </w:r>
      <w:proofErr w:type="gramStart"/>
      <w:r>
        <w:rPr>
          <w:rFonts w:hint="eastAsia"/>
          <w:sz w:val="24"/>
        </w:rPr>
        <w:t>电或者</w:t>
      </w:r>
      <w:proofErr w:type="gramEnd"/>
      <w:r>
        <w:rPr>
          <w:rFonts w:hint="eastAsia"/>
          <w:sz w:val="24"/>
        </w:rPr>
        <w:t>异常时，回到一个确定的初始状态。上拉电阻就是把某个信号通过一个电阻接到电源，让这个信号在没人驱动的时候默认</w:t>
      </w:r>
      <w:r w:rsidR="00FA4C51">
        <w:rPr>
          <w:rFonts w:hint="eastAsia"/>
          <w:sz w:val="24"/>
        </w:rPr>
        <w:t>是</w:t>
      </w:r>
      <w:r>
        <w:rPr>
          <w:rFonts w:hint="eastAsia"/>
          <w:sz w:val="24"/>
        </w:rPr>
        <w:t>高电平，作用主要是防止信号悬空。</w:t>
      </w:r>
    </w:p>
    <w:p w14:paraId="253A5A68" w14:textId="77777777" w:rsidR="00E9650D" w:rsidRPr="00FB0058" w:rsidRDefault="00E9650D" w:rsidP="00FB0058">
      <w:pPr>
        <w:rPr>
          <w:rFonts w:hint="eastAsia"/>
          <w:sz w:val="24"/>
        </w:rPr>
      </w:pPr>
    </w:p>
    <w:p w14:paraId="2F6D2E78" w14:textId="3B40E6D1" w:rsidR="00FF747A" w:rsidRDefault="00FF747A" w:rsidP="00A747F7">
      <w:pPr>
        <w:pStyle w:val="a9"/>
        <w:numPr>
          <w:ilvl w:val="0"/>
          <w:numId w:val="53"/>
        </w:numPr>
        <w:rPr>
          <w:rFonts w:hint="eastAsia"/>
          <w:sz w:val="24"/>
        </w:rPr>
      </w:pPr>
      <w:r>
        <w:rPr>
          <w:rFonts w:hint="eastAsia"/>
          <w:sz w:val="24"/>
        </w:rPr>
        <w:t>这个电源模块是怎么画的？为什么要这样画？</w:t>
      </w:r>
      <w:r w:rsidR="00C109FE">
        <w:rPr>
          <w:rFonts w:hint="eastAsia"/>
          <w:sz w:val="24"/>
        </w:rPr>
        <w:t>5.5V怎么转成其他电压？</w:t>
      </w:r>
      <w:r w:rsidR="00074A11">
        <w:rPr>
          <w:rFonts w:hint="eastAsia"/>
          <w:sz w:val="24"/>
        </w:rPr>
        <w:t>为什么不用LDO？</w:t>
      </w:r>
    </w:p>
    <w:p w14:paraId="6E8941FC" w14:textId="42F36684" w:rsidR="00C109FE" w:rsidRPr="00C109FE" w:rsidRDefault="00C109FE" w:rsidP="00C109FE">
      <w:pPr>
        <w:rPr>
          <w:rFonts w:hint="eastAsia"/>
          <w:sz w:val="24"/>
        </w:rPr>
      </w:pPr>
      <w:r w:rsidRPr="00C109FE">
        <w:rPr>
          <w:sz w:val="24"/>
        </w:rPr>
        <w:t>T113S3这类高级单片机的电源和普通单片机不一样，它的模块比较多，需要多组电源为每个模块独立供电</w:t>
      </w:r>
      <w:r>
        <w:rPr>
          <w:rFonts w:hint="eastAsia"/>
          <w:sz w:val="24"/>
        </w:rPr>
        <w:t>。我先按T113S3的电源要求画电源树，再把每一路电源用DCDC降压来实现。5V转</w:t>
      </w:r>
      <w:r w:rsidRPr="00C109FE">
        <w:rPr>
          <w:sz w:val="24"/>
        </w:rPr>
        <w:t>换成其他电压靠的是</w:t>
      </w:r>
      <w:r w:rsidRPr="00074A11">
        <w:rPr>
          <w:sz w:val="24"/>
        </w:rPr>
        <w:t xml:space="preserve"> Buck 降压型 DCDC。</w:t>
      </w:r>
      <w:r w:rsidR="00074A11" w:rsidRPr="00074A11">
        <w:rPr>
          <w:sz w:val="24"/>
        </w:rPr>
        <w:t>如果电流很小、对噪声要求很高，可以用 LDO，比如模拟电源有时候会用 LDO</w:t>
      </w:r>
      <w:r w:rsidR="00074A11" w:rsidRPr="00074A11">
        <w:rPr>
          <w:rFonts w:hint="eastAsia"/>
          <w:sz w:val="24"/>
        </w:rPr>
        <w:t>，</w:t>
      </w:r>
      <w:r w:rsidR="00074A11" w:rsidRPr="00074A11">
        <w:rPr>
          <w:sz w:val="24"/>
        </w:rPr>
        <w:t>但是 T113S3 这种</w:t>
      </w:r>
      <w:r w:rsidR="00074A11">
        <w:rPr>
          <w:rFonts w:hint="eastAsia"/>
          <w:sz w:val="24"/>
        </w:rPr>
        <w:t>芯片</w:t>
      </w:r>
      <w:r w:rsidR="00074A11" w:rsidRPr="00074A11">
        <w:rPr>
          <w:sz w:val="24"/>
        </w:rPr>
        <w:t>的 Core、DRAM、IO 电流都比较大，如果用 LDO 从 5V 降到 0.9V，压差太大，损耗会非常高</w:t>
      </w:r>
      <w:r w:rsidR="00074A11">
        <w:rPr>
          <w:rFonts w:hint="eastAsia"/>
          <w:sz w:val="24"/>
        </w:rPr>
        <w:t>，而</w:t>
      </w:r>
      <w:r w:rsidR="00074A11" w:rsidRPr="00074A11">
        <w:rPr>
          <w:sz w:val="24"/>
        </w:rPr>
        <w:t xml:space="preserve">DCDC 效率高，发热小，更适合这种 Linux </w:t>
      </w:r>
      <w:r w:rsidR="00074A11">
        <w:rPr>
          <w:rFonts w:hint="eastAsia"/>
          <w:sz w:val="24"/>
        </w:rPr>
        <w:t>芯片</w:t>
      </w:r>
      <w:r w:rsidR="00074A11" w:rsidRPr="00074A11">
        <w:rPr>
          <w:sz w:val="24"/>
        </w:rPr>
        <w:t>板卡。</w:t>
      </w:r>
      <w:r w:rsidR="00074A11">
        <w:rPr>
          <w:rFonts w:hint="eastAsia"/>
          <w:sz w:val="24"/>
        </w:rPr>
        <w:t>而且</w:t>
      </w:r>
      <w:r w:rsidR="00074A11" w:rsidRPr="00074A11">
        <w:rPr>
          <w:sz w:val="24"/>
        </w:rPr>
        <w:t>我们需要在各路电源添加</w:t>
      </w:r>
      <w:proofErr w:type="spellStart"/>
      <w:r w:rsidR="00074A11" w:rsidRPr="00074A11">
        <w:rPr>
          <w:sz w:val="24"/>
        </w:rPr>
        <w:t>uf</w:t>
      </w:r>
      <w:proofErr w:type="spellEnd"/>
      <w:r w:rsidR="00074A11" w:rsidRPr="00074A11">
        <w:rPr>
          <w:sz w:val="24"/>
        </w:rPr>
        <w:t>和</w:t>
      </w:r>
      <w:proofErr w:type="spellStart"/>
      <w:r w:rsidR="00074A11" w:rsidRPr="00074A11">
        <w:rPr>
          <w:sz w:val="24"/>
        </w:rPr>
        <w:t>nf</w:t>
      </w:r>
      <w:proofErr w:type="spellEnd"/>
      <w:r w:rsidR="00074A11" w:rsidRPr="00074A11">
        <w:rPr>
          <w:sz w:val="24"/>
        </w:rPr>
        <w:t>搭配的旁路电容，让电源更干净。</w:t>
      </w:r>
    </w:p>
    <w:p w14:paraId="337AE81C" w14:textId="4AAB054C" w:rsidR="005A31E2" w:rsidRPr="00C109FE" w:rsidRDefault="00C109FE" w:rsidP="00C7463D">
      <w:pPr>
        <w:rPr>
          <w:rFonts w:hint="eastAsia"/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43820FF0" wp14:editId="28C99576">
            <wp:extent cx="6378695" cy="2306548"/>
            <wp:effectExtent l="0" t="0" r="317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9299" cy="23103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33E6C4" w14:textId="7879DA7A" w:rsidR="005A31E2" w:rsidRDefault="005A31E2" w:rsidP="00A747F7">
      <w:pPr>
        <w:pStyle w:val="a9"/>
        <w:numPr>
          <w:ilvl w:val="0"/>
          <w:numId w:val="53"/>
        </w:numPr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>什么是阻抗？什么是阻抗匹配？如何做阻抗匹配？</w:t>
      </w:r>
    </w:p>
    <w:p w14:paraId="74388F46" w14:textId="6491B960" w:rsidR="00E04B0C" w:rsidRPr="00E04B0C" w:rsidRDefault="005A31E2" w:rsidP="00E04B0C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阻抗就是电流在电路中流动时遇到的“总阻力”。阻抗匹配就是让信号从芯片源头传输到负载时，两者的阻抗相同，信号能量能够完全传递过去，不会反射回来。举个生活中的例子就是粗水管（低阻抗）</w:t>
      </w:r>
      <w:proofErr w:type="gramStart"/>
      <w:r>
        <w:rPr>
          <w:rFonts w:hint="eastAsia"/>
          <w:sz w:val="24"/>
        </w:rPr>
        <w:t>接细水管</w:t>
      </w:r>
      <w:proofErr w:type="gramEnd"/>
      <w:r>
        <w:rPr>
          <w:rFonts w:hint="eastAsia"/>
          <w:sz w:val="24"/>
        </w:rPr>
        <w:t>（高阻抗），水流会喷溅（</w:t>
      </w:r>
      <w:r w:rsidR="00FA4C51">
        <w:rPr>
          <w:rFonts w:hint="eastAsia"/>
          <w:sz w:val="24"/>
        </w:rPr>
        <w:t>信号会</w:t>
      </w:r>
      <w:r>
        <w:rPr>
          <w:rFonts w:hint="eastAsia"/>
          <w:sz w:val="24"/>
        </w:rPr>
        <w:t>反射）；只有粗细一致，水才能平稳流动。</w:t>
      </w:r>
      <w:r w:rsidR="00E04B0C" w:rsidRPr="00E04B0C">
        <w:rPr>
          <w:sz w:val="24"/>
        </w:rPr>
        <w:t>按某个压层工艺生产的板卡，如果我们需要某一组线的阻抗是某个值的时候，我们应该使用什么样的线宽，多少的间距。我们</w:t>
      </w:r>
      <w:r w:rsidR="00E04B0C">
        <w:rPr>
          <w:rFonts w:hint="eastAsia"/>
          <w:sz w:val="24"/>
        </w:rPr>
        <w:t>板子</w:t>
      </w:r>
      <w:r w:rsidR="00E04B0C" w:rsidRPr="00E04B0C">
        <w:rPr>
          <w:sz w:val="24"/>
        </w:rPr>
        <w:t>需要的阻抗有三种，单端50ohm，差分90ohm，差分100ohm，那我们可以</w:t>
      </w:r>
      <w:proofErr w:type="gramStart"/>
      <w:r w:rsidR="00E04B0C" w:rsidRPr="00E04B0C">
        <w:rPr>
          <w:sz w:val="24"/>
        </w:rPr>
        <w:t>使用立创的</w:t>
      </w:r>
      <w:proofErr w:type="gramEnd"/>
      <w:r w:rsidR="00E04B0C" w:rsidRPr="00E04B0C">
        <w:rPr>
          <w:sz w:val="24"/>
        </w:rPr>
        <w:t>阻抗计算神器：</w:t>
      </w:r>
      <w:r w:rsidR="00E04B0C" w:rsidRPr="00E04B0C">
        <w:rPr>
          <w:rFonts w:hint="eastAsia"/>
          <w:sz w:val="24"/>
        </w:rPr>
        <w:fldChar w:fldCharType="begin"/>
      </w:r>
      <w:r w:rsidR="00E04B0C" w:rsidRPr="00E04B0C">
        <w:rPr>
          <w:rFonts w:hint="eastAsia"/>
          <w:sz w:val="24"/>
        </w:rPr>
        <w:instrText>HYPERLINK "https://tools.jlc.com/jlcTools/index.html" \l "/impedanceCalculatenew?spm=PCB.Neworder"</w:instrText>
      </w:r>
      <w:r w:rsidR="00E04B0C" w:rsidRPr="00E04B0C">
        <w:rPr>
          <w:rFonts w:hint="eastAsia"/>
          <w:sz w:val="24"/>
        </w:rPr>
      </w:r>
      <w:r w:rsidR="00E04B0C" w:rsidRPr="00E04B0C">
        <w:rPr>
          <w:rFonts w:hint="eastAsia"/>
          <w:sz w:val="24"/>
        </w:rPr>
        <w:fldChar w:fldCharType="separate"/>
      </w:r>
      <w:r w:rsidR="00E04B0C" w:rsidRPr="00E04B0C">
        <w:rPr>
          <w:rStyle w:val="af3"/>
          <w:sz w:val="24"/>
        </w:rPr>
        <w:t>阻抗计算</w:t>
      </w:r>
      <w:r w:rsidR="00E04B0C" w:rsidRPr="00E04B0C">
        <w:rPr>
          <w:rFonts w:hint="eastAsia"/>
          <w:sz w:val="24"/>
        </w:rPr>
        <w:fldChar w:fldCharType="end"/>
      </w:r>
      <w:r w:rsidR="00E04B0C">
        <w:rPr>
          <w:rFonts w:hint="eastAsia"/>
          <w:sz w:val="24"/>
        </w:rPr>
        <w:t xml:space="preserve"> </w:t>
      </w:r>
      <w:r w:rsidR="00E04B0C" w:rsidRPr="00E04B0C">
        <w:rPr>
          <w:sz w:val="24"/>
        </w:rPr>
        <w:t>按需求输入我们的参数，确定生产工艺和对应的PCB线宽、线距。</w:t>
      </w:r>
    </w:p>
    <w:p w14:paraId="728C81FF" w14:textId="7CCF8D01" w:rsidR="005A31E2" w:rsidRPr="005A31E2" w:rsidRDefault="005A31E2" w:rsidP="005A31E2">
      <w:pPr>
        <w:rPr>
          <w:rFonts w:hint="eastAsia"/>
          <w:sz w:val="24"/>
        </w:rPr>
      </w:pPr>
    </w:p>
    <w:p w14:paraId="08457A48" w14:textId="14BDDA5F" w:rsidR="00FF747A" w:rsidRDefault="00FF747A" w:rsidP="00A747F7">
      <w:pPr>
        <w:pStyle w:val="a9"/>
        <w:numPr>
          <w:ilvl w:val="0"/>
          <w:numId w:val="53"/>
        </w:numPr>
        <w:rPr>
          <w:rFonts w:hint="eastAsia"/>
          <w:sz w:val="24"/>
        </w:rPr>
      </w:pPr>
      <w:r>
        <w:rPr>
          <w:rFonts w:hint="eastAsia"/>
          <w:sz w:val="24"/>
        </w:rPr>
        <w:t>怎么用的LVGL开发的界面？</w:t>
      </w:r>
      <w:r w:rsidR="00E04B0C">
        <w:rPr>
          <w:rFonts w:hint="eastAsia"/>
          <w:sz w:val="24"/>
        </w:rPr>
        <w:t>为什么要用LVGL？</w:t>
      </w:r>
      <w:r w:rsidR="00AA266E">
        <w:rPr>
          <w:rFonts w:hint="eastAsia"/>
          <w:sz w:val="24"/>
        </w:rPr>
        <w:t xml:space="preserve"> </w:t>
      </w:r>
      <w:r w:rsidR="00BA0FD4" w:rsidRPr="00BA0FD4">
        <w:rPr>
          <w:sz w:val="24"/>
        </w:rPr>
        <w:t>LVGL 的主循环是什么？</w:t>
      </w:r>
      <w:proofErr w:type="spellStart"/>
      <w:r w:rsidR="008A5C90" w:rsidRPr="008A5C90">
        <w:rPr>
          <w:sz w:val="24"/>
        </w:rPr>
        <w:t>lv_timer_handler</w:t>
      </w:r>
      <w:proofErr w:type="spellEnd"/>
      <w:r w:rsidR="008A5C90" w:rsidRPr="008A5C90">
        <w:rPr>
          <w:sz w:val="24"/>
        </w:rPr>
        <w:t>() 是干什么的？LVGL 能不能多线程直接刷新 UI？为什么？</w:t>
      </w:r>
    </w:p>
    <w:p w14:paraId="2AC384C9" w14:textId="1CF11F78" w:rsidR="00CB73C1" w:rsidRPr="00CB73C1" w:rsidRDefault="00E04B0C" w:rsidP="00E04B0C">
      <w:pPr>
        <w:rPr>
          <w:rFonts w:hint="eastAsia"/>
          <w:sz w:val="24"/>
        </w:rPr>
      </w:pPr>
      <w:r>
        <w:rPr>
          <w:rFonts w:hint="eastAsia"/>
          <w:sz w:val="24"/>
        </w:rPr>
        <w:t>LVGL是一个</w:t>
      </w:r>
      <w:r w:rsidRPr="00E04B0C">
        <w:rPr>
          <w:sz w:val="24"/>
        </w:rPr>
        <w:t>开源的图形用户界面库</w:t>
      </w:r>
      <w:r>
        <w:rPr>
          <w:rFonts w:hint="eastAsia"/>
          <w:sz w:val="24"/>
        </w:rPr>
        <w:t>，</w:t>
      </w:r>
      <w:r w:rsidRPr="00E04B0C">
        <w:rPr>
          <w:sz w:val="24"/>
        </w:rPr>
        <w:t>简单来说就是LVGL是一个别人封装好的图形库，一个工具箱，给我们提供非常多常用图形组件，例如按钮、滑块、列表、图表等，使用这个库，我们就不用自己去设计按钮、用取</w:t>
      </w:r>
      <w:proofErr w:type="gramStart"/>
      <w:r w:rsidRPr="00E04B0C">
        <w:rPr>
          <w:sz w:val="24"/>
        </w:rPr>
        <w:t>模软件</w:t>
      </w:r>
      <w:proofErr w:type="gramEnd"/>
      <w:r w:rsidRPr="00E04B0C">
        <w:rPr>
          <w:sz w:val="24"/>
        </w:rPr>
        <w:t>生成了。</w:t>
      </w:r>
      <w:r w:rsidR="00E9650D" w:rsidRPr="00E9650D">
        <w:rPr>
          <w:sz w:val="24"/>
        </w:rPr>
        <w:t>Linux 启动后，显示一般会抽象成 framebuffer</w:t>
      </w:r>
      <w:r w:rsidR="00E9650D">
        <w:rPr>
          <w:rFonts w:hint="eastAsia"/>
          <w:sz w:val="24"/>
        </w:rPr>
        <w:t>，比如</w:t>
      </w:r>
      <w:r w:rsidR="00E9650D" w:rsidRPr="00E9650D">
        <w:rPr>
          <w:rFonts w:hint="eastAsia"/>
          <w:sz w:val="24"/>
        </w:rPr>
        <w:t>/dev/fb0</w:t>
      </w:r>
      <w:r w:rsidR="00E9650D">
        <w:rPr>
          <w:rFonts w:hint="eastAsia"/>
          <w:sz w:val="24"/>
        </w:rPr>
        <w:t>，</w:t>
      </w:r>
      <w:r w:rsidR="00E9650D" w:rsidRPr="00E9650D">
        <w:rPr>
          <w:sz w:val="24"/>
        </w:rPr>
        <w:t>LVGL 本身只是一个图形库，它不会自动知道怎么把图像显示到屏幕上，所以需要写 display driver 适配层，把 LVGL 渲染出来的 buffer 刷到 framebuffer 里。</w:t>
      </w:r>
      <w:r w:rsidR="00E9650D">
        <w:rPr>
          <w:rFonts w:hint="eastAsia"/>
          <w:sz w:val="24"/>
        </w:rPr>
        <w:t>然后</w:t>
      </w:r>
      <w:r w:rsidR="00E9650D" w:rsidRPr="00E9650D">
        <w:rPr>
          <w:sz w:val="24"/>
        </w:rPr>
        <w:t>触摸屏在 Linux 下通常会注册成 input 设备</w:t>
      </w:r>
      <w:r w:rsidR="00E9650D">
        <w:rPr>
          <w:rFonts w:hint="eastAsia"/>
          <w:sz w:val="24"/>
        </w:rPr>
        <w:t>，比如</w:t>
      </w:r>
      <w:r w:rsidR="00E9650D" w:rsidRPr="00E9650D">
        <w:rPr>
          <w:rFonts w:hint="eastAsia"/>
          <w:sz w:val="24"/>
        </w:rPr>
        <w:t>/dev/input/</w:t>
      </w:r>
      <w:proofErr w:type="spellStart"/>
      <w:r w:rsidR="00E9650D" w:rsidRPr="00E9650D">
        <w:rPr>
          <w:rFonts w:hint="eastAsia"/>
          <w:sz w:val="24"/>
        </w:rPr>
        <w:t>eventX</w:t>
      </w:r>
      <w:proofErr w:type="spellEnd"/>
      <w:r w:rsidR="00E9650D">
        <w:rPr>
          <w:rFonts w:hint="eastAsia"/>
          <w:sz w:val="24"/>
        </w:rPr>
        <w:t>，</w:t>
      </w:r>
      <w:r w:rsidR="00E9650D" w:rsidRPr="00E9650D">
        <w:rPr>
          <w:sz w:val="24"/>
        </w:rPr>
        <w:t>LVGL 需要一个 input driver，把 Linux 的触摸坐标、按下、释放事件转换成 LVGL 能识别的输入事件。</w:t>
      </w:r>
      <w:r w:rsidR="00E9650D">
        <w:rPr>
          <w:rFonts w:hint="eastAsia"/>
          <w:sz w:val="24"/>
        </w:rPr>
        <w:t>然后主要改</w:t>
      </w:r>
      <w:proofErr w:type="spellStart"/>
      <w:r w:rsidR="00E9650D" w:rsidRPr="00E9650D">
        <w:rPr>
          <w:sz w:val="24"/>
        </w:rPr>
        <w:t>lv_conf.h</w:t>
      </w:r>
      <w:proofErr w:type="spellEnd"/>
      <w:r w:rsidR="00E9650D" w:rsidRPr="00E9650D">
        <w:rPr>
          <w:sz w:val="24"/>
        </w:rPr>
        <w:t>，配置颜色深度、分辨率、内存大小、字体、控件开关等。</w:t>
      </w:r>
      <w:r w:rsidR="00E9650D">
        <w:rPr>
          <w:rFonts w:hint="eastAsia"/>
          <w:sz w:val="24"/>
        </w:rPr>
        <w:t>最后是</w:t>
      </w:r>
      <w:proofErr w:type="gramStart"/>
      <w:r w:rsidR="00E9650D">
        <w:rPr>
          <w:rFonts w:hint="eastAsia"/>
          <w:sz w:val="24"/>
        </w:rPr>
        <w:t>写应用</w:t>
      </w:r>
      <w:proofErr w:type="gramEnd"/>
      <w:r w:rsidR="00E9650D">
        <w:rPr>
          <w:rFonts w:hint="eastAsia"/>
          <w:sz w:val="24"/>
        </w:rPr>
        <w:t>界面，比如</w:t>
      </w:r>
      <w:r w:rsidR="00E9650D" w:rsidRPr="00E9650D">
        <w:rPr>
          <w:sz w:val="24"/>
        </w:rPr>
        <w:t>我会用 LVGL 的对象机制来写页面</w:t>
      </w:r>
      <w:r w:rsidR="00E9650D">
        <w:rPr>
          <w:rFonts w:hint="eastAsia"/>
          <w:sz w:val="24"/>
        </w:rPr>
        <w:t>，</w:t>
      </w:r>
      <w:r w:rsidR="00E9650D" w:rsidRPr="00E9650D">
        <w:rPr>
          <w:sz w:val="24"/>
        </w:rPr>
        <w:t>实际项目里不会只写一个 label，而是会把界面分成多个页面</w:t>
      </w:r>
      <w:r w:rsidR="00E9650D">
        <w:rPr>
          <w:rFonts w:hint="eastAsia"/>
          <w:sz w:val="24"/>
        </w:rPr>
        <w:t>，</w:t>
      </w:r>
      <w:r w:rsidR="00E9650D" w:rsidRPr="00E9650D">
        <w:rPr>
          <w:sz w:val="24"/>
        </w:rPr>
        <w:t>页面之间通过事件回调切换，比如按钮点击后进入下一级页面</w:t>
      </w:r>
      <w:r w:rsidR="00E9650D">
        <w:rPr>
          <w:rFonts w:hint="eastAsia"/>
          <w:sz w:val="24"/>
        </w:rPr>
        <w:t>，</w:t>
      </w:r>
      <w:r w:rsidR="00E9650D" w:rsidRPr="00E9650D">
        <w:rPr>
          <w:sz w:val="24"/>
        </w:rPr>
        <w:lastRenderedPageBreak/>
        <w:t>主循环里周期性调用</w:t>
      </w:r>
      <w:proofErr w:type="spellStart"/>
      <w:r w:rsidR="00E9650D" w:rsidRPr="00E9650D">
        <w:rPr>
          <w:sz w:val="24"/>
        </w:rPr>
        <w:t>lv_timer_handler</w:t>
      </w:r>
      <w:proofErr w:type="spellEnd"/>
      <w:r w:rsidR="00E9650D" w:rsidRPr="00E9650D">
        <w:rPr>
          <w:sz w:val="24"/>
        </w:rPr>
        <w:t>();让 LVGL 处理刷新、动画、触摸事件和控件状态。</w:t>
      </w:r>
      <w:r w:rsidR="00CB73C1" w:rsidRPr="00CB73C1">
        <w:rPr>
          <w:sz w:val="24"/>
        </w:rPr>
        <w:t>LVGL 本身不是操作系统，不会自动刷新界面，所以必须在主循环里持续调用这个函数。</w:t>
      </w:r>
    </w:p>
    <w:p w14:paraId="4AF3C699" w14:textId="1D11643C" w:rsidR="00E9650D" w:rsidRDefault="00E9650D" w:rsidP="00E04B0C">
      <w:pPr>
        <w:rPr>
          <w:sz w:val="24"/>
        </w:rPr>
      </w:pPr>
      <w:r w:rsidRPr="00E9650D">
        <w:rPr>
          <w:sz w:val="24"/>
        </w:rPr>
        <w:t>Qt 更适合资源更强、界面更复杂的 Linux 设备；LVGL 更适合轻量级嵌入式屏幕产品。这个智慧屏项目追求启动快、资源占用低、移植方便，所以我选择 LVGL。</w:t>
      </w:r>
    </w:p>
    <w:p w14:paraId="61329068" w14:textId="4A25255F" w:rsidR="00CB73C1" w:rsidRDefault="00CB73C1" w:rsidP="00E04B0C">
      <w:pPr>
        <w:rPr>
          <w:sz w:val="24"/>
        </w:rPr>
      </w:pPr>
      <w:r w:rsidRPr="00CB73C1">
        <w:rPr>
          <w:sz w:val="24"/>
        </w:rPr>
        <w:t>多线程方面，LVGL 默认不是线程安全的，所以 HTTP 请求、</w:t>
      </w:r>
      <w:proofErr w:type="spellStart"/>
      <w:r w:rsidRPr="00CB73C1">
        <w:rPr>
          <w:sz w:val="24"/>
        </w:rPr>
        <w:t>WiFi</w:t>
      </w:r>
      <w:proofErr w:type="spellEnd"/>
      <w:r w:rsidRPr="00CB73C1">
        <w:rPr>
          <w:sz w:val="24"/>
        </w:rPr>
        <w:t xml:space="preserve"> 状态查询这类后台线程不能直接操作 LVGL 对象。我的处理方式是后台</w:t>
      </w:r>
      <w:proofErr w:type="gramStart"/>
      <w:r w:rsidRPr="00CB73C1">
        <w:rPr>
          <w:sz w:val="24"/>
        </w:rPr>
        <w:t>线程只</w:t>
      </w:r>
      <w:proofErr w:type="gramEnd"/>
      <w:r w:rsidRPr="00CB73C1">
        <w:rPr>
          <w:sz w:val="24"/>
        </w:rPr>
        <w:t xml:space="preserve">更新数据缓存或标志位，真正的 </w:t>
      </w:r>
      <w:proofErr w:type="spellStart"/>
      <w:r w:rsidRPr="00CB73C1">
        <w:rPr>
          <w:sz w:val="24"/>
        </w:rPr>
        <w:t>lv_label_set_text</w:t>
      </w:r>
      <w:proofErr w:type="spellEnd"/>
      <w:r w:rsidRPr="00CB73C1">
        <w:rPr>
          <w:sz w:val="24"/>
        </w:rPr>
        <w:t>()、页面切换、控件刷新都放到 LVGL 主线程或 LVGL timer 回调里执行，这样可以避免多线程同时访问 LVGL 对象导致程序崩溃。</w:t>
      </w:r>
    </w:p>
    <w:p w14:paraId="672BD6AE" w14:textId="77777777" w:rsidR="00CB73C1" w:rsidRPr="00E04B0C" w:rsidRDefault="00CB73C1" w:rsidP="00E04B0C">
      <w:pPr>
        <w:rPr>
          <w:rFonts w:hint="eastAsia"/>
          <w:sz w:val="24"/>
        </w:rPr>
      </w:pPr>
    </w:p>
    <w:p w14:paraId="34CF8A23" w14:textId="601A7E9F" w:rsidR="00FF747A" w:rsidRDefault="00FF747A" w:rsidP="00A747F7">
      <w:pPr>
        <w:pStyle w:val="a9"/>
        <w:numPr>
          <w:ilvl w:val="0"/>
          <w:numId w:val="53"/>
        </w:numPr>
        <w:rPr>
          <w:rFonts w:hint="eastAsia"/>
          <w:sz w:val="24"/>
        </w:rPr>
      </w:pPr>
      <w:r>
        <w:rPr>
          <w:rFonts w:hint="eastAsia"/>
          <w:sz w:val="24"/>
        </w:rPr>
        <w:t>为什么既有MIPI显示屏还有SPI触摸屏？</w:t>
      </w:r>
    </w:p>
    <w:p w14:paraId="2468FC55" w14:textId="440CCB11" w:rsidR="00A52799" w:rsidRDefault="00A52799" w:rsidP="00A52799">
      <w:pPr>
        <w:rPr>
          <w:rFonts w:hint="eastAsia"/>
          <w:sz w:val="24"/>
        </w:rPr>
      </w:pPr>
      <w:r>
        <w:rPr>
          <w:rFonts w:hint="eastAsia"/>
          <w:sz w:val="24"/>
        </w:rPr>
        <w:t>因为这个屏幕模组实际上可以分成两部分，TFT LCD屏幕和电容触摸TP。背光部分：因为这个</w:t>
      </w:r>
      <w:r w:rsidRPr="00A52799">
        <w:rPr>
          <w:sz w:val="24"/>
        </w:rPr>
        <w:t xml:space="preserve">是 </w:t>
      </w:r>
      <w:r w:rsidRPr="00A52799">
        <w:rPr>
          <w:b/>
          <w:bCs/>
          <w:sz w:val="24"/>
        </w:rPr>
        <w:t>TFT LCD 屏</w:t>
      </w:r>
      <w:r w:rsidRPr="00A52799">
        <w:rPr>
          <w:sz w:val="24"/>
        </w:rPr>
        <w:t>，LCD 本身不发光。LCD 的工作原理是通过液晶控制光的透过率，它只是“调光”，不是“发光”。所以如果没有背光，屏幕即使 MIPI 数据已经正常传过去，液晶也已经显示了图像，人眼看到的也可能是一片黑，或者只能在强光下隐约看到。如果是 OLED 屏，因为 OLED 像素自发光，就不需要这种 LED 背光电路。但 TFT LCD 必须要背光。</w:t>
      </w:r>
    </w:p>
    <w:p w14:paraId="5D4D5732" w14:textId="33D4B8C9" w:rsidR="00A52799" w:rsidRPr="00A52799" w:rsidRDefault="00A52799" w:rsidP="00A52799">
      <w:pPr>
        <w:rPr>
          <w:rFonts w:hint="eastAsia"/>
        </w:rPr>
      </w:pPr>
      <w:r>
        <w:rPr>
          <w:rFonts w:hint="eastAsia"/>
          <w:sz w:val="24"/>
        </w:rPr>
        <w:t>背光设计：先看屏幕规格书的两个参数：背光LED正向电压和工作电流。</w:t>
      </w:r>
      <w:r w:rsidRPr="00A52799">
        <w:t xml:space="preserve">板子输入一般是5V，而 LED </w:t>
      </w:r>
      <w:proofErr w:type="gramStart"/>
      <w:r w:rsidRPr="00A52799">
        <w:t>串需要</w:t>
      </w:r>
      <w:proofErr w:type="gramEnd"/>
      <w:r w:rsidRPr="00A52799">
        <w:t>大约 12V，所以不能直接用 5V 驱动，必须用</w:t>
      </w:r>
      <w:r w:rsidRPr="00A52799">
        <w:rPr>
          <w:b/>
          <w:bCs/>
        </w:rPr>
        <w:t>升压型 LED 驱动芯片</w:t>
      </w:r>
      <w:r w:rsidRPr="00A52799">
        <w:t>。</w:t>
      </w:r>
      <w:r w:rsidRPr="00A52799">
        <w:rPr>
          <w:sz w:val="24"/>
        </w:rPr>
        <w:t xml:space="preserve">所以我这里用了类似 </w:t>
      </w:r>
      <w:r w:rsidRPr="00A52799">
        <w:rPr>
          <w:b/>
          <w:bCs/>
          <w:sz w:val="24"/>
        </w:rPr>
        <w:t>MT9201</w:t>
      </w:r>
      <w:r w:rsidRPr="00A52799">
        <w:rPr>
          <w:sz w:val="24"/>
        </w:rPr>
        <w:t xml:space="preserve"> 的升压 LED Driver，既能升压，又能恒流，还能支持 PWM 调光。</w:t>
      </w:r>
    </w:p>
    <w:p w14:paraId="27488D62" w14:textId="4FC425DB" w:rsidR="00A52799" w:rsidRDefault="00A52799" w:rsidP="00A52799">
      <w:pPr>
        <w:rPr>
          <w:rFonts w:hint="eastAsia"/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7C2AAF7C" wp14:editId="243CE905">
            <wp:extent cx="4457700" cy="21621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16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775E16" w14:textId="498D2F03" w:rsidR="00D6677F" w:rsidRPr="00D6677F" w:rsidRDefault="00D6677F" w:rsidP="00D6677F">
      <w:pPr>
        <w:rPr>
          <w:rFonts w:hint="eastAsia"/>
          <w:sz w:val="24"/>
        </w:rPr>
      </w:pPr>
      <w:r w:rsidRPr="00D6677F">
        <w:rPr>
          <w:sz w:val="24"/>
        </w:rPr>
        <w:t xml:space="preserve">总结一下就是：这个项目里 MIPI 是显示数据接口，I2C 是触摸坐标接口，两者功能不同；LCD </w:t>
      </w:r>
      <w:proofErr w:type="gramStart"/>
      <w:r w:rsidRPr="00D6677F">
        <w:rPr>
          <w:sz w:val="24"/>
        </w:rPr>
        <w:t>屏本身</w:t>
      </w:r>
      <w:proofErr w:type="gramEnd"/>
      <w:r w:rsidRPr="00D6677F">
        <w:rPr>
          <w:sz w:val="24"/>
        </w:rPr>
        <w:t>不发光，所以必须设计背光电路。背光部分根据屏幕规格书的 LED 电压和电流需求，用 MT9201 这类 Boost LED Driver 从 5V 升压，并通过采样电阻实现恒流驱动，再用 SoC 的 PWM 信号控制亮度。</w:t>
      </w:r>
    </w:p>
    <w:p w14:paraId="0BD0F1DB" w14:textId="77777777" w:rsidR="00D6677F" w:rsidRPr="00D6677F" w:rsidRDefault="00D6677F" w:rsidP="00A52799">
      <w:pPr>
        <w:rPr>
          <w:rFonts w:hint="eastAsia"/>
          <w:sz w:val="24"/>
        </w:rPr>
      </w:pPr>
    </w:p>
    <w:p w14:paraId="70FD1556" w14:textId="29DE5C01" w:rsidR="00FF747A" w:rsidRDefault="002D6E5B" w:rsidP="00A747F7">
      <w:pPr>
        <w:pStyle w:val="a9"/>
        <w:numPr>
          <w:ilvl w:val="0"/>
          <w:numId w:val="53"/>
        </w:numPr>
        <w:rPr>
          <w:sz w:val="24"/>
        </w:rPr>
      </w:pPr>
      <w:r w:rsidRPr="002D6E5B">
        <w:rPr>
          <w:sz w:val="24"/>
        </w:rPr>
        <w:t>麦克风和扬声器模块电路也是你画的吗，是怎么设计的？</w:t>
      </w:r>
    </w:p>
    <w:p w14:paraId="7579F469" w14:textId="35E8BCB1" w:rsidR="002D6E5B" w:rsidRPr="002D6E5B" w:rsidRDefault="002D6E5B" w:rsidP="002D6E5B">
      <w:pPr>
        <w:rPr>
          <w:rFonts w:hint="eastAsia"/>
          <w:sz w:val="24"/>
        </w:rPr>
      </w:pPr>
      <w:r w:rsidRPr="002D6E5B">
        <w:rPr>
          <w:sz w:val="24"/>
        </w:rPr>
        <w:t>是的，麦克风输入和扬声器输出这两部分是我画的，但这类音频小电路我不是完全凭空设计的，而是参考了 T113S3 音频接口手册、官方开发板电路、麦克风/功放芯片典型应用电路，然后根据我们项目的空间、供电和外设需求做了适配。麦克风部分主要是偏置、隔直、滤波和抗干扰设计；扬声器部分主要是用 SoC 的音频输出驱动一个小功率音频功放，再由功放驱动 8Ω 小喇叭。</w:t>
      </w:r>
    </w:p>
    <w:p w14:paraId="43161C04" w14:textId="77777777" w:rsidR="00574F39" w:rsidRPr="00574F39" w:rsidRDefault="00574F39" w:rsidP="00574F39">
      <w:pPr>
        <w:rPr>
          <w:rFonts w:hint="eastAsia"/>
          <w:sz w:val="24"/>
        </w:rPr>
      </w:pPr>
    </w:p>
    <w:p w14:paraId="293BD2FF" w14:textId="14CF9590" w:rsidR="00574F39" w:rsidRDefault="003A16BC" w:rsidP="003A16BC">
      <w:pPr>
        <w:pStyle w:val="a9"/>
        <w:numPr>
          <w:ilvl w:val="0"/>
          <w:numId w:val="53"/>
        </w:numPr>
        <w:rPr>
          <w:sz w:val="24"/>
        </w:rPr>
      </w:pPr>
      <w:r w:rsidRPr="003A16BC">
        <w:rPr>
          <w:sz w:val="24"/>
        </w:rPr>
        <w:t>讲讲SPI是什么？为什么要用到SPI？是怎么设计的？</w:t>
      </w:r>
    </w:p>
    <w:p w14:paraId="062B0049" w14:textId="3F3A5D4F" w:rsidR="003A16BC" w:rsidRDefault="003A16BC" w:rsidP="003A16BC">
      <w:pPr>
        <w:rPr>
          <w:sz w:val="24"/>
        </w:rPr>
      </w:pPr>
      <w:r w:rsidRPr="003A16BC">
        <w:rPr>
          <w:sz w:val="24"/>
        </w:rPr>
        <w:t xml:space="preserve">SPI 是串行外设接口。它是一种常见的同步串行通信接口，主要用于主控和外设之间通信，比如 SPI Flash、传感器、屏幕、ADC、DAC 等。在我这个项目里，SPI 主要用来连接外部 </w:t>
      </w:r>
      <w:r w:rsidRPr="003A16BC">
        <w:rPr>
          <w:sz w:val="24"/>
        </w:rPr>
        <w:lastRenderedPageBreak/>
        <w:t>SPI Flash。</w:t>
      </w:r>
      <w:r w:rsidRPr="003A16BC">
        <w:t xml:space="preserve">标准 SPI 一般是 4 </w:t>
      </w:r>
      <w:proofErr w:type="gramStart"/>
      <w:r w:rsidRPr="003A16BC">
        <w:t>根核心</w:t>
      </w:r>
      <w:proofErr w:type="gramEnd"/>
      <w:r w:rsidRPr="003A16BC">
        <w:t>信号线：</w:t>
      </w:r>
      <w:r w:rsidRPr="003A16BC">
        <w:rPr>
          <w:sz w:val="24"/>
        </w:rPr>
        <w:t>CS片选信号，选择当前要通信的 SPI 从设备</w:t>
      </w:r>
      <w:r>
        <w:rPr>
          <w:rFonts w:hint="eastAsia"/>
          <w:sz w:val="24"/>
        </w:rPr>
        <w:t>；</w:t>
      </w:r>
      <w:r w:rsidRPr="003A16BC">
        <w:rPr>
          <w:sz w:val="24"/>
        </w:rPr>
        <w:br/>
        <w:t>CLK时钟信号，由主机输出</w:t>
      </w:r>
      <w:r>
        <w:rPr>
          <w:rFonts w:hint="eastAsia"/>
          <w:sz w:val="24"/>
        </w:rPr>
        <w:t>；</w:t>
      </w:r>
      <w:r w:rsidRPr="003A16BC">
        <w:rPr>
          <w:sz w:val="24"/>
        </w:rPr>
        <w:t>MOSI主机发给从机的数据</w:t>
      </w:r>
      <w:r>
        <w:rPr>
          <w:rFonts w:hint="eastAsia"/>
          <w:sz w:val="24"/>
        </w:rPr>
        <w:t>；</w:t>
      </w:r>
      <w:r w:rsidRPr="003A16BC">
        <w:rPr>
          <w:sz w:val="24"/>
        </w:rPr>
        <w:t>MISO从机返回给主机的数据</w:t>
      </w:r>
      <w:r>
        <w:rPr>
          <w:rFonts w:hint="eastAsia"/>
          <w:sz w:val="24"/>
        </w:rPr>
        <w:t>。</w:t>
      </w:r>
    </w:p>
    <w:p w14:paraId="768C8526" w14:textId="3764F386" w:rsidR="003A16BC" w:rsidRDefault="003A16BC" w:rsidP="003A16BC">
      <w:pPr>
        <w:rPr>
          <w:sz w:val="24"/>
        </w:rPr>
      </w:pPr>
      <w:r w:rsidRPr="003A16BC">
        <w:rPr>
          <w:sz w:val="24"/>
        </w:rPr>
        <w:t>这个项目里用 SPI 的主要原因是：T113S3 需要一个存储器，用来存放启动程序、系统镜像或文件系统相关数据。DRAM 是运行内存，掉电就丢数据；Flash 是存储器，掉电不丢数据。所以系统上电后，SoC 要从 Flash 里读取 bootloader、内核镜像等内容，再把系统跑起来。设计上把 CS、CLK、MOSI、MISO 接到 T113S3 的 SPI0，WP# 和 HOLD# 通过 10k 上拉到 3.3V，VCC 旁边放 100nF 去</w:t>
      </w:r>
      <w:proofErr w:type="gramStart"/>
      <w:r w:rsidRPr="003A16BC">
        <w:rPr>
          <w:sz w:val="24"/>
        </w:rPr>
        <w:t>耦</w:t>
      </w:r>
      <w:proofErr w:type="gramEnd"/>
      <w:r w:rsidRPr="003A16BC">
        <w:rPr>
          <w:sz w:val="24"/>
        </w:rPr>
        <w:t>电容，同时预留按键方便进入烧录模式。核心考虑是接口简单、启动支持、容量够用、调试方便。</w:t>
      </w:r>
    </w:p>
    <w:p w14:paraId="00436DA9" w14:textId="71E76B78" w:rsidR="00435760" w:rsidRDefault="00435760">
      <w:pPr>
        <w:widowControl/>
        <w:rPr>
          <w:rFonts w:hint="eastAsia"/>
          <w:sz w:val="24"/>
        </w:rPr>
      </w:pPr>
    </w:p>
    <w:p w14:paraId="77552EBB" w14:textId="4DFCA7D4" w:rsidR="00435760" w:rsidRPr="00435760" w:rsidRDefault="00435760" w:rsidP="00435760">
      <w:pPr>
        <w:pStyle w:val="a9"/>
        <w:numPr>
          <w:ilvl w:val="0"/>
          <w:numId w:val="53"/>
        </w:numPr>
        <w:rPr>
          <w:sz w:val="24"/>
        </w:rPr>
      </w:pPr>
      <w:proofErr w:type="spellStart"/>
      <w:r w:rsidRPr="00435760">
        <w:rPr>
          <w:sz w:val="24"/>
        </w:rPr>
        <w:t>PCBlayout</w:t>
      </w:r>
      <w:proofErr w:type="spellEnd"/>
      <w:r w:rsidRPr="00435760">
        <w:rPr>
          <w:sz w:val="24"/>
        </w:rPr>
        <w:t>部分是你做的吗？在这个过程中遇到什么问题？你会注意那些细节？</w:t>
      </w:r>
    </w:p>
    <w:p w14:paraId="6DF28CAC" w14:textId="3F95BD91" w:rsidR="00435760" w:rsidRDefault="00435760" w:rsidP="003A16BC">
      <w:pPr>
        <w:rPr>
          <w:sz w:val="24"/>
        </w:rPr>
      </w:pPr>
      <w:r w:rsidRPr="00435760">
        <w:rPr>
          <w:sz w:val="24"/>
        </w:rPr>
        <w:t>PCB layout 是我主导做的。过程中最大的难点不是单纯把线连通，而是在窄长板框里完成主控、电源、显示、无线、音频这些模块的合理分区，同时保证 MIPI/USB/SDIO 等高速线的完整性、电源 DCDC 的稳定性、音频 MIC 的抗干扰以及整板的可调试性。</w:t>
      </w:r>
      <w:r>
        <w:rPr>
          <w:rFonts w:hint="eastAsia"/>
          <w:sz w:val="24"/>
        </w:rPr>
        <w:t>比如</w:t>
      </w:r>
      <w:r w:rsidRPr="00435760">
        <w:rPr>
          <w:sz w:val="24"/>
        </w:rPr>
        <w:t>屏幕接口必须靠近屏幕 FPC</w:t>
      </w:r>
      <w:r>
        <w:rPr>
          <w:rFonts w:hint="eastAsia"/>
          <w:sz w:val="24"/>
        </w:rPr>
        <w:t>，MIPI进行差分处理；</w:t>
      </w:r>
      <w:r w:rsidRPr="00435760">
        <w:rPr>
          <w:sz w:val="24"/>
        </w:rPr>
        <w:t>电源模块靠近 Type-C 输入</w:t>
      </w:r>
      <w:r>
        <w:rPr>
          <w:rFonts w:hint="eastAsia"/>
          <w:sz w:val="24"/>
        </w:rPr>
        <w:t>；</w:t>
      </w:r>
      <w:proofErr w:type="spellStart"/>
      <w:r w:rsidRPr="00435760">
        <w:rPr>
          <w:sz w:val="24"/>
        </w:rPr>
        <w:t>WiFi</w:t>
      </w:r>
      <w:proofErr w:type="spellEnd"/>
      <w:r w:rsidRPr="00435760">
        <w:rPr>
          <w:sz w:val="24"/>
        </w:rPr>
        <w:t xml:space="preserve"> 模块靠近板边</w:t>
      </w:r>
      <w:r>
        <w:rPr>
          <w:rFonts w:hint="eastAsia"/>
          <w:sz w:val="24"/>
        </w:rPr>
        <w:t>；</w:t>
      </w:r>
      <w:r w:rsidRPr="00435760">
        <w:rPr>
          <w:sz w:val="24"/>
        </w:rPr>
        <w:t>音频 MIC 远离 DCDC 和高速线</w:t>
      </w:r>
      <w:r>
        <w:rPr>
          <w:rFonts w:hint="eastAsia"/>
          <w:sz w:val="24"/>
        </w:rPr>
        <w:t>；</w:t>
      </w:r>
      <w:r w:rsidRPr="00435760">
        <w:rPr>
          <w:sz w:val="24"/>
        </w:rPr>
        <w:t>主控放中间</w:t>
      </w:r>
      <w:r>
        <w:rPr>
          <w:rFonts w:hint="eastAsia"/>
          <w:sz w:val="24"/>
        </w:rPr>
        <w:t>；</w:t>
      </w:r>
      <w:r w:rsidRPr="00435760">
        <w:rPr>
          <w:sz w:val="24"/>
        </w:rPr>
        <w:t>晶振靠近 SoC 时钟脚</w:t>
      </w:r>
      <w:r>
        <w:rPr>
          <w:rFonts w:hint="eastAsia"/>
          <w:sz w:val="24"/>
        </w:rPr>
        <w:t>，做包地处理。</w:t>
      </w:r>
    </w:p>
    <w:p w14:paraId="1EC19D85" w14:textId="77777777" w:rsidR="00AA266E" w:rsidRDefault="00AA266E" w:rsidP="003A16BC">
      <w:pPr>
        <w:rPr>
          <w:sz w:val="24"/>
        </w:rPr>
      </w:pPr>
    </w:p>
    <w:p w14:paraId="0B3478C1" w14:textId="2E4BA012" w:rsidR="00AA266E" w:rsidRPr="00AA266E" w:rsidRDefault="00AA266E" w:rsidP="00AA266E">
      <w:pPr>
        <w:pStyle w:val="a9"/>
        <w:numPr>
          <w:ilvl w:val="0"/>
          <w:numId w:val="53"/>
        </w:numPr>
        <w:rPr>
          <w:rFonts w:hint="eastAsia"/>
          <w:sz w:val="24"/>
        </w:rPr>
      </w:pPr>
      <w:r w:rsidRPr="00AA266E">
        <w:rPr>
          <w:sz w:val="24"/>
        </w:rPr>
        <w:t>SDK是什么，怎么用？SDK 里面一般包括哪些东西？</w:t>
      </w:r>
      <w:r w:rsidR="00BA0FD4">
        <w:rPr>
          <w:rFonts w:hint="eastAsia"/>
          <w:sz w:val="24"/>
        </w:rPr>
        <w:t>SDK和你自己写的LVGL应用是什么关系？你改了SDK哪些地方？</w:t>
      </w:r>
    </w:p>
    <w:p w14:paraId="3E8505FB" w14:textId="77777777" w:rsidR="00AA266E" w:rsidRDefault="00AA266E" w:rsidP="00AA266E">
      <w:pPr>
        <w:rPr>
          <w:sz w:val="24"/>
        </w:rPr>
      </w:pPr>
      <w:r w:rsidRPr="00E9650D">
        <w:rPr>
          <w:sz w:val="24"/>
        </w:rPr>
        <w:t>SDK 全称</w:t>
      </w:r>
      <w:r>
        <w:rPr>
          <w:rFonts w:hint="eastAsia"/>
          <w:sz w:val="24"/>
        </w:rPr>
        <w:t>是</w:t>
      </w:r>
      <w:r w:rsidRPr="00E9650D">
        <w:rPr>
          <w:sz w:val="24"/>
        </w:rPr>
        <w:t>软件开发工具包</w:t>
      </w:r>
      <w:r>
        <w:rPr>
          <w:rFonts w:hint="eastAsia"/>
          <w:sz w:val="24"/>
        </w:rPr>
        <w:t>，</w:t>
      </w:r>
      <w:r w:rsidRPr="00E9650D">
        <w:rPr>
          <w:sz w:val="24"/>
        </w:rPr>
        <w:t>简单说，SDK 就是芯片厂商或者板卡厂商提供的一套“从源码到镜像”的开发包。可以用它来编译 bootloader、内核、文件系统和应用程序，最后生成能</w:t>
      </w:r>
      <w:r w:rsidRPr="00E9650D">
        <w:rPr>
          <w:sz w:val="24"/>
        </w:rPr>
        <w:lastRenderedPageBreak/>
        <w:t>烧录到板子上的系统镜像。</w:t>
      </w:r>
      <w:r>
        <w:rPr>
          <w:rFonts w:hint="eastAsia"/>
          <w:sz w:val="24"/>
        </w:rPr>
        <w:t>首先</w:t>
      </w:r>
      <w:r w:rsidRPr="00E9650D">
        <w:rPr>
          <w:sz w:val="24"/>
        </w:rPr>
        <w:t>在 Ubuntu 下安装依赖</w:t>
      </w:r>
      <w:r>
        <w:rPr>
          <w:rFonts w:hint="eastAsia"/>
          <w:sz w:val="24"/>
        </w:rPr>
        <w:t>，</w:t>
      </w:r>
      <w:r w:rsidRPr="00E9650D">
        <w:rPr>
          <w:sz w:val="24"/>
        </w:rPr>
        <w:t xml:space="preserve">比如 </w:t>
      </w:r>
      <w:proofErr w:type="spellStart"/>
      <w:r w:rsidRPr="00E9650D">
        <w:rPr>
          <w:sz w:val="24"/>
        </w:rPr>
        <w:t>gcc</w:t>
      </w:r>
      <w:proofErr w:type="spellEnd"/>
      <w:r w:rsidRPr="00E9650D">
        <w:rPr>
          <w:sz w:val="24"/>
        </w:rPr>
        <w:t>、make、</w:t>
      </w:r>
      <w:proofErr w:type="spellStart"/>
      <w:r w:rsidRPr="00E9650D">
        <w:rPr>
          <w:sz w:val="24"/>
        </w:rPr>
        <w:t>cmake</w:t>
      </w:r>
      <w:proofErr w:type="spellEnd"/>
      <w:r w:rsidRPr="00E9650D">
        <w:rPr>
          <w:sz w:val="24"/>
        </w:rPr>
        <w:t>、git、python、交叉编译工具链等</w:t>
      </w:r>
      <w:r>
        <w:rPr>
          <w:rFonts w:hint="eastAsia"/>
          <w:sz w:val="24"/>
        </w:rPr>
        <w:t>，</w:t>
      </w:r>
      <w:r w:rsidRPr="00E9650D">
        <w:rPr>
          <w:sz w:val="24"/>
        </w:rPr>
        <w:t>选择对应 T113 板子的配置</w:t>
      </w:r>
      <w:r>
        <w:rPr>
          <w:rFonts w:hint="eastAsia"/>
          <w:sz w:val="24"/>
        </w:rPr>
        <w:t>，然后修改设备树，</w:t>
      </w:r>
      <w:r w:rsidRPr="00E9650D">
        <w:rPr>
          <w:sz w:val="24"/>
        </w:rPr>
        <w:t>比如打开 MIPI 屏、I2C 触摸等外设节点。硬件原理图上有什么外设，设备树里就要对应配置。</w:t>
      </w:r>
      <w:r>
        <w:rPr>
          <w:rFonts w:hint="eastAsia"/>
          <w:sz w:val="24"/>
        </w:rPr>
        <w:t>然后编译系统镜像，烧录到板子上，比如SPI Flash、TF卡、eMMC，具体看硬件启动介质。然后启动调试</w:t>
      </w:r>
      <w:r w:rsidRPr="00B628AE">
        <w:rPr>
          <w:sz w:val="24"/>
        </w:rPr>
        <w:t xml:space="preserve">通过串口看 boot log，通过 </w:t>
      </w:r>
      <w:proofErr w:type="spellStart"/>
      <w:r w:rsidRPr="00B628AE">
        <w:rPr>
          <w:sz w:val="24"/>
        </w:rPr>
        <w:t>dmesg</w:t>
      </w:r>
      <w:proofErr w:type="spellEnd"/>
      <w:r w:rsidRPr="00B628AE">
        <w:rPr>
          <w:sz w:val="24"/>
        </w:rPr>
        <w:t xml:space="preserve"> 看驱动有没有 probe 成功</w:t>
      </w:r>
      <w:r>
        <w:rPr>
          <w:rFonts w:hint="eastAsia"/>
          <w:sz w:val="24"/>
        </w:rPr>
        <w:t>。然后应用层</w:t>
      </w:r>
      <w:r w:rsidRPr="00B628AE">
        <w:rPr>
          <w:sz w:val="24"/>
        </w:rPr>
        <w:t xml:space="preserve">用 </w:t>
      </w:r>
      <w:proofErr w:type="spellStart"/>
      <w:r w:rsidRPr="00B628AE">
        <w:rPr>
          <w:sz w:val="24"/>
        </w:rPr>
        <w:t>CMake</w:t>
      </w:r>
      <w:proofErr w:type="spellEnd"/>
      <w:r w:rsidRPr="00B628AE">
        <w:rPr>
          <w:sz w:val="24"/>
        </w:rPr>
        <w:t xml:space="preserve"> 管理工程，指定 ARM 交叉编译器，把 LVGL、显示适配层、触摸适配层和业务代码一起编译成 ARM 可执行文件，拷贝到板子上运行。</w:t>
      </w:r>
    </w:p>
    <w:p w14:paraId="4DADAF8A" w14:textId="77777777" w:rsidR="00BA0FD4" w:rsidRDefault="00BA0FD4" w:rsidP="00AA266E">
      <w:pPr>
        <w:rPr>
          <w:sz w:val="24"/>
        </w:rPr>
      </w:pPr>
    </w:p>
    <w:p w14:paraId="38353D0E" w14:textId="2FBC178D" w:rsidR="00BA0FD4" w:rsidRDefault="00BA0FD4" w:rsidP="00BA0FD4">
      <w:pPr>
        <w:pStyle w:val="a9"/>
        <w:numPr>
          <w:ilvl w:val="0"/>
          <w:numId w:val="53"/>
        </w:numPr>
        <w:rPr>
          <w:sz w:val="24"/>
        </w:rPr>
      </w:pPr>
      <w:r w:rsidRPr="00BA0FD4">
        <w:rPr>
          <w:sz w:val="24"/>
        </w:rPr>
        <w:t>你是怎么交叉编译 LVGL 应用的？什么是交叉编译？怎么确认程序是 ARM 架构？</w:t>
      </w:r>
    </w:p>
    <w:p w14:paraId="462504B8" w14:textId="4074C3ED" w:rsidR="00E6572B" w:rsidRPr="00E6572B" w:rsidRDefault="00E6572B" w:rsidP="00E6572B">
      <w:pPr>
        <w:rPr>
          <w:sz w:val="24"/>
        </w:rPr>
      </w:pPr>
      <w:r w:rsidRPr="00E6572B">
        <w:rPr>
          <w:sz w:val="24"/>
        </w:rPr>
        <w:t xml:space="preserve">交叉编译就是在 x86 Ubuntu 主机上，使用 T113 SDK 提供的ARM工具链，编译出能在 T113S3 ARM Linux 板子上运行的程序。我的 LVGL 应用不是用主机 </w:t>
      </w:r>
      <w:proofErr w:type="spellStart"/>
      <w:r w:rsidRPr="00E6572B">
        <w:rPr>
          <w:sz w:val="24"/>
        </w:rPr>
        <w:t>gcc</w:t>
      </w:r>
      <w:proofErr w:type="spellEnd"/>
      <w:r w:rsidRPr="00E6572B">
        <w:rPr>
          <w:sz w:val="24"/>
        </w:rPr>
        <w:t xml:space="preserve"> 直接编译，而是通过 SDK 里的 arm-</w:t>
      </w:r>
      <w:proofErr w:type="spellStart"/>
      <w:r w:rsidRPr="00E6572B">
        <w:rPr>
          <w:sz w:val="24"/>
        </w:rPr>
        <w:t>linux</w:t>
      </w:r>
      <w:proofErr w:type="spellEnd"/>
      <w:r w:rsidRPr="00E6572B">
        <w:rPr>
          <w:sz w:val="24"/>
        </w:rPr>
        <w:t>-</w:t>
      </w:r>
      <w:proofErr w:type="spellStart"/>
      <w:r w:rsidRPr="00E6572B">
        <w:rPr>
          <w:sz w:val="24"/>
        </w:rPr>
        <w:t>gnueabihf-gcc</w:t>
      </w:r>
      <w:proofErr w:type="spellEnd"/>
      <w:r w:rsidRPr="00E6572B">
        <w:rPr>
          <w:sz w:val="24"/>
        </w:rPr>
        <w:t xml:space="preserve"> 这类交叉编译器，把 LVGL 源码、framebuffer 显示适配、input 触摸适配和业务页面代码一起编译成 ARM 可执行文件。编译完成后，我会用 file </w:t>
      </w:r>
      <w:r>
        <w:rPr>
          <w:rFonts w:hint="eastAsia"/>
          <w:sz w:val="24"/>
        </w:rPr>
        <w:t>命令</w:t>
      </w:r>
      <w:r w:rsidRPr="00E6572B">
        <w:rPr>
          <w:sz w:val="24"/>
        </w:rPr>
        <w:t xml:space="preserve">确认它是不是 ARM 架构。如果显示ARM，说明目标架构正确；如果显示 x86，说明用错了编译器。调试阶段可以直接拷贝到板子运行，发布阶段再把它放进 </w:t>
      </w:r>
      <w:proofErr w:type="spellStart"/>
      <w:r w:rsidRPr="00E6572B">
        <w:rPr>
          <w:sz w:val="24"/>
        </w:rPr>
        <w:t>RootFS</w:t>
      </w:r>
      <w:proofErr w:type="spellEnd"/>
      <w:r w:rsidRPr="00E6572B">
        <w:rPr>
          <w:sz w:val="24"/>
        </w:rPr>
        <w:t>，通过 SDK 重新打包成镜像烧录到 SPI Flash。</w:t>
      </w:r>
    </w:p>
    <w:p w14:paraId="1E9956DD" w14:textId="77777777" w:rsidR="00BA0FD4" w:rsidRPr="00E6572B" w:rsidRDefault="00BA0FD4" w:rsidP="00BA0FD4">
      <w:pPr>
        <w:rPr>
          <w:sz w:val="24"/>
        </w:rPr>
      </w:pPr>
    </w:p>
    <w:p w14:paraId="7382B8EE" w14:textId="7D3CFC14" w:rsidR="00BA0FD4" w:rsidRDefault="00BA0FD4" w:rsidP="00BA0FD4">
      <w:pPr>
        <w:pStyle w:val="a9"/>
        <w:numPr>
          <w:ilvl w:val="0"/>
          <w:numId w:val="53"/>
        </w:numPr>
        <w:rPr>
          <w:sz w:val="24"/>
        </w:rPr>
      </w:pPr>
      <w:proofErr w:type="spellStart"/>
      <w:r w:rsidRPr="00BA0FD4">
        <w:rPr>
          <w:rFonts w:hint="eastAsia"/>
          <w:sz w:val="24"/>
        </w:rPr>
        <w:t>RootFS</w:t>
      </w:r>
      <w:proofErr w:type="spellEnd"/>
      <w:r w:rsidRPr="00BA0FD4">
        <w:rPr>
          <w:rFonts w:hint="eastAsia"/>
          <w:sz w:val="24"/>
        </w:rPr>
        <w:t>是什么？</w:t>
      </w:r>
      <w:r w:rsidRPr="00BA0FD4">
        <w:rPr>
          <w:sz w:val="24"/>
        </w:rPr>
        <w:t xml:space="preserve">你的应用怎么放进 </w:t>
      </w:r>
      <w:proofErr w:type="spellStart"/>
      <w:r w:rsidRPr="00BA0FD4">
        <w:rPr>
          <w:sz w:val="24"/>
        </w:rPr>
        <w:t>RootFS</w:t>
      </w:r>
      <w:proofErr w:type="spellEnd"/>
      <w:r w:rsidRPr="00BA0FD4">
        <w:rPr>
          <w:sz w:val="24"/>
        </w:rPr>
        <w:t>？</w:t>
      </w:r>
      <w:r w:rsidR="008A5C90">
        <w:rPr>
          <w:sz w:val="24"/>
        </w:rPr>
        <w:t xml:space="preserve"> </w:t>
      </w:r>
    </w:p>
    <w:p w14:paraId="30700D5F" w14:textId="63E44EFB" w:rsidR="00BA0FD4" w:rsidRDefault="00E6572B" w:rsidP="00E6572B">
      <w:pPr>
        <w:rPr>
          <w:sz w:val="24"/>
        </w:rPr>
      </w:pPr>
      <w:proofErr w:type="spellStart"/>
      <w:r w:rsidRPr="00E6572B">
        <w:rPr>
          <w:sz w:val="24"/>
        </w:rPr>
        <w:t>RootFS</w:t>
      </w:r>
      <w:proofErr w:type="spellEnd"/>
      <w:r w:rsidRPr="00E6572B">
        <w:rPr>
          <w:sz w:val="24"/>
        </w:rPr>
        <w:t xml:space="preserve"> 是 Linux 的根文件系统，包含系统命令、动态库、配置文件、启动脚本和用户应用。我的 LVGL 应用交叉编译后会生成 ARM 可执行文件，调试阶段可以直接拷到板子上运行；正式版本会把可执行文件放到 </w:t>
      </w:r>
      <w:proofErr w:type="spellStart"/>
      <w:r w:rsidRPr="00E6572B">
        <w:rPr>
          <w:sz w:val="24"/>
        </w:rPr>
        <w:t>RootFS</w:t>
      </w:r>
      <w:proofErr w:type="spellEnd"/>
      <w:r w:rsidRPr="00E6572B">
        <w:rPr>
          <w:sz w:val="24"/>
        </w:rPr>
        <w:t xml:space="preserve"> 的 /</w:t>
      </w:r>
      <w:proofErr w:type="spellStart"/>
      <w:r w:rsidRPr="00E6572B">
        <w:rPr>
          <w:sz w:val="24"/>
        </w:rPr>
        <w:t>usr</w:t>
      </w:r>
      <w:proofErr w:type="spellEnd"/>
      <w:r w:rsidRPr="00E6572B">
        <w:rPr>
          <w:sz w:val="24"/>
        </w:rPr>
        <w:t>/bin</w:t>
      </w:r>
      <w:r>
        <w:rPr>
          <w:rFonts w:hint="eastAsia"/>
          <w:sz w:val="24"/>
        </w:rPr>
        <w:t>目录下</w:t>
      </w:r>
      <w:r w:rsidRPr="00E6572B">
        <w:rPr>
          <w:sz w:val="24"/>
        </w:rPr>
        <w:t xml:space="preserve">，字体图片等资源放到 </w:t>
      </w:r>
      <w:r w:rsidRPr="00E6572B">
        <w:rPr>
          <w:sz w:val="24"/>
        </w:rPr>
        <w:lastRenderedPageBreak/>
        <w:t>/</w:t>
      </w:r>
      <w:proofErr w:type="spellStart"/>
      <w:r w:rsidRPr="00E6572B">
        <w:rPr>
          <w:sz w:val="24"/>
        </w:rPr>
        <w:t>usr</w:t>
      </w:r>
      <w:proofErr w:type="spellEnd"/>
      <w:r w:rsidRPr="00E6572B">
        <w:rPr>
          <w:sz w:val="24"/>
        </w:rPr>
        <w:t>/share</w:t>
      </w:r>
      <w:r>
        <w:rPr>
          <w:rFonts w:hint="eastAsia"/>
          <w:sz w:val="24"/>
        </w:rPr>
        <w:t>目录下</w:t>
      </w:r>
      <w:r w:rsidRPr="00E6572B">
        <w:rPr>
          <w:sz w:val="24"/>
        </w:rPr>
        <w:t>，配置文件放到 /</w:t>
      </w:r>
      <w:proofErr w:type="spellStart"/>
      <w:r w:rsidRPr="00E6572B">
        <w:rPr>
          <w:sz w:val="24"/>
        </w:rPr>
        <w:t>etc</w:t>
      </w:r>
      <w:proofErr w:type="spellEnd"/>
      <w:r>
        <w:rPr>
          <w:rFonts w:hint="eastAsia"/>
          <w:sz w:val="24"/>
        </w:rPr>
        <w:t>目录下</w:t>
      </w:r>
      <w:r w:rsidRPr="00E6572B">
        <w:rPr>
          <w:sz w:val="24"/>
        </w:rPr>
        <w:t xml:space="preserve">，再添加开机自启动脚本。最后通过 T113 SDK 把 </w:t>
      </w:r>
      <w:proofErr w:type="spellStart"/>
      <w:r w:rsidRPr="00E6572B">
        <w:rPr>
          <w:sz w:val="24"/>
        </w:rPr>
        <w:t>RootFS</w:t>
      </w:r>
      <w:proofErr w:type="spellEnd"/>
      <w:r w:rsidRPr="00E6572B">
        <w:rPr>
          <w:sz w:val="24"/>
        </w:rPr>
        <w:t>、Kernel、设备树和 Bootloader 一起打包成镜像，烧录到 SPI Flash 中。</w:t>
      </w:r>
    </w:p>
    <w:p w14:paraId="2CC69899" w14:textId="77777777" w:rsidR="00E6572B" w:rsidRPr="00E6572B" w:rsidRDefault="00E6572B" w:rsidP="00E6572B">
      <w:pPr>
        <w:rPr>
          <w:rFonts w:hint="eastAsia"/>
          <w:sz w:val="24"/>
        </w:rPr>
      </w:pPr>
    </w:p>
    <w:p w14:paraId="258D151F" w14:textId="24309F01" w:rsidR="00BA0FD4" w:rsidRDefault="00BA0FD4" w:rsidP="00BA0FD4">
      <w:pPr>
        <w:pStyle w:val="a9"/>
        <w:numPr>
          <w:ilvl w:val="0"/>
          <w:numId w:val="53"/>
        </w:numPr>
        <w:rPr>
          <w:sz w:val="24"/>
        </w:rPr>
      </w:pPr>
      <w:r w:rsidRPr="00BA0FD4">
        <w:rPr>
          <w:rFonts w:hint="eastAsia"/>
          <w:sz w:val="24"/>
        </w:rPr>
        <w:t>设备树是干什么的？</w:t>
      </w:r>
      <w:r w:rsidRPr="00BA0FD4">
        <w:rPr>
          <w:sz w:val="24"/>
        </w:rPr>
        <w:t>你配置过哪些外设？</w:t>
      </w:r>
    </w:p>
    <w:p w14:paraId="7C0A3909" w14:textId="7DA8BB4D" w:rsidR="00E6572B" w:rsidRPr="00E6572B" w:rsidRDefault="00E6572B" w:rsidP="00E6572B">
      <w:pPr>
        <w:rPr>
          <w:sz w:val="24"/>
        </w:rPr>
      </w:pPr>
      <w:r w:rsidRPr="00E6572B">
        <w:rPr>
          <w:sz w:val="24"/>
        </w:rPr>
        <w:t xml:space="preserve">设备树是 Linux 内核用来描述板级硬件资源的文件，它把原理图里的外设连接关系告诉内核，比如外设挂在哪个总线、I2C 地址是多少、GPIO 复位脚和中断脚是哪一个、使用哪个 </w:t>
      </w:r>
      <w:proofErr w:type="spellStart"/>
      <w:r w:rsidRPr="00E6572B">
        <w:rPr>
          <w:sz w:val="24"/>
        </w:rPr>
        <w:t>pinctrl</w:t>
      </w:r>
      <w:proofErr w:type="spellEnd"/>
      <w:r w:rsidRPr="00E6572B">
        <w:rPr>
          <w:sz w:val="24"/>
        </w:rPr>
        <w:t>、时钟和电源怎么配置。驱动负责控制设备，设备</w:t>
      </w:r>
      <w:proofErr w:type="gramStart"/>
      <w:r w:rsidRPr="00E6572B">
        <w:rPr>
          <w:sz w:val="24"/>
        </w:rPr>
        <w:t>树负责</w:t>
      </w:r>
      <w:proofErr w:type="gramEnd"/>
      <w:r w:rsidRPr="00E6572B">
        <w:rPr>
          <w:sz w:val="24"/>
        </w:rPr>
        <w:t xml:space="preserve">描述这块板子上设备怎么接。在我的项目里，我主要根据原理图配置过 MIPI 显示屏、I2C 触摸屏、SPI Flash、SDIO </w:t>
      </w:r>
      <w:proofErr w:type="spellStart"/>
      <w:r w:rsidRPr="00E6572B">
        <w:rPr>
          <w:sz w:val="24"/>
        </w:rPr>
        <w:t>WiFi</w:t>
      </w:r>
      <w:proofErr w:type="spellEnd"/>
      <w:r w:rsidRPr="00E6572B">
        <w:rPr>
          <w:sz w:val="24"/>
        </w:rPr>
        <w:t>、UART 调试串口、PWM 背光和音频功放相关节点。比如 MIPI 屏配置 lane、reset、TE 和 backlight；触摸屏配置 I2C 地址、INT/RST GPIO；</w:t>
      </w:r>
      <w:proofErr w:type="spellStart"/>
      <w:r w:rsidRPr="00E6572B">
        <w:rPr>
          <w:sz w:val="24"/>
        </w:rPr>
        <w:t>WiFi</w:t>
      </w:r>
      <w:proofErr w:type="spellEnd"/>
      <w:r w:rsidRPr="00E6572B">
        <w:rPr>
          <w:sz w:val="24"/>
        </w:rPr>
        <w:t xml:space="preserve"> 配置 SDIO 和使能脚；SPI Flash 配置 SPI0 和分区；最后通过串口 log、</w:t>
      </w:r>
      <w:proofErr w:type="spellStart"/>
      <w:r w:rsidRPr="00E6572B">
        <w:rPr>
          <w:sz w:val="24"/>
        </w:rPr>
        <w:t>dmesg</w:t>
      </w:r>
      <w:proofErr w:type="spellEnd"/>
      <w:r w:rsidRPr="00E6572B">
        <w:rPr>
          <w:sz w:val="24"/>
        </w:rPr>
        <w:t>、/dev/fb0、/dev/input/</w:t>
      </w:r>
      <w:proofErr w:type="spellStart"/>
      <w:r w:rsidRPr="00E6572B">
        <w:rPr>
          <w:sz w:val="24"/>
        </w:rPr>
        <w:t>eventX</w:t>
      </w:r>
      <w:proofErr w:type="spellEnd"/>
      <w:r w:rsidRPr="00E6572B">
        <w:rPr>
          <w:sz w:val="24"/>
        </w:rPr>
        <w:t>、</w:t>
      </w:r>
      <w:proofErr w:type="spellStart"/>
      <w:r w:rsidRPr="00E6572B">
        <w:rPr>
          <w:sz w:val="24"/>
        </w:rPr>
        <w:t>wpa_supplicant</w:t>
      </w:r>
      <w:proofErr w:type="spellEnd"/>
      <w:r w:rsidRPr="00E6572B">
        <w:rPr>
          <w:sz w:val="24"/>
        </w:rPr>
        <w:t>、</w:t>
      </w:r>
      <w:proofErr w:type="spellStart"/>
      <w:r w:rsidRPr="00E6572B">
        <w:rPr>
          <w:sz w:val="24"/>
        </w:rPr>
        <w:t>aplay</w:t>
      </w:r>
      <w:proofErr w:type="spellEnd"/>
      <w:r w:rsidRPr="00E6572B">
        <w:rPr>
          <w:sz w:val="24"/>
        </w:rPr>
        <w:t xml:space="preserve"> 等方式做功能验证。</w:t>
      </w:r>
    </w:p>
    <w:p w14:paraId="2D6745EC" w14:textId="77777777" w:rsidR="00BA0FD4" w:rsidRPr="00E6572B" w:rsidRDefault="00BA0FD4" w:rsidP="00BA0FD4">
      <w:pPr>
        <w:pStyle w:val="a9"/>
        <w:rPr>
          <w:rFonts w:hint="eastAsia"/>
          <w:sz w:val="24"/>
        </w:rPr>
      </w:pPr>
    </w:p>
    <w:p w14:paraId="1EA7FB7A" w14:textId="3348CEA9" w:rsidR="00BA0FD4" w:rsidRDefault="00BA0FD4" w:rsidP="008A5C90">
      <w:pPr>
        <w:pStyle w:val="a9"/>
        <w:numPr>
          <w:ilvl w:val="0"/>
          <w:numId w:val="53"/>
        </w:numPr>
        <w:rPr>
          <w:sz w:val="24"/>
        </w:rPr>
      </w:pPr>
      <w:r w:rsidRPr="008A5C90">
        <w:rPr>
          <w:sz w:val="24"/>
        </w:rPr>
        <w:t>你说适配 framebuffer/input，具体怎么适配？framebuffer 是什么？LVGL 怎么显示到屏幕？input 子系统是什么？触摸事件怎么给 LVGL？</w:t>
      </w:r>
    </w:p>
    <w:p w14:paraId="6DF695B2" w14:textId="3705358A" w:rsidR="00910D8D" w:rsidRPr="00910D8D" w:rsidRDefault="00910D8D" w:rsidP="00910D8D">
      <w:pPr>
        <w:rPr>
          <w:sz w:val="24"/>
        </w:rPr>
      </w:pPr>
      <w:r w:rsidRPr="00910D8D">
        <w:rPr>
          <w:sz w:val="24"/>
        </w:rPr>
        <w:t xml:space="preserve">framebuffer 是 Linux 提供的屏幕显存接口，通常对应 /dev/fb0。我在 LVGL 的显示适配层里打开 /dev/fb0，通过 </w:t>
      </w:r>
      <w:proofErr w:type="spellStart"/>
      <w:r w:rsidRPr="00910D8D">
        <w:rPr>
          <w:sz w:val="24"/>
        </w:rPr>
        <w:t>ioctl</w:t>
      </w:r>
      <w:proofErr w:type="spellEnd"/>
      <w:r w:rsidRPr="00910D8D">
        <w:rPr>
          <w:sz w:val="24"/>
        </w:rPr>
        <w:t xml:space="preserve"> 获取分辨率、颜色深度和 line length，再用 </w:t>
      </w:r>
      <w:proofErr w:type="spellStart"/>
      <w:r w:rsidRPr="00910D8D">
        <w:rPr>
          <w:sz w:val="24"/>
        </w:rPr>
        <w:t>mmap</w:t>
      </w:r>
      <w:proofErr w:type="spellEnd"/>
      <w:r w:rsidRPr="00910D8D">
        <w:rPr>
          <w:sz w:val="24"/>
        </w:rPr>
        <w:t xml:space="preserve"> 映射显存。LVGL 绘制控件后会调用 flush 回调，我在 </w:t>
      </w:r>
      <w:proofErr w:type="spellStart"/>
      <w:r w:rsidRPr="00910D8D">
        <w:rPr>
          <w:sz w:val="24"/>
        </w:rPr>
        <w:t>flush_cb</w:t>
      </w:r>
      <w:proofErr w:type="spellEnd"/>
      <w:r w:rsidRPr="00910D8D">
        <w:rPr>
          <w:sz w:val="24"/>
        </w:rPr>
        <w:t xml:space="preserve"> 里把 LVGL draw buffer 中的像素数据拷贝到 framebuffer，从而显示到 MIPI 屏幕上。input 子系统是 Linux 对触摸屏、按键、鼠标等输入设备的统一抽象，触摸驱动正常后会生成 /dev/input/</w:t>
      </w:r>
      <w:proofErr w:type="spellStart"/>
      <w:r w:rsidRPr="00910D8D">
        <w:rPr>
          <w:sz w:val="24"/>
        </w:rPr>
        <w:t>eventX</w:t>
      </w:r>
      <w:proofErr w:type="spellEnd"/>
      <w:r w:rsidRPr="00910D8D">
        <w:rPr>
          <w:sz w:val="24"/>
        </w:rPr>
        <w:t>。我在 LVGL 输入适配层里打开触摸对应的 event 设备，读取 EV_ABS、EV_KEY、EV_SYN 事件，解析出触</w:t>
      </w:r>
      <w:r w:rsidRPr="00910D8D">
        <w:rPr>
          <w:sz w:val="24"/>
        </w:rPr>
        <w:lastRenderedPageBreak/>
        <w:t xml:space="preserve">摸坐标和按下状态，然后在 LVGL 的 </w:t>
      </w:r>
      <w:proofErr w:type="spellStart"/>
      <w:r w:rsidRPr="00910D8D">
        <w:rPr>
          <w:sz w:val="24"/>
        </w:rPr>
        <w:t>read_cb</w:t>
      </w:r>
      <w:proofErr w:type="spellEnd"/>
      <w:r w:rsidRPr="00910D8D">
        <w:rPr>
          <w:sz w:val="24"/>
        </w:rPr>
        <w:t xml:space="preserve"> 里赋值给 data-&gt;</w:t>
      </w:r>
      <w:proofErr w:type="spellStart"/>
      <w:r w:rsidRPr="00910D8D">
        <w:rPr>
          <w:sz w:val="24"/>
        </w:rPr>
        <w:t>point.x</w:t>
      </w:r>
      <w:proofErr w:type="spellEnd"/>
      <w:r w:rsidRPr="00910D8D">
        <w:rPr>
          <w:sz w:val="24"/>
        </w:rPr>
        <w:t>/y 和 data-&gt;state。这样 LVGL 就能响应点击、滑动和页面切换。所以 framebuffer 解决的是“LVGL 怎么显示到屏幕”，input 解决的是“触摸事件怎么传给 LVGL”。</w:t>
      </w:r>
    </w:p>
    <w:p w14:paraId="6CCAA338" w14:textId="77777777" w:rsidR="008A5C90" w:rsidRPr="00910D8D" w:rsidRDefault="008A5C90" w:rsidP="00E6572B">
      <w:pPr>
        <w:rPr>
          <w:rFonts w:hint="eastAsia"/>
          <w:sz w:val="24"/>
        </w:rPr>
      </w:pPr>
    </w:p>
    <w:p w14:paraId="552AFA21" w14:textId="1B67BE9C" w:rsidR="008A5C90" w:rsidRDefault="008A5C90" w:rsidP="008A5C90">
      <w:pPr>
        <w:pStyle w:val="a9"/>
        <w:numPr>
          <w:ilvl w:val="0"/>
          <w:numId w:val="53"/>
        </w:numPr>
        <w:rPr>
          <w:sz w:val="24"/>
        </w:rPr>
      </w:pPr>
      <w:proofErr w:type="spellStart"/>
      <w:r w:rsidRPr="008A5C90">
        <w:rPr>
          <w:sz w:val="24"/>
        </w:rPr>
        <w:t>WiFi</w:t>
      </w:r>
      <w:proofErr w:type="spellEnd"/>
      <w:r w:rsidRPr="008A5C90">
        <w:rPr>
          <w:sz w:val="24"/>
        </w:rPr>
        <w:t xml:space="preserve"> 连接和天气 HTTP 请求怎么实现？</w:t>
      </w:r>
    </w:p>
    <w:p w14:paraId="509DD812" w14:textId="77777777" w:rsidR="000E1AAA" w:rsidRPr="000E1AAA" w:rsidRDefault="000E1AAA" w:rsidP="000E1AAA">
      <w:pPr>
        <w:rPr>
          <w:sz w:val="24"/>
        </w:rPr>
      </w:pPr>
      <w:proofErr w:type="spellStart"/>
      <w:r w:rsidRPr="000E1AAA">
        <w:rPr>
          <w:sz w:val="24"/>
        </w:rPr>
        <w:t>WiFi</w:t>
      </w:r>
      <w:proofErr w:type="spellEnd"/>
      <w:r w:rsidRPr="000E1AAA">
        <w:rPr>
          <w:sz w:val="24"/>
        </w:rPr>
        <w:t xml:space="preserve"> 连接这部分，我是基于 Linux 的 </w:t>
      </w:r>
      <w:proofErr w:type="spellStart"/>
      <w:r w:rsidRPr="000E1AAA">
        <w:rPr>
          <w:sz w:val="24"/>
        </w:rPr>
        <w:t>wpa_supplicant</w:t>
      </w:r>
      <w:proofErr w:type="spellEnd"/>
      <w:r w:rsidRPr="000E1AAA">
        <w:rPr>
          <w:sz w:val="24"/>
        </w:rPr>
        <w:t xml:space="preserve"> 实现的。底层 </w:t>
      </w:r>
      <w:proofErr w:type="spellStart"/>
      <w:r w:rsidRPr="000E1AAA">
        <w:rPr>
          <w:sz w:val="24"/>
        </w:rPr>
        <w:t>WiFi</w:t>
      </w:r>
      <w:proofErr w:type="spellEnd"/>
      <w:r w:rsidRPr="000E1AAA">
        <w:rPr>
          <w:sz w:val="24"/>
        </w:rPr>
        <w:t xml:space="preserve"> 驱动由 SDK 适配，应用层先 </w:t>
      </w:r>
      <w:proofErr w:type="spellStart"/>
      <w:r w:rsidRPr="000E1AAA">
        <w:rPr>
          <w:sz w:val="24"/>
        </w:rPr>
        <w:t>ifconfig</w:t>
      </w:r>
      <w:proofErr w:type="spellEnd"/>
      <w:r w:rsidRPr="000E1AAA">
        <w:rPr>
          <w:sz w:val="24"/>
        </w:rPr>
        <w:t xml:space="preserve"> wlan0 up 拉起网卡，再启动 </w:t>
      </w:r>
      <w:proofErr w:type="spellStart"/>
      <w:r w:rsidRPr="000E1AAA">
        <w:rPr>
          <w:sz w:val="24"/>
        </w:rPr>
        <w:t>wpa_supplicant</w:t>
      </w:r>
      <w:proofErr w:type="spellEnd"/>
      <w:r w:rsidRPr="000E1AAA">
        <w:rPr>
          <w:sz w:val="24"/>
        </w:rPr>
        <w:t xml:space="preserve"> 后台服务。程序中通过 </w:t>
      </w:r>
      <w:proofErr w:type="spellStart"/>
      <w:r w:rsidRPr="000E1AAA">
        <w:rPr>
          <w:sz w:val="24"/>
        </w:rPr>
        <w:t>wpa_ctrl_open</w:t>
      </w:r>
      <w:proofErr w:type="spellEnd"/>
      <w:r w:rsidRPr="000E1AAA">
        <w:rPr>
          <w:sz w:val="24"/>
        </w:rPr>
        <w:t xml:space="preserve"> 连接到 </w:t>
      </w:r>
      <w:proofErr w:type="spellStart"/>
      <w:r w:rsidRPr="000E1AAA">
        <w:rPr>
          <w:sz w:val="24"/>
        </w:rPr>
        <w:t>wpa_supplicant</w:t>
      </w:r>
      <w:proofErr w:type="spellEnd"/>
      <w:r w:rsidRPr="000E1AAA">
        <w:rPr>
          <w:sz w:val="24"/>
        </w:rPr>
        <w:t xml:space="preserve"> 的控制 socket，通过 </w:t>
      </w:r>
      <w:proofErr w:type="spellStart"/>
      <w:r w:rsidRPr="000E1AAA">
        <w:rPr>
          <w:sz w:val="24"/>
        </w:rPr>
        <w:t>wpa_ctrl_request</w:t>
      </w:r>
      <w:proofErr w:type="spellEnd"/>
      <w:r w:rsidRPr="000E1AAA">
        <w:rPr>
          <w:sz w:val="24"/>
        </w:rPr>
        <w:t xml:space="preserve"> 发送扫描、添加网络、连接、查询状态等命令，并注册回调监听 </w:t>
      </w:r>
      <w:proofErr w:type="spellStart"/>
      <w:r w:rsidRPr="000E1AAA">
        <w:rPr>
          <w:sz w:val="24"/>
        </w:rPr>
        <w:t>WiFi</w:t>
      </w:r>
      <w:proofErr w:type="spellEnd"/>
      <w:r w:rsidRPr="000E1AAA">
        <w:rPr>
          <w:sz w:val="24"/>
        </w:rPr>
        <w:t xml:space="preserve"> 状态变化。连接成功后调用 </w:t>
      </w:r>
      <w:proofErr w:type="spellStart"/>
      <w:r w:rsidRPr="000E1AAA">
        <w:rPr>
          <w:sz w:val="24"/>
        </w:rPr>
        <w:t>udhcpc</w:t>
      </w:r>
      <w:proofErr w:type="spellEnd"/>
      <w:r w:rsidRPr="000E1AAA">
        <w:rPr>
          <w:sz w:val="24"/>
        </w:rPr>
        <w:t xml:space="preserve"> -</w:t>
      </w:r>
      <w:proofErr w:type="spellStart"/>
      <w:r w:rsidRPr="000E1AAA">
        <w:rPr>
          <w:sz w:val="24"/>
        </w:rPr>
        <w:t>i</w:t>
      </w:r>
      <w:proofErr w:type="spellEnd"/>
      <w:r w:rsidRPr="000E1AAA">
        <w:rPr>
          <w:sz w:val="24"/>
        </w:rPr>
        <w:t xml:space="preserve"> wlan0 获取 IP。</w:t>
      </w:r>
    </w:p>
    <w:p w14:paraId="52771C48" w14:textId="77777777" w:rsidR="000E1AAA" w:rsidRPr="000E1AAA" w:rsidRDefault="000E1AAA" w:rsidP="000E1AAA">
      <w:pPr>
        <w:rPr>
          <w:sz w:val="24"/>
        </w:rPr>
      </w:pPr>
      <w:r w:rsidRPr="000E1AAA">
        <w:rPr>
          <w:sz w:val="24"/>
        </w:rPr>
        <w:t xml:space="preserve">天气请求是在 </w:t>
      </w:r>
      <w:proofErr w:type="spellStart"/>
      <w:r w:rsidRPr="000E1AAA">
        <w:rPr>
          <w:sz w:val="24"/>
        </w:rPr>
        <w:t>WiFi</w:t>
      </w:r>
      <w:proofErr w:type="spellEnd"/>
      <w:r w:rsidRPr="000E1AAA">
        <w:rPr>
          <w:sz w:val="24"/>
        </w:rPr>
        <w:t xml:space="preserve"> 联网成功后，通过 HTTP 接口获取天气数据。实现上我使用 curl/</w:t>
      </w:r>
      <w:proofErr w:type="spellStart"/>
      <w:r w:rsidRPr="000E1AAA">
        <w:rPr>
          <w:sz w:val="24"/>
        </w:rPr>
        <w:t>libcurl</w:t>
      </w:r>
      <w:proofErr w:type="spellEnd"/>
      <w:r w:rsidRPr="000E1AAA">
        <w:rPr>
          <w:sz w:val="24"/>
        </w:rPr>
        <w:t xml:space="preserve"> 封装请求流程，设置请求 URL 和数据回调函数，服务器返回 JSON 数据后在回调中缓存天气信息，再由 LVGL 主线程通过 timer 刷新页面。这样网络请求不会阻塞 UI，同时也避免后台线程直接操作 LVGL 控件导致线程安全问题。</w:t>
      </w:r>
    </w:p>
    <w:p w14:paraId="5F1FA9A2" w14:textId="77777777" w:rsidR="008A5C90" w:rsidRPr="000E1AAA" w:rsidRDefault="008A5C90" w:rsidP="008A5C90">
      <w:pPr>
        <w:pStyle w:val="a9"/>
        <w:rPr>
          <w:rFonts w:hint="eastAsia"/>
          <w:sz w:val="24"/>
        </w:rPr>
      </w:pPr>
    </w:p>
    <w:p w14:paraId="176D81F7" w14:textId="565B277C" w:rsidR="008A5C90" w:rsidRPr="008A5C90" w:rsidRDefault="008A5C90" w:rsidP="008A5C90">
      <w:pPr>
        <w:pStyle w:val="a9"/>
        <w:numPr>
          <w:ilvl w:val="0"/>
          <w:numId w:val="53"/>
        </w:numPr>
        <w:rPr>
          <w:rFonts w:hint="eastAsia"/>
          <w:sz w:val="24"/>
        </w:rPr>
      </w:pPr>
      <w:r w:rsidRPr="008A5C90">
        <w:rPr>
          <w:sz w:val="24"/>
        </w:rPr>
        <w:t>开机自启动、串口 log、</w:t>
      </w:r>
      <w:proofErr w:type="spellStart"/>
      <w:r w:rsidRPr="008A5C90">
        <w:rPr>
          <w:sz w:val="24"/>
        </w:rPr>
        <w:t>dmesg</w:t>
      </w:r>
      <w:proofErr w:type="spellEnd"/>
      <w:r w:rsidRPr="008A5C90">
        <w:rPr>
          <w:sz w:val="24"/>
        </w:rPr>
        <w:t xml:space="preserve"> 你是怎么调试的？</w:t>
      </w:r>
    </w:p>
    <w:p w14:paraId="0594B617" w14:textId="28E2CB12" w:rsidR="00A425AF" w:rsidRPr="00A425AF" w:rsidRDefault="00A425AF" w:rsidP="00A425AF">
      <w:r w:rsidRPr="00A425AF">
        <w:t xml:space="preserve">我调试 Linux 板子时，一般分三层：串口 log </w:t>
      </w:r>
      <w:proofErr w:type="gramStart"/>
      <w:r w:rsidRPr="00A425AF">
        <w:t>看启动</w:t>
      </w:r>
      <w:proofErr w:type="gramEnd"/>
      <w:r w:rsidRPr="00A425AF">
        <w:t>链路，</w:t>
      </w:r>
      <w:proofErr w:type="spellStart"/>
      <w:r w:rsidRPr="00A425AF">
        <w:t>dmesg</w:t>
      </w:r>
      <w:proofErr w:type="spellEnd"/>
      <w:r w:rsidRPr="00A425AF">
        <w:t xml:space="preserve"> 看内核和驱动，启动脚本日志看应用。开机自启动方面，我会把 LVGL 应用放到 </w:t>
      </w:r>
      <w:proofErr w:type="spellStart"/>
      <w:r w:rsidRPr="00A425AF">
        <w:t>RootFS</w:t>
      </w:r>
      <w:proofErr w:type="spellEnd"/>
      <w:r w:rsidRPr="00A425AF">
        <w:t xml:space="preserve"> 的 /</w:t>
      </w:r>
      <w:proofErr w:type="spellStart"/>
      <w:r w:rsidRPr="00A425AF">
        <w:t>usr</w:t>
      </w:r>
      <w:proofErr w:type="spellEnd"/>
      <w:r w:rsidRPr="00A425AF">
        <w:t>/bin，资源文件放到 /</w:t>
      </w:r>
      <w:proofErr w:type="spellStart"/>
      <w:r w:rsidRPr="00A425AF">
        <w:t>usr</w:t>
      </w:r>
      <w:proofErr w:type="spellEnd"/>
      <w:r w:rsidRPr="00A425AF">
        <w:t>/share/</w:t>
      </w:r>
      <w:proofErr w:type="spellStart"/>
      <w:r w:rsidRPr="00A425AF">
        <w:t>kelpbar</w:t>
      </w:r>
      <w:proofErr w:type="spellEnd"/>
      <w:r w:rsidRPr="00A425AF">
        <w:t>，然后根据系统启动方式添加 /</w:t>
      </w:r>
      <w:proofErr w:type="spellStart"/>
      <w:r w:rsidRPr="00A425AF">
        <w:t>etc</w:t>
      </w:r>
      <w:proofErr w:type="spellEnd"/>
      <w:r w:rsidRPr="00A425AF">
        <w:t>/</w:t>
      </w:r>
      <w:proofErr w:type="spellStart"/>
      <w:r w:rsidRPr="00A425AF">
        <w:t>init.d</w:t>
      </w:r>
      <w:proofErr w:type="spellEnd"/>
      <w:r w:rsidRPr="00A425AF">
        <w:t xml:space="preserve">/S99kelpbar 或 </w:t>
      </w:r>
      <w:proofErr w:type="spellStart"/>
      <w:r w:rsidRPr="00A425AF">
        <w:t>systemd</w:t>
      </w:r>
      <w:proofErr w:type="spellEnd"/>
      <w:r w:rsidRPr="00A425AF">
        <w:t xml:space="preserve"> service，并把应用输出重定向到日志文件，方便定位启动失败原因。</w:t>
      </w:r>
      <w:r>
        <w:tab/>
      </w:r>
      <w:r w:rsidRPr="00A425AF">
        <w:t>串口 log 主要用于观察 Bootloader、Kernel、</w:t>
      </w:r>
      <w:proofErr w:type="spellStart"/>
      <w:r w:rsidRPr="00A425AF">
        <w:t>RootFS</w:t>
      </w:r>
      <w:proofErr w:type="spellEnd"/>
      <w:r w:rsidRPr="00A425AF">
        <w:t xml:space="preserve"> 挂载和应用启动过程。如果没有串口输出，我会先查电源、复位、晶振、串口接线和波特率；如果能进 U-Boot 但进不了 Kernel，就查 </w:t>
      </w:r>
      <w:proofErr w:type="spellStart"/>
      <w:r w:rsidRPr="00A425AF">
        <w:t>bootargs</w:t>
      </w:r>
      <w:proofErr w:type="spellEnd"/>
      <w:r w:rsidRPr="00A425AF">
        <w:t>、</w:t>
      </w:r>
      <w:proofErr w:type="spellStart"/>
      <w:r w:rsidRPr="00A425AF">
        <w:t>dtb</w:t>
      </w:r>
      <w:proofErr w:type="spellEnd"/>
      <w:r w:rsidRPr="00A425AF">
        <w:t>、kernel 镜像和分区；如果 Kernel 已经起来但应用没启动，就</w:t>
      </w:r>
      <w:proofErr w:type="gramStart"/>
      <w:r w:rsidRPr="00A425AF">
        <w:t>查启动</w:t>
      </w:r>
      <w:proofErr w:type="gramEnd"/>
      <w:r w:rsidRPr="00A425AF">
        <w:t>脚本、权限、动态库和设备节点。</w:t>
      </w:r>
      <w:r>
        <w:tab/>
      </w:r>
      <w:proofErr w:type="spellStart"/>
      <w:r w:rsidRPr="00A425AF">
        <w:t>dmesg</w:t>
      </w:r>
      <w:proofErr w:type="spellEnd"/>
      <w:r w:rsidRPr="00A425AF">
        <w:t xml:space="preserve"> 主要用来看驱动 probe 和设备枚举情况。比如调试 MIPI 屏、I2C 触摸、SDIO </w:t>
      </w:r>
      <w:proofErr w:type="spellStart"/>
      <w:r w:rsidRPr="00A425AF">
        <w:t>WiFi</w:t>
      </w:r>
      <w:proofErr w:type="spellEnd"/>
      <w:r w:rsidRPr="00A425AF">
        <w:t>、SPI Flash、音频时，我会通</w:t>
      </w:r>
      <w:r w:rsidRPr="00A425AF">
        <w:lastRenderedPageBreak/>
        <w:t xml:space="preserve">过 </w:t>
      </w:r>
      <w:proofErr w:type="spellStart"/>
      <w:r w:rsidRPr="00A425AF">
        <w:t>dmesg</w:t>
      </w:r>
      <w:proofErr w:type="spellEnd"/>
      <w:r w:rsidRPr="00A425AF">
        <w:t xml:space="preserve"> | grep i2c/input/mmc/</w:t>
      </w:r>
      <w:proofErr w:type="spellStart"/>
      <w:r w:rsidRPr="00A425AF">
        <w:t>spi</w:t>
      </w:r>
      <w:proofErr w:type="spellEnd"/>
      <w:r w:rsidRPr="00A425AF">
        <w:t>/fb/sound 等命令查看驱动是否加载成功，再结合 /dev/fb0、/dev/input/</w:t>
      </w:r>
      <w:proofErr w:type="spellStart"/>
      <w:r w:rsidRPr="00A425AF">
        <w:t>eventX</w:t>
      </w:r>
      <w:proofErr w:type="spellEnd"/>
      <w:r w:rsidRPr="00A425AF">
        <w:t>、</w:t>
      </w:r>
      <w:proofErr w:type="spellStart"/>
      <w:r w:rsidRPr="00A425AF">
        <w:t>ifconfig</w:t>
      </w:r>
      <w:proofErr w:type="spellEnd"/>
      <w:r w:rsidRPr="00A425AF">
        <w:t xml:space="preserve"> wlan0、cat /proc/</w:t>
      </w:r>
      <w:proofErr w:type="spellStart"/>
      <w:r w:rsidRPr="00A425AF">
        <w:t>mtd</w:t>
      </w:r>
      <w:proofErr w:type="spellEnd"/>
      <w:r w:rsidRPr="00A425AF">
        <w:t xml:space="preserve"> 等命令验证外设是否真的可用。</w:t>
      </w:r>
    </w:p>
    <w:p w14:paraId="39E6A9A0" w14:textId="77777777" w:rsidR="003A16BC" w:rsidRPr="003A16BC" w:rsidRDefault="003A16BC" w:rsidP="003A16BC">
      <w:pPr>
        <w:rPr>
          <w:rFonts w:hint="eastAsia"/>
        </w:rPr>
      </w:pPr>
    </w:p>
    <w:p w14:paraId="7A62F4B9" w14:textId="3AB6B0E2" w:rsidR="003A16BC" w:rsidRPr="003A16BC" w:rsidRDefault="003A16BC" w:rsidP="003A16BC">
      <w:pPr>
        <w:rPr>
          <w:sz w:val="24"/>
        </w:rPr>
      </w:pPr>
    </w:p>
    <w:p w14:paraId="0B826825" w14:textId="77777777" w:rsidR="003A16BC" w:rsidRPr="003A16BC" w:rsidRDefault="003A16BC" w:rsidP="003A16BC">
      <w:pPr>
        <w:rPr>
          <w:rFonts w:hint="eastAsia"/>
          <w:sz w:val="24"/>
        </w:rPr>
      </w:pPr>
    </w:p>
    <w:sectPr w:rsidR="003A16BC" w:rsidRPr="003A16BC" w:rsidSect="00574F39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135779" w14:textId="77777777" w:rsidR="000B045B" w:rsidRDefault="000B045B" w:rsidP="00712DA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2A4C84" w14:textId="77777777" w:rsidR="000B045B" w:rsidRDefault="000B045B" w:rsidP="00712DA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DCFD12" w14:textId="77777777" w:rsidR="000B045B" w:rsidRDefault="000B045B" w:rsidP="00712DA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4FC9793" w14:textId="77777777" w:rsidR="000B045B" w:rsidRDefault="000B045B" w:rsidP="00712DA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4625B"/>
    <w:multiLevelType w:val="multilevel"/>
    <w:tmpl w:val="1B8AF046"/>
    <w:lvl w:ilvl="0">
      <w:start w:val="1"/>
      <w:numFmt w:val="decimal"/>
      <w:lvlText w:val="%1."/>
      <w:lvlJc w:val="left"/>
      <w:pPr>
        <w:tabs>
          <w:tab w:val="num" w:pos="7458"/>
        </w:tabs>
        <w:ind w:left="7458" w:hanging="360"/>
      </w:pPr>
    </w:lvl>
    <w:lvl w:ilvl="1" w:tentative="1">
      <w:start w:val="1"/>
      <w:numFmt w:val="decimal"/>
      <w:lvlText w:val="%2."/>
      <w:lvlJc w:val="left"/>
      <w:pPr>
        <w:tabs>
          <w:tab w:val="num" w:pos="8178"/>
        </w:tabs>
        <w:ind w:left="8178" w:hanging="360"/>
      </w:pPr>
    </w:lvl>
    <w:lvl w:ilvl="2" w:tentative="1">
      <w:start w:val="1"/>
      <w:numFmt w:val="decimal"/>
      <w:lvlText w:val="%3."/>
      <w:lvlJc w:val="left"/>
      <w:pPr>
        <w:tabs>
          <w:tab w:val="num" w:pos="8898"/>
        </w:tabs>
        <w:ind w:left="8898" w:hanging="360"/>
      </w:pPr>
    </w:lvl>
    <w:lvl w:ilvl="3" w:tentative="1">
      <w:start w:val="1"/>
      <w:numFmt w:val="decimal"/>
      <w:lvlText w:val="%4."/>
      <w:lvlJc w:val="left"/>
      <w:pPr>
        <w:tabs>
          <w:tab w:val="num" w:pos="9618"/>
        </w:tabs>
        <w:ind w:left="9618" w:hanging="360"/>
      </w:pPr>
    </w:lvl>
    <w:lvl w:ilvl="4" w:tentative="1">
      <w:start w:val="1"/>
      <w:numFmt w:val="decimal"/>
      <w:lvlText w:val="%5."/>
      <w:lvlJc w:val="left"/>
      <w:pPr>
        <w:tabs>
          <w:tab w:val="num" w:pos="10338"/>
        </w:tabs>
        <w:ind w:left="10338" w:hanging="360"/>
      </w:pPr>
    </w:lvl>
    <w:lvl w:ilvl="5" w:tentative="1">
      <w:start w:val="1"/>
      <w:numFmt w:val="decimal"/>
      <w:lvlText w:val="%6."/>
      <w:lvlJc w:val="left"/>
      <w:pPr>
        <w:tabs>
          <w:tab w:val="num" w:pos="11058"/>
        </w:tabs>
        <w:ind w:left="11058" w:hanging="360"/>
      </w:pPr>
    </w:lvl>
    <w:lvl w:ilvl="6" w:tentative="1">
      <w:start w:val="1"/>
      <w:numFmt w:val="decimal"/>
      <w:lvlText w:val="%7."/>
      <w:lvlJc w:val="left"/>
      <w:pPr>
        <w:tabs>
          <w:tab w:val="num" w:pos="11778"/>
        </w:tabs>
        <w:ind w:left="11778" w:hanging="360"/>
      </w:pPr>
    </w:lvl>
    <w:lvl w:ilvl="7" w:tentative="1">
      <w:start w:val="1"/>
      <w:numFmt w:val="decimal"/>
      <w:lvlText w:val="%8."/>
      <w:lvlJc w:val="left"/>
      <w:pPr>
        <w:tabs>
          <w:tab w:val="num" w:pos="12498"/>
        </w:tabs>
        <w:ind w:left="12498" w:hanging="360"/>
      </w:pPr>
    </w:lvl>
    <w:lvl w:ilvl="8" w:tentative="1">
      <w:start w:val="1"/>
      <w:numFmt w:val="decimal"/>
      <w:lvlText w:val="%9."/>
      <w:lvlJc w:val="left"/>
      <w:pPr>
        <w:tabs>
          <w:tab w:val="num" w:pos="13218"/>
        </w:tabs>
        <w:ind w:left="13218" w:hanging="360"/>
      </w:pPr>
    </w:lvl>
  </w:abstractNum>
  <w:abstractNum w:abstractNumId="1" w15:restartNumberingAfterBreak="0">
    <w:nsid w:val="09CB7056"/>
    <w:multiLevelType w:val="multilevel"/>
    <w:tmpl w:val="B85C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6A0D9C"/>
    <w:multiLevelType w:val="multilevel"/>
    <w:tmpl w:val="A550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70490E"/>
    <w:multiLevelType w:val="multilevel"/>
    <w:tmpl w:val="C05E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AE00BA"/>
    <w:multiLevelType w:val="multilevel"/>
    <w:tmpl w:val="1F08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4352ED"/>
    <w:multiLevelType w:val="multilevel"/>
    <w:tmpl w:val="07BC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6866A9"/>
    <w:multiLevelType w:val="multilevel"/>
    <w:tmpl w:val="7B3A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EDD69F0"/>
    <w:multiLevelType w:val="multilevel"/>
    <w:tmpl w:val="F952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276766"/>
    <w:multiLevelType w:val="multilevel"/>
    <w:tmpl w:val="DEC6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77D3CF5"/>
    <w:multiLevelType w:val="hybridMultilevel"/>
    <w:tmpl w:val="7104358C"/>
    <w:lvl w:ilvl="0" w:tplc="742406C8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80E002F"/>
    <w:multiLevelType w:val="multilevel"/>
    <w:tmpl w:val="7EF2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7861B0"/>
    <w:multiLevelType w:val="multilevel"/>
    <w:tmpl w:val="F498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B1E69AB"/>
    <w:multiLevelType w:val="multilevel"/>
    <w:tmpl w:val="10F0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B312C7C"/>
    <w:multiLevelType w:val="multilevel"/>
    <w:tmpl w:val="7DFE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E0503E"/>
    <w:multiLevelType w:val="multilevel"/>
    <w:tmpl w:val="641A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28675F2"/>
    <w:multiLevelType w:val="multilevel"/>
    <w:tmpl w:val="3EF25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5C6FFB"/>
    <w:multiLevelType w:val="multilevel"/>
    <w:tmpl w:val="7CAE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5F65BE2"/>
    <w:multiLevelType w:val="multilevel"/>
    <w:tmpl w:val="4BF0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653448A"/>
    <w:multiLevelType w:val="multilevel"/>
    <w:tmpl w:val="4618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68E1FEA"/>
    <w:multiLevelType w:val="multilevel"/>
    <w:tmpl w:val="316C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8524F95"/>
    <w:multiLevelType w:val="multilevel"/>
    <w:tmpl w:val="B86A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14819A2"/>
    <w:multiLevelType w:val="multilevel"/>
    <w:tmpl w:val="09FE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1D4210B"/>
    <w:multiLevelType w:val="multilevel"/>
    <w:tmpl w:val="AF62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3B540DB"/>
    <w:multiLevelType w:val="multilevel"/>
    <w:tmpl w:val="9842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3D45416"/>
    <w:multiLevelType w:val="multilevel"/>
    <w:tmpl w:val="1C40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4C7482A"/>
    <w:multiLevelType w:val="multilevel"/>
    <w:tmpl w:val="7104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54D5434"/>
    <w:multiLevelType w:val="multilevel"/>
    <w:tmpl w:val="1A38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8F0437"/>
    <w:multiLevelType w:val="multilevel"/>
    <w:tmpl w:val="B806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8D6778B"/>
    <w:multiLevelType w:val="multilevel"/>
    <w:tmpl w:val="D1FE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9BB5E76"/>
    <w:multiLevelType w:val="multilevel"/>
    <w:tmpl w:val="1EB0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BB10B83"/>
    <w:multiLevelType w:val="multilevel"/>
    <w:tmpl w:val="831E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C90701D"/>
    <w:multiLevelType w:val="multilevel"/>
    <w:tmpl w:val="B998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E0D0154"/>
    <w:multiLevelType w:val="multilevel"/>
    <w:tmpl w:val="64D8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FC74B10"/>
    <w:multiLevelType w:val="multilevel"/>
    <w:tmpl w:val="F7F4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34A136B"/>
    <w:multiLevelType w:val="multilevel"/>
    <w:tmpl w:val="2330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55024DA"/>
    <w:multiLevelType w:val="multilevel"/>
    <w:tmpl w:val="F7E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61473CD"/>
    <w:multiLevelType w:val="multilevel"/>
    <w:tmpl w:val="C63C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A1F2E92"/>
    <w:multiLevelType w:val="multilevel"/>
    <w:tmpl w:val="A31C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AF232AB"/>
    <w:multiLevelType w:val="multilevel"/>
    <w:tmpl w:val="F550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C2E27C1"/>
    <w:multiLevelType w:val="multilevel"/>
    <w:tmpl w:val="B082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C4D464D"/>
    <w:multiLevelType w:val="multilevel"/>
    <w:tmpl w:val="65DA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CB7330C"/>
    <w:multiLevelType w:val="multilevel"/>
    <w:tmpl w:val="09D2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CEC23D0"/>
    <w:multiLevelType w:val="multilevel"/>
    <w:tmpl w:val="20B4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F8D6E88"/>
    <w:multiLevelType w:val="multilevel"/>
    <w:tmpl w:val="616C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FBA2FF3"/>
    <w:multiLevelType w:val="multilevel"/>
    <w:tmpl w:val="7410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102681D"/>
    <w:multiLevelType w:val="multilevel"/>
    <w:tmpl w:val="F1CC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4A56835"/>
    <w:multiLevelType w:val="multilevel"/>
    <w:tmpl w:val="1B1E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C34449F"/>
    <w:multiLevelType w:val="multilevel"/>
    <w:tmpl w:val="7128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E9359E8"/>
    <w:multiLevelType w:val="multilevel"/>
    <w:tmpl w:val="DFA2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02627A0"/>
    <w:multiLevelType w:val="multilevel"/>
    <w:tmpl w:val="CC80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4BB06E3"/>
    <w:multiLevelType w:val="hybridMultilevel"/>
    <w:tmpl w:val="E1620D40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1" w15:restartNumberingAfterBreak="0">
    <w:nsid w:val="77EF556D"/>
    <w:multiLevelType w:val="hybridMultilevel"/>
    <w:tmpl w:val="3CFCE7E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2" w15:restartNumberingAfterBreak="0">
    <w:nsid w:val="7F860F12"/>
    <w:multiLevelType w:val="multilevel"/>
    <w:tmpl w:val="9A82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67394">
    <w:abstractNumId w:val="11"/>
  </w:num>
  <w:num w:numId="2" w16cid:durableId="291447959">
    <w:abstractNumId w:val="35"/>
  </w:num>
  <w:num w:numId="3" w16cid:durableId="1632519070">
    <w:abstractNumId w:val="47"/>
  </w:num>
  <w:num w:numId="4" w16cid:durableId="1315453116">
    <w:abstractNumId w:val="16"/>
  </w:num>
  <w:num w:numId="5" w16cid:durableId="1008367130">
    <w:abstractNumId w:val="28"/>
  </w:num>
  <w:num w:numId="6" w16cid:durableId="1604261487">
    <w:abstractNumId w:val="4"/>
  </w:num>
  <w:num w:numId="7" w16cid:durableId="1462965373">
    <w:abstractNumId w:val="33"/>
  </w:num>
  <w:num w:numId="8" w16cid:durableId="1810709751">
    <w:abstractNumId w:val="21"/>
  </w:num>
  <w:num w:numId="9" w16cid:durableId="171994874">
    <w:abstractNumId w:val="3"/>
  </w:num>
  <w:num w:numId="10" w16cid:durableId="410278651">
    <w:abstractNumId w:val="19"/>
  </w:num>
  <w:num w:numId="11" w16cid:durableId="1548683389">
    <w:abstractNumId w:val="10"/>
  </w:num>
  <w:num w:numId="12" w16cid:durableId="1647510696">
    <w:abstractNumId w:val="24"/>
  </w:num>
  <w:num w:numId="13" w16cid:durableId="484589542">
    <w:abstractNumId w:val="29"/>
  </w:num>
  <w:num w:numId="14" w16cid:durableId="898129545">
    <w:abstractNumId w:val="5"/>
  </w:num>
  <w:num w:numId="15" w16cid:durableId="1513685594">
    <w:abstractNumId w:val="49"/>
  </w:num>
  <w:num w:numId="16" w16cid:durableId="1462309793">
    <w:abstractNumId w:val="26"/>
  </w:num>
  <w:num w:numId="17" w16cid:durableId="991520104">
    <w:abstractNumId w:val="0"/>
  </w:num>
  <w:num w:numId="18" w16cid:durableId="174728658">
    <w:abstractNumId w:val="15"/>
  </w:num>
  <w:num w:numId="19" w16cid:durableId="1882596727">
    <w:abstractNumId w:val="50"/>
  </w:num>
  <w:num w:numId="20" w16cid:durableId="1545361308">
    <w:abstractNumId w:val="30"/>
  </w:num>
  <w:num w:numId="21" w16cid:durableId="2140295300">
    <w:abstractNumId w:val="23"/>
  </w:num>
  <w:num w:numId="22" w16cid:durableId="2130666042">
    <w:abstractNumId w:val="36"/>
  </w:num>
  <w:num w:numId="23" w16cid:durableId="22171248">
    <w:abstractNumId w:val="1"/>
  </w:num>
  <w:num w:numId="24" w16cid:durableId="2074111153">
    <w:abstractNumId w:val="37"/>
  </w:num>
  <w:num w:numId="25" w16cid:durableId="1861234676">
    <w:abstractNumId w:val="18"/>
  </w:num>
  <w:num w:numId="26" w16cid:durableId="1686245834">
    <w:abstractNumId w:val="13"/>
  </w:num>
  <w:num w:numId="27" w16cid:durableId="1316059233">
    <w:abstractNumId w:val="7"/>
  </w:num>
  <w:num w:numId="28" w16cid:durableId="1469670135">
    <w:abstractNumId w:val="32"/>
  </w:num>
  <w:num w:numId="29" w16cid:durableId="159657022">
    <w:abstractNumId w:val="17"/>
  </w:num>
  <w:num w:numId="30" w16cid:durableId="1862818616">
    <w:abstractNumId w:val="44"/>
  </w:num>
  <w:num w:numId="31" w16cid:durableId="59250128">
    <w:abstractNumId w:val="42"/>
  </w:num>
  <w:num w:numId="32" w16cid:durableId="851530395">
    <w:abstractNumId w:val="8"/>
  </w:num>
  <w:num w:numId="33" w16cid:durableId="754280649">
    <w:abstractNumId w:val="31"/>
  </w:num>
  <w:num w:numId="34" w16cid:durableId="2110391984">
    <w:abstractNumId w:val="46"/>
  </w:num>
  <w:num w:numId="35" w16cid:durableId="70156219">
    <w:abstractNumId w:val="45"/>
  </w:num>
  <w:num w:numId="36" w16cid:durableId="1663700824">
    <w:abstractNumId w:val="12"/>
  </w:num>
  <w:num w:numId="37" w16cid:durableId="2056998545">
    <w:abstractNumId w:val="2"/>
  </w:num>
  <w:num w:numId="38" w16cid:durableId="1839881365">
    <w:abstractNumId w:val="41"/>
  </w:num>
  <w:num w:numId="39" w16cid:durableId="1285306827">
    <w:abstractNumId w:val="38"/>
  </w:num>
  <w:num w:numId="40" w16cid:durableId="683751462">
    <w:abstractNumId w:val="39"/>
  </w:num>
  <w:num w:numId="41" w16cid:durableId="423497262">
    <w:abstractNumId w:val="52"/>
  </w:num>
  <w:num w:numId="42" w16cid:durableId="1032537307">
    <w:abstractNumId w:val="22"/>
  </w:num>
  <w:num w:numId="43" w16cid:durableId="998114989">
    <w:abstractNumId w:val="9"/>
  </w:num>
  <w:num w:numId="44" w16cid:durableId="662003242">
    <w:abstractNumId w:val="34"/>
  </w:num>
  <w:num w:numId="45" w16cid:durableId="2007201916">
    <w:abstractNumId w:val="20"/>
  </w:num>
  <w:num w:numId="46" w16cid:durableId="1631085224">
    <w:abstractNumId w:val="14"/>
  </w:num>
  <w:num w:numId="47" w16cid:durableId="1574465447">
    <w:abstractNumId w:val="27"/>
  </w:num>
  <w:num w:numId="48" w16cid:durableId="555699385">
    <w:abstractNumId w:val="48"/>
  </w:num>
  <w:num w:numId="49" w16cid:durableId="1594825905">
    <w:abstractNumId w:val="6"/>
  </w:num>
  <w:num w:numId="50" w16cid:durableId="1527257587">
    <w:abstractNumId w:val="40"/>
  </w:num>
  <w:num w:numId="51" w16cid:durableId="402604782">
    <w:abstractNumId w:val="25"/>
  </w:num>
  <w:num w:numId="52" w16cid:durableId="1234009461">
    <w:abstractNumId w:val="43"/>
  </w:num>
  <w:num w:numId="53" w16cid:durableId="56899887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300"/>
    <w:rsid w:val="00056C58"/>
    <w:rsid w:val="00074A11"/>
    <w:rsid w:val="00074CEA"/>
    <w:rsid w:val="000A45E2"/>
    <w:rsid w:val="000B045B"/>
    <w:rsid w:val="000E1AAA"/>
    <w:rsid w:val="00111A9F"/>
    <w:rsid w:val="00123B87"/>
    <w:rsid w:val="001510E3"/>
    <w:rsid w:val="00205195"/>
    <w:rsid w:val="0021368F"/>
    <w:rsid w:val="002D6E5B"/>
    <w:rsid w:val="003848A1"/>
    <w:rsid w:val="003A16BC"/>
    <w:rsid w:val="0040423E"/>
    <w:rsid w:val="00435760"/>
    <w:rsid w:val="004A7C86"/>
    <w:rsid w:val="004D3300"/>
    <w:rsid w:val="00533E5C"/>
    <w:rsid w:val="005343B3"/>
    <w:rsid w:val="00574F39"/>
    <w:rsid w:val="005A31E2"/>
    <w:rsid w:val="00642D8A"/>
    <w:rsid w:val="00646E89"/>
    <w:rsid w:val="00682D55"/>
    <w:rsid w:val="00696E99"/>
    <w:rsid w:val="00712DAD"/>
    <w:rsid w:val="007362D6"/>
    <w:rsid w:val="00797529"/>
    <w:rsid w:val="007D7583"/>
    <w:rsid w:val="007F54EC"/>
    <w:rsid w:val="008361DA"/>
    <w:rsid w:val="00842E43"/>
    <w:rsid w:val="00873891"/>
    <w:rsid w:val="008A2C3C"/>
    <w:rsid w:val="008A5C90"/>
    <w:rsid w:val="00910D8D"/>
    <w:rsid w:val="00937A80"/>
    <w:rsid w:val="0094421B"/>
    <w:rsid w:val="00973C75"/>
    <w:rsid w:val="00975242"/>
    <w:rsid w:val="00990044"/>
    <w:rsid w:val="009E444D"/>
    <w:rsid w:val="00A425AF"/>
    <w:rsid w:val="00A52799"/>
    <w:rsid w:val="00A63704"/>
    <w:rsid w:val="00A747F7"/>
    <w:rsid w:val="00AA266E"/>
    <w:rsid w:val="00AB54BE"/>
    <w:rsid w:val="00B06D45"/>
    <w:rsid w:val="00B628AE"/>
    <w:rsid w:val="00B87E97"/>
    <w:rsid w:val="00BA0FD4"/>
    <w:rsid w:val="00BB77E7"/>
    <w:rsid w:val="00C109FE"/>
    <w:rsid w:val="00C72EBA"/>
    <w:rsid w:val="00C7463D"/>
    <w:rsid w:val="00CB73C1"/>
    <w:rsid w:val="00CE296A"/>
    <w:rsid w:val="00D6677F"/>
    <w:rsid w:val="00DA4AD4"/>
    <w:rsid w:val="00DC3BA2"/>
    <w:rsid w:val="00E04B0C"/>
    <w:rsid w:val="00E6572B"/>
    <w:rsid w:val="00E6729C"/>
    <w:rsid w:val="00E902BF"/>
    <w:rsid w:val="00E9650D"/>
    <w:rsid w:val="00F86236"/>
    <w:rsid w:val="00FA4C51"/>
    <w:rsid w:val="00FB0058"/>
    <w:rsid w:val="00FF210C"/>
    <w:rsid w:val="00FF4CCB"/>
    <w:rsid w:val="00FF57F3"/>
    <w:rsid w:val="00FF7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90B238"/>
  <w15:chartTrackingRefBased/>
  <w15:docId w15:val="{22A00EA9-AFA5-4B72-98C0-88C3DCDF5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33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D3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D33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33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33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330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330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330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330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33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D3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D3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33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330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D330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33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33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33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330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3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33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33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3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33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33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33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3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33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330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12DA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12DA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12DA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12DAD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FF210C"/>
    <w:rPr>
      <w:rFonts w:ascii="Times New Roman" w:hAnsi="Times New Roman" w:cs="Times New Roman"/>
      <w:sz w:val="24"/>
    </w:rPr>
  </w:style>
  <w:style w:type="character" w:styleId="af3">
    <w:name w:val="Hyperlink"/>
    <w:basedOn w:val="a0"/>
    <w:uiPriority w:val="99"/>
    <w:unhideWhenUsed/>
    <w:rsid w:val="00973C75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973C75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E04B0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2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7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4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1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9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6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5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2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3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8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1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6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6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86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5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4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1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9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55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5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9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3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3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3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8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0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7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7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9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7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44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0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62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1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36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9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0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7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8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5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3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5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1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0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19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6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09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5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64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8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3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8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2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7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0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3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8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3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6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82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0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33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1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6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9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81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48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37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6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0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7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2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3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9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6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73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7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4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2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8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5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65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19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36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75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57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710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12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461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274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1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87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9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9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5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1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4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5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0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4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4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02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4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9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4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7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5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0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2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6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64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6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54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4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9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1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25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54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39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0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50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5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6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67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2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22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95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1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6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89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5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7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1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59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48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20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670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312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397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370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64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950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808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1136</TotalTime>
  <Pages>11</Pages>
  <Words>1242</Words>
  <Characters>7080</Characters>
  <Application>Microsoft Office Word</Application>
  <DocSecurity>0</DocSecurity>
  <Lines>59</Lines>
  <Paragraphs>16</Paragraphs>
  <ScaleCrop>false</ScaleCrop>
  <Company/>
  <LinksUpToDate>false</LinksUpToDate>
  <CharactersWithSpaces>8306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云程 徐</dc:creator>
  <cp:keywords/>
  <dc:description/>
  <cp:lastModifiedBy>云程 徐</cp:lastModifiedBy>
  <cp:revision>20</cp:revision>
  <dcterms:created xsi:type="dcterms:W3CDTF">2025-12-09T03:46:00Z</dcterms:created>
  <dcterms:modified xsi:type="dcterms:W3CDTF">2026-05-22T10:36:00Z</dcterms:modified>
</cp:coreProperties>
</file>