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717237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4E991FD2" w14:textId="210EB744" w:rsidR="00D44C8A"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7172373" w:history="1">
            <w:r w:rsidR="00D44C8A" w:rsidRPr="00FD0976">
              <w:rPr>
                <w:rStyle w:val="Hipervnculo"/>
                <w:noProof/>
              </w:rPr>
              <w:t>Índice</w:t>
            </w:r>
            <w:r w:rsidR="00D44C8A">
              <w:rPr>
                <w:noProof/>
                <w:webHidden/>
              </w:rPr>
              <w:tab/>
            </w:r>
            <w:r w:rsidR="00D44C8A">
              <w:rPr>
                <w:noProof/>
                <w:webHidden/>
              </w:rPr>
              <w:fldChar w:fldCharType="begin"/>
            </w:r>
            <w:r w:rsidR="00D44C8A">
              <w:rPr>
                <w:noProof/>
                <w:webHidden/>
              </w:rPr>
              <w:instrText xml:space="preserve"> PAGEREF _Toc227172373 \h </w:instrText>
            </w:r>
            <w:r w:rsidR="00D44C8A">
              <w:rPr>
                <w:noProof/>
                <w:webHidden/>
              </w:rPr>
            </w:r>
            <w:r w:rsidR="00D44C8A">
              <w:rPr>
                <w:noProof/>
                <w:webHidden/>
              </w:rPr>
              <w:fldChar w:fldCharType="separate"/>
            </w:r>
            <w:r w:rsidR="00D44C8A">
              <w:rPr>
                <w:noProof/>
                <w:webHidden/>
              </w:rPr>
              <w:t>2</w:t>
            </w:r>
            <w:r w:rsidR="00D44C8A">
              <w:rPr>
                <w:noProof/>
                <w:webHidden/>
              </w:rPr>
              <w:fldChar w:fldCharType="end"/>
            </w:r>
          </w:hyperlink>
        </w:p>
        <w:p w14:paraId="636696ED" w14:textId="34CD2B73" w:rsidR="00D44C8A" w:rsidRDefault="00D44C8A">
          <w:pPr>
            <w:pStyle w:val="TDC1"/>
            <w:tabs>
              <w:tab w:val="right" w:leader="dot" w:pos="8494"/>
            </w:tabs>
            <w:rPr>
              <w:rFonts w:asciiTheme="minorHAnsi" w:eastAsiaTheme="minorEastAsia" w:hAnsiTheme="minorHAnsi"/>
              <w:noProof/>
              <w:lang w:val="es-VE" w:eastAsia="es-VE"/>
            </w:rPr>
          </w:pPr>
          <w:hyperlink w:anchor="_Toc227172374" w:history="1">
            <w:r w:rsidRPr="00FD0976">
              <w:rPr>
                <w:rStyle w:val="Hipervnculo"/>
                <w:noProof/>
              </w:rPr>
              <w:t>Introducción</w:t>
            </w:r>
            <w:r>
              <w:rPr>
                <w:noProof/>
                <w:webHidden/>
              </w:rPr>
              <w:tab/>
            </w:r>
            <w:r>
              <w:rPr>
                <w:noProof/>
                <w:webHidden/>
              </w:rPr>
              <w:fldChar w:fldCharType="begin"/>
            </w:r>
            <w:r>
              <w:rPr>
                <w:noProof/>
                <w:webHidden/>
              </w:rPr>
              <w:instrText xml:space="preserve"> PAGEREF _Toc227172374 \h </w:instrText>
            </w:r>
            <w:r>
              <w:rPr>
                <w:noProof/>
                <w:webHidden/>
              </w:rPr>
            </w:r>
            <w:r>
              <w:rPr>
                <w:noProof/>
                <w:webHidden/>
              </w:rPr>
              <w:fldChar w:fldCharType="separate"/>
            </w:r>
            <w:r>
              <w:rPr>
                <w:noProof/>
                <w:webHidden/>
              </w:rPr>
              <w:t>4</w:t>
            </w:r>
            <w:r>
              <w:rPr>
                <w:noProof/>
                <w:webHidden/>
              </w:rPr>
              <w:fldChar w:fldCharType="end"/>
            </w:r>
          </w:hyperlink>
        </w:p>
        <w:p w14:paraId="71B8E18E" w14:textId="6DDDD063" w:rsidR="00D44C8A" w:rsidRDefault="00D44C8A">
          <w:pPr>
            <w:pStyle w:val="TDC1"/>
            <w:tabs>
              <w:tab w:val="right" w:leader="dot" w:pos="8494"/>
            </w:tabs>
            <w:rPr>
              <w:rFonts w:asciiTheme="minorHAnsi" w:eastAsiaTheme="minorEastAsia" w:hAnsiTheme="minorHAnsi"/>
              <w:noProof/>
              <w:lang w:val="es-VE" w:eastAsia="es-VE"/>
            </w:rPr>
          </w:pPr>
          <w:hyperlink w:anchor="_Toc227172375" w:history="1">
            <w:r w:rsidRPr="00FD0976">
              <w:rPr>
                <w:rStyle w:val="Hipervnculo"/>
                <w:noProof/>
              </w:rPr>
              <w:t>Conocimientos previos</w:t>
            </w:r>
            <w:r>
              <w:rPr>
                <w:noProof/>
                <w:webHidden/>
              </w:rPr>
              <w:tab/>
            </w:r>
            <w:r>
              <w:rPr>
                <w:noProof/>
                <w:webHidden/>
              </w:rPr>
              <w:fldChar w:fldCharType="begin"/>
            </w:r>
            <w:r>
              <w:rPr>
                <w:noProof/>
                <w:webHidden/>
              </w:rPr>
              <w:instrText xml:space="preserve"> PAGEREF _Toc227172375 \h </w:instrText>
            </w:r>
            <w:r>
              <w:rPr>
                <w:noProof/>
                <w:webHidden/>
              </w:rPr>
            </w:r>
            <w:r>
              <w:rPr>
                <w:noProof/>
                <w:webHidden/>
              </w:rPr>
              <w:fldChar w:fldCharType="separate"/>
            </w:r>
            <w:r>
              <w:rPr>
                <w:noProof/>
                <w:webHidden/>
              </w:rPr>
              <w:t>4</w:t>
            </w:r>
            <w:r>
              <w:rPr>
                <w:noProof/>
                <w:webHidden/>
              </w:rPr>
              <w:fldChar w:fldCharType="end"/>
            </w:r>
          </w:hyperlink>
        </w:p>
        <w:p w14:paraId="5CB1EE29" w14:textId="4BF9EDF3" w:rsidR="00D44C8A" w:rsidRDefault="00D44C8A">
          <w:pPr>
            <w:pStyle w:val="TDC2"/>
            <w:tabs>
              <w:tab w:val="right" w:leader="dot" w:pos="8494"/>
            </w:tabs>
            <w:rPr>
              <w:rFonts w:asciiTheme="minorHAnsi" w:eastAsiaTheme="minorEastAsia" w:hAnsiTheme="minorHAnsi"/>
              <w:noProof/>
              <w:lang w:val="es-VE" w:eastAsia="es-VE"/>
            </w:rPr>
          </w:pPr>
          <w:hyperlink w:anchor="_Toc227172376" w:history="1">
            <w:r w:rsidRPr="00FD0976">
              <w:rPr>
                <w:rStyle w:val="Hipervnculo"/>
                <w:noProof/>
              </w:rPr>
              <w:t>Software y Hardware</w:t>
            </w:r>
            <w:r>
              <w:rPr>
                <w:noProof/>
                <w:webHidden/>
              </w:rPr>
              <w:tab/>
            </w:r>
            <w:r>
              <w:rPr>
                <w:noProof/>
                <w:webHidden/>
              </w:rPr>
              <w:fldChar w:fldCharType="begin"/>
            </w:r>
            <w:r>
              <w:rPr>
                <w:noProof/>
                <w:webHidden/>
              </w:rPr>
              <w:instrText xml:space="preserve"> PAGEREF _Toc227172376 \h </w:instrText>
            </w:r>
            <w:r>
              <w:rPr>
                <w:noProof/>
                <w:webHidden/>
              </w:rPr>
            </w:r>
            <w:r>
              <w:rPr>
                <w:noProof/>
                <w:webHidden/>
              </w:rPr>
              <w:fldChar w:fldCharType="separate"/>
            </w:r>
            <w:r>
              <w:rPr>
                <w:noProof/>
                <w:webHidden/>
              </w:rPr>
              <w:t>4</w:t>
            </w:r>
            <w:r>
              <w:rPr>
                <w:noProof/>
                <w:webHidden/>
              </w:rPr>
              <w:fldChar w:fldCharType="end"/>
            </w:r>
          </w:hyperlink>
        </w:p>
        <w:p w14:paraId="310A7230" w14:textId="4CDDFB91" w:rsidR="00D44C8A" w:rsidRDefault="00D44C8A">
          <w:pPr>
            <w:pStyle w:val="TDC2"/>
            <w:tabs>
              <w:tab w:val="right" w:leader="dot" w:pos="8494"/>
            </w:tabs>
            <w:rPr>
              <w:rFonts w:asciiTheme="minorHAnsi" w:eastAsiaTheme="minorEastAsia" w:hAnsiTheme="minorHAnsi"/>
              <w:noProof/>
              <w:lang w:val="es-VE" w:eastAsia="es-VE"/>
            </w:rPr>
          </w:pPr>
          <w:hyperlink w:anchor="_Toc227172377" w:history="1">
            <w:r w:rsidRPr="00FD0976">
              <w:rPr>
                <w:rStyle w:val="Hipervnculo"/>
                <w:noProof/>
              </w:rPr>
              <w:t>Estructura de una novela visual</w:t>
            </w:r>
            <w:r>
              <w:rPr>
                <w:noProof/>
                <w:webHidden/>
              </w:rPr>
              <w:tab/>
            </w:r>
            <w:r>
              <w:rPr>
                <w:noProof/>
                <w:webHidden/>
              </w:rPr>
              <w:fldChar w:fldCharType="begin"/>
            </w:r>
            <w:r>
              <w:rPr>
                <w:noProof/>
                <w:webHidden/>
              </w:rPr>
              <w:instrText xml:space="preserve"> PAGEREF _Toc227172377 \h </w:instrText>
            </w:r>
            <w:r>
              <w:rPr>
                <w:noProof/>
                <w:webHidden/>
              </w:rPr>
            </w:r>
            <w:r>
              <w:rPr>
                <w:noProof/>
                <w:webHidden/>
              </w:rPr>
              <w:fldChar w:fldCharType="separate"/>
            </w:r>
            <w:r>
              <w:rPr>
                <w:noProof/>
                <w:webHidden/>
              </w:rPr>
              <w:t>4</w:t>
            </w:r>
            <w:r>
              <w:rPr>
                <w:noProof/>
                <w:webHidden/>
              </w:rPr>
              <w:fldChar w:fldCharType="end"/>
            </w:r>
          </w:hyperlink>
        </w:p>
        <w:p w14:paraId="78CB665D" w14:textId="1AA32C3B" w:rsidR="00D44C8A" w:rsidRDefault="00D44C8A">
          <w:pPr>
            <w:pStyle w:val="TDC3"/>
            <w:tabs>
              <w:tab w:val="right" w:leader="dot" w:pos="8494"/>
            </w:tabs>
            <w:rPr>
              <w:noProof/>
            </w:rPr>
          </w:pPr>
          <w:hyperlink w:anchor="_Toc227172378" w:history="1">
            <w:r w:rsidRPr="00FD0976">
              <w:rPr>
                <w:rStyle w:val="Hipervnculo"/>
                <w:noProof/>
              </w:rPr>
              <w:t>Novela Visual</w:t>
            </w:r>
            <w:r>
              <w:rPr>
                <w:noProof/>
                <w:webHidden/>
              </w:rPr>
              <w:tab/>
            </w:r>
            <w:r>
              <w:rPr>
                <w:noProof/>
                <w:webHidden/>
              </w:rPr>
              <w:fldChar w:fldCharType="begin"/>
            </w:r>
            <w:r>
              <w:rPr>
                <w:noProof/>
                <w:webHidden/>
              </w:rPr>
              <w:instrText xml:space="preserve"> PAGEREF _Toc227172378 \h </w:instrText>
            </w:r>
            <w:r>
              <w:rPr>
                <w:noProof/>
                <w:webHidden/>
              </w:rPr>
            </w:r>
            <w:r>
              <w:rPr>
                <w:noProof/>
                <w:webHidden/>
              </w:rPr>
              <w:fldChar w:fldCharType="separate"/>
            </w:r>
            <w:r>
              <w:rPr>
                <w:noProof/>
                <w:webHidden/>
              </w:rPr>
              <w:t>5</w:t>
            </w:r>
            <w:r>
              <w:rPr>
                <w:noProof/>
                <w:webHidden/>
              </w:rPr>
              <w:fldChar w:fldCharType="end"/>
            </w:r>
          </w:hyperlink>
        </w:p>
        <w:p w14:paraId="2E22F034" w14:textId="5C06D412" w:rsidR="00D44C8A" w:rsidRDefault="00D44C8A">
          <w:pPr>
            <w:pStyle w:val="TDC3"/>
            <w:tabs>
              <w:tab w:val="right" w:leader="dot" w:pos="8494"/>
            </w:tabs>
            <w:rPr>
              <w:noProof/>
            </w:rPr>
          </w:pPr>
          <w:hyperlink w:anchor="_Toc227172379" w:history="1">
            <w:r w:rsidRPr="00FD0976">
              <w:rPr>
                <w:rStyle w:val="Hipervnculo"/>
                <w:noProof/>
              </w:rPr>
              <w:t>Ruta</w:t>
            </w:r>
            <w:r>
              <w:rPr>
                <w:noProof/>
                <w:webHidden/>
              </w:rPr>
              <w:tab/>
            </w:r>
            <w:r>
              <w:rPr>
                <w:noProof/>
                <w:webHidden/>
              </w:rPr>
              <w:fldChar w:fldCharType="begin"/>
            </w:r>
            <w:r>
              <w:rPr>
                <w:noProof/>
                <w:webHidden/>
              </w:rPr>
              <w:instrText xml:space="preserve"> PAGEREF _Toc227172379 \h </w:instrText>
            </w:r>
            <w:r>
              <w:rPr>
                <w:noProof/>
                <w:webHidden/>
              </w:rPr>
            </w:r>
            <w:r>
              <w:rPr>
                <w:noProof/>
                <w:webHidden/>
              </w:rPr>
              <w:fldChar w:fldCharType="separate"/>
            </w:r>
            <w:r>
              <w:rPr>
                <w:noProof/>
                <w:webHidden/>
              </w:rPr>
              <w:t>5</w:t>
            </w:r>
            <w:r>
              <w:rPr>
                <w:noProof/>
                <w:webHidden/>
              </w:rPr>
              <w:fldChar w:fldCharType="end"/>
            </w:r>
          </w:hyperlink>
        </w:p>
        <w:p w14:paraId="0D65BC75" w14:textId="395AD47E" w:rsidR="00D44C8A" w:rsidRDefault="00D44C8A">
          <w:pPr>
            <w:pStyle w:val="TDC3"/>
            <w:tabs>
              <w:tab w:val="right" w:leader="dot" w:pos="8494"/>
            </w:tabs>
            <w:rPr>
              <w:noProof/>
            </w:rPr>
          </w:pPr>
          <w:hyperlink w:anchor="_Toc227172380" w:history="1">
            <w:r w:rsidRPr="00FD0976">
              <w:rPr>
                <w:rStyle w:val="Hipervnculo"/>
                <w:noProof/>
              </w:rPr>
              <w:t>Capítulo</w:t>
            </w:r>
            <w:r>
              <w:rPr>
                <w:noProof/>
                <w:webHidden/>
              </w:rPr>
              <w:tab/>
            </w:r>
            <w:r>
              <w:rPr>
                <w:noProof/>
                <w:webHidden/>
              </w:rPr>
              <w:fldChar w:fldCharType="begin"/>
            </w:r>
            <w:r>
              <w:rPr>
                <w:noProof/>
                <w:webHidden/>
              </w:rPr>
              <w:instrText xml:space="preserve"> PAGEREF _Toc227172380 \h </w:instrText>
            </w:r>
            <w:r>
              <w:rPr>
                <w:noProof/>
                <w:webHidden/>
              </w:rPr>
            </w:r>
            <w:r>
              <w:rPr>
                <w:noProof/>
                <w:webHidden/>
              </w:rPr>
              <w:fldChar w:fldCharType="separate"/>
            </w:r>
            <w:r>
              <w:rPr>
                <w:noProof/>
                <w:webHidden/>
              </w:rPr>
              <w:t>5</w:t>
            </w:r>
            <w:r>
              <w:rPr>
                <w:noProof/>
                <w:webHidden/>
              </w:rPr>
              <w:fldChar w:fldCharType="end"/>
            </w:r>
          </w:hyperlink>
        </w:p>
        <w:p w14:paraId="12FB8583" w14:textId="6C2833E3" w:rsidR="00D44C8A" w:rsidRDefault="00D44C8A">
          <w:pPr>
            <w:pStyle w:val="TDC3"/>
            <w:tabs>
              <w:tab w:val="right" w:leader="dot" w:pos="8494"/>
            </w:tabs>
            <w:rPr>
              <w:noProof/>
            </w:rPr>
          </w:pPr>
          <w:hyperlink w:anchor="_Toc227172381" w:history="1">
            <w:r w:rsidRPr="00FD0976">
              <w:rPr>
                <w:rStyle w:val="Hipervnculo"/>
                <w:noProof/>
              </w:rPr>
              <w:t>Escena</w:t>
            </w:r>
            <w:r>
              <w:rPr>
                <w:noProof/>
                <w:webHidden/>
              </w:rPr>
              <w:tab/>
            </w:r>
            <w:r>
              <w:rPr>
                <w:noProof/>
                <w:webHidden/>
              </w:rPr>
              <w:fldChar w:fldCharType="begin"/>
            </w:r>
            <w:r>
              <w:rPr>
                <w:noProof/>
                <w:webHidden/>
              </w:rPr>
              <w:instrText xml:space="preserve"> PAGEREF _Toc227172381 \h </w:instrText>
            </w:r>
            <w:r>
              <w:rPr>
                <w:noProof/>
                <w:webHidden/>
              </w:rPr>
            </w:r>
            <w:r>
              <w:rPr>
                <w:noProof/>
                <w:webHidden/>
              </w:rPr>
              <w:fldChar w:fldCharType="separate"/>
            </w:r>
            <w:r>
              <w:rPr>
                <w:noProof/>
                <w:webHidden/>
              </w:rPr>
              <w:t>5</w:t>
            </w:r>
            <w:r>
              <w:rPr>
                <w:noProof/>
                <w:webHidden/>
              </w:rPr>
              <w:fldChar w:fldCharType="end"/>
            </w:r>
          </w:hyperlink>
        </w:p>
        <w:p w14:paraId="563D9E1F" w14:textId="1C7CEBB3" w:rsidR="00D44C8A" w:rsidRDefault="00D44C8A">
          <w:pPr>
            <w:pStyle w:val="TDC3"/>
            <w:tabs>
              <w:tab w:val="right" w:leader="dot" w:pos="8494"/>
            </w:tabs>
            <w:rPr>
              <w:noProof/>
            </w:rPr>
          </w:pPr>
          <w:hyperlink w:anchor="_Toc227172382" w:history="1">
            <w:r w:rsidRPr="00FD0976">
              <w:rPr>
                <w:rStyle w:val="Hipervnculo"/>
                <w:noProof/>
              </w:rPr>
              <w:t>Diálogo</w:t>
            </w:r>
            <w:r>
              <w:rPr>
                <w:noProof/>
                <w:webHidden/>
              </w:rPr>
              <w:tab/>
            </w:r>
            <w:r>
              <w:rPr>
                <w:noProof/>
                <w:webHidden/>
              </w:rPr>
              <w:fldChar w:fldCharType="begin"/>
            </w:r>
            <w:r>
              <w:rPr>
                <w:noProof/>
                <w:webHidden/>
              </w:rPr>
              <w:instrText xml:space="preserve"> PAGEREF _Toc227172382 \h </w:instrText>
            </w:r>
            <w:r>
              <w:rPr>
                <w:noProof/>
                <w:webHidden/>
              </w:rPr>
            </w:r>
            <w:r>
              <w:rPr>
                <w:noProof/>
                <w:webHidden/>
              </w:rPr>
              <w:fldChar w:fldCharType="separate"/>
            </w:r>
            <w:r>
              <w:rPr>
                <w:noProof/>
                <w:webHidden/>
              </w:rPr>
              <w:t>5</w:t>
            </w:r>
            <w:r>
              <w:rPr>
                <w:noProof/>
                <w:webHidden/>
              </w:rPr>
              <w:fldChar w:fldCharType="end"/>
            </w:r>
          </w:hyperlink>
        </w:p>
        <w:p w14:paraId="14E7F98F" w14:textId="42387FF1" w:rsidR="00D44C8A" w:rsidRDefault="00D44C8A">
          <w:pPr>
            <w:pStyle w:val="TDC3"/>
            <w:tabs>
              <w:tab w:val="right" w:leader="dot" w:pos="8494"/>
            </w:tabs>
            <w:rPr>
              <w:noProof/>
            </w:rPr>
          </w:pPr>
          <w:hyperlink w:anchor="_Toc227172383" w:history="1">
            <w:r w:rsidRPr="00FD0976">
              <w:rPr>
                <w:rStyle w:val="Hipervnculo"/>
                <w:noProof/>
              </w:rPr>
              <w:t>Decisiones</w:t>
            </w:r>
            <w:r>
              <w:rPr>
                <w:noProof/>
                <w:webHidden/>
              </w:rPr>
              <w:tab/>
            </w:r>
            <w:r>
              <w:rPr>
                <w:noProof/>
                <w:webHidden/>
              </w:rPr>
              <w:fldChar w:fldCharType="begin"/>
            </w:r>
            <w:r>
              <w:rPr>
                <w:noProof/>
                <w:webHidden/>
              </w:rPr>
              <w:instrText xml:space="preserve"> PAGEREF _Toc227172383 \h </w:instrText>
            </w:r>
            <w:r>
              <w:rPr>
                <w:noProof/>
                <w:webHidden/>
              </w:rPr>
            </w:r>
            <w:r>
              <w:rPr>
                <w:noProof/>
                <w:webHidden/>
              </w:rPr>
              <w:fldChar w:fldCharType="separate"/>
            </w:r>
            <w:r>
              <w:rPr>
                <w:noProof/>
                <w:webHidden/>
              </w:rPr>
              <w:t>5</w:t>
            </w:r>
            <w:r>
              <w:rPr>
                <w:noProof/>
                <w:webHidden/>
              </w:rPr>
              <w:fldChar w:fldCharType="end"/>
            </w:r>
          </w:hyperlink>
        </w:p>
        <w:p w14:paraId="225DA4D0" w14:textId="358601D0" w:rsidR="00D44C8A" w:rsidRDefault="00D44C8A">
          <w:pPr>
            <w:pStyle w:val="TDC3"/>
            <w:tabs>
              <w:tab w:val="right" w:leader="dot" w:pos="8494"/>
            </w:tabs>
            <w:rPr>
              <w:noProof/>
            </w:rPr>
          </w:pPr>
          <w:hyperlink w:anchor="_Toc227172384" w:history="1">
            <w:r w:rsidRPr="00FD0976">
              <w:rPr>
                <w:rStyle w:val="Hipervnculo"/>
                <w:noProof/>
              </w:rPr>
              <w:t>Consecuencias</w:t>
            </w:r>
            <w:r>
              <w:rPr>
                <w:noProof/>
                <w:webHidden/>
              </w:rPr>
              <w:tab/>
            </w:r>
            <w:r>
              <w:rPr>
                <w:noProof/>
                <w:webHidden/>
              </w:rPr>
              <w:fldChar w:fldCharType="begin"/>
            </w:r>
            <w:r>
              <w:rPr>
                <w:noProof/>
                <w:webHidden/>
              </w:rPr>
              <w:instrText xml:space="preserve"> PAGEREF _Toc227172384 \h </w:instrText>
            </w:r>
            <w:r>
              <w:rPr>
                <w:noProof/>
                <w:webHidden/>
              </w:rPr>
            </w:r>
            <w:r>
              <w:rPr>
                <w:noProof/>
                <w:webHidden/>
              </w:rPr>
              <w:fldChar w:fldCharType="separate"/>
            </w:r>
            <w:r>
              <w:rPr>
                <w:noProof/>
                <w:webHidden/>
              </w:rPr>
              <w:t>6</w:t>
            </w:r>
            <w:r>
              <w:rPr>
                <w:noProof/>
                <w:webHidden/>
              </w:rPr>
              <w:fldChar w:fldCharType="end"/>
            </w:r>
          </w:hyperlink>
        </w:p>
        <w:p w14:paraId="7D888C6F" w14:textId="33E07CB7" w:rsidR="00D44C8A" w:rsidRDefault="00D44C8A">
          <w:pPr>
            <w:pStyle w:val="TDC3"/>
            <w:tabs>
              <w:tab w:val="right" w:leader="dot" w:pos="8494"/>
            </w:tabs>
            <w:rPr>
              <w:noProof/>
            </w:rPr>
          </w:pPr>
          <w:hyperlink w:anchor="_Toc227172385" w:history="1">
            <w:r w:rsidRPr="00FD0976">
              <w:rPr>
                <w:rStyle w:val="Hipervnculo"/>
                <w:noProof/>
              </w:rPr>
              <w:t>Puntuación</w:t>
            </w:r>
            <w:r>
              <w:rPr>
                <w:noProof/>
                <w:webHidden/>
              </w:rPr>
              <w:tab/>
            </w:r>
            <w:r>
              <w:rPr>
                <w:noProof/>
                <w:webHidden/>
              </w:rPr>
              <w:fldChar w:fldCharType="begin"/>
            </w:r>
            <w:r>
              <w:rPr>
                <w:noProof/>
                <w:webHidden/>
              </w:rPr>
              <w:instrText xml:space="preserve"> PAGEREF _Toc227172385 \h </w:instrText>
            </w:r>
            <w:r>
              <w:rPr>
                <w:noProof/>
                <w:webHidden/>
              </w:rPr>
            </w:r>
            <w:r>
              <w:rPr>
                <w:noProof/>
                <w:webHidden/>
              </w:rPr>
              <w:fldChar w:fldCharType="separate"/>
            </w:r>
            <w:r>
              <w:rPr>
                <w:noProof/>
                <w:webHidden/>
              </w:rPr>
              <w:t>6</w:t>
            </w:r>
            <w:r>
              <w:rPr>
                <w:noProof/>
                <w:webHidden/>
              </w:rPr>
              <w:fldChar w:fldCharType="end"/>
            </w:r>
          </w:hyperlink>
        </w:p>
        <w:p w14:paraId="7A808C76" w14:textId="6D78EAA2" w:rsidR="00D44C8A" w:rsidRDefault="00D44C8A">
          <w:pPr>
            <w:pStyle w:val="TDC1"/>
            <w:tabs>
              <w:tab w:val="right" w:leader="dot" w:pos="8494"/>
            </w:tabs>
            <w:rPr>
              <w:rFonts w:asciiTheme="minorHAnsi" w:eastAsiaTheme="minorEastAsia" w:hAnsiTheme="minorHAnsi"/>
              <w:noProof/>
              <w:lang w:val="es-VE" w:eastAsia="es-VE"/>
            </w:rPr>
          </w:pPr>
          <w:hyperlink w:anchor="_Toc227172386" w:history="1">
            <w:r w:rsidRPr="00FD0976">
              <w:rPr>
                <w:rStyle w:val="Hipervnculo"/>
                <w:noProof/>
              </w:rPr>
              <w:t>Flujo de trabajo</w:t>
            </w:r>
            <w:r>
              <w:rPr>
                <w:noProof/>
                <w:webHidden/>
              </w:rPr>
              <w:tab/>
            </w:r>
            <w:r>
              <w:rPr>
                <w:noProof/>
                <w:webHidden/>
              </w:rPr>
              <w:fldChar w:fldCharType="begin"/>
            </w:r>
            <w:r>
              <w:rPr>
                <w:noProof/>
                <w:webHidden/>
              </w:rPr>
              <w:instrText xml:space="preserve"> PAGEREF _Toc227172386 \h </w:instrText>
            </w:r>
            <w:r>
              <w:rPr>
                <w:noProof/>
                <w:webHidden/>
              </w:rPr>
            </w:r>
            <w:r>
              <w:rPr>
                <w:noProof/>
                <w:webHidden/>
              </w:rPr>
              <w:fldChar w:fldCharType="separate"/>
            </w:r>
            <w:r>
              <w:rPr>
                <w:noProof/>
                <w:webHidden/>
              </w:rPr>
              <w:t>6</w:t>
            </w:r>
            <w:r>
              <w:rPr>
                <w:noProof/>
                <w:webHidden/>
              </w:rPr>
              <w:fldChar w:fldCharType="end"/>
            </w:r>
          </w:hyperlink>
        </w:p>
        <w:p w14:paraId="30997ABD" w14:textId="4AB95F2A" w:rsidR="00D44C8A" w:rsidRDefault="00D44C8A">
          <w:pPr>
            <w:pStyle w:val="TDC2"/>
            <w:tabs>
              <w:tab w:val="right" w:leader="dot" w:pos="8494"/>
            </w:tabs>
            <w:rPr>
              <w:rFonts w:asciiTheme="minorHAnsi" w:eastAsiaTheme="minorEastAsia" w:hAnsiTheme="minorHAnsi"/>
              <w:noProof/>
              <w:lang w:val="es-VE" w:eastAsia="es-VE"/>
            </w:rPr>
          </w:pPr>
          <w:hyperlink w:anchor="_Toc227172387" w:history="1">
            <w:r w:rsidRPr="00FD0976">
              <w:rPr>
                <w:rStyle w:val="Hipervnculo"/>
                <w:noProof/>
              </w:rPr>
              <w:t>¿Cómo funciona Atlax Renpy?</w:t>
            </w:r>
            <w:r>
              <w:rPr>
                <w:noProof/>
                <w:webHidden/>
              </w:rPr>
              <w:tab/>
            </w:r>
            <w:r>
              <w:rPr>
                <w:noProof/>
                <w:webHidden/>
              </w:rPr>
              <w:fldChar w:fldCharType="begin"/>
            </w:r>
            <w:r>
              <w:rPr>
                <w:noProof/>
                <w:webHidden/>
              </w:rPr>
              <w:instrText xml:space="preserve"> PAGEREF _Toc227172387 \h </w:instrText>
            </w:r>
            <w:r>
              <w:rPr>
                <w:noProof/>
                <w:webHidden/>
              </w:rPr>
            </w:r>
            <w:r>
              <w:rPr>
                <w:noProof/>
                <w:webHidden/>
              </w:rPr>
              <w:fldChar w:fldCharType="separate"/>
            </w:r>
            <w:r>
              <w:rPr>
                <w:noProof/>
                <w:webHidden/>
              </w:rPr>
              <w:t>6</w:t>
            </w:r>
            <w:r>
              <w:rPr>
                <w:noProof/>
                <w:webHidden/>
              </w:rPr>
              <w:fldChar w:fldCharType="end"/>
            </w:r>
          </w:hyperlink>
        </w:p>
        <w:p w14:paraId="0B065F7C" w14:textId="32FD588E" w:rsidR="00D44C8A" w:rsidRDefault="00D44C8A">
          <w:pPr>
            <w:pStyle w:val="TDC1"/>
            <w:tabs>
              <w:tab w:val="right" w:leader="dot" w:pos="8494"/>
            </w:tabs>
            <w:rPr>
              <w:rFonts w:asciiTheme="minorHAnsi" w:eastAsiaTheme="minorEastAsia" w:hAnsiTheme="minorHAnsi"/>
              <w:noProof/>
              <w:lang w:val="es-VE" w:eastAsia="es-VE"/>
            </w:rPr>
          </w:pPr>
          <w:hyperlink w:anchor="_Toc227172388" w:history="1">
            <w:r w:rsidRPr="00FD0976">
              <w:rPr>
                <w:rStyle w:val="Hipervnculo"/>
                <w:noProof/>
              </w:rPr>
              <w:t>Instalación</w:t>
            </w:r>
            <w:r>
              <w:rPr>
                <w:noProof/>
                <w:webHidden/>
              </w:rPr>
              <w:tab/>
            </w:r>
            <w:r>
              <w:rPr>
                <w:noProof/>
                <w:webHidden/>
              </w:rPr>
              <w:fldChar w:fldCharType="begin"/>
            </w:r>
            <w:r>
              <w:rPr>
                <w:noProof/>
                <w:webHidden/>
              </w:rPr>
              <w:instrText xml:space="preserve"> PAGEREF _Toc227172388 \h </w:instrText>
            </w:r>
            <w:r>
              <w:rPr>
                <w:noProof/>
                <w:webHidden/>
              </w:rPr>
            </w:r>
            <w:r>
              <w:rPr>
                <w:noProof/>
                <w:webHidden/>
              </w:rPr>
              <w:fldChar w:fldCharType="separate"/>
            </w:r>
            <w:r>
              <w:rPr>
                <w:noProof/>
                <w:webHidden/>
              </w:rPr>
              <w:t>7</w:t>
            </w:r>
            <w:r>
              <w:rPr>
                <w:noProof/>
                <w:webHidden/>
              </w:rPr>
              <w:fldChar w:fldCharType="end"/>
            </w:r>
          </w:hyperlink>
        </w:p>
        <w:p w14:paraId="0E89BBB7" w14:textId="3DED0E94" w:rsidR="00D44C8A" w:rsidRDefault="00D44C8A">
          <w:pPr>
            <w:pStyle w:val="TDC1"/>
            <w:tabs>
              <w:tab w:val="right" w:leader="dot" w:pos="8494"/>
            </w:tabs>
            <w:rPr>
              <w:rFonts w:asciiTheme="minorHAnsi" w:eastAsiaTheme="minorEastAsia" w:hAnsiTheme="minorHAnsi"/>
              <w:noProof/>
              <w:lang w:val="es-VE" w:eastAsia="es-VE"/>
            </w:rPr>
          </w:pPr>
          <w:hyperlink w:anchor="_Toc227172389" w:history="1">
            <w:r w:rsidRPr="00FD0976">
              <w:rPr>
                <w:rStyle w:val="Hipervnculo"/>
                <w:noProof/>
              </w:rPr>
              <w:t>Configuración</w:t>
            </w:r>
            <w:r>
              <w:rPr>
                <w:noProof/>
                <w:webHidden/>
              </w:rPr>
              <w:tab/>
            </w:r>
            <w:r>
              <w:rPr>
                <w:noProof/>
                <w:webHidden/>
              </w:rPr>
              <w:fldChar w:fldCharType="begin"/>
            </w:r>
            <w:r>
              <w:rPr>
                <w:noProof/>
                <w:webHidden/>
              </w:rPr>
              <w:instrText xml:space="preserve"> PAGEREF _Toc227172389 \h </w:instrText>
            </w:r>
            <w:r>
              <w:rPr>
                <w:noProof/>
                <w:webHidden/>
              </w:rPr>
            </w:r>
            <w:r>
              <w:rPr>
                <w:noProof/>
                <w:webHidden/>
              </w:rPr>
              <w:fldChar w:fldCharType="separate"/>
            </w:r>
            <w:r>
              <w:rPr>
                <w:noProof/>
                <w:webHidden/>
              </w:rPr>
              <w:t>7</w:t>
            </w:r>
            <w:r>
              <w:rPr>
                <w:noProof/>
                <w:webHidden/>
              </w:rPr>
              <w:fldChar w:fldCharType="end"/>
            </w:r>
          </w:hyperlink>
        </w:p>
        <w:p w14:paraId="54F320A3" w14:textId="3D1303DA" w:rsidR="00D44C8A" w:rsidRDefault="00D44C8A">
          <w:pPr>
            <w:pStyle w:val="TDC2"/>
            <w:tabs>
              <w:tab w:val="right" w:leader="dot" w:pos="8494"/>
            </w:tabs>
            <w:rPr>
              <w:rFonts w:asciiTheme="minorHAnsi" w:eastAsiaTheme="minorEastAsia" w:hAnsiTheme="minorHAnsi"/>
              <w:noProof/>
              <w:lang w:val="es-VE" w:eastAsia="es-VE"/>
            </w:rPr>
          </w:pPr>
          <w:hyperlink w:anchor="_Toc227172390" w:history="1">
            <w:r w:rsidRPr="00FD0976">
              <w:rPr>
                <w:rStyle w:val="Hipervnculo"/>
                <w:noProof/>
              </w:rPr>
              <w:t>Archivo de inicio</w:t>
            </w:r>
            <w:r>
              <w:rPr>
                <w:noProof/>
                <w:webHidden/>
              </w:rPr>
              <w:tab/>
            </w:r>
            <w:r>
              <w:rPr>
                <w:noProof/>
                <w:webHidden/>
              </w:rPr>
              <w:fldChar w:fldCharType="begin"/>
            </w:r>
            <w:r>
              <w:rPr>
                <w:noProof/>
                <w:webHidden/>
              </w:rPr>
              <w:instrText xml:space="preserve"> PAGEREF _Toc227172390 \h </w:instrText>
            </w:r>
            <w:r>
              <w:rPr>
                <w:noProof/>
                <w:webHidden/>
              </w:rPr>
            </w:r>
            <w:r>
              <w:rPr>
                <w:noProof/>
                <w:webHidden/>
              </w:rPr>
              <w:fldChar w:fldCharType="separate"/>
            </w:r>
            <w:r>
              <w:rPr>
                <w:noProof/>
                <w:webHidden/>
              </w:rPr>
              <w:t>9</w:t>
            </w:r>
            <w:r>
              <w:rPr>
                <w:noProof/>
                <w:webHidden/>
              </w:rPr>
              <w:fldChar w:fldCharType="end"/>
            </w:r>
          </w:hyperlink>
        </w:p>
        <w:p w14:paraId="0E380029" w14:textId="7870E04E" w:rsidR="00D44C8A" w:rsidRDefault="00D44C8A">
          <w:pPr>
            <w:pStyle w:val="TDC2"/>
            <w:tabs>
              <w:tab w:val="right" w:leader="dot" w:pos="8494"/>
            </w:tabs>
            <w:rPr>
              <w:rFonts w:asciiTheme="minorHAnsi" w:eastAsiaTheme="minorEastAsia" w:hAnsiTheme="minorHAnsi"/>
              <w:noProof/>
              <w:lang w:val="es-VE" w:eastAsia="es-VE"/>
            </w:rPr>
          </w:pPr>
          <w:hyperlink w:anchor="_Toc227172391" w:history="1">
            <w:r w:rsidRPr="00FD0976">
              <w:rPr>
                <w:rStyle w:val="Hipervnculo"/>
                <w:noProof/>
              </w:rPr>
              <w:t>Definición de personajes</w:t>
            </w:r>
            <w:r>
              <w:rPr>
                <w:noProof/>
                <w:webHidden/>
              </w:rPr>
              <w:tab/>
            </w:r>
            <w:r>
              <w:rPr>
                <w:noProof/>
                <w:webHidden/>
              </w:rPr>
              <w:fldChar w:fldCharType="begin"/>
            </w:r>
            <w:r>
              <w:rPr>
                <w:noProof/>
                <w:webHidden/>
              </w:rPr>
              <w:instrText xml:space="preserve"> PAGEREF _Toc227172391 \h </w:instrText>
            </w:r>
            <w:r>
              <w:rPr>
                <w:noProof/>
                <w:webHidden/>
              </w:rPr>
            </w:r>
            <w:r>
              <w:rPr>
                <w:noProof/>
                <w:webHidden/>
              </w:rPr>
              <w:fldChar w:fldCharType="separate"/>
            </w:r>
            <w:r>
              <w:rPr>
                <w:noProof/>
                <w:webHidden/>
              </w:rPr>
              <w:t>9</w:t>
            </w:r>
            <w:r>
              <w:rPr>
                <w:noProof/>
                <w:webHidden/>
              </w:rPr>
              <w:fldChar w:fldCharType="end"/>
            </w:r>
          </w:hyperlink>
        </w:p>
        <w:p w14:paraId="156ACA70" w14:textId="24502343" w:rsidR="00D44C8A" w:rsidRDefault="00D44C8A">
          <w:pPr>
            <w:pStyle w:val="TDC2"/>
            <w:tabs>
              <w:tab w:val="right" w:leader="dot" w:pos="8494"/>
            </w:tabs>
            <w:rPr>
              <w:rFonts w:asciiTheme="minorHAnsi" w:eastAsiaTheme="minorEastAsia" w:hAnsiTheme="minorHAnsi"/>
              <w:noProof/>
              <w:lang w:val="es-VE" w:eastAsia="es-VE"/>
            </w:rPr>
          </w:pPr>
          <w:hyperlink w:anchor="_Toc227172392" w:history="1">
            <w:r w:rsidRPr="00FD0976">
              <w:rPr>
                <w:rStyle w:val="Hipervnculo"/>
                <w:noProof/>
              </w:rPr>
              <w:t>Definición de fondos</w:t>
            </w:r>
            <w:r>
              <w:rPr>
                <w:noProof/>
                <w:webHidden/>
              </w:rPr>
              <w:tab/>
            </w:r>
            <w:r>
              <w:rPr>
                <w:noProof/>
                <w:webHidden/>
              </w:rPr>
              <w:fldChar w:fldCharType="begin"/>
            </w:r>
            <w:r>
              <w:rPr>
                <w:noProof/>
                <w:webHidden/>
              </w:rPr>
              <w:instrText xml:space="preserve"> PAGEREF _Toc227172392 \h </w:instrText>
            </w:r>
            <w:r>
              <w:rPr>
                <w:noProof/>
                <w:webHidden/>
              </w:rPr>
            </w:r>
            <w:r>
              <w:rPr>
                <w:noProof/>
                <w:webHidden/>
              </w:rPr>
              <w:fldChar w:fldCharType="separate"/>
            </w:r>
            <w:r>
              <w:rPr>
                <w:noProof/>
                <w:webHidden/>
              </w:rPr>
              <w:t>10</w:t>
            </w:r>
            <w:r>
              <w:rPr>
                <w:noProof/>
                <w:webHidden/>
              </w:rPr>
              <w:fldChar w:fldCharType="end"/>
            </w:r>
          </w:hyperlink>
        </w:p>
        <w:p w14:paraId="3CE4DE3D" w14:textId="1F83C1F7" w:rsidR="00D44C8A" w:rsidRDefault="00D44C8A">
          <w:pPr>
            <w:pStyle w:val="TDC2"/>
            <w:tabs>
              <w:tab w:val="right" w:leader="dot" w:pos="8494"/>
            </w:tabs>
            <w:rPr>
              <w:rFonts w:asciiTheme="minorHAnsi" w:eastAsiaTheme="minorEastAsia" w:hAnsiTheme="minorHAnsi"/>
              <w:noProof/>
              <w:lang w:val="es-VE" w:eastAsia="es-VE"/>
            </w:rPr>
          </w:pPr>
          <w:hyperlink w:anchor="_Toc227172393" w:history="1">
            <w:r w:rsidRPr="00FD0976">
              <w:rPr>
                <w:rStyle w:val="Hipervnculo"/>
                <w:noProof/>
              </w:rPr>
              <w:t>Configuraciones de rutas de archivos</w:t>
            </w:r>
            <w:r>
              <w:rPr>
                <w:noProof/>
                <w:webHidden/>
              </w:rPr>
              <w:tab/>
            </w:r>
            <w:r>
              <w:rPr>
                <w:noProof/>
                <w:webHidden/>
              </w:rPr>
              <w:fldChar w:fldCharType="begin"/>
            </w:r>
            <w:r>
              <w:rPr>
                <w:noProof/>
                <w:webHidden/>
              </w:rPr>
              <w:instrText xml:space="preserve"> PAGEREF _Toc227172393 \h </w:instrText>
            </w:r>
            <w:r>
              <w:rPr>
                <w:noProof/>
                <w:webHidden/>
              </w:rPr>
            </w:r>
            <w:r>
              <w:rPr>
                <w:noProof/>
                <w:webHidden/>
              </w:rPr>
              <w:fldChar w:fldCharType="separate"/>
            </w:r>
            <w:r>
              <w:rPr>
                <w:noProof/>
                <w:webHidden/>
              </w:rPr>
              <w:t>12</w:t>
            </w:r>
            <w:r>
              <w:rPr>
                <w:noProof/>
                <w:webHidden/>
              </w:rPr>
              <w:fldChar w:fldCharType="end"/>
            </w:r>
          </w:hyperlink>
        </w:p>
        <w:p w14:paraId="332EA2CD" w14:textId="646DF6AF" w:rsidR="00D44C8A" w:rsidRDefault="00D44C8A">
          <w:pPr>
            <w:pStyle w:val="TDC2"/>
            <w:tabs>
              <w:tab w:val="right" w:leader="dot" w:pos="8494"/>
            </w:tabs>
            <w:rPr>
              <w:rFonts w:asciiTheme="minorHAnsi" w:eastAsiaTheme="minorEastAsia" w:hAnsiTheme="minorHAnsi"/>
              <w:noProof/>
              <w:lang w:val="es-VE" w:eastAsia="es-VE"/>
            </w:rPr>
          </w:pPr>
          <w:hyperlink w:anchor="_Toc227172394" w:history="1">
            <w:r w:rsidRPr="00FD0976">
              <w:rPr>
                <w:rStyle w:val="Hipervnculo"/>
                <w:noProof/>
              </w:rPr>
              <w:t>Definición de configuraciones técnicas</w:t>
            </w:r>
            <w:r>
              <w:rPr>
                <w:noProof/>
                <w:webHidden/>
              </w:rPr>
              <w:tab/>
            </w:r>
            <w:r>
              <w:rPr>
                <w:noProof/>
                <w:webHidden/>
              </w:rPr>
              <w:fldChar w:fldCharType="begin"/>
            </w:r>
            <w:r>
              <w:rPr>
                <w:noProof/>
                <w:webHidden/>
              </w:rPr>
              <w:instrText xml:space="preserve"> PAGEREF _Toc227172394 \h </w:instrText>
            </w:r>
            <w:r>
              <w:rPr>
                <w:noProof/>
                <w:webHidden/>
              </w:rPr>
            </w:r>
            <w:r>
              <w:rPr>
                <w:noProof/>
                <w:webHidden/>
              </w:rPr>
              <w:fldChar w:fldCharType="separate"/>
            </w:r>
            <w:r>
              <w:rPr>
                <w:noProof/>
                <w:webHidden/>
              </w:rPr>
              <w:t>12</w:t>
            </w:r>
            <w:r>
              <w:rPr>
                <w:noProof/>
                <w:webHidden/>
              </w:rPr>
              <w:fldChar w:fldCharType="end"/>
            </w:r>
          </w:hyperlink>
        </w:p>
        <w:p w14:paraId="1F2867BE" w14:textId="5D5EA444" w:rsidR="00D44C8A" w:rsidRDefault="00D44C8A">
          <w:pPr>
            <w:pStyle w:val="TDC1"/>
            <w:tabs>
              <w:tab w:val="right" w:leader="dot" w:pos="8494"/>
            </w:tabs>
            <w:rPr>
              <w:rFonts w:asciiTheme="minorHAnsi" w:eastAsiaTheme="minorEastAsia" w:hAnsiTheme="minorHAnsi"/>
              <w:noProof/>
              <w:lang w:val="es-VE" w:eastAsia="es-VE"/>
            </w:rPr>
          </w:pPr>
          <w:hyperlink w:anchor="_Toc227172395" w:history="1">
            <w:r w:rsidRPr="00FD0976">
              <w:rPr>
                <w:rStyle w:val="Hipervnculo"/>
                <w:noProof/>
              </w:rPr>
              <w:t>Archivos de control</w:t>
            </w:r>
            <w:r>
              <w:rPr>
                <w:noProof/>
                <w:webHidden/>
              </w:rPr>
              <w:tab/>
            </w:r>
            <w:r>
              <w:rPr>
                <w:noProof/>
                <w:webHidden/>
              </w:rPr>
              <w:fldChar w:fldCharType="begin"/>
            </w:r>
            <w:r>
              <w:rPr>
                <w:noProof/>
                <w:webHidden/>
              </w:rPr>
              <w:instrText xml:space="preserve"> PAGEREF _Toc227172395 \h </w:instrText>
            </w:r>
            <w:r>
              <w:rPr>
                <w:noProof/>
                <w:webHidden/>
              </w:rPr>
            </w:r>
            <w:r>
              <w:rPr>
                <w:noProof/>
                <w:webHidden/>
              </w:rPr>
              <w:fldChar w:fldCharType="separate"/>
            </w:r>
            <w:r>
              <w:rPr>
                <w:noProof/>
                <w:webHidden/>
              </w:rPr>
              <w:t>13</w:t>
            </w:r>
            <w:r>
              <w:rPr>
                <w:noProof/>
                <w:webHidden/>
              </w:rPr>
              <w:fldChar w:fldCharType="end"/>
            </w:r>
          </w:hyperlink>
        </w:p>
        <w:p w14:paraId="6C20B29F" w14:textId="6AA0D22C" w:rsidR="00D44C8A" w:rsidRDefault="00D44C8A">
          <w:pPr>
            <w:pStyle w:val="TDC2"/>
            <w:tabs>
              <w:tab w:val="right" w:leader="dot" w:pos="8494"/>
            </w:tabs>
            <w:rPr>
              <w:rFonts w:asciiTheme="minorHAnsi" w:eastAsiaTheme="minorEastAsia" w:hAnsiTheme="minorHAnsi"/>
              <w:noProof/>
              <w:lang w:val="es-VE" w:eastAsia="es-VE"/>
            </w:rPr>
          </w:pPr>
          <w:hyperlink w:anchor="_Toc227172396" w:history="1">
            <w:r w:rsidRPr="00FD0976">
              <w:rPr>
                <w:rStyle w:val="Hipervnculo"/>
                <w:noProof/>
              </w:rPr>
              <w:t>Estructura</w:t>
            </w:r>
            <w:r>
              <w:rPr>
                <w:noProof/>
                <w:webHidden/>
              </w:rPr>
              <w:tab/>
            </w:r>
            <w:r>
              <w:rPr>
                <w:noProof/>
                <w:webHidden/>
              </w:rPr>
              <w:fldChar w:fldCharType="begin"/>
            </w:r>
            <w:r>
              <w:rPr>
                <w:noProof/>
                <w:webHidden/>
              </w:rPr>
              <w:instrText xml:space="preserve"> PAGEREF _Toc227172396 \h </w:instrText>
            </w:r>
            <w:r>
              <w:rPr>
                <w:noProof/>
                <w:webHidden/>
              </w:rPr>
            </w:r>
            <w:r>
              <w:rPr>
                <w:noProof/>
                <w:webHidden/>
              </w:rPr>
              <w:fldChar w:fldCharType="separate"/>
            </w:r>
            <w:r>
              <w:rPr>
                <w:noProof/>
                <w:webHidden/>
              </w:rPr>
              <w:t>14</w:t>
            </w:r>
            <w:r>
              <w:rPr>
                <w:noProof/>
                <w:webHidden/>
              </w:rPr>
              <w:fldChar w:fldCharType="end"/>
            </w:r>
          </w:hyperlink>
        </w:p>
        <w:p w14:paraId="3D716C5B" w14:textId="7798E511" w:rsidR="00D44C8A" w:rsidRDefault="00D44C8A">
          <w:pPr>
            <w:pStyle w:val="TDC2"/>
            <w:tabs>
              <w:tab w:val="right" w:leader="dot" w:pos="8494"/>
            </w:tabs>
            <w:rPr>
              <w:rFonts w:asciiTheme="minorHAnsi" w:eastAsiaTheme="minorEastAsia" w:hAnsiTheme="minorHAnsi"/>
              <w:noProof/>
              <w:lang w:val="es-VE" w:eastAsia="es-VE"/>
            </w:rPr>
          </w:pPr>
          <w:hyperlink w:anchor="_Toc227172397" w:history="1">
            <w:r w:rsidRPr="00FD0976">
              <w:rPr>
                <w:rStyle w:val="Hipervnculo"/>
                <w:noProof/>
              </w:rPr>
              <w:t>Columna Key</w:t>
            </w:r>
            <w:r>
              <w:rPr>
                <w:noProof/>
                <w:webHidden/>
              </w:rPr>
              <w:tab/>
            </w:r>
            <w:r>
              <w:rPr>
                <w:noProof/>
                <w:webHidden/>
              </w:rPr>
              <w:fldChar w:fldCharType="begin"/>
            </w:r>
            <w:r>
              <w:rPr>
                <w:noProof/>
                <w:webHidden/>
              </w:rPr>
              <w:instrText xml:space="preserve"> PAGEREF _Toc227172397 \h </w:instrText>
            </w:r>
            <w:r>
              <w:rPr>
                <w:noProof/>
                <w:webHidden/>
              </w:rPr>
            </w:r>
            <w:r>
              <w:rPr>
                <w:noProof/>
                <w:webHidden/>
              </w:rPr>
              <w:fldChar w:fldCharType="separate"/>
            </w:r>
            <w:r>
              <w:rPr>
                <w:noProof/>
                <w:webHidden/>
              </w:rPr>
              <w:t>15</w:t>
            </w:r>
            <w:r>
              <w:rPr>
                <w:noProof/>
                <w:webHidden/>
              </w:rPr>
              <w:fldChar w:fldCharType="end"/>
            </w:r>
          </w:hyperlink>
        </w:p>
        <w:p w14:paraId="4356BCCB" w14:textId="62B157E2" w:rsidR="00D44C8A" w:rsidRDefault="00D44C8A">
          <w:pPr>
            <w:pStyle w:val="TDC2"/>
            <w:tabs>
              <w:tab w:val="right" w:leader="dot" w:pos="8494"/>
            </w:tabs>
            <w:rPr>
              <w:rFonts w:asciiTheme="minorHAnsi" w:eastAsiaTheme="minorEastAsia" w:hAnsiTheme="minorHAnsi"/>
              <w:noProof/>
              <w:lang w:val="es-VE" w:eastAsia="es-VE"/>
            </w:rPr>
          </w:pPr>
          <w:hyperlink w:anchor="_Toc227172398" w:history="1">
            <w:r w:rsidRPr="00FD0976">
              <w:rPr>
                <w:rStyle w:val="Hipervnculo"/>
                <w:noProof/>
              </w:rPr>
              <w:t>Columna Background</w:t>
            </w:r>
            <w:r>
              <w:rPr>
                <w:noProof/>
                <w:webHidden/>
              </w:rPr>
              <w:tab/>
            </w:r>
            <w:r>
              <w:rPr>
                <w:noProof/>
                <w:webHidden/>
              </w:rPr>
              <w:fldChar w:fldCharType="begin"/>
            </w:r>
            <w:r>
              <w:rPr>
                <w:noProof/>
                <w:webHidden/>
              </w:rPr>
              <w:instrText xml:space="preserve"> PAGEREF _Toc227172398 \h </w:instrText>
            </w:r>
            <w:r>
              <w:rPr>
                <w:noProof/>
                <w:webHidden/>
              </w:rPr>
            </w:r>
            <w:r>
              <w:rPr>
                <w:noProof/>
                <w:webHidden/>
              </w:rPr>
              <w:fldChar w:fldCharType="separate"/>
            </w:r>
            <w:r>
              <w:rPr>
                <w:noProof/>
                <w:webHidden/>
              </w:rPr>
              <w:t>16</w:t>
            </w:r>
            <w:r>
              <w:rPr>
                <w:noProof/>
                <w:webHidden/>
              </w:rPr>
              <w:fldChar w:fldCharType="end"/>
            </w:r>
          </w:hyperlink>
        </w:p>
        <w:p w14:paraId="71959A80" w14:textId="3DC8D95A" w:rsidR="00D44C8A" w:rsidRDefault="00D44C8A">
          <w:pPr>
            <w:pStyle w:val="TDC3"/>
            <w:tabs>
              <w:tab w:val="right" w:leader="dot" w:pos="8494"/>
            </w:tabs>
            <w:rPr>
              <w:noProof/>
            </w:rPr>
          </w:pPr>
          <w:hyperlink w:anchor="_Toc227172399" w:history="1">
            <w:r w:rsidRPr="00FD0976">
              <w:rPr>
                <w:rStyle w:val="Hipervnculo"/>
                <w:noProof/>
              </w:rPr>
              <w:t>Tipos de transición</w:t>
            </w:r>
            <w:r>
              <w:rPr>
                <w:noProof/>
                <w:webHidden/>
              </w:rPr>
              <w:tab/>
            </w:r>
            <w:r>
              <w:rPr>
                <w:noProof/>
                <w:webHidden/>
              </w:rPr>
              <w:fldChar w:fldCharType="begin"/>
            </w:r>
            <w:r>
              <w:rPr>
                <w:noProof/>
                <w:webHidden/>
              </w:rPr>
              <w:instrText xml:space="preserve"> PAGEREF _Toc227172399 \h </w:instrText>
            </w:r>
            <w:r>
              <w:rPr>
                <w:noProof/>
                <w:webHidden/>
              </w:rPr>
            </w:r>
            <w:r>
              <w:rPr>
                <w:noProof/>
                <w:webHidden/>
              </w:rPr>
              <w:fldChar w:fldCharType="separate"/>
            </w:r>
            <w:r>
              <w:rPr>
                <w:noProof/>
                <w:webHidden/>
              </w:rPr>
              <w:t>16</w:t>
            </w:r>
            <w:r>
              <w:rPr>
                <w:noProof/>
                <w:webHidden/>
              </w:rPr>
              <w:fldChar w:fldCharType="end"/>
            </w:r>
          </w:hyperlink>
        </w:p>
        <w:p w14:paraId="135509C7" w14:textId="0EEAD21C" w:rsidR="00D44C8A" w:rsidRDefault="00D44C8A">
          <w:pPr>
            <w:pStyle w:val="TDC2"/>
            <w:tabs>
              <w:tab w:val="right" w:leader="dot" w:pos="8494"/>
            </w:tabs>
            <w:rPr>
              <w:rFonts w:asciiTheme="minorHAnsi" w:eastAsiaTheme="minorEastAsia" w:hAnsiTheme="minorHAnsi"/>
              <w:noProof/>
              <w:lang w:val="es-VE" w:eastAsia="es-VE"/>
            </w:rPr>
          </w:pPr>
          <w:hyperlink w:anchor="_Toc227172400" w:history="1">
            <w:r w:rsidRPr="00FD0976">
              <w:rPr>
                <w:rStyle w:val="Hipervnculo"/>
                <w:noProof/>
              </w:rPr>
              <w:t>Columna Music</w:t>
            </w:r>
            <w:r>
              <w:rPr>
                <w:noProof/>
                <w:webHidden/>
              </w:rPr>
              <w:tab/>
            </w:r>
            <w:r>
              <w:rPr>
                <w:noProof/>
                <w:webHidden/>
              </w:rPr>
              <w:fldChar w:fldCharType="begin"/>
            </w:r>
            <w:r>
              <w:rPr>
                <w:noProof/>
                <w:webHidden/>
              </w:rPr>
              <w:instrText xml:space="preserve"> PAGEREF _Toc227172400 \h </w:instrText>
            </w:r>
            <w:r>
              <w:rPr>
                <w:noProof/>
                <w:webHidden/>
              </w:rPr>
            </w:r>
            <w:r>
              <w:rPr>
                <w:noProof/>
                <w:webHidden/>
              </w:rPr>
              <w:fldChar w:fldCharType="separate"/>
            </w:r>
            <w:r>
              <w:rPr>
                <w:noProof/>
                <w:webHidden/>
              </w:rPr>
              <w:t>17</w:t>
            </w:r>
            <w:r>
              <w:rPr>
                <w:noProof/>
                <w:webHidden/>
              </w:rPr>
              <w:fldChar w:fldCharType="end"/>
            </w:r>
          </w:hyperlink>
        </w:p>
        <w:p w14:paraId="4064D2B6" w14:textId="321A7736" w:rsidR="00D44C8A" w:rsidRDefault="00D44C8A">
          <w:pPr>
            <w:pStyle w:val="TDC2"/>
            <w:tabs>
              <w:tab w:val="right" w:leader="dot" w:pos="8494"/>
            </w:tabs>
            <w:rPr>
              <w:rFonts w:asciiTheme="minorHAnsi" w:eastAsiaTheme="minorEastAsia" w:hAnsiTheme="minorHAnsi"/>
              <w:noProof/>
              <w:lang w:val="es-VE" w:eastAsia="es-VE"/>
            </w:rPr>
          </w:pPr>
          <w:hyperlink w:anchor="_Toc227172401" w:history="1">
            <w:r w:rsidRPr="00FD0976">
              <w:rPr>
                <w:rStyle w:val="Hipervnculo"/>
                <w:noProof/>
              </w:rPr>
              <w:t>Columna Sound</w:t>
            </w:r>
            <w:r>
              <w:rPr>
                <w:noProof/>
                <w:webHidden/>
              </w:rPr>
              <w:tab/>
            </w:r>
            <w:r>
              <w:rPr>
                <w:noProof/>
                <w:webHidden/>
              </w:rPr>
              <w:fldChar w:fldCharType="begin"/>
            </w:r>
            <w:r>
              <w:rPr>
                <w:noProof/>
                <w:webHidden/>
              </w:rPr>
              <w:instrText xml:space="preserve"> PAGEREF _Toc227172401 \h </w:instrText>
            </w:r>
            <w:r>
              <w:rPr>
                <w:noProof/>
                <w:webHidden/>
              </w:rPr>
            </w:r>
            <w:r>
              <w:rPr>
                <w:noProof/>
                <w:webHidden/>
              </w:rPr>
              <w:fldChar w:fldCharType="separate"/>
            </w:r>
            <w:r>
              <w:rPr>
                <w:noProof/>
                <w:webHidden/>
              </w:rPr>
              <w:t>17</w:t>
            </w:r>
            <w:r>
              <w:rPr>
                <w:noProof/>
                <w:webHidden/>
              </w:rPr>
              <w:fldChar w:fldCharType="end"/>
            </w:r>
          </w:hyperlink>
        </w:p>
        <w:p w14:paraId="76F46B87" w14:textId="37E8AD41" w:rsidR="00D44C8A" w:rsidRDefault="00D44C8A">
          <w:pPr>
            <w:pStyle w:val="TDC2"/>
            <w:tabs>
              <w:tab w:val="right" w:leader="dot" w:pos="8494"/>
            </w:tabs>
            <w:rPr>
              <w:rFonts w:asciiTheme="minorHAnsi" w:eastAsiaTheme="minorEastAsia" w:hAnsiTheme="minorHAnsi"/>
              <w:noProof/>
              <w:lang w:val="es-VE" w:eastAsia="es-VE"/>
            </w:rPr>
          </w:pPr>
          <w:hyperlink w:anchor="_Toc227172402" w:history="1">
            <w:r w:rsidRPr="00FD0976">
              <w:rPr>
                <w:rStyle w:val="Hipervnculo"/>
                <w:noProof/>
              </w:rPr>
              <w:t>Columna Single effect</w:t>
            </w:r>
            <w:r>
              <w:rPr>
                <w:noProof/>
                <w:webHidden/>
              </w:rPr>
              <w:tab/>
            </w:r>
            <w:r>
              <w:rPr>
                <w:noProof/>
                <w:webHidden/>
              </w:rPr>
              <w:fldChar w:fldCharType="begin"/>
            </w:r>
            <w:r>
              <w:rPr>
                <w:noProof/>
                <w:webHidden/>
              </w:rPr>
              <w:instrText xml:space="preserve"> PAGEREF _Toc227172402 \h </w:instrText>
            </w:r>
            <w:r>
              <w:rPr>
                <w:noProof/>
                <w:webHidden/>
              </w:rPr>
            </w:r>
            <w:r>
              <w:rPr>
                <w:noProof/>
                <w:webHidden/>
              </w:rPr>
              <w:fldChar w:fldCharType="separate"/>
            </w:r>
            <w:r>
              <w:rPr>
                <w:noProof/>
                <w:webHidden/>
              </w:rPr>
              <w:t>18</w:t>
            </w:r>
            <w:r>
              <w:rPr>
                <w:noProof/>
                <w:webHidden/>
              </w:rPr>
              <w:fldChar w:fldCharType="end"/>
            </w:r>
          </w:hyperlink>
        </w:p>
        <w:p w14:paraId="19CE0AF6" w14:textId="0AB61FE1" w:rsidR="00D44C8A" w:rsidRDefault="00D44C8A">
          <w:pPr>
            <w:pStyle w:val="TDC3"/>
            <w:tabs>
              <w:tab w:val="right" w:leader="dot" w:pos="8494"/>
            </w:tabs>
            <w:rPr>
              <w:noProof/>
            </w:rPr>
          </w:pPr>
          <w:hyperlink w:anchor="_Toc227172403" w:history="1">
            <w:r w:rsidRPr="00FD0976">
              <w:rPr>
                <w:rStyle w:val="Hipervnculo"/>
                <w:noProof/>
              </w:rPr>
              <w:t>Efectos simples</w:t>
            </w:r>
            <w:r>
              <w:rPr>
                <w:noProof/>
                <w:webHidden/>
              </w:rPr>
              <w:tab/>
            </w:r>
            <w:r>
              <w:rPr>
                <w:noProof/>
                <w:webHidden/>
              </w:rPr>
              <w:fldChar w:fldCharType="begin"/>
            </w:r>
            <w:r>
              <w:rPr>
                <w:noProof/>
                <w:webHidden/>
              </w:rPr>
              <w:instrText xml:space="preserve"> PAGEREF _Toc227172403 \h </w:instrText>
            </w:r>
            <w:r>
              <w:rPr>
                <w:noProof/>
                <w:webHidden/>
              </w:rPr>
            </w:r>
            <w:r>
              <w:rPr>
                <w:noProof/>
                <w:webHidden/>
              </w:rPr>
              <w:fldChar w:fldCharType="separate"/>
            </w:r>
            <w:r>
              <w:rPr>
                <w:noProof/>
                <w:webHidden/>
              </w:rPr>
              <w:t>18</w:t>
            </w:r>
            <w:r>
              <w:rPr>
                <w:noProof/>
                <w:webHidden/>
              </w:rPr>
              <w:fldChar w:fldCharType="end"/>
            </w:r>
          </w:hyperlink>
        </w:p>
        <w:p w14:paraId="10874F05" w14:textId="5F6FF1BC" w:rsidR="00D44C8A" w:rsidRDefault="00D44C8A">
          <w:pPr>
            <w:pStyle w:val="TDC2"/>
            <w:tabs>
              <w:tab w:val="right" w:leader="dot" w:pos="8494"/>
            </w:tabs>
            <w:rPr>
              <w:rFonts w:asciiTheme="minorHAnsi" w:eastAsiaTheme="minorEastAsia" w:hAnsiTheme="minorHAnsi"/>
              <w:noProof/>
              <w:lang w:val="es-VE" w:eastAsia="es-VE"/>
            </w:rPr>
          </w:pPr>
          <w:hyperlink w:anchor="_Toc227172404" w:history="1">
            <w:r w:rsidRPr="00FD0976">
              <w:rPr>
                <w:rStyle w:val="Hipervnculo"/>
                <w:noProof/>
              </w:rPr>
              <w:t>Columna Continuous effect</w:t>
            </w:r>
            <w:r>
              <w:rPr>
                <w:noProof/>
                <w:webHidden/>
              </w:rPr>
              <w:tab/>
            </w:r>
            <w:r>
              <w:rPr>
                <w:noProof/>
                <w:webHidden/>
              </w:rPr>
              <w:fldChar w:fldCharType="begin"/>
            </w:r>
            <w:r>
              <w:rPr>
                <w:noProof/>
                <w:webHidden/>
              </w:rPr>
              <w:instrText xml:space="preserve"> PAGEREF _Toc227172404 \h </w:instrText>
            </w:r>
            <w:r>
              <w:rPr>
                <w:noProof/>
                <w:webHidden/>
              </w:rPr>
            </w:r>
            <w:r>
              <w:rPr>
                <w:noProof/>
                <w:webHidden/>
              </w:rPr>
              <w:fldChar w:fldCharType="separate"/>
            </w:r>
            <w:r>
              <w:rPr>
                <w:noProof/>
                <w:webHidden/>
              </w:rPr>
              <w:t>19</w:t>
            </w:r>
            <w:r>
              <w:rPr>
                <w:noProof/>
                <w:webHidden/>
              </w:rPr>
              <w:fldChar w:fldCharType="end"/>
            </w:r>
          </w:hyperlink>
        </w:p>
        <w:p w14:paraId="31EF2984" w14:textId="753DD9E6" w:rsidR="00D44C8A" w:rsidRDefault="00D44C8A">
          <w:pPr>
            <w:pStyle w:val="TDC3"/>
            <w:tabs>
              <w:tab w:val="right" w:leader="dot" w:pos="8494"/>
            </w:tabs>
            <w:rPr>
              <w:noProof/>
            </w:rPr>
          </w:pPr>
          <w:hyperlink w:anchor="_Toc227172405" w:history="1">
            <w:r w:rsidRPr="00FD0976">
              <w:rPr>
                <w:rStyle w:val="Hipervnculo"/>
                <w:noProof/>
              </w:rPr>
              <w:t>Efectos que interactúan con el fondo</w:t>
            </w:r>
            <w:r>
              <w:rPr>
                <w:noProof/>
                <w:webHidden/>
              </w:rPr>
              <w:tab/>
            </w:r>
            <w:r>
              <w:rPr>
                <w:noProof/>
                <w:webHidden/>
              </w:rPr>
              <w:fldChar w:fldCharType="begin"/>
            </w:r>
            <w:r>
              <w:rPr>
                <w:noProof/>
                <w:webHidden/>
              </w:rPr>
              <w:instrText xml:space="preserve"> PAGEREF _Toc227172405 \h </w:instrText>
            </w:r>
            <w:r>
              <w:rPr>
                <w:noProof/>
                <w:webHidden/>
              </w:rPr>
            </w:r>
            <w:r>
              <w:rPr>
                <w:noProof/>
                <w:webHidden/>
              </w:rPr>
              <w:fldChar w:fldCharType="separate"/>
            </w:r>
            <w:r>
              <w:rPr>
                <w:noProof/>
                <w:webHidden/>
              </w:rPr>
              <w:t>19</w:t>
            </w:r>
            <w:r>
              <w:rPr>
                <w:noProof/>
                <w:webHidden/>
              </w:rPr>
              <w:fldChar w:fldCharType="end"/>
            </w:r>
          </w:hyperlink>
        </w:p>
        <w:p w14:paraId="3F18775B" w14:textId="21F0E197" w:rsidR="00D44C8A" w:rsidRDefault="00D44C8A">
          <w:pPr>
            <w:pStyle w:val="TDC3"/>
            <w:tabs>
              <w:tab w:val="right" w:leader="dot" w:pos="8494"/>
            </w:tabs>
            <w:rPr>
              <w:noProof/>
            </w:rPr>
          </w:pPr>
          <w:hyperlink w:anchor="_Toc227172406" w:history="1">
            <w:r w:rsidRPr="00FD0976">
              <w:rPr>
                <w:rStyle w:val="Hipervnculo"/>
                <w:noProof/>
              </w:rPr>
              <w:t>Efectos que colocan una imagen encima del fondo</w:t>
            </w:r>
            <w:r>
              <w:rPr>
                <w:noProof/>
                <w:webHidden/>
              </w:rPr>
              <w:tab/>
            </w:r>
            <w:r>
              <w:rPr>
                <w:noProof/>
                <w:webHidden/>
              </w:rPr>
              <w:fldChar w:fldCharType="begin"/>
            </w:r>
            <w:r>
              <w:rPr>
                <w:noProof/>
                <w:webHidden/>
              </w:rPr>
              <w:instrText xml:space="preserve"> PAGEREF _Toc227172406 \h </w:instrText>
            </w:r>
            <w:r>
              <w:rPr>
                <w:noProof/>
                <w:webHidden/>
              </w:rPr>
            </w:r>
            <w:r>
              <w:rPr>
                <w:noProof/>
                <w:webHidden/>
              </w:rPr>
              <w:fldChar w:fldCharType="separate"/>
            </w:r>
            <w:r>
              <w:rPr>
                <w:noProof/>
                <w:webHidden/>
              </w:rPr>
              <w:t>20</w:t>
            </w:r>
            <w:r>
              <w:rPr>
                <w:noProof/>
                <w:webHidden/>
              </w:rPr>
              <w:fldChar w:fldCharType="end"/>
            </w:r>
          </w:hyperlink>
        </w:p>
        <w:p w14:paraId="28A7C610" w14:textId="15BAE0F8" w:rsidR="00D44C8A" w:rsidRDefault="00D44C8A">
          <w:pPr>
            <w:pStyle w:val="TDC2"/>
            <w:tabs>
              <w:tab w:val="right" w:leader="dot" w:pos="8494"/>
            </w:tabs>
            <w:rPr>
              <w:rFonts w:asciiTheme="minorHAnsi" w:eastAsiaTheme="minorEastAsia" w:hAnsiTheme="minorHAnsi"/>
              <w:noProof/>
              <w:lang w:val="es-VE" w:eastAsia="es-VE"/>
            </w:rPr>
          </w:pPr>
          <w:hyperlink w:anchor="_Toc227172407" w:history="1">
            <w:r w:rsidRPr="00FD0976">
              <w:rPr>
                <w:rStyle w:val="Hipervnculo"/>
                <w:noProof/>
              </w:rPr>
              <w:t>Columna Events</w:t>
            </w:r>
            <w:r>
              <w:rPr>
                <w:noProof/>
                <w:webHidden/>
              </w:rPr>
              <w:tab/>
            </w:r>
            <w:r>
              <w:rPr>
                <w:noProof/>
                <w:webHidden/>
              </w:rPr>
              <w:fldChar w:fldCharType="begin"/>
            </w:r>
            <w:r>
              <w:rPr>
                <w:noProof/>
                <w:webHidden/>
              </w:rPr>
              <w:instrText xml:space="preserve"> PAGEREF _Toc227172407 \h </w:instrText>
            </w:r>
            <w:r>
              <w:rPr>
                <w:noProof/>
                <w:webHidden/>
              </w:rPr>
            </w:r>
            <w:r>
              <w:rPr>
                <w:noProof/>
                <w:webHidden/>
              </w:rPr>
              <w:fldChar w:fldCharType="separate"/>
            </w:r>
            <w:r>
              <w:rPr>
                <w:noProof/>
                <w:webHidden/>
              </w:rPr>
              <w:t>20</w:t>
            </w:r>
            <w:r>
              <w:rPr>
                <w:noProof/>
                <w:webHidden/>
              </w:rPr>
              <w:fldChar w:fldCharType="end"/>
            </w:r>
          </w:hyperlink>
        </w:p>
        <w:p w14:paraId="47660BC9" w14:textId="0C07E61E" w:rsidR="00D44C8A" w:rsidRDefault="00D44C8A">
          <w:pPr>
            <w:pStyle w:val="TDC3"/>
            <w:tabs>
              <w:tab w:val="right" w:leader="dot" w:pos="8494"/>
            </w:tabs>
            <w:rPr>
              <w:noProof/>
            </w:rPr>
          </w:pPr>
          <w:hyperlink w:anchor="_Toc227172408" w:history="1">
            <w:r w:rsidRPr="00FD0976">
              <w:rPr>
                <w:rStyle w:val="Hipervnculo"/>
                <w:noProof/>
              </w:rPr>
              <w:t>Posiciones y valores</w:t>
            </w:r>
            <w:r>
              <w:rPr>
                <w:noProof/>
                <w:webHidden/>
              </w:rPr>
              <w:tab/>
            </w:r>
            <w:r>
              <w:rPr>
                <w:noProof/>
                <w:webHidden/>
              </w:rPr>
              <w:fldChar w:fldCharType="begin"/>
            </w:r>
            <w:r>
              <w:rPr>
                <w:noProof/>
                <w:webHidden/>
              </w:rPr>
              <w:instrText xml:space="preserve"> PAGEREF _Toc227172408 \h </w:instrText>
            </w:r>
            <w:r>
              <w:rPr>
                <w:noProof/>
                <w:webHidden/>
              </w:rPr>
            </w:r>
            <w:r>
              <w:rPr>
                <w:noProof/>
                <w:webHidden/>
              </w:rPr>
              <w:fldChar w:fldCharType="separate"/>
            </w:r>
            <w:r>
              <w:rPr>
                <w:noProof/>
                <w:webHidden/>
              </w:rPr>
              <w:t>23</w:t>
            </w:r>
            <w:r>
              <w:rPr>
                <w:noProof/>
                <w:webHidden/>
              </w:rPr>
              <w:fldChar w:fldCharType="end"/>
            </w:r>
          </w:hyperlink>
        </w:p>
        <w:p w14:paraId="30DEEBCC" w14:textId="5F0FD150" w:rsidR="00D44C8A" w:rsidRDefault="00D44C8A">
          <w:pPr>
            <w:pStyle w:val="TDC3"/>
            <w:tabs>
              <w:tab w:val="right" w:leader="dot" w:pos="8494"/>
            </w:tabs>
            <w:rPr>
              <w:noProof/>
            </w:rPr>
          </w:pPr>
          <w:hyperlink w:anchor="_Toc227172409" w:history="1">
            <w:r w:rsidRPr="00FD0976">
              <w:rPr>
                <w:rStyle w:val="Hipervnculo"/>
                <w:noProof/>
              </w:rPr>
              <w:t>Eventos de aparición de personajes</w:t>
            </w:r>
            <w:r>
              <w:rPr>
                <w:noProof/>
                <w:webHidden/>
              </w:rPr>
              <w:tab/>
            </w:r>
            <w:r>
              <w:rPr>
                <w:noProof/>
                <w:webHidden/>
              </w:rPr>
              <w:fldChar w:fldCharType="begin"/>
            </w:r>
            <w:r>
              <w:rPr>
                <w:noProof/>
                <w:webHidden/>
              </w:rPr>
              <w:instrText xml:space="preserve"> PAGEREF _Toc227172409 \h </w:instrText>
            </w:r>
            <w:r>
              <w:rPr>
                <w:noProof/>
                <w:webHidden/>
              </w:rPr>
            </w:r>
            <w:r>
              <w:rPr>
                <w:noProof/>
                <w:webHidden/>
              </w:rPr>
              <w:fldChar w:fldCharType="separate"/>
            </w:r>
            <w:r>
              <w:rPr>
                <w:noProof/>
                <w:webHidden/>
              </w:rPr>
              <w:t>24</w:t>
            </w:r>
            <w:r>
              <w:rPr>
                <w:noProof/>
                <w:webHidden/>
              </w:rPr>
              <w:fldChar w:fldCharType="end"/>
            </w:r>
          </w:hyperlink>
        </w:p>
        <w:p w14:paraId="7308B96A" w14:textId="646ED28B" w:rsidR="00D44C8A" w:rsidRDefault="00D44C8A">
          <w:pPr>
            <w:pStyle w:val="TDC3"/>
            <w:tabs>
              <w:tab w:val="right" w:leader="dot" w:pos="8494"/>
            </w:tabs>
            <w:rPr>
              <w:noProof/>
            </w:rPr>
          </w:pPr>
          <w:hyperlink w:anchor="_Toc227172410" w:history="1">
            <w:r w:rsidRPr="00FD0976">
              <w:rPr>
                <w:rStyle w:val="Hipervnculo"/>
                <w:noProof/>
              </w:rPr>
              <w:t>Eventos de personajes en pantalla</w:t>
            </w:r>
            <w:r>
              <w:rPr>
                <w:noProof/>
                <w:webHidden/>
              </w:rPr>
              <w:tab/>
            </w:r>
            <w:r>
              <w:rPr>
                <w:noProof/>
                <w:webHidden/>
              </w:rPr>
              <w:fldChar w:fldCharType="begin"/>
            </w:r>
            <w:r>
              <w:rPr>
                <w:noProof/>
                <w:webHidden/>
              </w:rPr>
              <w:instrText xml:space="preserve"> PAGEREF _Toc227172410 \h </w:instrText>
            </w:r>
            <w:r>
              <w:rPr>
                <w:noProof/>
                <w:webHidden/>
              </w:rPr>
            </w:r>
            <w:r>
              <w:rPr>
                <w:noProof/>
                <w:webHidden/>
              </w:rPr>
              <w:fldChar w:fldCharType="separate"/>
            </w:r>
            <w:r>
              <w:rPr>
                <w:noProof/>
                <w:webHidden/>
              </w:rPr>
              <w:t>25</w:t>
            </w:r>
            <w:r>
              <w:rPr>
                <w:noProof/>
                <w:webHidden/>
              </w:rPr>
              <w:fldChar w:fldCharType="end"/>
            </w:r>
          </w:hyperlink>
        </w:p>
        <w:p w14:paraId="30BDFC36" w14:textId="522AF669" w:rsidR="00D44C8A" w:rsidRDefault="00D44C8A">
          <w:pPr>
            <w:pStyle w:val="TDC3"/>
            <w:tabs>
              <w:tab w:val="right" w:leader="dot" w:pos="8494"/>
            </w:tabs>
            <w:rPr>
              <w:noProof/>
            </w:rPr>
          </w:pPr>
          <w:hyperlink w:anchor="_Toc227172411" w:history="1">
            <w:r w:rsidRPr="00FD0976">
              <w:rPr>
                <w:rStyle w:val="Hipervnculo"/>
                <w:noProof/>
              </w:rPr>
              <w:t>Animaciones constantes</w:t>
            </w:r>
            <w:r>
              <w:rPr>
                <w:noProof/>
                <w:webHidden/>
              </w:rPr>
              <w:tab/>
            </w:r>
            <w:r>
              <w:rPr>
                <w:noProof/>
                <w:webHidden/>
              </w:rPr>
              <w:fldChar w:fldCharType="begin"/>
            </w:r>
            <w:r>
              <w:rPr>
                <w:noProof/>
                <w:webHidden/>
              </w:rPr>
              <w:instrText xml:space="preserve"> PAGEREF _Toc227172411 \h </w:instrText>
            </w:r>
            <w:r>
              <w:rPr>
                <w:noProof/>
                <w:webHidden/>
              </w:rPr>
            </w:r>
            <w:r>
              <w:rPr>
                <w:noProof/>
                <w:webHidden/>
              </w:rPr>
              <w:fldChar w:fldCharType="separate"/>
            </w:r>
            <w:r>
              <w:rPr>
                <w:noProof/>
                <w:webHidden/>
              </w:rPr>
              <w:t>26</w:t>
            </w:r>
            <w:r>
              <w:rPr>
                <w:noProof/>
                <w:webHidden/>
              </w:rPr>
              <w:fldChar w:fldCharType="end"/>
            </w:r>
          </w:hyperlink>
        </w:p>
        <w:p w14:paraId="03818241" w14:textId="79C0C88F" w:rsidR="00D44C8A" w:rsidRDefault="00D44C8A">
          <w:pPr>
            <w:pStyle w:val="TDC2"/>
            <w:tabs>
              <w:tab w:val="right" w:leader="dot" w:pos="8494"/>
            </w:tabs>
            <w:rPr>
              <w:rFonts w:asciiTheme="minorHAnsi" w:eastAsiaTheme="minorEastAsia" w:hAnsiTheme="minorHAnsi"/>
              <w:noProof/>
              <w:lang w:val="es-VE" w:eastAsia="es-VE"/>
            </w:rPr>
          </w:pPr>
          <w:hyperlink w:anchor="_Toc227172412" w:history="1">
            <w:r w:rsidRPr="00FD0976">
              <w:rPr>
                <w:rStyle w:val="Hipervnculo"/>
                <w:noProof/>
              </w:rPr>
              <w:t>Columna Delay</w:t>
            </w:r>
            <w:r>
              <w:rPr>
                <w:noProof/>
                <w:webHidden/>
              </w:rPr>
              <w:tab/>
            </w:r>
            <w:r>
              <w:rPr>
                <w:noProof/>
                <w:webHidden/>
              </w:rPr>
              <w:fldChar w:fldCharType="begin"/>
            </w:r>
            <w:r>
              <w:rPr>
                <w:noProof/>
                <w:webHidden/>
              </w:rPr>
              <w:instrText xml:space="preserve"> PAGEREF _Toc227172412 \h </w:instrText>
            </w:r>
            <w:r>
              <w:rPr>
                <w:noProof/>
                <w:webHidden/>
              </w:rPr>
            </w:r>
            <w:r>
              <w:rPr>
                <w:noProof/>
                <w:webHidden/>
              </w:rPr>
              <w:fldChar w:fldCharType="separate"/>
            </w:r>
            <w:r>
              <w:rPr>
                <w:noProof/>
                <w:webHidden/>
              </w:rPr>
              <w:t>27</w:t>
            </w:r>
            <w:r>
              <w:rPr>
                <w:noProof/>
                <w:webHidden/>
              </w:rPr>
              <w:fldChar w:fldCharType="end"/>
            </w:r>
          </w:hyperlink>
        </w:p>
        <w:p w14:paraId="1A6EBAE7" w14:textId="34F97E6B" w:rsidR="00D44C8A" w:rsidRDefault="00D44C8A">
          <w:pPr>
            <w:pStyle w:val="TDC2"/>
            <w:tabs>
              <w:tab w:val="right" w:leader="dot" w:pos="8494"/>
            </w:tabs>
            <w:rPr>
              <w:rFonts w:asciiTheme="minorHAnsi" w:eastAsiaTheme="minorEastAsia" w:hAnsiTheme="minorHAnsi"/>
              <w:noProof/>
              <w:lang w:val="es-VE" w:eastAsia="es-VE"/>
            </w:rPr>
          </w:pPr>
          <w:hyperlink w:anchor="_Toc227172413" w:history="1">
            <w:r w:rsidRPr="00FD0976">
              <w:rPr>
                <w:rStyle w:val="Hipervnculo"/>
                <w:noProof/>
              </w:rPr>
              <w:t>Columna Emisor</w:t>
            </w:r>
            <w:r>
              <w:rPr>
                <w:noProof/>
                <w:webHidden/>
              </w:rPr>
              <w:tab/>
            </w:r>
            <w:r>
              <w:rPr>
                <w:noProof/>
                <w:webHidden/>
              </w:rPr>
              <w:fldChar w:fldCharType="begin"/>
            </w:r>
            <w:r>
              <w:rPr>
                <w:noProof/>
                <w:webHidden/>
              </w:rPr>
              <w:instrText xml:space="preserve"> PAGEREF _Toc227172413 \h </w:instrText>
            </w:r>
            <w:r>
              <w:rPr>
                <w:noProof/>
                <w:webHidden/>
              </w:rPr>
            </w:r>
            <w:r>
              <w:rPr>
                <w:noProof/>
                <w:webHidden/>
              </w:rPr>
              <w:fldChar w:fldCharType="separate"/>
            </w:r>
            <w:r>
              <w:rPr>
                <w:noProof/>
                <w:webHidden/>
              </w:rPr>
              <w:t>28</w:t>
            </w:r>
            <w:r>
              <w:rPr>
                <w:noProof/>
                <w:webHidden/>
              </w:rPr>
              <w:fldChar w:fldCharType="end"/>
            </w:r>
          </w:hyperlink>
        </w:p>
        <w:p w14:paraId="2504E7BE" w14:textId="0952E8D8" w:rsidR="00D44C8A" w:rsidRDefault="00D44C8A">
          <w:pPr>
            <w:pStyle w:val="TDC2"/>
            <w:tabs>
              <w:tab w:val="right" w:leader="dot" w:pos="8494"/>
            </w:tabs>
            <w:rPr>
              <w:rFonts w:asciiTheme="minorHAnsi" w:eastAsiaTheme="minorEastAsia" w:hAnsiTheme="minorHAnsi"/>
              <w:noProof/>
              <w:lang w:val="es-VE" w:eastAsia="es-VE"/>
            </w:rPr>
          </w:pPr>
          <w:hyperlink w:anchor="_Toc227172414" w:history="1">
            <w:r w:rsidRPr="00FD0976">
              <w:rPr>
                <w:rStyle w:val="Hipervnculo"/>
                <w:noProof/>
              </w:rPr>
              <w:t>Columnas de Idioma</w:t>
            </w:r>
            <w:r>
              <w:rPr>
                <w:noProof/>
                <w:webHidden/>
              </w:rPr>
              <w:tab/>
            </w:r>
            <w:r>
              <w:rPr>
                <w:noProof/>
                <w:webHidden/>
              </w:rPr>
              <w:fldChar w:fldCharType="begin"/>
            </w:r>
            <w:r>
              <w:rPr>
                <w:noProof/>
                <w:webHidden/>
              </w:rPr>
              <w:instrText xml:space="preserve"> PAGEREF _Toc227172414 \h </w:instrText>
            </w:r>
            <w:r>
              <w:rPr>
                <w:noProof/>
                <w:webHidden/>
              </w:rPr>
            </w:r>
            <w:r>
              <w:rPr>
                <w:noProof/>
                <w:webHidden/>
              </w:rPr>
              <w:fldChar w:fldCharType="separate"/>
            </w:r>
            <w:r>
              <w:rPr>
                <w:noProof/>
                <w:webHidden/>
              </w:rPr>
              <w:t>28</w:t>
            </w:r>
            <w:r>
              <w:rPr>
                <w:noProof/>
                <w:webHidden/>
              </w:rPr>
              <w:fldChar w:fldCharType="end"/>
            </w:r>
          </w:hyperlink>
        </w:p>
        <w:p w14:paraId="483B23DD" w14:textId="4D61C8F6" w:rsidR="00D44C8A" w:rsidRDefault="00D44C8A">
          <w:pPr>
            <w:pStyle w:val="TDC2"/>
            <w:tabs>
              <w:tab w:val="right" w:leader="dot" w:pos="8494"/>
            </w:tabs>
            <w:rPr>
              <w:rFonts w:asciiTheme="minorHAnsi" w:eastAsiaTheme="minorEastAsia" w:hAnsiTheme="minorHAnsi"/>
              <w:noProof/>
              <w:lang w:val="es-VE" w:eastAsia="es-VE"/>
            </w:rPr>
          </w:pPr>
          <w:hyperlink w:anchor="_Toc227172415" w:history="1">
            <w:r w:rsidRPr="00FD0976">
              <w:rPr>
                <w:rStyle w:val="Hipervnculo"/>
                <w:noProof/>
              </w:rPr>
              <w:t>Orden de ejecución</w:t>
            </w:r>
            <w:r>
              <w:rPr>
                <w:noProof/>
                <w:webHidden/>
              </w:rPr>
              <w:tab/>
            </w:r>
            <w:r>
              <w:rPr>
                <w:noProof/>
                <w:webHidden/>
              </w:rPr>
              <w:fldChar w:fldCharType="begin"/>
            </w:r>
            <w:r>
              <w:rPr>
                <w:noProof/>
                <w:webHidden/>
              </w:rPr>
              <w:instrText xml:space="preserve"> PAGEREF _Toc227172415 \h </w:instrText>
            </w:r>
            <w:r>
              <w:rPr>
                <w:noProof/>
                <w:webHidden/>
              </w:rPr>
            </w:r>
            <w:r>
              <w:rPr>
                <w:noProof/>
                <w:webHidden/>
              </w:rPr>
              <w:fldChar w:fldCharType="separate"/>
            </w:r>
            <w:r>
              <w:rPr>
                <w:noProof/>
                <w:webHidden/>
              </w:rPr>
              <w:t>29</w:t>
            </w:r>
            <w:r>
              <w:rPr>
                <w:noProof/>
                <w:webHidden/>
              </w:rPr>
              <w:fldChar w:fldCharType="end"/>
            </w:r>
          </w:hyperlink>
        </w:p>
        <w:p w14:paraId="1FDBA5D6" w14:textId="0812820D" w:rsidR="00D44C8A" w:rsidRDefault="00D44C8A">
          <w:pPr>
            <w:pStyle w:val="TDC2"/>
            <w:tabs>
              <w:tab w:val="right" w:leader="dot" w:pos="8494"/>
            </w:tabs>
            <w:rPr>
              <w:rFonts w:asciiTheme="minorHAnsi" w:eastAsiaTheme="minorEastAsia" w:hAnsiTheme="minorHAnsi"/>
              <w:noProof/>
              <w:lang w:val="es-VE" w:eastAsia="es-VE"/>
            </w:rPr>
          </w:pPr>
          <w:hyperlink w:anchor="_Toc227172416" w:history="1">
            <w:r w:rsidRPr="00FD0976">
              <w:rPr>
                <w:rStyle w:val="Hipervnculo"/>
                <w:noProof/>
              </w:rPr>
              <w:t>Finalización de escena</w:t>
            </w:r>
            <w:r>
              <w:rPr>
                <w:noProof/>
                <w:webHidden/>
              </w:rPr>
              <w:tab/>
            </w:r>
            <w:r>
              <w:rPr>
                <w:noProof/>
                <w:webHidden/>
              </w:rPr>
              <w:fldChar w:fldCharType="begin"/>
            </w:r>
            <w:r>
              <w:rPr>
                <w:noProof/>
                <w:webHidden/>
              </w:rPr>
              <w:instrText xml:space="preserve"> PAGEREF _Toc227172416 \h </w:instrText>
            </w:r>
            <w:r>
              <w:rPr>
                <w:noProof/>
                <w:webHidden/>
              </w:rPr>
            </w:r>
            <w:r>
              <w:rPr>
                <w:noProof/>
                <w:webHidden/>
              </w:rPr>
              <w:fldChar w:fldCharType="separate"/>
            </w:r>
            <w:r>
              <w:rPr>
                <w:noProof/>
                <w:webHidden/>
              </w:rPr>
              <w:t>30</w:t>
            </w:r>
            <w:r>
              <w:rPr>
                <w:noProof/>
                <w:webHidden/>
              </w:rPr>
              <w:fldChar w:fldCharType="end"/>
            </w:r>
          </w:hyperlink>
        </w:p>
        <w:p w14:paraId="4875C055" w14:textId="1933E5B9" w:rsidR="00D44C8A" w:rsidRDefault="00D44C8A">
          <w:pPr>
            <w:pStyle w:val="TDC3"/>
            <w:tabs>
              <w:tab w:val="right" w:leader="dot" w:pos="8494"/>
            </w:tabs>
            <w:rPr>
              <w:noProof/>
            </w:rPr>
          </w:pPr>
          <w:hyperlink w:anchor="_Toc227172417" w:history="1">
            <w:r w:rsidRPr="00FD0976">
              <w:rPr>
                <w:rStyle w:val="Hipervnculo"/>
                <w:noProof/>
              </w:rPr>
              <w:t>Lineal</w:t>
            </w:r>
            <w:r>
              <w:rPr>
                <w:noProof/>
                <w:webHidden/>
              </w:rPr>
              <w:tab/>
            </w:r>
            <w:r>
              <w:rPr>
                <w:noProof/>
                <w:webHidden/>
              </w:rPr>
              <w:fldChar w:fldCharType="begin"/>
            </w:r>
            <w:r>
              <w:rPr>
                <w:noProof/>
                <w:webHidden/>
              </w:rPr>
              <w:instrText xml:space="preserve"> PAGEREF _Toc227172417 \h </w:instrText>
            </w:r>
            <w:r>
              <w:rPr>
                <w:noProof/>
                <w:webHidden/>
              </w:rPr>
            </w:r>
            <w:r>
              <w:rPr>
                <w:noProof/>
                <w:webHidden/>
              </w:rPr>
              <w:fldChar w:fldCharType="separate"/>
            </w:r>
            <w:r>
              <w:rPr>
                <w:noProof/>
                <w:webHidden/>
              </w:rPr>
              <w:t>30</w:t>
            </w:r>
            <w:r>
              <w:rPr>
                <w:noProof/>
                <w:webHidden/>
              </w:rPr>
              <w:fldChar w:fldCharType="end"/>
            </w:r>
          </w:hyperlink>
        </w:p>
        <w:p w14:paraId="6860628E" w14:textId="6CFBDC43" w:rsidR="00D44C8A" w:rsidRDefault="00D44C8A">
          <w:pPr>
            <w:pStyle w:val="TDC3"/>
            <w:tabs>
              <w:tab w:val="right" w:leader="dot" w:pos="8494"/>
            </w:tabs>
            <w:rPr>
              <w:noProof/>
            </w:rPr>
          </w:pPr>
          <w:hyperlink w:anchor="_Toc227172418" w:history="1">
            <w:r w:rsidRPr="00FD0976">
              <w:rPr>
                <w:rStyle w:val="Hipervnculo"/>
                <w:noProof/>
              </w:rPr>
              <w:t>Decisión</w:t>
            </w:r>
            <w:r>
              <w:rPr>
                <w:noProof/>
                <w:webHidden/>
              </w:rPr>
              <w:tab/>
            </w:r>
            <w:r>
              <w:rPr>
                <w:noProof/>
                <w:webHidden/>
              </w:rPr>
              <w:fldChar w:fldCharType="begin"/>
            </w:r>
            <w:r>
              <w:rPr>
                <w:noProof/>
                <w:webHidden/>
              </w:rPr>
              <w:instrText xml:space="preserve"> PAGEREF _Toc227172418 \h </w:instrText>
            </w:r>
            <w:r>
              <w:rPr>
                <w:noProof/>
                <w:webHidden/>
              </w:rPr>
            </w:r>
            <w:r>
              <w:rPr>
                <w:noProof/>
                <w:webHidden/>
              </w:rPr>
              <w:fldChar w:fldCharType="separate"/>
            </w:r>
            <w:r>
              <w:rPr>
                <w:noProof/>
                <w:webHidden/>
              </w:rPr>
              <w:t>32</w:t>
            </w:r>
            <w:r>
              <w:rPr>
                <w:noProof/>
                <w:webHidden/>
              </w:rPr>
              <w:fldChar w:fldCharType="end"/>
            </w:r>
          </w:hyperlink>
        </w:p>
        <w:p w14:paraId="54B1CE15" w14:textId="03229B87" w:rsidR="00D44C8A" w:rsidRDefault="00D44C8A">
          <w:pPr>
            <w:pStyle w:val="TDC3"/>
            <w:tabs>
              <w:tab w:val="right" w:leader="dot" w:pos="8494"/>
            </w:tabs>
            <w:rPr>
              <w:noProof/>
            </w:rPr>
          </w:pPr>
          <w:hyperlink w:anchor="_Toc227172419" w:history="1">
            <w:r w:rsidRPr="00FD0976">
              <w:rPr>
                <w:rStyle w:val="Hipervnculo"/>
                <w:noProof/>
              </w:rPr>
              <w:t>Condición</w:t>
            </w:r>
            <w:r>
              <w:rPr>
                <w:noProof/>
                <w:webHidden/>
              </w:rPr>
              <w:tab/>
            </w:r>
            <w:r>
              <w:rPr>
                <w:noProof/>
                <w:webHidden/>
              </w:rPr>
              <w:fldChar w:fldCharType="begin"/>
            </w:r>
            <w:r>
              <w:rPr>
                <w:noProof/>
                <w:webHidden/>
              </w:rPr>
              <w:instrText xml:space="preserve"> PAGEREF _Toc227172419 \h </w:instrText>
            </w:r>
            <w:r>
              <w:rPr>
                <w:noProof/>
                <w:webHidden/>
              </w:rPr>
            </w:r>
            <w:r>
              <w:rPr>
                <w:noProof/>
                <w:webHidden/>
              </w:rPr>
              <w:fldChar w:fldCharType="separate"/>
            </w:r>
            <w:r>
              <w:rPr>
                <w:noProof/>
                <w:webHidden/>
              </w:rPr>
              <w:t>33</w:t>
            </w:r>
            <w:r>
              <w:rPr>
                <w:noProof/>
                <w:webHidden/>
              </w:rPr>
              <w:fldChar w:fldCharType="end"/>
            </w:r>
          </w:hyperlink>
        </w:p>
        <w:p w14:paraId="443BD611" w14:textId="7E2EA9B5" w:rsidR="00D44C8A" w:rsidRDefault="00D44C8A">
          <w:pPr>
            <w:pStyle w:val="TDC3"/>
            <w:tabs>
              <w:tab w:val="right" w:leader="dot" w:pos="8494"/>
            </w:tabs>
            <w:rPr>
              <w:noProof/>
            </w:rPr>
          </w:pPr>
          <w:hyperlink w:anchor="_Toc227172420" w:history="1">
            <w:r w:rsidRPr="00FD0976">
              <w:rPr>
                <w:rStyle w:val="Hipervnculo"/>
                <w:noProof/>
              </w:rPr>
              <w:t>Scripts personalizados</w:t>
            </w:r>
            <w:r>
              <w:rPr>
                <w:noProof/>
                <w:webHidden/>
              </w:rPr>
              <w:tab/>
            </w:r>
            <w:r>
              <w:rPr>
                <w:noProof/>
                <w:webHidden/>
              </w:rPr>
              <w:fldChar w:fldCharType="begin"/>
            </w:r>
            <w:r>
              <w:rPr>
                <w:noProof/>
                <w:webHidden/>
              </w:rPr>
              <w:instrText xml:space="preserve"> PAGEREF _Toc227172420 \h </w:instrText>
            </w:r>
            <w:r>
              <w:rPr>
                <w:noProof/>
                <w:webHidden/>
              </w:rPr>
            </w:r>
            <w:r>
              <w:rPr>
                <w:noProof/>
                <w:webHidden/>
              </w:rPr>
              <w:fldChar w:fldCharType="separate"/>
            </w:r>
            <w:r>
              <w:rPr>
                <w:noProof/>
                <w:webHidden/>
              </w:rPr>
              <w:t>36</w:t>
            </w:r>
            <w:r>
              <w:rPr>
                <w:noProof/>
                <w:webHidden/>
              </w:rPr>
              <w:fldChar w:fldCharType="end"/>
            </w:r>
          </w:hyperlink>
        </w:p>
        <w:p w14:paraId="46902D3B" w14:textId="086D8C46" w:rsidR="00D44C8A" w:rsidRDefault="00D44C8A">
          <w:pPr>
            <w:pStyle w:val="TDC3"/>
            <w:tabs>
              <w:tab w:val="right" w:leader="dot" w:pos="8494"/>
            </w:tabs>
            <w:rPr>
              <w:noProof/>
            </w:rPr>
          </w:pPr>
          <w:hyperlink w:anchor="_Toc227172421" w:history="1">
            <w:r w:rsidRPr="00FD0976">
              <w:rPr>
                <w:rStyle w:val="Hipervnculo"/>
                <w:noProof/>
              </w:rPr>
              <w:t>Créditos</w:t>
            </w:r>
            <w:r>
              <w:rPr>
                <w:noProof/>
                <w:webHidden/>
              </w:rPr>
              <w:tab/>
            </w:r>
            <w:r>
              <w:rPr>
                <w:noProof/>
                <w:webHidden/>
              </w:rPr>
              <w:fldChar w:fldCharType="begin"/>
            </w:r>
            <w:r>
              <w:rPr>
                <w:noProof/>
                <w:webHidden/>
              </w:rPr>
              <w:instrText xml:space="preserve"> PAGEREF _Toc227172421 \h </w:instrText>
            </w:r>
            <w:r>
              <w:rPr>
                <w:noProof/>
                <w:webHidden/>
              </w:rPr>
            </w:r>
            <w:r>
              <w:rPr>
                <w:noProof/>
                <w:webHidden/>
              </w:rPr>
              <w:fldChar w:fldCharType="separate"/>
            </w:r>
            <w:r>
              <w:rPr>
                <w:noProof/>
                <w:webHidden/>
              </w:rPr>
              <w:t>38</w:t>
            </w:r>
            <w:r>
              <w:rPr>
                <w:noProof/>
                <w:webHidden/>
              </w:rPr>
              <w:fldChar w:fldCharType="end"/>
            </w:r>
          </w:hyperlink>
        </w:p>
        <w:p w14:paraId="24240F38" w14:textId="56740DF1" w:rsidR="00D44C8A" w:rsidRDefault="00D44C8A">
          <w:pPr>
            <w:pStyle w:val="TDC3"/>
            <w:tabs>
              <w:tab w:val="right" w:leader="dot" w:pos="8494"/>
            </w:tabs>
            <w:rPr>
              <w:noProof/>
            </w:rPr>
          </w:pPr>
          <w:hyperlink w:anchor="_Toc227172422" w:history="1">
            <w:r w:rsidRPr="00FD0976">
              <w:rPr>
                <w:rStyle w:val="Hipervnculo"/>
                <w:noProof/>
              </w:rPr>
              <w:t>Transiciones tras terminar una escena</w:t>
            </w:r>
            <w:r>
              <w:rPr>
                <w:noProof/>
                <w:webHidden/>
              </w:rPr>
              <w:tab/>
            </w:r>
            <w:r>
              <w:rPr>
                <w:noProof/>
                <w:webHidden/>
              </w:rPr>
              <w:fldChar w:fldCharType="begin"/>
            </w:r>
            <w:r>
              <w:rPr>
                <w:noProof/>
                <w:webHidden/>
              </w:rPr>
              <w:instrText xml:space="preserve"> PAGEREF _Toc227172422 \h </w:instrText>
            </w:r>
            <w:r>
              <w:rPr>
                <w:noProof/>
                <w:webHidden/>
              </w:rPr>
            </w:r>
            <w:r>
              <w:rPr>
                <w:noProof/>
                <w:webHidden/>
              </w:rPr>
              <w:fldChar w:fldCharType="separate"/>
            </w:r>
            <w:r>
              <w:rPr>
                <w:noProof/>
                <w:webHidden/>
              </w:rPr>
              <w:t>38</w:t>
            </w:r>
            <w:r>
              <w:rPr>
                <w:noProof/>
                <w:webHidden/>
              </w:rPr>
              <w:fldChar w:fldCharType="end"/>
            </w:r>
          </w:hyperlink>
        </w:p>
        <w:p w14:paraId="1668A892" w14:textId="0612524B" w:rsidR="00D44C8A" w:rsidRDefault="00D44C8A">
          <w:pPr>
            <w:pStyle w:val="TDC3"/>
            <w:tabs>
              <w:tab w:val="right" w:leader="dot" w:pos="8494"/>
            </w:tabs>
            <w:rPr>
              <w:noProof/>
            </w:rPr>
          </w:pPr>
          <w:hyperlink w:anchor="_Toc227172423" w:history="1">
            <w:r w:rsidRPr="00FD0976">
              <w:rPr>
                <w:rStyle w:val="Hipervnculo"/>
                <w:noProof/>
              </w:rPr>
              <w:t>Limpieza del juego</w:t>
            </w:r>
            <w:r>
              <w:rPr>
                <w:noProof/>
                <w:webHidden/>
              </w:rPr>
              <w:tab/>
            </w:r>
            <w:r>
              <w:rPr>
                <w:noProof/>
                <w:webHidden/>
              </w:rPr>
              <w:fldChar w:fldCharType="begin"/>
            </w:r>
            <w:r>
              <w:rPr>
                <w:noProof/>
                <w:webHidden/>
              </w:rPr>
              <w:instrText xml:space="preserve"> PAGEREF _Toc227172423 \h </w:instrText>
            </w:r>
            <w:r>
              <w:rPr>
                <w:noProof/>
                <w:webHidden/>
              </w:rPr>
            </w:r>
            <w:r>
              <w:rPr>
                <w:noProof/>
                <w:webHidden/>
              </w:rPr>
              <w:fldChar w:fldCharType="separate"/>
            </w:r>
            <w:r>
              <w:rPr>
                <w:noProof/>
                <w:webHidden/>
              </w:rPr>
              <w:t>39</w:t>
            </w:r>
            <w:r>
              <w:rPr>
                <w:noProof/>
                <w:webHidden/>
              </w:rPr>
              <w:fldChar w:fldCharType="end"/>
            </w:r>
          </w:hyperlink>
        </w:p>
        <w:p w14:paraId="4817989E" w14:textId="778FB216" w:rsidR="00D44C8A" w:rsidRDefault="00D44C8A">
          <w:pPr>
            <w:pStyle w:val="TDC2"/>
            <w:tabs>
              <w:tab w:val="right" w:leader="dot" w:pos="8494"/>
            </w:tabs>
            <w:rPr>
              <w:rFonts w:asciiTheme="minorHAnsi" w:eastAsiaTheme="minorEastAsia" w:hAnsiTheme="minorHAnsi"/>
              <w:noProof/>
              <w:lang w:val="es-VE" w:eastAsia="es-VE"/>
            </w:rPr>
          </w:pPr>
          <w:hyperlink w:anchor="_Toc227172424" w:history="1">
            <w:r w:rsidRPr="00FD0976">
              <w:rPr>
                <w:rStyle w:val="Hipervnculo"/>
                <w:noProof/>
              </w:rPr>
              <w:t>Ejemplos</w:t>
            </w:r>
            <w:r>
              <w:rPr>
                <w:noProof/>
                <w:webHidden/>
              </w:rPr>
              <w:tab/>
            </w:r>
            <w:r>
              <w:rPr>
                <w:noProof/>
                <w:webHidden/>
              </w:rPr>
              <w:fldChar w:fldCharType="begin"/>
            </w:r>
            <w:r>
              <w:rPr>
                <w:noProof/>
                <w:webHidden/>
              </w:rPr>
              <w:instrText xml:space="preserve"> PAGEREF _Toc227172424 \h </w:instrText>
            </w:r>
            <w:r>
              <w:rPr>
                <w:noProof/>
                <w:webHidden/>
              </w:rPr>
            </w:r>
            <w:r>
              <w:rPr>
                <w:noProof/>
                <w:webHidden/>
              </w:rPr>
              <w:fldChar w:fldCharType="separate"/>
            </w:r>
            <w:r>
              <w:rPr>
                <w:noProof/>
                <w:webHidden/>
              </w:rPr>
              <w:t>39</w:t>
            </w:r>
            <w:r>
              <w:rPr>
                <w:noProof/>
                <w:webHidden/>
              </w:rPr>
              <w:fldChar w:fldCharType="end"/>
            </w:r>
          </w:hyperlink>
        </w:p>
        <w:p w14:paraId="4C46CC59" w14:textId="1D400809" w:rsidR="00D44C8A" w:rsidRDefault="00D44C8A">
          <w:pPr>
            <w:pStyle w:val="TDC2"/>
            <w:tabs>
              <w:tab w:val="right" w:leader="dot" w:pos="8494"/>
            </w:tabs>
            <w:rPr>
              <w:rFonts w:asciiTheme="minorHAnsi" w:eastAsiaTheme="minorEastAsia" w:hAnsiTheme="minorHAnsi"/>
              <w:noProof/>
              <w:lang w:val="es-VE" w:eastAsia="es-VE"/>
            </w:rPr>
          </w:pPr>
          <w:hyperlink w:anchor="_Toc227172425" w:history="1">
            <w:r w:rsidRPr="00FD0976">
              <w:rPr>
                <w:rStyle w:val="Hipervnculo"/>
                <w:noProof/>
              </w:rPr>
              <w:t>Encriptar archivos de control</w:t>
            </w:r>
            <w:r>
              <w:rPr>
                <w:noProof/>
                <w:webHidden/>
              </w:rPr>
              <w:tab/>
            </w:r>
            <w:r>
              <w:rPr>
                <w:noProof/>
                <w:webHidden/>
              </w:rPr>
              <w:fldChar w:fldCharType="begin"/>
            </w:r>
            <w:r>
              <w:rPr>
                <w:noProof/>
                <w:webHidden/>
              </w:rPr>
              <w:instrText xml:space="preserve"> PAGEREF _Toc227172425 \h </w:instrText>
            </w:r>
            <w:r>
              <w:rPr>
                <w:noProof/>
                <w:webHidden/>
              </w:rPr>
            </w:r>
            <w:r>
              <w:rPr>
                <w:noProof/>
                <w:webHidden/>
              </w:rPr>
              <w:fldChar w:fldCharType="separate"/>
            </w:r>
            <w:r>
              <w:rPr>
                <w:noProof/>
                <w:webHidden/>
              </w:rPr>
              <w:t>39</w:t>
            </w:r>
            <w:r>
              <w:rPr>
                <w:noProof/>
                <w:webHidden/>
              </w:rPr>
              <w:fldChar w:fldCharType="end"/>
            </w:r>
          </w:hyperlink>
        </w:p>
        <w:p w14:paraId="531A6233" w14:textId="3F393B82" w:rsidR="00D44C8A" w:rsidRDefault="00D44C8A">
          <w:pPr>
            <w:pStyle w:val="TDC1"/>
            <w:tabs>
              <w:tab w:val="right" w:leader="dot" w:pos="8494"/>
            </w:tabs>
            <w:rPr>
              <w:rFonts w:asciiTheme="minorHAnsi" w:eastAsiaTheme="minorEastAsia" w:hAnsiTheme="minorHAnsi"/>
              <w:noProof/>
              <w:lang w:val="es-VE" w:eastAsia="es-VE"/>
            </w:rPr>
          </w:pPr>
          <w:hyperlink w:anchor="_Toc227172426" w:history="1">
            <w:r w:rsidRPr="00FD0976">
              <w:rPr>
                <w:rStyle w:val="Hipervnculo"/>
                <w:noProof/>
              </w:rPr>
              <w:t>Testing</w:t>
            </w:r>
            <w:r>
              <w:rPr>
                <w:noProof/>
                <w:webHidden/>
              </w:rPr>
              <w:tab/>
            </w:r>
            <w:r>
              <w:rPr>
                <w:noProof/>
                <w:webHidden/>
              </w:rPr>
              <w:fldChar w:fldCharType="begin"/>
            </w:r>
            <w:r>
              <w:rPr>
                <w:noProof/>
                <w:webHidden/>
              </w:rPr>
              <w:instrText xml:space="preserve"> PAGEREF _Toc227172426 \h </w:instrText>
            </w:r>
            <w:r>
              <w:rPr>
                <w:noProof/>
                <w:webHidden/>
              </w:rPr>
            </w:r>
            <w:r>
              <w:rPr>
                <w:noProof/>
                <w:webHidden/>
              </w:rPr>
              <w:fldChar w:fldCharType="separate"/>
            </w:r>
            <w:r>
              <w:rPr>
                <w:noProof/>
                <w:webHidden/>
              </w:rPr>
              <w:t>41</w:t>
            </w:r>
            <w:r>
              <w:rPr>
                <w:noProof/>
                <w:webHidden/>
              </w:rPr>
              <w:fldChar w:fldCharType="end"/>
            </w:r>
          </w:hyperlink>
        </w:p>
        <w:p w14:paraId="36361FA3" w14:textId="2CFBA590" w:rsidR="00D44C8A" w:rsidRDefault="00D44C8A">
          <w:pPr>
            <w:pStyle w:val="TDC1"/>
            <w:tabs>
              <w:tab w:val="right" w:leader="dot" w:pos="8494"/>
            </w:tabs>
            <w:rPr>
              <w:rFonts w:asciiTheme="minorHAnsi" w:eastAsiaTheme="minorEastAsia" w:hAnsiTheme="minorHAnsi"/>
              <w:noProof/>
              <w:lang w:val="es-VE" w:eastAsia="es-VE"/>
            </w:rPr>
          </w:pPr>
          <w:hyperlink w:anchor="_Toc227172427" w:history="1">
            <w:r w:rsidRPr="00FD0976">
              <w:rPr>
                <w:rStyle w:val="Hipervnculo"/>
                <w:noProof/>
              </w:rPr>
              <w:t>Personalización</w:t>
            </w:r>
            <w:r>
              <w:rPr>
                <w:noProof/>
                <w:webHidden/>
              </w:rPr>
              <w:tab/>
            </w:r>
            <w:r>
              <w:rPr>
                <w:noProof/>
                <w:webHidden/>
              </w:rPr>
              <w:fldChar w:fldCharType="begin"/>
            </w:r>
            <w:r>
              <w:rPr>
                <w:noProof/>
                <w:webHidden/>
              </w:rPr>
              <w:instrText xml:space="preserve"> PAGEREF _Toc227172427 \h </w:instrText>
            </w:r>
            <w:r>
              <w:rPr>
                <w:noProof/>
                <w:webHidden/>
              </w:rPr>
            </w:r>
            <w:r>
              <w:rPr>
                <w:noProof/>
                <w:webHidden/>
              </w:rPr>
              <w:fldChar w:fldCharType="separate"/>
            </w:r>
            <w:r>
              <w:rPr>
                <w:noProof/>
                <w:webHidden/>
              </w:rPr>
              <w:t>41</w:t>
            </w:r>
            <w:r>
              <w:rPr>
                <w:noProof/>
                <w:webHidden/>
              </w:rPr>
              <w:fldChar w:fldCharType="end"/>
            </w:r>
          </w:hyperlink>
        </w:p>
        <w:p w14:paraId="55687346" w14:textId="470F1B32" w:rsidR="00D44C8A" w:rsidRDefault="00D44C8A">
          <w:pPr>
            <w:pStyle w:val="TDC1"/>
            <w:tabs>
              <w:tab w:val="right" w:leader="dot" w:pos="8494"/>
            </w:tabs>
            <w:rPr>
              <w:rFonts w:asciiTheme="minorHAnsi" w:eastAsiaTheme="minorEastAsia" w:hAnsiTheme="minorHAnsi"/>
              <w:noProof/>
              <w:lang w:val="es-VE" w:eastAsia="es-VE"/>
            </w:rPr>
          </w:pPr>
          <w:hyperlink w:anchor="_Toc227172428" w:history="1">
            <w:r w:rsidRPr="00FD0976">
              <w:rPr>
                <w:rStyle w:val="Hipervnculo"/>
                <w:noProof/>
              </w:rPr>
              <w:t>Instalación</w:t>
            </w:r>
            <w:r>
              <w:rPr>
                <w:noProof/>
                <w:webHidden/>
              </w:rPr>
              <w:tab/>
            </w:r>
            <w:r>
              <w:rPr>
                <w:noProof/>
                <w:webHidden/>
              </w:rPr>
              <w:fldChar w:fldCharType="begin"/>
            </w:r>
            <w:r>
              <w:rPr>
                <w:noProof/>
                <w:webHidden/>
              </w:rPr>
              <w:instrText xml:space="preserve"> PAGEREF _Toc227172428 \h </w:instrText>
            </w:r>
            <w:r>
              <w:rPr>
                <w:noProof/>
                <w:webHidden/>
              </w:rPr>
            </w:r>
            <w:r>
              <w:rPr>
                <w:noProof/>
                <w:webHidden/>
              </w:rPr>
              <w:fldChar w:fldCharType="separate"/>
            </w:r>
            <w:r>
              <w:rPr>
                <w:noProof/>
                <w:webHidden/>
              </w:rPr>
              <w:t>42</w:t>
            </w:r>
            <w:r>
              <w:rPr>
                <w:noProof/>
                <w:webHidden/>
              </w:rPr>
              <w:fldChar w:fldCharType="end"/>
            </w:r>
          </w:hyperlink>
        </w:p>
        <w:p w14:paraId="231B3413" w14:textId="0CCAC8DC" w:rsidR="00D44C8A" w:rsidRDefault="00D44C8A">
          <w:pPr>
            <w:pStyle w:val="TDC1"/>
            <w:tabs>
              <w:tab w:val="right" w:leader="dot" w:pos="8494"/>
            </w:tabs>
            <w:rPr>
              <w:rFonts w:asciiTheme="minorHAnsi" w:eastAsiaTheme="minorEastAsia" w:hAnsiTheme="minorHAnsi"/>
              <w:noProof/>
              <w:lang w:val="es-VE" w:eastAsia="es-VE"/>
            </w:rPr>
          </w:pPr>
          <w:hyperlink w:anchor="_Toc227172429" w:history="1">
            <w:r w:rsidRPr="00FD0976">
              <w:rPr>
                <w:rStyle w:val="Hipervnculo"/>
                <w:noProof/>
              </w:rPr>
              <w:t>Balanceo de novela visual</w:t>
            </w:r>
            <w:r>
              <w:rPr>
                <w:noProof/>
                <w:webHidden/>
              </w:rPr>
              <w:tab/>
            </w:r>
            <w:r>
              <w:rPr>
                <w:noProof/>
                <w:webHidden/>
              </w:rPr>
              <w:fldChar w:fldCharType="begin"/>
            </w:r>
            <w:r>
              <w:rPr>
                <w:noProof/>
                <w:webHidden/>
              </w:rPr>
              <w:instrText xml:space="preserve"> PAGEREF _Toc227172429 \h </w:instrText>
            </w:r>
            <w:r>
              <w:rPr>
                <w:noProof/>
                <w:webHidden/>
              </w:rPr>
            </w:r>
            <w:r>
              <w:rPr>
                <w:noProof/>
                <w:webHidden/>
              </w:rPr>
              <w:fldChar w:fldCharType="separate"/>
            </w:r>
            <w:r>
              <w:rPr>
                <w:noProof/>
                <w:webHidden/>
              </w:rPr>
              <w:t>42</w:t>
            </w:r>
            <w:r>
              <w:rPr>
                <w:noProof/>
                <w:webHidden/>
              </w:rPr>
              <w:fldChar w:fldCharType="end"/>
            </w:r>
          </w:hyperlink>
        </w:p>
        <w:p w14:paraId="65A9891A" w14:textId="39EEAD7F" w:rsidR="00D44C8A" w:rsidRDefault="00D44C8A">
          <w:pPr>
            <w:pStyle w:val="TDC1"/>
            <w:tabs>
              <w:tab w:val="right" w:leader="dot" w:pos="8494"/>
            </w:tabs>
            <w:rPr>
              <w:rFonts w:asciiTheme="minorHAnsi" w:eastAsiaTheme="minorEastAsia" w:hAnsiTheme="minorHAnsi"/>
              <w:noProof/>
              <w:lang w:val="es-VE" w:eastAsia="es-VE"/>
            </w:rPr>
          </w:pPr>
          <w:hyperlink w:anchor="_Toc227172430" w:history="1">
            <w:r w:rsidRPr="00FD0976">
              <w:rPr>
                <w:rStyle w:val="Hipervnculo"/>
                <w:noProof/>
              </w:rPr>
              <w:t>Derechos</w:t>
            </w:r>
            <w:r>
              <w:rPr>
                <w:noProof/>
                <w:webHidden/>
              </w:rPr>
              <w:tab/>
            </w:r>
            <w:r>
              <w:rPr>
                <w:noProof/>
                <w:webHidden/>
              </w:rPr>
              <w:fldChar w:fldCharType="begin"/>
            </w:r>
            <w:r>
              <w:rPr>
                <w:noProof/>
                <w:webHidden/>
              </w:rPr>
              <w:instrText xml:space="preserve"> PAGEREF _Toc227172430 \h </w:instrText>
            </w:r>
            <w:r>
              <w:rPr>
                <w:noProof/>
                <w:webHidden/>
              </w:rPr>
            </w:r>
            <w:r>
              <w:rPr>
                <w:noProof/>
                <w:webHidden/>
              </w:rPr>
              <w:fldChar w:fldCharType="separate"/>
            </w:r>
            <w:r>
              <w:rPr>
                <w:noProof/>
                <w:webHidden/>
              </w:rPr>
              <w:t>44</w:t>
            </w:r>
            <w:r>
              <w:rPr>
                <w:noProof/>
                <w:webHidden/>
              </w:rPr>
              <w:fldChar w:fldCharType="end"/>
            </w:r>
          </w:hyperlink>
        </w:p>
        <w:p w14:paraId="33FDA03C" w14:textId="74F00A23" w:rsidR="00D44C8A" w:rsidRDefault="00D44C8A">
          <w:pPr>
            <w:pStyle w:val="TDC1"/>
            <w:tabs>
              <w:tab w:val="right" w:leader="dot" w:pos="8494"/>
            </w:tabs>
            <w:rPr>
              <w:rFonts w:asciiTheme="minorHAnsi" w:eastAsiaTheme="minorEastAsia" w:hAnsiTheme="minorHAnsi"/>
              <w:noProof/>
              <w:lang w:val="es-VE" w:eastAsia="es-VE"/>
            </w:rPr>
          </w:pPr>
          <w:hyperlink w:anchor="_Toc227172431" w:history="1">
            <w:r w:rsidRPr="00FD0976">
              <w:rPr>
                <w:rStyle w:val="Hipervnculo"/>
                <w:noProof/>
              </w:rPr>
              <w:t>Referencias</w:t>
            </w:r>
            <w:r>
              <w:rPr>
                <w:noProof/>
                <w:webHidden/>
              </w:rPr>
              <w:tab/>
            </w:r>
            <w:r>
              <w:rPr>
                <w:noProof/>
                <w:webHidden/>
              </w:rPr>
              <w:fldChar w:fldCharType="begin"/>
            </w:r>
            <w:r>
              <w:rPr>
                <w:noProof/>
                <w:webHidden/>
              </w:rPr>
              <w:instrText xml:space="preserve"> PAGEREF _Toc227172431 \h </w:instrText>
            </w:r>
            <w:r>
              <w:rPr>
                <w:noProof/>
                <w:webHidden/>
              </w:rPr>
            </w:r>
            <w:r>
              <w:rPr>
                <w:noProof/>
                <w:webHidden/>
              </w:rPr>
              <w:fldChar w:fldCharType="separate"/>
            </w:r>
            <w:r>
              <w:rPr>
                <w:noProof/>
                <w:webHidden/>
              </w:rPr>
              <w:t>44</w:t>
            </w:r>
            <w:r>
              <w:rPr>
                <w:noProof/>
                <w:webHidden/>
              </w:rPr>
              <w:fldChar w:fldCharType="end"/>
            </w:r>
          </w:hyperlink>
        </w:p>
        <w:p w14:paraId="3202E35D" w14:textId="23F8E5F4"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22717237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r>
        <w:t>Requisitos</w:t>
      </w:r>
    </w:p>
    <w:p w14:paraId="2D20EB2C" w14:textId="3EC06A22" w:rsidR="00181405" w:rsidRPr="00D84481" w:rsidRDefault="00D84481" w:rsidP="00D84481">
      <w:r>
        <w:tab/>
      </w:r>
      <w:r w:rsidR="00EB6DCE">
        <w:t xml:space="preserve">Para utilizar </w:t>
      </w:r>
      <w:r w:rsidR="00EB6DCE" w:rsidRPr="00EB6DCE">
        <w:rPr>
          <w:b/>
          <w:bCs/>
        </w:rPr>
        <w:t>Atlax Renpy</w:t>
      </w:r>
      <w:r w:rsidR="00EB6DCE">
        <w:t xml:space="preserve"> de manera eficaz, 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2" w:name="_Toc227172376"/>
      <w:r>
        <w:t>Software</w:t>
      </w:r>
      <w:r w:rsidR="0085041C">
        <w:t xml:space="preserve"> y Hardware</w:t>
      </w:r>
      <w:bookmarkEnd w:id="2"/>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EB6DCE">
      <w:pPr>
        <w:pStyle w:val="Prrafodelista"/>
        <w:numPr>
          <w:ilvl w:val="1"/>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EB6DCE">
      <w:pPr>
        <w:pStyle w:val="Prrafodelista"/>
        <w:numPr>
          <w:ilvl w:val="1"/>
          <w:numId w:val="2"/>
        </w:numPr>
      </w:pPr>
      <w:r w:rsidRPr="00DB7928">
        <w:rPr>
          <w:b/>
          <w:bCs/>
        </w:rPr>
        <w:t>Herramienta para abrir y editar archivos CSV:</w:t>
      </w:r>
      <w:r>
        <w:t xml:space="preserve"> Excel (recomendado), LibreOffice, Visual Studio Code.</w:t>
      </w:r>
    </w:p>
    <w:p w14:paraId="7EB17374" w14:textId="623C4F70" w:rsidR="0094660C" w:rsidRPr="00181405" w:rsidRDefault="00DB7928" w:rsidP="00E6693B">
      <w:pPr>
        <w:pStyle w:val="Prrafodelista"/>
        <w:numPr>
          <w:ilvl w:val="1"/>
          <w:numId w:val="2"/>
        </w:numPr>
      </w:pPr>
      <w:r w:rsidRPr="00EB6DCE">
        <w:rPr>
          <w:b/>
          <w:bCs/>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3" w:name="_Toc227172377"/>
      <w:r>
        <w:t>Estructura de una novela visual</w:t>
      </w:r>
      <w:bookmarkEnd w:id="3"/>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4" w:name="_Toc227172378"/>
      <w:r>
        <w:t>Novela Visual</w:t>
      </w:r>
      <w:bookmarkEnd w:id="4"/>
    </w:p>
    <w:p w14:paraId="5F1E111D" w14:textId="44319BC2"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 xml:space="preserve">decisiones y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5" w:name="_Toc227172379"/>
      <w:r>
        <w:lastRenderedPageBreak/>
        <w:t>Ruta</w:t>
      </w:r>
      <w:bookmarkEnd w:id="5"/>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6" w:name="_Toc227172380"/>
      <w:r>
        <w:t>Capítulo</w:t>
      </w:r>
      <w:bookmarkEnd w:id="6"/>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7" w:name="_Toc227172381"/>
      <w:r>
        <w:t>Escena</w:t>
      </w:r>
      <w:bookmarkEnd w:id="7"/>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8" w:name="_Toc227172382"/>
      <w:r>
        <w:t>Diálogo</w:t>
      </w:r>
      <w:bookmarkEnd w:id="8"/>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9" w:name="_Toc227172383"/>
      <w:r>
        <w:t>Decisiones</w:t>
      </w:r>
      <w:bookmarkEnd w:id="9"/>
    </w:p>
    <w:p w14:paraId="0D8BB53F" w14:textId="4F13370D"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(la mayoría de las veces).</w:t>
      </w:r>
    </w:p>
    <w:p w14:paraId="0B13136C" w14:textId="19BAA6BC" w:rsidR="004116E6" w:rsidRDefault="004116E6" w:rsidP="004116E6">
      <w:pPr>
        <w:pStyle w:val="Ttulo3"/>
      </w:pPr>
      <w:bookmarkStart w:id="10" w:name="_Toc227172384"/>
      <w:r>
        <w:t>Consecuencias</w:t>
      </w:r>
      <w:bookmarkEnd w:id="10"/>
    </w:p>
    <w:p w14:paraId="649F51F2" w14:textId="53C456E5"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esto nos permite bifurcar la historia indirectamente sin que haya una intervención del jugador. Las consecuencias no solo se basan en decisiones del pasado, sino también en escenas vistas.</w:t>
      </w:r>
    </w:p>
    <w:p w14:paraId="5433409C" w14:textId="6956CDC8" w:rsidR="00B7716E" w:rsidRDefault="00B7716E" w:rsidP="00B7716E">
      <w:pPr>
        <w:pStyle w:val="Ttulo3"/>
      </w:pPr>
      <w:bookmarkStart w:id="11" w:name="_Toc227172385"/>
      <w:r>
        <w:t>Puntuación</w:t>
      </w:r>
      <w:bookmarkEnd w:id="11"/>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w:t>
      </w:r>
      <w:r w:rsidR="003B0C28">
        <w:lastRenderedPageBreak/>
        <w:t>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212C3F30"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25699130"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2E9DD2BE" w:rsidR="009141CC" w:rsidRPr="009141CC" w:rsidRDefault="009141CC" w:rsidP="00141E3B">
      <w:pPr>
        <w:ind w:firstLine="708"/>
        <w:rPr>
          <w:i/>
          <w:iCs/>
          <w:sz w:val="20"/>
          <w:szCs w:val="20"/>
        </w:rPr>
      </w:pPr>
      <w:r>
        <w:rPr>
          <w:noProof/>
        </w:rPr>
        <w:drawing>
          <wp:anchor distT="0" distB="0" distL="114300" distR="114300" simplePos="0" relativeHeight="251678720" behindDoc="0" locked="0" layoutInCell="1" allowOverlap="1" wp14:anchorId="4C9F18FD" wp14:editId="0F4369F7">
            <wp:simplePos x="0" y="0"/>
            <wp:positionH relativeFrom="margin">
              <wp:align>center</wp:align>
            </wp:positionH>
            <wp:positionV relativeFrom="margin">
              <wp:posOffset>3106626</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2" w:name="_Toc227172386"/>
      <w:r>
        <w:t>Flujo de trabajo</w:t>
      </w:r>
      <w:bookmarkEnd w:id="12"/>
    </w:p>
    <w:p w14:paraId="46A74BB4" w14:textId="55630DCC" w:rsidR="00B7716E" w:rsidRDefault="000B1F57" w:rsidP="000B1F57">
      <w:pPr>
        <w:pStyle w:val="Ttulo2"/>
      </w:pPr>
      <w:bookmarkStart w:id="13" w:name="_Toc227172387"/>
      <w:r>
        <w:t>¿Cómo funciona Atlax Renpy?</w:t>
      </w:r>
      <w:bookmarkEnd w:id="13"/>
    </w:p>
    <w:p w14:paraId="1133B723" w14:textId="7777777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de control y los ejecuta línea por línea</w:t>
      </w:r>
      <w:r w:rsidR="00B74A0A">
        <w:t xml:space="preserve"> mostrando al jugador los diálogos, fondos, personajes, efectos y demás</w:t>
      </w:r>
      <w:r>
        <w:t>.</w:t>
      </w:r>
    </w:p>
    <w:p w14:paraId="7F54BA14" w14:textId="77777777" w:rsidR="005D2379" w:rsidRDefault="000B1F57" w:rsidP="000B1F57">
      <w:r>
        <w:lastRenderedPageBreak/>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click a click.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6964EB8" w:rsidR="003E25EF"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te dejo aquí el enlace de cómo usarlo: </w:t>
      </w:r>
      <w:hyperlink r:id="rId10" w:history="1">
        <w:r w:rsidRPr="00E11E30">
          <w:rPr>
            <w:rStyle w:val="Hipervnculo"/>
          </w:rPr>
          <w:t>https://www.youtube.com/watch?v=a2dJ_Ge2RAg</w:t>
        </w:r>
      </w:hyperlink>
      <w:r>
        <w:t xml:space="preserve"> </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0B60D65D" w:rsidR="00494A7F" w:rsidRDefault="00494A7F" w:rsidP="00494A7F">
      <w:pPr>
        <w:ind w:firstLine="708"/>
      </w:pPr>
      <w:r w:rsidRPr="00163120">
        <w:rPr>
          <w:b/>
          <w:bCs/>
          <w:sz w:val="28"/>
          <w:szCs w:val="28"/>
          <w:highlight w:val="blue"/>
        </w:rPr>
        <w:t>Recomendación</w:t>
      </w:r>
      <w:r>
        <w:t>: Escribe tu novela utilizando un archivo Word, procurando que cada línea de texto sea un diálogo.</w:t>
      </w:r>
    </w:p>
    <w:p w14:paraId="5FF689F8" w14:textId="1D0C77F7" w:rsidR="002E0236" w:rsidRDefault="00547114" w:rsidP="002E0236">
      <w:r>
        <w:rPr>
          <w:noProof/>
        </w:rPr>
        <w:drawing>
          <wp:anchor distT="0" distB="0" distL="114300" distR="114300" simplePos="0" relativeHeight="251673600" behindDoc="0" locked="0" layoutInCell="1" allowOverlap="1" wp14:anchorId="566A4858" wp14:editId="33AA767E">
            <wp:simplePos x="0" y="0"/>
            <wp:positionH relativeFrom="margin">
              <wp:align>left</wp:align>
            </wp:positionH>
            <wp:positionV relativeFrom="margin">
              <wp:posOffset>6041493</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1">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56DDFD6E" w:rsidR="00515751" w:rsidRDefault="00515751" w:rsidP="00494A7F">
      <w:pPr>
        <w:ind w:firstLine="708"/>
      </w:pPr>
    </w:p>
    <w:p w14:paraId="6BE86401" w14:textId="72E39663"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 traducir los textos de tu novela en </w:t>
      </w:r>
      <w:r w:rsidR="00494A7F" w:rsidRPr="00494A7F">
        <w:rPr>
          <w:b/>
          <w:bCs/>
        </w:rPr>
        <w:t>archivos de control</w:t>
      </w:r>
      <w:r w:rsidR="00494A7F">
        <w:t>.</w:t>
      </w:r>
    </w:p>
    <w:p w14:paraId="09D35BC5" w14:textId="6649936F" w:rsidR="002A3A05" w:rsidRDefault="002A3A05" w:rsidP="002A3A05">
      <w:pPr>
        <w:pStyle w:val="Ttulo1"/>
      </w:pPr>
      <w:bookmarkStart w:id="14" w:name="_Toc227172388"/>
      <w:r>
        <w:lastRenderedPageBreak/>
        <w:t>Instalación</w:t>
      </w:r>
      <w:bookmarkEnd w:id="14"/>
    </w:p>
    <w:p w14:paraId="3EC43D54" w14:textId="6DE85AEC"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15345C93" w:rsidR="0051027D" w:rsidRDefault="0051027D" w:rsidP="002A3A05">
      <w:r>
        <w:tab/>
        <w:t>Sin embargo, en esta sección de todas formas se explicará cómo instalarlo.</w:t>
      </w:r>
    </w:p>
    <w:p w14:paraId="2C63E801" w14:textId="79D1737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p>
    <w:p w14:paraId="38713F73" w14:textId="19A8F6AD"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0E20EA25"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1538F2D"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677AA380"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2116720" w:rsidR="00875913" w:rsidRDefault="00875913" w:rsidP="00875913">
      <w:pPr>
        <w:ind w:firstLine="708"/>
      </w:pPr>
      <w:r>
        <w:t xml:space="preserve">Es importante que al momento de desarrollar tu novela visual consideres utilizar un repositorio para respaldar tu proyecto. Mi recomendación es utilizar Github: </w:t>
      </w:r>
      <w:hyperlink r:id="rId12"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mi recomendación siempre será usar Github.</w:t>
      </w:r>
      <w:r w:rsidR="00296E83">
        <w:t xml:space="preserve"> El editor de texto Visual Studio Code tiene una </w:t>
      </w:r>
      <w:r w:rsidR="00703EBF">
        <w:t xml:space="preserve">muy buena integración </w:t>
      </w:r>
      <w:r w:rsidR="00296E83">
        <w:t>con Github.</w:t>
      </w:r>
    </w:p>
    <w:p w14:paraId="0D7A482E" w14:textId="7A30A2A9" w:rsidR="00FC1D35" w:rsidRDefault="00FC1D35" w:rsidP="00FC1D35">
      <w:pPr>
        <w:pStyle w:val="Ttulo1"/>
      </w:pPr>
      <w:bookmarkStart w:id="15" w:name="_Toc227172389"/>
      <w:r>
        <w:t>Configuración</w:t>
      </w:r>
      <w:bookmarkEnd w:id="15"/>
    </w:p>
    <w:p w14:paraId="5DE65D72" w14:textId="287FD911"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01117CB5" w14:textId="1D012E4F"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20D5AE18" w:rsidR="00163120" w:rsidRDefault="00163120" w:rsidP="00FC1D35">
      <w:r>
        <w:tab/>
        <w:t>Al abrir el archivo de configuración usando Excel, encontrarás una tabla similar a la siguiente.</w:t>
      </w:r>
    </w:p>
    <w:p w14:paraId="5D3F62EF" w14:textId="11C2CABD" w:rsidR="00FC1D35" w:rsidRPr="007F2B69" w:rsidRDefault="00730EFC" w:rsidP="00FC1D35">
      <w:r>
        <w:rPr>
          <w:noProof/>
        </w:rPr>
        <w:lastRenderedPageBreak/>
        <w:drawing>
          <wp:anchor distT="0" distB="0" distL="114300" distR="114300" simplePos="0" relativeHeight="251676672" behindDoc="0" locked="0" layoutInCell="1" allowOverlap="1" wp14:anchorId="338485B2" wp14:editId="54404F76">
            <wp:simplePos x="0" y="0"/>
            <wp:positionH relativeFrom="margin">
              <wp:align>center</wp:align>
            </wp:positionH>
            <wp:positionV relativeFrom="margin">
              <wp:posOffset>190059</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7953752A"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El primer idioma será considerado el idioma por defecto de la novela.</w:t>
      </w:r>
    </w:p>
    <w:p w14:paraId="7E0F87A8" w14:textId="0B22AAE2"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t>, ya que estos idiomas serán utilizados en varios sitios del motor.</w:t>
      </w:r>
    </w:p>
    <w:p w14:paraId="1934D62F" w14:textId="37438335" w:rsidR="00F63480" w:rsidRDefault="00F63480" w:rsidP="00FC1D35">
      <w:r>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3E4169DE"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1E64709B" w14:textId="192A725D" w:rsidR="003B16ED" w:rsidRDefault="00353445" w:rsidP="00B03ACA">
      <w:pPr>
        <w:ind w:left="360" w:firstLine="348"/>
      </w:pPr>
      <w:r>
        <w:t>A continuación</w:t>
      </w:r>
      <w:r w:rsidR="003B3DED">
        <w:t>,</w:t>
      </w:r>
      <w:r>
        <w:t xml:space="preserve"> se detallará como definir correctamente cada uno de los posibles elementos.</w:t>
      </w:r>
    </w:p>
    <w:p w14:paraId="368029B2" w14:textId="77777777" w:rsidR="002A7BF1" w:rsidRDefault="002A7BF1" w:rsidP="00B03ACA">
      <w:pPr>
        <w:ind w:left="360" w:firstLine="348"/>
      </w:pPr>
    </w:p>
    <w:p w14:paraId="6AA990A8" w14:textId="77777777" w:rsidR="00BA6A15" w:rsidRPr="001C17A5" w:rsidRDefault="00BA6A15" w:rsidP="00B03ACA">
      <w:pPr>
        <w:ind w:left="360" w:firstLine="348"/>
        <w:rPr>
          <w:i/>
          <w:iCs/>
        </w:rPr>
      </w:pPr>
    </w:p>
    <w:p w14:paraId="3022BBEE" w14:textId="6A4AB512" w:rsidR="00B142B1" w:rsidRDefault="003B3DED" w:rsidP="00B142B1">
      <w:pPr>
        <w:pStyle w:val="Ttulo2"/>
      </w:pPr>
      <w:bookmarkStart w:id="16" w:name="_Toc227172390"/>
      <w:r>
        <w:lastRenderedPageBreak/>
        <w:t>Definiendo el punto</w:t>
      </w:r>
      <w:r w:rsidR="00B142B1">
        <w:t xml:space="preserve"> de </w:t>
      </w:r>
      <w:r w:rsidR="00861F14">
        <w:t>inicio</w:t>
      </w:r>
      <w:bookmarkEnd w:id="16"/>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18DD71FE"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77777777" w:rsidR="00730EFC" w:rsidRDefault="00730EFC" w:rsidP="000E7760"/>
    <w:p w14:paraId="1DF4DD5C" w14:textId="50A1B1E0" w:rsidR="00D0687D" w:rsidRDefault="00730EFC" w:rsidP="000E7760">
      <w:r>
        <w:rPr>
          <w:noProof/>
        </w:rPr>
        <w:drawing>
          <wp:anchor distT="0" distB="0" distL="114300" distR="114300" simplePos="0" relativeHeight="251675648" behindDoc="0" locked="0" layoutInCell="1" allowOverlap="1" wp14:anchorId="5A4EA266" wp14:editId="2AA1B65A">
            <wp:simplePos x="0" y="0"/>
            <wp:positionH relativeFrom="margin">
              <wp:posOffset>-127136</wp:posOffset>
            </wp:positionH>
            <wp:positionV relativeFrom="margin">
              <wp:posOffset>2265313</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1EEC2439" w:rsidR="00D0687D" w:rsidRDefault="00D0687D" w:rsidP="000E7760"/>
    <w:p w14:paraId="690F24A2" w14:textId="3607157B" w:rsidR="00CA16AC" w:rsidRDefault="00A2623A" w:rsidP="000E7760">
      <w:r>
        <w:tab/>
        <w:t xml:space="preserve">Siempre que se haga referencia a un archivo de control, escribe solamente su nombre, no hace falta que escribas </w:t>
      </w:r>
      <w:r>
        <w:rPr>
          <w:i/>
          <w:iCs/>
        </w:rPr>
        <w:t>.csv</w:t>
      </w:r>
    </w:p>
    <w:p w14:paraId="05254A93" w14:textId="44739B99" w:rsidR="00CA16AC"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243021AF" w14:textId="77777777" w:rsidR="00106B2A" w:rsidRDefault="00106B2A" w:rsidP="000E7760"/>
    <w:p w14:paraId="64494C4A" w14:textId="49A31F77" w:rsidR="00730EFC" w:rsidRDefault="00730EFC" w:rsidP="00730EFC">
      <w:pPr>
        <w:pStyle w:val="Ttulo2"/>
      </w:pPr>
      <w:r>
        <w:t>Definiendo rutas base</w:t>
      </w:r>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2CD782DD" w:rsidR="00730EFC" w:rsidRDefault="00730EFC" w:rsidP="00730EFC">
      <w:r>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3124C28B" w:rsidR="00106B2A" w:rsidRDefault="00A76FBD" w:rsidP="00730EFC">
      <w:pPr>
        <w:rPr>
          <w:i/>
          <w:iCs/>
          <w:sz w:val="20"/>
          <w:szCs w:val="20"/>
        </w:rPr>
      </w:pPr>
      <w:r>
        <w:rPr>
          <w:noProof/>
        </w:rPr>
        <w:drawing>
          <wp:anchor distT="0" distB="0" distL="114300" distR="114300" simplePos="0" relativeHeight="251677696" behindDoc="0" locked="0" layoutInCell="1" allowOverlap="1" wp14:anchorId="3905314E" wp14:editId="5F139043">
            <wp:simplePos x="0" y="0"/>
            <wp:positionH relativeFrom="margin">
              <wp:align>left</wp:align>
            </wp:positionH>
            <wp:positionV relativeFrom="margin">
              <wp:posOffset>6566593</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5">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las rutas base en el archivo de configuración</w:t>
      </w:r>
    </w:p>
    <w:p w14:paraId="5FC61BEF" w14:textId="77777777" w:rsidR="00A76FBD" w:rsidRDefault="00A76FBD" w:rsidP="00730EFC">
      <w:pPr>
        <w:rPr>
          <w:i/>
          <w:iCs/>
          <w:sz w:val="20"/>
          <w:szCs w:val="20"/>
        </w:rPr>
      </w:pPr>
    </w:p>
    <w:p w14:paraId="50226E11" w14:textId="77777777"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77777777" w:rsidR="00A76FBD" w:rsidRPr="002A7BF1" w:rsidRDefault="00A76FBD" w:rsidP="00730EFC"/>
    <w:p w14:paraId="6FC1438C" w14:textId="33612713" w:rsidR="00730EFC" w:rsidRDefault="00730EFC" w:rsidP="000E7760"/>
    <w:p w14:paraId="50A7A18F" w14:textId="3ADC44E3" w:rsidR="00CA16AC" w:rsidRDefault="00CA16AC" w:rsidP="000E7760"/>
    <w:p w14:paraId="10A98983" w14:textId="77777777" w:rsidR="00A76FBD" w:rsidRDefault="00A76FBD" w:rsidP="000E7760"/>
    <w:p w14:paraId="37188215" w14:textId="77777777"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lastRenderedPageBreak/>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77777777" w:rsidR="00A76FBD" w:rsidRPr="000E7760" w:rsidRDefault="00A76FBD" w:rsidP="000E7760"/>
    <w:p w14:paraId="21C2E043" w14:textId="77777777" w:rsidR="00412015" w:rsidRDefault="00412015" w:rsidP="00412015">
      <w:pPr>
        <w:pStyle w:val="Ttulo2"/>
      </w:pPr>
      <w:bookmarkStart w:id="17" w:name="_Toc227172392"/>
      <w:bookmarkStart w:id="18" w:name="_Toc227172391"/>
      <w:r>
        <w:t>Definición de fondos</w:t>
      </w:r>
      <w:bookmarkEnd w:id="17"/>
    </w:p>
    <w:p w14:paraId="5F2B227A" w14:textId="1A3B740F"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77777777" w:rsidR="00412015" w:rsidRDefault="00412015" w:rsidP="00412015">
      <w:pPr>
        <w:ind w:firstLine="708"/>
      </w:pPr>
      <w:r>
        <w:t>Los fondos son los escenarios que se muestran detrás de los personajes como por ejemplo un salón, un parque o un cielo estrellado.</w:t>
      </w:r>
    </w:p>
    <w:p w14:paraId="5770C379" w14:textId="705ADE3E"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15C5914C"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3BEC5F6C" w:rsidR="008715FD" w:rsidRPr="008715FD" w:rsidRDefault="008715FD" w:rsidP="008715FD">
      <w:pPr>
        <w:rPr>
          <w:i/>
          <w:iCs/>
          <w:sz w:val="20"/>
          <w:szCs w:val="20"/>
        </w:rPr>
      </w:pPr>
      <w:r>
        <w:rPr>
          <w:noProof/>
        </w:rPr>
        <w:drawing>
          <wp:anchor distT="0" distB="0" distL="114300" distR="114300" simplePos="0" relativeHeight="251679744" behindDoc="0" locked="0" layoutInCell="1" allowOverlap="1" wp14:anchorId="46E3E1AE" wp14:editId="2F41658E">
            <wp:simplePos x="0" y="0"/>
            <wp:positionH relativeFrom="margin">
              <wp:posOffset>-48895</wp:posOffset>
            </wp:positionH>
            <wp:positionV relativeFrom="margin">
              <wp:posOffset>5020945</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6">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Pr>
          <w:i/>
          <w:iCs/>
          <w:sz w:val="20"/>
          <w:szCs w:val="20"/>
        </w:rPr>
        <w:t>Definiendo el fondo cuyo nombre es “dark forest.png”</w:t>
      </w:r>
    </w:p>
    <w:p w14:paraId="339CA3F4" w14:textId="5446D1D3" w:rsidR="008715FD" w:rsidRDefault="008715FD" w:rsidP="00412015">
      <w:pPr>
        <w:ind w:firstLine="708"/>
      </w:pPr>
    </w:p>
    <w:p w14:paraId="13283ECC" w14:textId="75DC6D1E" w:rsidR="00DC4C0D" w:rsidRDefault="00DC4C0D" w:rsidP="00412015">
      <w:pPr>
        <w:ind w:firstLine="708"/>
      </w:pPr>
      <w:r>
        <w:t xml:space="preserve">Si revisamos el archivo de configuración notaremos que ya hay algunos fondos definidos, estos son </w:t>
      </w:r>
      <w:r w:rsidRPr="00DC4C0D">
        <w:rPr>
          <w:i/>
          <w:iCs/>
        </w:rPr>
        <w:t>flash</w:t>
      </w:r>
      <w:r>
        <w:t xml:space="preserve"> y </w:t>
      </w:r>
      <w:r w:rsidRPr="00DC4C0D">
        <w:rPr>
          <w:i/>
          <w:iCs/>
        </w:rPr>
        <w:t>blackout</w:t>
      </w:r>
      <w:r>
        <w:t>. Estos fondos son usados por el motor así que procura no moverlos o borrarlos.</w:t>
      </w:r>
    </w:p>
    <w:p w14:paraId="7231B929" w14:textId="78A110F5" w:rsidR="00412015" w:rsidRDefault="001600D5" w:rsidP="001600D5">
      <w:pPr>
        <w:ind w:firstLine="708"/>
      </w:pPr>
      <w:r>
        <w:t>Los fondos pueden estar guardados en cualquier parte del proyecto, con darle nombre, el motor se encargará de buscar el fondo esté donde esté, esto nos permite organizar los fondos en subcarpetas como mejor nos convenga.</w:t>
      </w:r>
    </w:p>
    <w:p w14:paraId="340AEFE2" w14:textId="68E2189F" w:rsidR="00FD2C77" w:rsidRDefault="00412015" w:rsidP="001600D5">
      <w:pPr>
        <w:ind w:firstLine="708"/>
      </w:pPr>
      <w:r>
        <w:t>Se recomienda no quitar los fondos flash y blackout ya que el motor los necesita para hacer algunas transiciones.</w:t>
      </w:r>
    </w:p>
    <w:p w14:paraId="2881C690" w14:textId="77777777" w:rsidR="00FD2C77" w:rsidRDefault="00FD2C77" w:rsidP="00FD2C77">
      <w:pPr>
        <w:ind w:firstLine="708"/>
      </w:pPr>
    </w:p>
    <w:p w14:paraId="685488D9" w14:textId="77777777" w:rsidR="00FD2C77" w:rsidRDefault="00FD2C77" w:rsidP="00FD2C77">
      <w:pPr>
        <w:ind w:firstLine="708"/>
      </w:pPr>
    </w:p>
    <w:p w14:paraId="05D7728F" w14:textId="77777777" w:rsidR="00FD2C77" w:rsidRDefault="00FD2C77" w:rsidP="00FD2C77">
      <w:pPr>
        <w:ind w:firstLine="708"/>
      </w:pPr>
    </w:p>
    <w:p w14:paraId="3AEE79E9" w14:textId="0198122D" w:rsidR="00FD2C77" w:rsidRPr="00FD2C77" w:rsidRDefault="00FD2C77" w:rsidP="00FD2C77">
      <w:pPr>
        <w:rPr>
          <w:i/>
          <w:iCs/>
          <w:sz w:val="20"/>
          <w:szCs w:val="20"/>
        </w:rPr>
      </w:pPr>
      <w:r>
        <w:rPr>
          <w:noProof/>
        </w:rPr>
        <w:lastRenderedPageBreak/>
        <w:drawing>
          <wp:anchor distT="0" distB="0" distL="114300" distR="114300" simplePos="0" relativeHeight="251680768" behindDoc="0" locked="0" layoutInCell="1" allowOverlap="1" wp14:anchorId="2AEC27D1" wp14:editId="132B32B9">
            <wp:simplePos x="0" y="0"/>
            <wp:positionH relativeFrom="margin">
              <wp:posOffset>-84569</wp:posOffset>
            </wp:positionH>
            <wp:positionV relativeFrom="margin">
              <wp:posOffset>195522</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7">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todos los fondos de nuestra novela</w:t>
      </w:r>
    </w:p>
    <w:p w14:paraId="533ADF0B" w14:textId="087F2094" w:rsidR="00FD2C77" w:rsidRDefault="00FD2C77" w:rsidP="00FD2C77">
      <w:pPr>
        <w:ind w:firstLine="708"/>
      </w:pPr>
      <w:r>
        <w:t>Realizaremos este procedimiento para cada fondo de nuestra novela visual, al final nos quedará algo como la imagen de la izquierda.</w:t>
      </w:r>
    </w:p>
    <w:p w14:paraId="08957059" w14:textId="77777777" w:rsidR="00FD2C77" w:rsidRDefault="00FD2C77" w:rsidP="00FD2C77">
      <w:pPr>
        <w:ind w:firstLine="708"/>
      </w:pPr>
    </w:p>
    <w:p w14:paraId="733B1D83" w14:textId="77777777"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303A7A07" w14:textId="3BCEA4E1" w:rsidR="00412015" w:rsidRDefault="00412015" w:rsidP="00FD2C77">
      <w:pPr>
        <w:ind w:firstLine="708"/>
      </w:pPr>
    </w:p>
    <w:p w14:paraId="0BBE6204" w14:textId="21332E00" w:rsidR="00412015" w:rsidRDefault="00412015" w:rsidP="00FC1D35">
      <w:pPr>
        <w:pStyle w:val="Ttulo2"/>
      </w:pPr>
    </w:p>
    <w:p w14:paraId="7F2B42D1" w14:textId="6A068A3A" w:rsidR="00FC1D35" w:rsidRDefault="00FC1D35" w:rsidP="00FC1D35">
      <w:pPr>
        <w:pStyle w:val="Ttulo2"/>
      </w:pPr>
      <w:r>
        <w:t>Definición de personajes</w:t>
      </w:r>
      <w:bookmarkEnd w:id="18"/>
    </w:p>
    <w:p w14:paraId="3BAE2844" w14:textId="303F2753"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 esta utilizará también la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436E694F" w:rsidR="00423F3F" w:rsidRDefault="00423F3F" w:rsidP="00CA16AC">
      <w:r>
        <w:tab/>
        <w:t xml:space="preserve">Si desconoces lo que es un código hexadecimal, simplemente ten en cuenta que es un conjunto de caracteres que se usan para representar un color, puedes visitar el siguiente sitio web para descubrir los códigos hexadecimales de los colores que requieras </w:t>
      </w:r>
      <w:hyperlink r:id="rId18" w:history="1">
        <w:r w:rsidRPr="00161E63">
          <w:rPr>
            <w:rStyle w:val="Hipervnculo"/>
          </w:rPr>
          <w:t>https://htmlcolorcodes.com/es/selector-de-color/</w:t>
        </w:r>
      </w:hyperlink>
      <w:r>
        <w:t xml:space="preserve"> </w:t>
      </w:r>
    </w:p>
    <w:p w14:paraId="3B3B6610" w14:textId="198C6A41" w:rsidR="004C65DE" w:rsidRPr="00423F3F" w:rsidRDefault="004C65DE" w:rsidP="00CA16AC">
      <w:r>
        <w:tab/>
        <w:t>Estos códigos comienzan con un “#” y le siguen 6 dígitos que pueden ir del 0</w:t>
      </w:r>
      <w:r w:rsidR="00632885">
        <w:t xml:space="preserve"> al 9 y de la A</w:t>
      </w:r>
      <w:r>
        <w:t xml:space="preserve"> hasta la F</w:t>
      </w:r>
      <w:r w:rsidR="00632885">
        <w:t>.</w:t>
      </w:r>
    </w:p>
    <w:p w14:paraId="0054D51D" w14:textId="1C9426F5" w:rsidR="0007667A" w:rsidRDefault="003476CA" w:rsidP="00CA16AC">
      <w:pPr>
        <w:rPr>
          <w:i/>
          <w:iCs/>
          <w:sz w:val="20"/>
          <w:szCs w:val="20"/>
        </w:rPr>
      </w:pPr>
      <w:r>
        <w:rPr>
          <w:noProof/>
        </w:rPr>
        <w:lastRenderedPageBreak/>
        <w:drawing>
          <wp:anchor distT="0" distB="0" distL="114300" distR="114300" simplePos="0" relativeHeight="251681792" behindDoc="0" locked="0" layoutInCell="1" allowOverlap="1" wp14:anchorId="6E6D79DC" wp14:editId="64479C88">
            <wp:simplePos x="0" y="0"/>
            <wp:positionH relativeFrom="margin">
              <wp:align>left</wp:align>
            </wp:positionH>
            <wp:positionV relativeFrom="margin">
              <wp:posOffset>188463</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9">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52E78B0C"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27A7BDA0" w:rsidR="008C28A9" w:rsidRPr="008C28A9" w:rsidRDefault="00006ADD" w:rsidP="006F16EB">
      <w:pPr>
        <w:rPr>
          <w:i/>
          <w:iCs/>
          <w:sz w:val="20"/>
          <w:szCs w:val="20"/>
        </w:rPr>
      </w:pPr>
      <w:r>
        <w:rPr>
          <w:noProof/>
        </w:rPr>
        <w:drawing>
          <wp:anchor distT="0" distB="0" distL="114300" distR="114300" simplePos="0" relativeHeight="251682816" behindDoc="0" locked="0" layoutInCell="1" allowOverlap="1" wp14:anchorId="04FC4D77" wp14:editId="71B59C3E">
            <wp:simplePos x="0" y="0"/>
            <wp:positionH relativeFrom="margin">
              <wp:posOffset>-15541</wp:posOffset>
            </wp:positionH>
            <wp:positionV relativeFrom="margin">
              <wp:posOffset>3462883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20">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6A4F4CDF"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59667163" w:rsidR="00006ADD" w:rsidRDefault="00006ADD" w:rsidP="006F16EB">
      <w:r>
        <w:tab/>
        <w:t>Por lo tanto</w:t>
      </w:r>
      <w:r w:rsidR="0032111E">
        <w:t>,</w:t>
      </w:r>
      <w:r>
        <w:t xml:space="preserve"> la definición completa de Katherine sería la siguiente.</w:t>
      </w:r>
    </w:p>
    <w:p w14:paraId="1BB5C26F" w14:textId="4B1F696A" w:rsidR="00006ADD" w:rsidRDefault="00006ADD" w:rsidP="006F16EB">
      <w:pPr>
        <w:rPr>
          <w:sz w:val="20"/>
          <w:szCs w:val="20"/>
        </w:rPr>
      </w:pPr>
      <w:r>
        <w:rPr>
          <w:noProof/>
        </w:rPr>
        <w:drawing>
          <wp:anchor distT="0" distB="0" distL="114300" distR="114300" simplePos="0" relativeHeight="251683840" behindDoc="0" locked="0" layoutInCell="1" allowOverlap="1" wp14:anchorId="6F6B2828" wp14:editId="0F472871">
            <wp:simplePos x="0" y="0"/>
            <wp:positionH relativeFrom="margin">
              <wp:posOffset>-147731</wp:posOffset>
            </wp:positionH>
            <wp:positionV relativeFrom="margin">
              <wp:posOffset>5649536</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Pr>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6F77D621" w14:textId="635E9D15" w:rsidR="00DA7C6A" w:rsidRDefault="00DA7C6A" w:rsidP="006F16EB">
      <w:r>
        <w:tab/>
        <w:t>En este caso, como el nombre del personaje puede variar según el idioma, utilizaremos el resto de columnas de idiomas, por lo tanto, nuestro personaje mesero se definiría de la siguiente manera.</w:t>
      </w:r>
    </w:p>
    <w:p w14:paraId="0E1A7F70" w14:textId="272FCA7D" w:rsidR="00DA7C6A" w:rsidRPr="00006ADD" w:rsidRDefault="00DA7C6A" w:rsidP="006F16EB">
      <w:r>
        <w:t xml:space="preserve"> </w:t>
      </w:r>
    </w:p>
    <w:p w14:paraId="41A4608A" w14:textId="3FBD1A73" w:rsidR="0007667A" w:rsidRDefault="0007667A" w:rsidP="006F16EB">
      <w:pPr>
        <w:rPr>
          <w:noProof/>
        </w:rPr>
      </w:pPr>
      <w:r>
        <w:rPr>
          <w:noProof/>
        </w:rPr>
        <w:tab/>
      </w:r>
    </w:p>
    <w:p w14:paraId="006D89DE" w14:textId="42F576B0" w:rsidR="0007667A" w:rsidRDefault="00DA7C6A" w:rsidP="006F16EB">
      <w:pPr>
        <w:rPr>
          <w:i/>
          <w:iCs/>
          <w:sz w:val="20"/>
          <w:szCs w:val="20"/>
        </w:rPr>
      </w:pPr>
      <w:r>
        <w:rPr>
          <w:noProof/>
        </w:rPr>
        <w:lastRenderedPageBreak/>
        <w:drawing>
          <wp:anchor distT="0" distB="0" distL="114300" distR="114300" simplePos="0" relativeHeight="251684864" behindDoc="0" locked="0" layoutInCell="1" allowOverlap="1" wp14:anchorId="376B1191" wp14:editId="103DEB02">
            <wp:simplePos x="0" y="0"/>
            <wp:positionH relativeFrom="margin">
              <wp:posOffset>-116018</wp:posOffset>
            </wp:positionH>
            <wp:positionV relativeFrom="margin">
              <wp:posOffset>220301</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Pr>
          <w:i/>
          <w:iCs/>
          <w:sz w:val="20"/>
          <w:szCs w:val="20"/>
        </w:rPr>
        <w:t>Definiendo al personaje “Mesero” y colocando su nombre dependiendo del idioma.</w:t>
      </w:r>
    </w:p>
    <w:p w14:paraId="21121143" w14:textId="77777777" w:rsidR="00EB33E5" w:rsidRDefault="00EB33E5" w:rsidP="006F16EB">
      <w:pPr>
        <w:rPr>
          <w:i/>
          <w:iCs/>
          <w:sz w:val="20"/>
          <w:szCs w:val="20"/>
        </w:rPr>
      </w:pPr>
    </w:p>
    <w:p w14:paraId="541E6D36" w14:textId="2321EA2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por defecto.</w:t>
      </w:r>
    </w:p>
    <w:p w14:paraId="39CA3A3F" w14:textId="01AB8E83" w:rsidR="00695951" w:rsidRDefault="00695951" w:rsidP="006F16EB">
      <w:r>
        <w:tab/>
        <w:t>Allí tienes que definir TODOS los personajes que hablen en tu novela.</w:t>
      </w:r>
    </w:p>
    <w:p w14:paraId="1A4DBE93" w14:textId="12F9ED53" w:rsidR="00465A71" w:rsidRDefault="00465A71" w:rsidP="00465A71">
      <w:pPr>
        <w:pStyle w:val="Ttulo2"/>
      </w:pPr>
      <w:r>
        <w:t>Definiendo los idiomas</w:t>
      </w:r>
    </w:p>
    <w:p w14:paraId="7471B087" w14:textId="584BD39B" w:rsidR="00430B8D" w:rsidRDefault="003235AB" w:rsidP="006F16EB">
      <w:r>
        <w:tab/>
      </w:r>
      <w:r w:rsidR="00A06780">
        <w:t xml:space="preserve">Cuando crees un proyecto en </w:t>
      </w:r>
      <w:r w:rsidR="00A06780" w:rsidRPr="00935398">
        <w:rPr>
          <w:b/>
          <w:bCs/>
        </w:rPr>
        <w:t>Renpy</w:t>
      </w:r>
      <w:r w:rsidR="00A06780">
        <w:t xml:space="preserve">, este generará una carpeta llamata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r w:rsidR="00A07CAE">
        <w:rPr>
          <w:i/>
          <w:iCs/>
        </w:rPr>
        <w:t>common.rpym</w:t>
      </w:r>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3">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51226749"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4">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Abriendo el archivo common.rpym 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5">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2C8FC170" w14:textId="1198D3F9" w:rsidR="00BE6A9D" w:rsidRDefault="00BE6A9D" w:rsidP="006F16EB">
      <w:r>
        <w:tab/>
        <w:t xml:space="preserve">En caso de que requieras agregar más idiomas, procura ir al ejecutable de </w:t>
      </w:r>
      <w:r w:rsidRPr="00465A71">
        <w:rPr>
          <w:b/>
          <w:bCs/>
        </w:rPr>
        <w:t>Renpy</w:t>
      </w:r>
      <w:r>
        <w:t xml:space="preserve"> y crear la traducción correspondiente.</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6C0670EA" w14:textId="03FE775D" w:rsidR="00D91952" w:rsidRPr="00430B8D" w:rsidRDefault="00D91952" w:rsidP="006F16EB"/>
    <w:p w14:paraId="4BE642C1" w14:textId="6DA93E33" w:rsidR="006210F3" w:rsidRDefault="006210F3" w:rsidP="006210F3">
      <w:pPr>
        <w:pStyle w:val="Ttulo2"/>
      </w:pPr>
      <w:bookmarkStart w:id="19" w:name="_Toc227172394"/>
      <w:r>
        <w:t>Definición de configuraciones técnicas</w:t>
      </w:r>
      <w:bookmarkEnd w:id="19"/>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766F643A"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24082BAC" w:rsidR="00480126" w:rsidRDefault="0096481F" w:rsidP="0096481F">
      <w:pPr>
        <w:rPr>
          <w:i/>
          <w:iCs/>
          <w:sz w:val="20"/>
          <w:szCs w:val="20"/>
        </w:rPr>
      </w:pPr>
      <w:r>
        <w:rPr>
          <w:noProof/>
        </w:rPr>
        <w:drawing>
          <wp:anchor distT="0" distB="0" distL="114300" distR="114300" simplePos="0" relativeHeight="251688960" behindDoc="0" locked="0" layoutInCell="1" allowOverlap="1" wp14:anchorId="480047DD" wp14:editId="573815D8">
            <wp:simplePos x="0" y="0"/>
            <wp:positionH relativeFrom="margin">
              <wp:posOffset>-68374</wp:posOffset>
            </wp:positionH>
            <wp:positionV relativeFrom="margin">
              <wp:posOffset>5873916</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Pr>
          <w:i/>
          <w:iCs/>
          <w:sz w:val="20"/>
          <w:szCs w:val="20"/>
        </w:rPr>
        <w:t>El contenido del archivo game/definitions/customConfig.rpy</w:t>
      </w:r>
    </w:p>
    <w:p w14:paraId="164DDAD6" w14:textId="4BA62F7F"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bookmarkStart w:id="20" w:name="_Toc227172395"/>
    </w:p>
    <w:p w14:paraId="2070F2AF" w14:textId="7D2C44E7" w:rsidR="00D876FB" w:rsidRDefault="002D14CA" w:rsidP="002D14CA">
      <w:pPr>
        <w:pStyle w:val="Ttulo1"/>
      </w:pPr>
      <w:r>
        <w:lastRenderedPageBreak/>
        <w:t>Archivo</w:t>
      </w:r>
      <w:r w:rsidR="000363A9">
        <w:t>s</w:t>
      </w:r>
      <w:r>
        <w:t xml:space="preserve"> de control</w:t>
      </w:r>
      <w:bookmarkEnd w:id="20"/>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324F730C" w:rsidR="00370380" w:rsidRDefault="00331BEC" w:rsidP="00910C4B">
      <w:r>
        <w:tab/>
        <w:t xml:space="preserve">La forma sencilla es simplemente abriendo Excel, ir a Guardar Como y entre los </w:t>
      </w:r>
      <w:r w:rsidR="00370380">
        <w:t>tipos</w:t>
      </w:r>
      <w:r>
        <w:t xml:space="preserve"> escoger</w:t>
      </w:r>
      <w:r w:rsidR="00370380">
        <w:t xml:space="preserve"> CSV</w:t>
      </w:r>
      <w:r w:rsidR="00480126">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8">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archivos de control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9">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30">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1" w:name="_Toc227172396"/>
      <w:r>
        <w:lastRenderedPageBreak/>
        <w:t>Estructura</w:t>
      </w:r>
      <w:bookmarkEnd w:id="21"/>
    </w:p>
    <w:p w14:paraId="19579F65" w14:textId="3B6E23F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68710E59">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555CA3EA"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2" w:name="_Toc227172397"/>
      <w:r>
        <w:t>Columna Key</w:t>
      </w:r>
      <w:bookmarkEnd w:id="22"/>
    </w:p>
    <w:p w14:paraId="7960C0A9" w14:textId="534708D7" w:rsidR="008D393E" w:rsidRDefault="008D393E" w:rsidP="008D393E">
      <w:r>
        <w:tab/>
        <w:t>Esta columna representa un identificador único que debe tener cada diálogo, ese identificador debe ser estrictamente irrepetible en el resto de</w:t>
      </w:r>
      <w:r w:rsidR="00E862F1">
        <w:t xml:space="preserve"> las</w:t>
      </w:r>
      <w:r>
        <w:t xml:space="preserve"> </w:t>
      </w:r>
      <w:r w:rsidRPr="00E862F1">
        <w:rPr>
          <w:b/>
          <w:bCs/>
        </w:rPr>
        <w:t>escenas</w:t>
      </w:r>
      <w:r>
        <w:t xml:space="preserve"> del juego. Esto ayudará en la organización al momento de corregir errores ya que sabrás exactamente en qué línea está el problema.</w:t>
      </w:r>
    </w:p>
    <w:p w14:paraId="7FF89298" w14:textId="77777777" w:rsidR="00255114" w:rsidRDefault="00DB78F1" w:rsidP="008D393E">
      <w:r>
        <w:tab/>
        <w:t>El valor recomendado para colocar en esta columna key es el siguiente: [ruta]_[capitulo]_[escena]_[dialogo], por ejemplo</w:t>
      </w:r>
      <w:r w:rsidR="00255114">
        <w:t>,</w:t>
      </w:r>
      <w:r>
        <w:t xml:space="preserve"> si queremos describir el diálogo número 89 de la escena noche de paseo del capítulo 3 de la ruta Stefannie, haríamos algo así</w:t>
      </w:r>
      <w:r w:rsidR="00255114">
        <w:t>.</w:t>
      </w:r>
    </w:p>
    <w:p w14:paraId="5878671E" w14:textId="77777777" w:rsidR="00255114" w:rsidRDefault="00DB78F1" w:rsidP="00255114">
      <w:pPr>
        <w:ind w:firstLine="708"/>
      </w:pPr>
      <w:r>
        <w:t>stefannie_3_night_out_89</w:t>
      </w:r>
    </w:p>
    <w:p w14:paraId="59EAD735" w14:textId="5571B4FC" w:rsidR="00DB78F1" w:rsidRDefault="00255114" w:rsidP="00255114">
      <w:pPr>
        <w:ind w:firstLine="708"/>
      </w:pPr>
      <w:r>
        <w:t>E</w:t>
      </w:r>
      <w:r w:rsidR="00DB78F1">
        <w:t>l siguiente diálogo sería igual pero con un 90 en vez de 89 y siempre empezando en 1.</w:t>
      </w:r>
    </w:p>
    <w:p w14:paraId="53B53470" w14:textId="24ABFF92"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seguido dirigimos el cursor a la esquina inferior derecha de la celda seleccionada y manteniendo el click, lo arrastramos hacia abajo hasta donde veamos necesario.</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0E4305" w:rsidR="004C49D7" w:rsidRDefault="00255114" w:rsidP="00255114">
      <w:r>
        <w:rPr>
          <w:noProof/>
        </w:rPr>
        <w:drawing>
          <wp:anchor distT="0" distB="0" distL="114300" distR="114300" simplePos="0" relativeHeight="251662336" behindDoc="0" locked="0" layoutInCell="1" allowOverlap="1" wp14:anchorId="64B85F69" wp14:editId="17B903D0">
            <wp:simplePos x="0" y="0"/>
            <wp:positionH relativeFrom="margin">
              <wp:posOffset>-77602</wp:posOffset>
            </wp:positionH>
            <wp:positionV relativeFrom="margin">
              <wp:posOffset>734112</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2">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i/>
          <w:iCs/>
          <w:sz w:val="20"/>
          <w:szCs w:val="20"/>
        </w:rPr>
        <w:t>Seleccionando la primera celda</w:t>
      </w:r>
    </w:p>
    <w:p w14:paraId="4A74A789" w14:textId="65C8AE7E" w:rsidR="00255114" w:rsidRDefault="00255114" w:rsidP="00255114"/>
    <w:p w14:paraId="7214A79D" w14:textId="6E7025B6" w:rsidR="00255114" w:rsidRPr="00255114" w:rsidRDefault="00255114"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64AE770E">
            <wp:simplePos x="0" y="0"/>
            <wp:positionH relativeFrom="margin">
              <wp:posOffset>2854754</wp:posOffset>
            </wp:positionH>
            <wp:positionV relativeFrom="margin">
              <wp:posOffset>698533</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3">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Pr="00255114">
        <w:rPr>
          <w:i/>
          <w:iCs/>
          <w:sz w:val="20"/>
          <w:szCs w:val="20"/>
        </w:rPr>
        <w:t>Manteniendo click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3" w:name="_Toc227172398"/>
      <w:r>
        <w:t>Columna Background</w:t>
      </w:r>
      <w:bookmarkEnd w:id="23"/>
    </w:p>
    <w:p w14:paraId="29C1542E" w14:textId="5B976E1B"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368AB658" w14:textId="77777777" w:rsidR="001036CF" w:rsidRDefault="001036CF" w:rsidP="004C49D7">
      <w:pPr>
        <w:ind w:firstLine="708"/>
      </w:pPr>
    </w:p>
    <w:p w14:paraId="57C4F048" w14:textId="77777777" w:rsidR="001036CF" w:rsidRDefault="001036CF" w:rsidP="004C49D7">
      <w:pPr>
        <w:ind w:firstLine="708"/>
      </w:pPr>
    </w:p>
    <w:p w14:paraId="7E1ABCD2" w14:textId="77777777" w:rsidR="001036CF" w:rsidRDefault="001036CF" w:rsidP="004C49D7">
      <w:pPr>
        <w:ind w:firstLine="708"/>
      </w:pPr>
    </w:p>
    <w:p w14:paraId="2CEBE05C" w14:textId="77777777" w:rsidR="001036CF" w:rsidRDefault="001036CF" w:rsidP="004C49D7">
      <w:pPr>
        <w:ind w:firstLine="708"/>
      </w:pPr>
    </w:p>
    <w:p w14:paraId="3B1E99B5" w14:textId="77777777" w:rsidR="001036CF" w:rsidRDefault="001036CF" w:rsidP="004C49D7">
      <w:pPr>
        <w:ind w:firstLine="708"/>
      </w:pPr>
    </w:p>
    <w:p w14:paraId="5276CFBD" w14:textId="77777777" w:rsidR="001036CF" w:rsidRDefault="001036CF" w:rsidP="004C49D7">
      <w:pPr>
        <w:ind w:firstLine="708"/>
      </w:pPr>
    </w:p>
    <w:p w14:paraId="2ACB4E1E" w14:textId="5B2FF1FF" w:rsidR="00353FC8" w:rsidRDefault="00353FC8" w:rsidP="00353FC8">
      <w:pPr>
        <w:pStyle w:val="Ttulo3"/>
      </w:pPr>
      <w:bookmarkStart w:id="24" w:name="_Toc227172399"/>
      <w:r>
        <w:lastRenderedPageBreak/>
        <w:t xml:space="preserve">Tipos de </w:t>
      </w:r>
      <w:r w:rsidR="003510A1">
        <w:t>transición</w:t>
      </w:r>
      <w:bookmarkEnd w:id="24"/>
      <w:r w:rsidR="00FF2E8B">
        <w:t xml:space="preserve"> de fondos</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5AB9B97E"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 si el protagonista va del salón al comedor y se desea mostrar una serie de fondos consecutivos para transmitir el recorrido, haríamos algo como esto en la columna background.</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Estas transiciones se ejecutan una a una antes de mostrar los diálogos correspondientes, el jugador podrá dar click para saltarse las transiciones de un fondo a otro.</w:t>
      </w:r>
    </w:p>
    <w:p w14:paraId="1E8E6D20" w14:textId="417CE2FE" w:rsidR="00031E1B" w:rsidRDefault="00925755" w:rsidP="000D5FB8">
      <w:pPr>
        <w:ind w:firstLine="708"/>
      </w:pPr>
      <w:r>
        <w:t xml:space="preserve">Recuerda que cada fondo mostrado de esta forma también puede ir acompañado con transiciones, si no se le coloca ninguna usará </w:t>
      </w:r>
      <w:r w:rsidR="0086566D">
        <w:t>dissolve</w:t>
      </w:r>
      <w:r>
        <w:t>.</w:t>
      </w:r>
    </w:p>
    <w:p w14:paraId="72033929" w14:textId="037ACA79" w:rsidR="002D14CA" w:rsidRDefault="002D14CA" w:rsidP="002D14CA">
      <w:pPr>
        <w:pStyle w:val="Ttulo2"/>
      </w:pPr>
      <w:bookmarkStart w:id="25" w:name="_Toc227172400"/>
      <w:r>
        <w:lastRenderedPageBreak/>
        <w:t>Columna Music</w:t>
      </w:r>
      <w:bookmarkEnd w:id="25"/>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32D18505"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009B5E8F">
        <w:rPr>
          <w:i/>
          <w:iCs/>
        </w:rPr>
        <w:t>customConfig</w:t>
      </w:r>
      <w:r w:rsidRPr="0088788A">
        <w:rPr>
          <w:i/>
          <w:iCs/>
        </w:rPr>
        <w:t>.rpy</w:t>
      </w:r>
      <w:r>
        <w:t>), será igual para las músicas entrantes si no se les coloca un tiempo de fade-in</w:t>
      </w:r>
      <w:r w:rsidR="00A1623E">
        <w:t xml:space="preserve">.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r w:rsidR="00C40F5F">
        <w:t>musica : fade-in en segundos</w:t>
      </w:r>
    </w:p>
    <w:p w14:paraId="3C8167D5" w14:textId="178D33FB" w:rsidR="00206853" w:rsidRDefault="005B7E20" w:rsidP="00CD47AB">
      <w:pPr>
        <w:ind w:firstLine="708"/>
      </w:pPr>
      <w:r>
        <w:t>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26" w:name="_Toc227172401"/>
      <w:r>
        <w:t>Columna Sound</w:t>
      </w:r>
      <w:bookmarkEnd w:id="26"/>
    </w:p>
    <w:p w14:paraId="4F9E27B6" w14:textId="410FFAB1" w:rsidR="001D7453" w:rsidRDefault="001D7453" w:rsidP="001D7453">
      <w:r>
        <w:tab/>
        <w:t>Los sonidos que se reproduce</w:t>
      </w:r>
      <w:r w:rsidR="0082526D">
        <w:t>n</w:t>
      </w:r>
      <w:r>
        <w:t xml:space="preserve">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r>
        <w:t>:loop</w:t>
      </w:r>
      <w:r w:rsidR="00CF7169">
        <w:t>”</w:t>
      </w:r>
      <w:r>
        <w:t xml:space="preserve">, es </w:t>
      </w:r>
      <w:r>
        <w:lastRenderedPageBreak/>
        <w:t xml:space="preserve">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3EC9F0E7" w:rsidR="004C18FC" w:rsidRDefault="004C18FC" w:rsidP="004C18FC">
      <w:pPr>
        <w:ind w:left="360" w:firstLine="34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27" w:name="_Toc227172402"/>
      <w:r>
        <w:t>Columna Single effect</w:t>
      </w:r>
      <w:bookmarkEnd w:id="27"/>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68AA3AA8" w:rsidR="0094632B" w:rsidRDefault="0094632B" w:rsidP="00785C9F">
      <w:r>
        <w:tab/>
        <w:t>Nombre</w:t>
      </w:r>
      <w:r w:rsidR="00A035EF">
        <w:t xml:space="preserve"> </w:t>
      </w:r>
      <w:r>
        <w:t>de</w:t>
      </w:r>
      <w:r w:rsidR="00A035EF">
        <w:t xml:space="preserve">l </w:t>
      </w:r>
      <w:r>
        <w:t>efecto</w:t>
      </w:r>
      <w:r w:rsidR="00A035EF">
        <w:t xml:space="preserve"> </w:t>
      </w:r>
      <w:r>
        <w:t>1:parámetros, Nombre</w:t>
      </w:r>
      <w:r w:rsidR="00A035EF">
        <w:t xml:space="preserve"> </w:t>
      </w:r>
      <w:r>
        <w:t>del</w:t>
      </w:r>
      <w:r w:rsidR="00A035EF">
        <w:t xml:space="preserve"> </w:t>
      </w:r>
      <w:r>
        <w:t>efecto</w:t>
      </w:r>
      <w:r w:rsidR="00A035EF">
        <w:t xml:space="preserve"> </w:t>
      </w:r>
      <w:r>
        <w:t>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bookmarkStart w:id="28" w:name="_Toc227172403"/>
      <w:r>
        <w:t>Efectos simples</w:t>
      </w:r>
      <w:bookmarkEnd w:id="28"/>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73BE136C" w:rsidR="00C8418A" w:rsidRPr="001F67A6" w:rsidRDefault="00C8418A" w:rsidP="00453E4B">
            <w:pPr>
              <w:jc w:val="center"/>
              <w:rPr>
                <w:sz w:val="20"/>
                <w:szCs w:val="20"/>
              </w:rPr>
            </w:pPr>
            <w:r w:rsidRPr="001F67A6">
              <w:rPr>
                <w:sz w:val="20"/>
                <w:szCs w:val="20"/>
              </w:rP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lastRenderedPageBreak/>
        <w:t>flash:0.25:1</w:t>
      </w:r>
      <w:r>
        <w:t xml:space="preserve"> (Muestra un fondo blanco una única vez durante 0.25 segundos simulando un destello repentino)</w:t>
      </w:r>
    </w:p>
    <w:p w14:paraId="68F0118A" w14:textId="4870513A" w:rsidR="00391D6B" w:rsidRDefault="00391D6B" w:rsidP="002504A1">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3B12F849" w14:textId="77777777" w:rsidR="00771768" w:rsidRPr="00785C9F" w:rsidRDefault="00771768" w:rsidP="002504A1"/>
    <w:p w14:paraId="2EB9340D" w14:textId="5AB27D25" w:rsidR="002D14CA" w:rsidRDefault="002D14CA" w:rsidP="002D14CA">
      <w:pPr>
        <w:pStyle w:val="Ttulo2"/>
      </w:pPr>
      <w:bookmarkStart w:id="29" w:name="_Toc227172404"/>
      <w:r>
        <w:t>Columna Continuous effect</w:t>
      </w:r>
      <w:bookmarkEnd w:id="29"/>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6170252D" w14:textId="114E67DD" w:rsidR="009151B7" w:rsidRDefault="009151B7" w:rsidP="009151B7">
      <w:pPr>
        <w:pStyle w:val="Ttulo3"/>
      </w:pPr>
      <w:bookmarkStart w:id="30" w:name="_Toc227172405"/>
      <w:r>
        <w:t>Efectos que interactúan con el fondo</w:t>
      </w:r>
      <w:bookmarkEnd w:id="30"/>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3FB58AEA"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46B8347A" w14:textId="77777777" w:rsidR="0067444E" w:rsidRPr="009151B7" w:rsidRDefault="0067444E" w:rsidP="00F95804">
      <w:pPr>
        <w:ind w:firstLine="708"/>
      </w:pPr>
    </w:p>
    <w:p w14:paraId="0A48D5AD" w14:textId="260EB593" w:rsidR="0035272B" w:rsidRDefault="0035272B" w:rsidP="0035272B">
      <w:pPr>
        <w:pStyle w:val="Ttulo3"/>
      </w:pPr>
      <w:bookmarkStart w:id="31" w:name="_Toc227172406"/>
      <w:r>
        <w:lastRenderedPageBreak/>
        <w:t>Efectos que colocan una imagen encima del fondo</w:t>
      </w:r>
      <w:bookmarkEnd w:id="31"/>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52C13236" w:rsidR="0035272B" w:rsidRDefault="00514C86" w:rsidP="0035272B">
      <w:r>
        <w:tab/>
        <w:t>Estos también sirven para mostrar imágenes</w:t>
      </w:r>
      <w:r w:rsidR="00C65564">
        <w:t xml:space="preserve"> pequeñas para describir algún</w:t>
      </w:r>
      <w:r w:rsidR="00841787">
        <w:t xml:space="preserve"> artilugio, dibujo, plano u otro elemento</w:t>
      </w:r>
      <w:r w:rsidR="00C65564">
        <w:t xml:space="preserve"> que </w:t>
      </w:r>
      <w:r w:rsidR="00841787">
        <w:t>esté siendo</w:t>
      </w:r>
      <w:r w:rsidR="00C65564">
        <w:t xml:space="preserve"> observado,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32" w:name="_Toc227172407"/>
      <w:r>
        <w:t>Columna Events</w:t>
      </w:r>
      <w:bookmarkEnd w:id="32"/>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7634A13A" w14:textId="77777777" w:rsidR="00D37034" w:rsidRDefault="00D37034" w:rsidP="00AE0C01"/>
    <w:p w14:paraId="6F2054B3" w14:textId="77777777" w:rsidR="00D37034" w:rsidRDefault="00D37034" w:rsidP="00AE0C01"/>
    <w:p w14:paraId="2765BC4F" w14:textId="77777777" w:rsidR="00D37034" w:rsidRDefault="00D37034" w:rsidP="00AE0C01"/>
    <w:p w14:paraId="6AB279A4" w14:textId="77777777" w:rsidR="00D37034" w:rsidRDefault="00D37034" w:rsidP="00AE0C01"/>
    <w:p w14:paraId="591F7499" w14:textId="613983F3" w:rsidR="00D37034" w:rsidRPr="00D37034" w:rsidRDefault="00D37034" w:rsidP="00AE0C01">
      <w:pPr>
        <w:rPr>
          <w:i/>
          <w:iCs/>
          <w:sz w:val="20"/>
          <w:szCs w:val="20"/>
        </w:rPr>
      </w:pPr>
      <w:r>
        <w:rPr>
          <w:i/>
          <w:iCs/>
          <w:sz w:val="20"/>
          <w:szCs w:val="20"/>
        </w:rPr>
        <w:lastRenderedPageBreak/>
        <w:t>Mostrando a personajes con distintas alturas.</w:t>
      </w:r>
    </w:p>
    <w:p w14:paraId="5CF4AA56" w14:textId="011628E4" w:rsidR="000C6F2B" w:rsidRDefault="00D37034" w:rsidP="00AE0C01">
      <w:r>
        <w:rPr>
          <w:noProof/>
        </w:rPr>
        <w:drawing>
          <wp:anchor distT="0" distB="0" distL="114300" distR="114300" simplePos="0" relativeHeight="251665408" behindDoc="0" locked="0" layoutInCell="1" allowOverlap="1" wp14:anchorId="51A0E446" wp14:editId="54FB724D">
            <wp:simplePos x="0" y="0"/>
            <wp:positionH relativeFrom="margin">
              <wp:align>center</wp:align>
            </wp:positionH>
            <wp:positionV relativeFrom="margin">
              <wp:posOffset>178086</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4">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DC1299">
        <w:t xml:space="preserve">               </w:t>
      </w:r>
      <w:r w:rsidR="00DC1299">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30492" cy="1869508"/>
                    </a:xfrm>
                    <a:prstGeom prst="rect">
                      <a:avLst/>
                    </a:prstGeom>
                  </pic:spPr>
                </pic:pic>
              </a:graphicData>
            </a:graphic>
          </wp:inline>
        </w:drawing>
      </w:r>
      <w:r w:rsidR="00DC1299">
        <w:t xml:space="preserve">                   </w:t>
      </w:r>
      <w:r w:rsidR="00DC1299">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rsidR="00DC1299">
        <w:t xml:space="preserve">                        </w:t>
      </w:r>
      <w:r w:rsidR="00DC1299">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7"/>
                    <a:stretch>
                      <a:fillRect/>
                    </a:stretch>
                  </pic:blipFill>
                  <pic:spPr>
                    <a:xfrm>
                      <a:off x="0" y="0"/>
                      <a:ext cx="839340" cy="1868106"/>
                    </a:xfrm>
                    <a:prstGeom prst="rect">
                      <a:avLst/>
                    </a:prstGeom>
                  </pic:spPr>
                </pic:pic>
              </a:graphicData>
            </a:graphic>
          </wp:inline>
        </w:drawing>
      </w:r>
    </w:p>
    <w:p w14:paraId="2304637E" w14:textId="6543759B"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1B43AA87" w:rsidR="000C6F2B" w:rsidRDefault="000C6F2B" w:rsidP="006E27B9">
      <w:pPr>
        <w:ind w:firstLine="708"/>
      </w:pPr>
      <w:r>
        <w:t>Habrás notado que el Sprite de Keiko tiene un extraño espacio en blanco en su Sprite, en su lado derecho mientras que los demás se ven más ajustados.</w:t>
      </w:r>
    </w:p>
    <w:p w14:paraId="4080AA8A" w14:textId="39B9AF4A" w:rsidR="005F012B" w:rsidRDefault="000C6F2B" w:rsidP="006E27B9">
      <w:pPr>
        <w:ind w:firstLine="708"/>
      </w:pPr>
      <w:r>
        <w:t>Esto es así para que el Sprite de Keiko quede centrado, si colocamos una línea en toda la mitad del Sprite veremos que el personaje se ve centrado.</w:t>
      </w:r>
    </w:p>
    <w:p w14:paraId="0573450C" w14:textId="77777777" w:rsidR="00365B5A" w:rsidRDefault="00365B5A" w:rsidP="00AE0C01"/>
    <w:p w14:paraId="232C6498" w14:textId="77777777" w:rsidR="00365B5A" w:rsidRDefault="00365B5A" w:rsidP="00AE0C01"/>
    <w:p w14:paraId="3F4D60DD" w14:textId="4AB38D2D" w:rsidR="00365B5A" w:rsidRDefault="00365B5A" w:rsidP="00AE0C01"/>
    <w:p w14:paraId="0B9AB52A" w14:textId="77777777" w:rsidR="00365B5A" w:rsidRDefault="00365B5A" w:rsidP="00AE0C01">
      <w:pPr>
        <w:rPr>
          <w:i/>
          <w:iCs/>
        </w:rPr>
      </w:pP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F76F195" w:rsidR="00365B5A" w:rsidRPr="00C02E4D" w:rsidRDefault="00365B5A" w:rsidP="00AE0C01">
      <w:pPr>
        <w:rPr>
          <w:i/>
          <w:iCs/>
          <w:sz w:val="20"/>
          <w:szCs w:val="20"/>
        </w:rPr>
      </w:pPr>
      <w:r w:rsidRPr="00C02E4D">
        <w:rPr>
          <w:i/>
          <w:iCs/>
          <w:sz w:val="20"/>
          <w:szCs w:val="20"/>
        </w:rPr>
        <w:lastRenderedPageBreak/>
        <w:t>El Sprite de Keiko tiene un espacio en blanco</w:t>
      </w:r>
    </w:p>
    <w:p w14:paraId="559B17A1" w14:textId="3E34C51A" w:rsidR="00365B5A" w:rsidRPr="00C02E4D" w:rsidRDefault="0034729B"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2A74E9">
            <wp:simplePos x="0" y="0"/>
            <wp:positionH relativeFrom="margin">
              <wp:posOffset>376294</wp:posOffset>
            </wp:positionH>
            <wp:positionV relativeFrom="margin">
              <wp:posOffset>346520</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p>
    <w:p w14:paraId="32D170D8" w14:textId="653BCCC4" w:rsidR="00365B5A" w:rsidRPr="00C02E4D" w:rsidRDefault="00365B5A"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2DA39D41">
            <wp:simplePos x="0" y="0"/>
            <wp:positionH relativeFrom="margin">
              <wp:posOffset>3475355</wp:posOffset>
            </wp:positionH>
            <wp:positionV relativeFrom="margin">
              <wp:posOffset>357505</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Pr="00C02E4D">
        <w:rPr>
          <w:i/>
          <w:iCs/>
          <w:sz w:val="20"/>
          <w:szCs w:val="20"/>
        </w:rPr>
        <w:t>Con ese espacio en blanco, su Sprite se ve centrado.</w:t>
      </w:r>
    </w:p>
    <w:p w14:paraId="27E2E1F1" w14:textId="43396C22" w:rsidR="00365B5A" w:rsidRPr="00365B5A" w:rsidRDefault="00365B5A" w:rsidP="00AE0C01">
      <w:pPr>
        <w:rPr>
          <w:i/>
          <w:iCs/>
        </w:rPr>
        <w:sectPr w:rsidR="00365B5A"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31973C94" w14:textId="7576C2A8" w:rsidR="004F2400" w:rsidRDefault="004F2400" w:rsidP="00AE0C01"/>
    <w:p w14:paraId="65AE4FE6" w14:textId="0F4B3B01" w:rsidR="00C02E4D" w:rsidRDefault="00C02E4D" w:rsidP="00AE0C01"/>
    <w:p w14:paraId="00022346" w14:textId="142C9C32" w:rsidR="004672D2" w:rsidRDefault="004672D2" w:rsidP="004672D2">
      <w:pPr>
        <w:ind w:firstLine="708"/>
      </w:pPr>
      <w:r>
        <w:t>Si recortásemos ese espacio en blanco su Sprite quedaría descentrado de la siguiente manera.</w:t>
      </w:r>
    </w:p>
    <w:p w14:paraId="303DC64F" w14:textId="446446D6" w:rsidR="004672D2" w:rsidRDefault="004672D2" w:rsidP="004672D2"/>
    <w:p w14:paraId="30DD31F6" w14:textId="0EC5175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3A1E078D" w:rsidR="00C02E4D" w:rsidRDefault="00BE5068" w:rsidP="00AE0C01">
      <w:r>
        <w:rPr>
          <w:noProof/>
        </w:rPr>
        <w:drawing>
          <wp:anchor distT="0" distB="0" distL="114300" distR="114300" simplePos="0" relativeHeight="251668480" behindDoc="0" locked="0" layoutInCell="1" allowOverlap="1" wp14:anchorId="68EEACF9" wp14:editId="5FA8C3EC">
            <wp:simplePos x="0" y="0"/>
            <wp:positionH relativeFrom="margin">
              <wp:align>center</wp:align>
            </wp:positionH>
            <wp:positionV relativeFrom="margin">
              <wp:posOffset>4677979</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2C2BCE3F" w:rsidR="00C02E4D" w:rsidRDefault="00C02E4D" w:rsidP="00AE0C01"/>
    <w:p w14:paraId="0DECDDAE" w14:textId="3DDC97CF" w:rsidR="00C02E4D" w:rsidRDefault="00C02E4D" w:rsidP="00AE0C01"/>
    <w:p w14:paraId="6CEE6BA6" w14:textId="1490053E" w:rsidR="00C02E4D" w:rsidRDefault="00C02E4D" w:rsidP="00AE0C01"/>
    <w:p w14:paraId="740C8152" w14:textId="15EA27F1" w:rsidR="00C02E4D" w:rsidRDefault="00C02E4D" w:rsidP="00AE0C01"/>
    <w:p w14:paraId="4821FFD1" w14:textId="371818FC" w:rsidR="00C02E4D" w:rsidRDefault="00C02E4D" w:rsidP="00AE0C01"/>
    <w:p w14:paraId="057DA787" w14:textId="33FFCD9C" w:rsidR="00C02E4D" w:rsidRDefault="00C02E4D" w:rsidP="00AE0C01"/>
    <w:p w14:paraId="03A3D46B" w14:textId="062350CF" w:rsidR="00C02E4D" w:rsidRDefault="00C02E4D" w:rsidP="00AE0C01"/>
    <w:p w14:paraId="341F01ED" w14:textId="77777777" w:rsidR="00C02E4D" w:rsidRDefault="00C02E4D" w:rsidP="00AE0C01"/>
    <w:p w14:paraId="3597640D" w14:textId="16240530" w:rsidR="00BE5068" w:rsidRDefault="00BE5068" w:rsidP="00AE0C01"/>
    <w:p w14:paraId="17EBF56F" w14:textId="3F6702CD" w:rsidR="00BE5068" w:rsidRDefault="00BE5068" w:rsidP="00AE0C01"/>
    <w:p w14:paraId="7CFE04D3" w14:textId="20ABFE6A" w:rsidR="008D0112" w:rsidRDefault="008D0112" w:rsidP="00AE0C01"/>
    <w:p w14:paraId="4452D540" w14:textId="54F1CD11" w:rsidR="008D0112" w:rsidRDefault="008D0112" w:rsidP="00AE0C01"/>
    <w:p w14:paraId="5B64ABCD" w14:textId="77777777" w:rsidR="003459A3" w:rsidRDefault="003459A3" w:rsidP="003459A3"/>
    <w:p w14:paraId="2EAD5B83" w14:textId="7AAD7300" w:rsidR="00C02E4D" w:rsidRPr="00C02E4D" w:rsidRDefault="00C02E4D" w:rsidP="003459A3">
      <w:pPr>
        <w:jc w:val="center"/>
        <w:rPr>
          <w:i/>
          <w:iCs/>
          <w:sz w:val="20"/>
          <w:szCs w:val="20"/>
        </w:rPr>
      </w:pPr>
      <w:r w:rsidRPr="00C02E4D">
        <w:rPr>
          <w:i/>
          <w:iCs/>
          <w:sz w:val="20"/>
          <w:szCs w:val="20"/>
        </w:rPr>
        <w:lastRenderedPageBreak/>
        <w:t>Mostrando a Keiko con el espacio en blanco de su Sprite recortado.</w:t>
      </w:r>
    </w:p>
    <w:p w14:paraId="5FE980A9" w14:textId="530AF309" w:rsidR="004144C5" w:rsidRDefault="00BE5068" w:rsidP="004F2400">
      <w:pPr>
        <w:ind w:firstLine="708"/>
      </w:pPr>
      <w:r>
        <w:rPr>
          <w:noProof/>
        </w:rPr>
        <w:drawing>
          <wp:anchor distT="0" distB="0" distL="114300" distR="114300" simplePos="0" relativeHeight="251669504" behindDoc="0" locked="0" layoutInCell="1" allowOverlap="1" wp14:anchorId="20D80200" wp14:editId="68ADED22">
            <wp:simplePos x="0" y="0"/>
            <wp:positionH relativeFrom="margin">
              <wp:align>center</wp:align>
            </wp:positionH>
            <wp:positionV relativeFrom="margin">
              <wp:posOffset>271648</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p>
    <w:p w14:paraId="594BB0DB" w14:textId="41FE1265" w:rsidR="004144C5" w:rsidRDefault="004144C5" w:rsidP="004F2400">
      <w:pPr>
        <w:ind w:firstLine="708"/>
      </w:pPr>
    </w:p>
    <w:p w14:paraId="140734F7" w14:textId="78E21023" w:rsidR="004144C5" w:rsidRDefault="004144C5" w:rsidP="004F2400">
      <w:pPr>
        <w:ind w:firstLine="708"/>
      </w:pPr>
    </w:p>
    <w:p w14:paraId="441B6D39" w14:textId="5D7975AF" w:rsidR="00C02E4D" w:rsidRDefault="00C02E4D" w:rsidP="004F2400">
      <w:pPr>
        <w:ind w:firstLine="708"/>
      </w:pPr>
    </w:p>
    <w:p w14:paraId="5CCB72C3" w14:textId="78ABA860" w:rsidR="00C02E4D" w:rsidRDefault="00C02E4D" w:rsidP="004F2400">
      <w:pPr>
        <w:ind w:firstLine="708"/>
      </w:pPr>
    </w:p>
    <w:p w14:paraId="3545C752" w14:textId="3C0F7210" w:rsidR="004144C5" w:rsidRDefault="004144C5" w:rsidP="00102386"/>
    <w:p w14:paraId="3B2F4C64" w14:textId="0655A327" w:rsidR="00D927C5" w:rsidRDefault="00D927C5" w:rsidP="004F2400">
      <w:pPr>
        <w:ind w:firstLine="708"/>
      </w:pPr>
    </w:p>
    <w:p w14:paraId="2E01A3FC" w14:textId="5F3CEAEA" w:rsidR="00D927C5" w:rsidRDefault="00D927C5" w:rsidP="004F2400">
      <w:pPr>
        <w:ind w:firstLine="708"/>
      </w:pPr>
      <w:r>
        <w:t>Y así se vería con el Sprite centrado usando espacio en blanco.</w:t>
      </w:r>
    </w:p>
    <w:p w14:paraId="2EEFD95B" w14:textId="2D00D73E" w:rsidR="00102386" w:rsidRPr="00102386" w:rsidRDefault="009D7D81" w:rsidP="00102386">
      <w:pPr>
        <w:jc w:val="center"/>
        <w:rPr>
          <w:i/>
          <w:iCs/>
          <w:sz w:val="20"/>
          <w:szCs w:val="20"/>
        </w:rPr>
      </w:pPr>
      <w:r>
        <w:rPr>
          <w:noProof/>
        </w:rPr>
        <w:drawing>
          <wp:anchor distT="0" distB="0" distL="114300" distR="114300" simplePos="0" relativeHeight="251670528" behindDoc="0" locked="0" layoutInCell="1" allowOverlap="1" wp14:anchorId="132FEEB8" wp14:editId="4F7E892A">
            <wp:simplePos x="0" y="0"/>
            <wp:positionH relativeFrom="margin">
              <wp:posOffset>937895</wp:posOffset>
            </wp:positionH>
            <wp:positionV relativeFrom="page">
              <wp:posOffset>3795711</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2EC74077" w:rsidR="004144C5" w:rsidRDefault="004144C5" w:rsidP="004F2400">
      <w:pPr>
        <w:ind w:firstLine="708"/>
      </w:pPr>
    </w:p>
    <w:p w14:paraId="0BA8FF67" w14:textId="42203E31" w:rsidR="004144C5" w:rsidRDefault="004144C5" w:rsidP="004F2400">
      <w:pPr>
        <w:ind w:firstLine="708"/>
      </w:pPr>
    </w:p>
    <w:p w14:paraId="5054DF63" w14:textId="47C508C0" w:rsidR="004144C5" w:rsidRDefault="004144C5" w:rsidP="00B03C86"/>
    <w:p w14:paraId="2C241E64" w14:textId="7A5EBAFA"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lastRenderedPageBreak/>
        <w:tab/>
      </w:r>
      <w:r w:rsidR="00856EBB">
        <w:t xml:space="preserve">La recomendación es que al momento de organizar estos archivos lo hagas de la siguiente forma </w:t>
      </w:r>
      <w:r w:rsidR="00856EBB">
        <w:rPr>
          <w:i/>
          <w:iCs/>
        </w:rPr>
        <w:t>game/</w:t>
      </w:r>
      <w:r w:rsidR="008335E1">
        <w:rPr>
          <w:i/>
          <w:iCs/>
        </w:rPr>
        <w:t>images/characters/[nombre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7D4E295A" w:rsidR="001534AF" w:rsidRDefault="001534AF" w:rsidP="00AE0C01">
      <w:r>
        <w:tab/>
        <w:t>Para que el motor use este sistema de manera efectiva, procura que “left” o “right” esté escrito al final del esprite.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bookmarkStart w:id="33" w:name="_Toc227172408"/>
      <w:r>
        <w:t>Posiciones y valores</w:t>
      </w:r>
      <w:bookmarkEnd w:id="33"/>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lastRenderedPageBreak/>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48ABC5F4" w14:textId="12ED0918" w:rsidR="00AE0C01" w:rsidRDefault="00AE0C01" w:rsidP="00AE0C01">
      <w:pPr>
        <w:pStyle w:val="Ttulo3"/>
      </w:pPr>
      <w:bookmarkStart w:id="34" w:name="_Toc227172409"/>
      <w:r>
        <w:t>Eventos de aparición de personajes</w:t>
      </w:r>
      <w:bookmarkEnd w:id="34"/>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Pr="00F44207" w:rsidRDefault="00947F5E" w:rsidP="00884F8B">
            <w:pPr>
              <w:jc w:val="center"/>
              <w:rPr>
                <w:sz w:val="20"/>
                <w:szCs w:val="20"/>
              </w:rPr>
            </w:pPr>
            <w:r w:rsidRPr="00F44207">
              <w:rPr>
                <w:sz w:val="20"/>
                <w:szCs w:val="20"/>
              </w:rPr>
              <w:t>El personaje aparece invisible y se va haciendo visible a lo largo de un tiempo dado.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katherine uniform left : pop : 33</w:t>
      </w:r>
      <w:r>
        <w:t xml:space="preserve"> (Katherine aparece de golpe en un tercio de la pantalla)</w:t>
      </w:r>
    </w:p>
    <w:p w14:paraId="38E5E0AB" w14:textId="7157CDDE" w:rsidR="002244DE" w:rsidRDefault="002244DE" w:rsidP="00333714">
      <w:r>
        <w:tab/>
      </w:r>
      <w:r w:rsidRPr="00161BFA">
        <w:rPr>
          <w:highlight w:val="yellow"/>
        </w:rPr>
        <w:t>calcercio : pop : 120</w:t>
      </w:r>
      <w:r>
        <w:t xml:space="preserve"> (Calcercio aparece fuera de pantalla por la derecha para posteriormente moverlo y hacer que aparezca por la derecha)</w:t>
      </w:r>
    </w:p>
    <w:p w14:paraId="6E0937F4" w14:textId="77777777" w:rsidR="0068484C" w:rsidRDefault="0068484C" w:rsidP="00333714"/>
    <w:p w14:paraId="0F130116" w14:textId="77777777" w:rsidR="0068484C" w:rsidRDefault="0068484C" w:rsidP="00333714"/>
    <w:p w14:paraId="7472A9FF" w14:textId="77777777" w:rsidR="0068484C" w:rsidRDefault="0068484C" w:rsidP="00333714"/>
    <w:p w14:paraId="66D96641" w14:textId="77777777" w:rsidR="0068484C" w:rsidRPr="00575DBB" w:rsidRDefault="0068484C" w:rsidP="00333714"/>
    <w:p w14:paraId="230C7C45" w14:textId="11FA6EBA" w:rsidR="00947F5E" w:rsidRPr="00AE0C01" w:rsidRDefault="00947F5E" w:rsidP="00947F5E">
      <w:pPr>
        <w:pStyle w:val="Ttulo3"/>
      </w:pPr>
      <w:bookmarkStart w:id="35" w:name="_Toc227172410"/>
      <w:r>
        <w:lastRenderedPageBreak/>
        <w:t>Eventos de personajes en pantalla</w:t>
      </w:r>
      <w:bookmarkEnd w:id="35"/>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Pr="008F0B21" w:rsidRDefault="0050586B" w:rsidP="0050586B">
            <w:pPr>
              <w:jc w:val="center"/>
              <w:rPr>
                <w:sz w:val="20"/>
                <w:szCs w:val="20"/>
              </w:rPr>
            </w:pPr>
            <w:r w:rsidRPr="008F0B21">
              <w:rPr>
                <w:sz w:val="20"/>
                <w:szCs w:val="20"/>
              </w:rPr>
              <w:t xml:space="preserve">El personaje se mueve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r w:rsidRPr="009C74AE">
        <w:rPr>
          <w:highlight w:val="yellow"/>
        </w:rPr>
        <w:t>katherine : zoom</w:t>
      </w:r>
      <w:r>
        <w:t xml:space="preserve"> (Katherine se acerca a la pantalla doblando su tamaño simulando que está muy cerca, como por ejemplo dando un abrazo)</w:t>
      </w:r>
    </w:p>
    <w:p w14:paraId="7882DCD7" w14:textId="0045D294" w:rsidR="009C74AE" w:rsidRDefault="009C74AE" w:rsidP="00AE0C01">
      <w:r>
        <w:tab/>
      </w:r>
      <w:r w:rsidRPr="009C74AE">
        <w:rPr>
          <w:highlight w:val="yellow"/>
        </w:rPr>
        <w:t>amber : jump</w:t>
      </w:r>
      <w:r>
        <w:t xml:space="preserve"> (Amber da un pequeño salto, simulando que ha pasado un susto o que está contenta por algo)</w:t>
      </w:r>
    </w:p>
    <w:p w14:paraId="1614CEEA" w14:textId="51B598D2" w:rsidR="009C74AE" w:rsidRDefault="009C74AE" w:rsidP="00AE0C01">
      <w:r>
        <w:lastRenderedPageBreak/>
        <w:tab/>
      </w:r>
      <w:r w:rsidRPr="009C74AE">
        <w:rPr>
          <w:highlight w:val="yellow"/>
        </w:rPr>
        <w:t>calcercio : move : 47 :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stefannie uniform angry right :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r>
        <w:rPr>
          <w:highlight w:val="yellow"/>
        </w:rPr>
        <w:t>c</w:t>
      </w:r>
      <w:r w:rsidR="003035BB" w:rsidRPr="00D57455">
        <w:rPr>
          <w:highlight w:val="yellow"/>
        </w:rPr>
        <w:t>alcercio :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t>c</w:t>
      </w:r>
      <w:r w:rsidR="003035BB" w:rsidRPr="00D57455">
        <w:rPr>
          <w:highlight w:val="yellow"/>
        </w:rPr>
        <w:t xml:space="preserve">alcercio happy &amp; </w:t>
      </w:r>
      <w:r>
        <w:rPr>
          <w:highlight w:val="yellow"/>
        </w:rPr>
        <w:t>s</w:t>
      </w:r>
      <w:r w:rsidR="003035BB" w:rsidRPr="00D57455">
        <w:rPr>
          <w:highlight w:val="yellow"/>
        </w:rPr>
        <w:t xml:space="preserve">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r>
        <w:rPr>
          <w:highlight w:val="yellow"/>
        </w:rPr>
        <w:t>s</w:t>
      </w:r>
      <w:r w:rsidR="00A005B3" w:rsidRPr="00D57455">
        <w:rPr>
          <w:highlight w:val="yellow"/>
        </w:rPr>
        <w:t xml:space="preserve">tefannie : move : 30, </w:t>
      </w:r>
      <w:r>
        <w:rPr>
          <w:highlight w:val="yellow"/>
        </w:rPr>
        <w:t>c</w:t>
      </w:r>
      <w:r w:rsidR="00A005B3" w:rsidRPr="00D57455">
        <w:rPr>
          <w:highlight w:val="yellow"/>
        </w:rPr>
        <w:t>alcercio :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amber happy</w:t>
      </w:r>
      <w:r w:rsidR="004D4EEC">
        <w:rPr>
          <w:highlight w:val="yellow"/>
        </w:rPr>
        <w:t>:decor:stars</w:t>
      </w:r>
      <w:r w:rsidRPr="00E61C55">
        <w:rPr>
          <w:highlight w:val="yellow"/>
        </w:rPr>
        <w:t>, amber</w:t>
      </w:r>
      <w:r w:rsidR="004D4EEC">
        <w:rPr>
          <w:highlight w:val="yellow"/>
        </w:rPr>
        <w:t xml:space="preserve"> happy</w:t>
      </w:r>
      <w:r w:rsidRPr="00E61C55">
        <w:rPr>
          <w:highlight w:val="yellow"/>
        </w:rPr>
        <w:t xml:space="preserve">:jump, </w:t>
      </w:r>
      <w:r>
        <w:t>(Amber se pone contenta</w:t>
      </w:r>
      <w:r w:rsidR="00970659">
        <w:t xml:space="preserve"> y se coloca encima de ella un decorador de estrellas y luego da un saltito para hacer énfasis en lo contenta que está</w:t>
      </w:r>
      <w:r>
        <w:t>)</w:t>
      </w:r>
    </w:p>
    <w:p w14:paraId="59031C2A" w14:textId="52B32E6D" w:rsidR="00E61C55" w:rsidRPr="00E61C55" w:rsidRDefault="00E61C55" w:rsidP="008B6827">
      <w:pPr>
        <w:ind w:firstLine="708"/>
        <w:rPr>
          <w:i/>
          <w:iCs/>
        </w:rPr>
      </w:pPr>
      <w:r>
        <w:t xml:space="preserve">Se recomienda colocar los archivos de los decoradores (decors) en la carpeta </w:t>
      </w:r>
      <w:r>
        <w:rPr>
          <w:i/>
          <w:iCs/>
        </w:rPr>
        <w:t>games/images/displayables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6" w:name="_Toc227172411"/>
      <w:r>
        <w:t>Animaciones constantes</w:t>
      </w:r>
      <w:bookmarkEnd w:id="36"/>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097F0983" w14:textId="77777777" w:rsidR="0098102D" w:rsidRDefault="0098102D" w:rsidP="0098102D"/>
    <w:p w14:paraId="3B925183" w14:textId="77777777" w:rsidR="00B21694" w:rsidRDefault="00B21694" w:rsidP="0098102D">
      <w:pPr>
        <w:rPr>
          <w:b/>
          <w:bCs/>
        </w:rPr>
      </w:pPr>
    </w:p>
    <w:p w14:paraId="27045262" w14:textId="5E033197" w:rsidR="0098102D" w:rsidRDefault="0098102D" w:rsidP="0098102D">
      <w:r w:rsidRPr="0098102D">
        <w:rPr>
          <w:b/>
          <w:bCs/>
        </w:rPr>
        <w:lastRenderedPageBreak/>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327F2A31" w14:textId="7E07B2B8" w:rsidR="0007779A" w:rsidRDefault="0007779A" w:rsidP="002C7359">
      <w:pPr>
        <w:pStyle w:val="Prrafodelista"/>
        <w:numPr>
          <w:ilvl w:val="0"/>
          <w:numId w:val="15"/>
        </w:numPr>
      </w:pPr>
      <w:r>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right</w:t>
      </w:r>
      <w:r w:rsidR="0007779A">
        <w:t xml:space="preserve">:appear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right</w:t>
      </w:r>
      <w:r>
        <w:t>:move:90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right</w:t>
      </w:r>
      <w:r>
        <w:t xml:space="preserve">:hitr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75E929AE" w:rsidR="0007779A" w:rsidRDefault="00C1569C" w:rsidP="0007779A">
      <w:pPr>
        <w:pStyle w:val="Prrafodelista"/>
        <w:numPr>
          <w:ilvl w:val="1"/>
          <w:numId w:val="15"/>
        </w:numPr>
      </w:pPr>
      <w:r>
        <w:t>s</w:t>
      </w:r>
      <w:r w:rsidR="0007779A">
        <w:t>aijo</w:t>
      </w:r>
      <w:r>
        <w:t xml:space="preserve"> left</w:t>
      </w:r>
      <w:r w:rsidR="0007779A">
        <w:t xml:space="preserve"> &amp; </w:t>
      </w:r>
      <w:r>
        <w:t>dereck right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06595CBC" w:rsidR="0007779A" w:rsidRDefault="00C1569C" w:rsidP="0007779A">
      <w:pPr>
        <w:pStyle w:val="Prrafodelista"/>
        <w:numPr>
          <w:ilvl w:val="1"/>
          <w:numId w:val="15"/>
        </w:numPr>
      </w:pPr>
      <w:r>
        <w:t>dereck left</w:t>
      </w:r>
      <w:r w:rsidR="0007779A">
        <w:t>:move:-25:5</w:t>
      </w:r>
      <w:r w:rsidR="00542F28">
        <w:t xml:space="preserve"> (</w:t>
      </w:r>
      <w:r w:rsidR="00C4780A">
        <w:t>D</w:t>
      </w:r>
      <w:r w:rsidR="0007779A">
        <w:t xml:space="preserve">ereck </w:t>
      </w:r>
      <w:r w:rsidR="001778AB">
        <w:t>rota su sprite y ahora mira hacia la izquierda, se mueve hasta salir</w:t>
      </w:r>
      <w:r w:rsidR="0007779A">
        <w:t xml:space="preserve"> de la pantalla por el lado izquierdo a lo largo de 5 segundos</w:t>
      </w:r>
      <w:r w:rsidR="004E592B">
        <w:t xml:space="preserve">, </w:t>
      </w:r>
      <w:r w:rsidR="0007779A">
        <w:t>con lentitu</w:t>
      </w:r>
      <w:r w:rsidR="001778AB">
        <w:t>d</w:t>
      </w:r>
      <w:r w:rsidR="00542F28">
        <w:t>)</w:t>
      </w:r>
    </w:p>
    <w:p w14:paraId="6954363E" w14:textId="28E8198C" w:rsidR="0007779A" w:rsidRDefault="002B489E" w:rsidP="0007779A">
      <w:pPr>
        <w:pStyle w:val="Prrafodelista"/>
        <w:numPr>
          <w:ilvl w:val="1"/>
          <w:numId w:val="15"/>
        </w:numPr>
      </w:pPr>
      <w:r>
        <w:t>d</w:t>
      </w:r>
      <w:r w:rsidR="001778AB">
        <w:t xml:space="preserve">ereck right </w:t>
      </w:r>
      <w:r w:rsidR="0007779A">
        <w:t>:move:18:1</w:t>
      </w:r>
      <w:r w:rsidR="00C4780A">
        <w:t xml:space="preserve"> (D</w:t>
      </w:r>
      <w:r w:rsidR="0007779A">
        <w:t>ereck reaparece por el lado izquierdo</w:t>
      </w:r>
      <w:r>
        <w:t xml:space="preserve"> mirando hacia la derecha</w:t>
      </w:r>
      <w:r w:rsidR="00C4780A">
        <w:t>)</w:t>
      </w:r>
    </w:p>
    <w:p w14:paraId="5EB1D2FF" w14:textId="73F00A9B" w:rsidR="0007779A" w:rsidRDefault="00B738D2" w:rsidP="0007779A">
      <w:pPr>
        <w:pStyle w:val="Prrafodelista"/>
        <w:numPr>
          <w:ilvl w:val="1"/>
          <w:numId w:val="15"/>
        </w:numPr>
      </w:pPr>
      <w:r>
        <w:t>dereck left</w:t>
      </w:r>
      <w:r w:rsidR="0007779A">
        <w:t>:move:-25</w:t>
      </w:r>
      <w:r w:rsidR="00C4780A">
        <w:t xml:space="preserve"> (D</w:t>
      </w:r>
      <w:r w:rsidR="0007779A">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ereck left</w:t>
      </w:r>
      <w:r w:rsidR="0007779A">
        <w:t>:pop:120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dereck left</w:t>
      </w:r>
      <w:r w:rsidR="0007779A">
        <w:t>:move:33</w:t>
      </w:r>
      <w:r w:rsidR="00501252">
        <w:t xml:space="preserve"> (D</w:t>
      </w:r>
      <w:r w:rsidR="0007779A">
        <w:t>ereck se mueve hasta un tercio de la pantalla</w:t>
      </w:r>
      <w:r w:rsidR="00501252">
        <w:t>)</w:t>
      </w:r>
    </w:p>
    <w:p w14:paraId="12DE30DC" w14:textId="2518D362" w:rsidR="0007779A" w:rsidRDefault="00FE2F6B" w:rsidP="0007779A">
      <w:pPr>
        <w:pStyle w:val="Prrafodelista"/>
        <w:numPr>
          <w:ilvl w:val="1"/>
          <w:numId w:val="15"/>
        </w:numPr>
      </w:pPr>
      <w:r>
        <w:t>d</w:t>
      </w:r>
      <w:r w:rsidR="0093642F">
        <w:t>ereck surprised right</w:t>
      </w:r>
      <w:r w:rsidR="0007779A">
        <w:t>:jum</w:t>
      </w:r>
      <w:r w:rsidR="00501252">
        <w:t>p (D</w:t>
      </w:r>
      <w:r w:rsidR="0007779A">
        <w:t xml:space="preserve">ereck </w:t>
      </w:r>
      <w:r>
        <w:t>cambia su sprtie a “surprised left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37" w:name="_Toc227172412"/>
      <w:r>
        <w:lastRenderedPageBreak/>
        <w:t>Columna Delay</w:t>
      </w:r>
      <w:bookmarkEnd w:id="37"/>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35BD7C84"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7ECAF1BC" w:rsidR="00174876" w:rsidRDefault="00174876" w:rsidP="00BF1D60">
      <w:r>
        <w:tab/>
      </w:r>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w:t>
      </w:r>
      <w:r>
        <w:lastRenderedPageBreak/>
        <w:t>casos, si escribimos un “pass”, el texto será pasado inmediatamente sin dar oportunidad a ver el texto.</w:t>
      </w:r>
    </w:p>
    <w:p w14:paraId="2884B915" w14:textId="41285483" w:rsidR="00174876" w:rsidRPr="00BF1D60"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EE5E6FD" w14:textId="10FD50EF" w:rsidR="002D14CA" w:rsidRDefault="002D14CA" w:rsidP="002D14CA">
      <w:pPr>
        <w:pStyle w:val="Ttulo2"/>
      </w:pPr>
      <w:bookmarkStart w:id="38" w:name="_Toc227172413"/>
      <w:r>
        <w:t>Columna Emisor</w:t>
      </w:r>
      <w:bookmarkEnd w:id="38"/>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DB2B411" w:rsidR="001077F0" w:rsidRDefault="001077F0" w:rsidP="001077F0">
      <w:pPr>
        <w:jc w:val="center"/>
        <w:rPr>
          <w:i/>
          <w:iCs/>
          <w:sz w:val="20"/>
          <w:szCs w:val="20"/>
        </w:rPr>
      </w:pPr>
      <w:r>
        <w:rPr>
          <w:noProof/>
        </w:rPr>
        <w:drawing>
          <wp:anchor distT="0" distB="0" distL="114300" distR="114300" simplePos="0" relativeHeight="251694080" behindDoc="0" locked="0" layoutInCell="1" allowOverlap="1" wp14:anchorId="14F82A39" wp14:editId="10ADC30E">
            <wp:simplePos x="0" y="0"/>
            <wp:positionH relativeFrom="margin">
              <wp:posOffset>689632</wp:posOffset>
            </wp:positionH>
            <wp:positionV relativeFrom="margin">
              <wp:posOffset>5315416</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3">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Pr="001077F0">
        <w:rPr>
          <w:i/>
          <w:iCs/>
          <w:sz w:val="20"/>
          <w:szCs w:val="20"/>
        </w:rPr>
        <w:t>Repitiendo los nombres</w:t>
      </w:r>
      <w:r>
        <w:rPr>
          <w:i/>
          <w:iCs/>
          <w:sz w:val="20"/>
          <w:szCs w:val="20"/>
        </w:rPr>
        <w:t xml:space="preserve"> para mostrar el nombre del emisor (incorrecto)</w:t>
      </w:r>
    </w:p>
    <w:p w14:paraId="5AE59967" w14:textId="6712E39B" w:rsidR="001077F0" w:rsidRDefault="001077F0" w:rsidP="001077F0">
      <w:pPr>
        <w:jc w:val="center"/>
        <w:rPr>
          <w:i/>
          <w:iCs/>
          <w:sz w:val="20"/>
          <w:szCs w:val="20"/>
        </w:rPr>
      </w:pPr>
    </w:p>
    <w:p w14:paraId="3D96AAFF" w14:textId="22BB771E" w:rsidR="001077F0" w:rsidRPr="001077F0" w:rsidRDefault="00346ABB"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0CD58C40">
            <wp:simplePos x="0" y="0"/>
            <wp:positionH relativeFrom="margin">
              <wp:posOffset>3565525</wp:posOffset>
            </wp:positionH>
            <wp:positionV relativeFrom="margin">
              <wp:posOffset>5332730</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4">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7B984714" w:rsidR="00FA7BB8" w:rsidRPr="00393937" w:rsidRDefault="00FA7BB8" w:rsidP="001212FE"/>
    <w:p w14:paraId="6134E45F" w14:textId="093F0303" w:rsidR="001077F0" w:rsidRDefault="001077F0" w:rsidP="002D14CA">
      <w:pPr>
        <w:pStyle w:val="Ttulo2"/>
        <w:rPr>
          <w:noProof/>
        </w:rPr>
      </w:pPr>
      <w:bookmarkStart w:id="39" w:name="_Toc227172414"/>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r>
        <w:lastRenderedPageBreak/>
        <w:t>Columnas de Idioma</w:t>
      </w:r>
      <w:bookmarkEnd w:id="39"/>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Pr="00026F85" w:rsidRDefault="00026F85" w:rsidP="00026F85">
      <w:pPr>
        <w:ind w:firstLine="708"/>
        <w:rPr>
          <w:i/>
          <w:iCs/>
        </w:rPr>
      </w:pPr>
      <w:r>
        <w:t xml:space="preserve">En caso de que agregues un nuevo idioma, no olvides generar la traducción utilizando el launcher de Renpy, a la vez que agregar el idioma en la pantalla de configuración de </w:t>
      </w:r>
      <w:r>
        <w:rPr>
          <w:i/>
          <w:iCs/>
        </w:rPr>
        <w:t>screens.rpy</w:t>
      </w:r>
      <w:r w:rsidR="00864024">
        <w:rPr>
          <w:i/>
          <w:iCs/>
        </w:rPr>
        <w:t>.</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5" w:history="1">
        <w:r w:rsidRPr="00423F70">
          <w:rPr>
            <w:rStyle w:val="Hipervnculo"/>
          </w:rPr>
          <w:t>https://webutility.io/pixel-width-calculator</w:t>
        </w:r>
      </w:hyperlink>
      <w:r w:rsidR="00293070">
        <w:t xml:space="preserve"> siempre es importante saber con precisión el límite de caracteres de tu novela y tenerlo presente.</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6"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2CE74F4F" w:rsidR="00AD728A" w:rsidRPr="00A05257" w:rsidRDefault="00A05257"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1568B3F6">
            <wp:simplePos x="0" y="0"/>
            <wp:positionH relativeFrom="margin">
              <wp:posOffset>226695</wp:posOffset>
            </wp:positionH>
            <wp:positionV relativeFrom="margin">
              <wp:posOffset>7654925</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7">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63E616FE"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{font=DejaVuSans.ttf}♪♪♪{/font}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4CD6EDE3" w:rsidR="00AD728A" w:rsidRPr="005214EE" w:rsidRDefault="005214EE" w:rsidP="00AD728A">
      <w:pPr>
        <w:ind w:firstLine="708"/>
        <w:rPr>
          <w:i/>
          <w:iCs/>
          <w:sz w:val="20"/>
          <w:szCs w:val="20"/>
        </w:rPr>
      </w:pPr>
      <w:r>
        <w:rPr>
          <w:noProof/>
        </w:rPr>
        <w:drawing>
          <wp:anchor distT="0" distB="0" distL="114300" distR="114300" simplePos="0" relativeHeight="251697152" behindDoc="0" locked="0" layoutInCell="1" allowOverlap="1" wp14:anchorId="39374C6B" wp14:editId="3DE823C7">
            <wp:simplePos x="0" y="0"/>
            <wp:positionH relativeFrom="margin">
              <wp:posOffset>181981</wp:posOffset>
            </wp:positionH>
            <wp:positionV relativeFrom="margin">
              <wp:posOffset>1400175</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8">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{font=DejaVuSans.ttf}♪♪♪{/font}”</w:t>
      </w:r>
    </w:p>
    <w:p w14:paraId="78FACB5E" w14:textId="4A702F64" w:rsidR="00AD728A" w:rsidRDefault="00AD728A" w:rsidP="00B2647B">
      <w:pPr>
        <w:ind w:firstLine="708"/>
      </w:pP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40" w:name="_Toc227172415"/>
      <w:r>
        <w:t>Orden de ejecución</w:t>
      </w:r>
      <w:bookmarkEnd w:id="40"/>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1" w:name="_Toc227172416"/>
      <w:r>
        <w:t>Finalización</w:t>
      </w:r>
      <w:r w:rsidR="002D14CA">
        <w:t xml:space="preserve"> de </w:t>
      </w:r>
      <w:r w:rsidR="00FE5E6A">
        <w:t>escena</w:t>
      </w:r>
      <w:bookmarkEnd w:id="41"/>
    </w:p>
    <w:p w14:paraId="77C7160C" w14:textId="1D692869" w:rsidR="00C15C37" w:rsidRDefault="00C15C37" w:rsidP="00FE5E6A">
      <w:r>
        <w:tab/>
        <w:t>Una vez hayamos terminado la escena, es decir, el archivo de control hay que darle un final, este final puede ser lineal, una decisión, una consecuencia o un script personalizado.</w:t>
      </w:r>
    </w:p>
    <w:p w14:paraId="1FC52D16" w14:textId="4CC4786C" w:rsidR="00692E1F" w:rsidRDefault="00FE5E6A" w:rsidP="00FE5E6A">
      <w:r>
        <w:tab/>
        <w:t xml:space="preserve">Una </w:t>
      </w:r>
      <w:r w:rsidR="00F91FF5">
        <w:t>finalización</w:t>
      </w:r>
      <w:r>
        <w:t xml:space="preserve"> de escena describe la manera en que la escena va a terminar</w:t>
      </w:r>
      <w:r w:rsidR="00395F4F">
        <w:t xml:space="preserve">. </w:t>
      </w:r>
      <w:r>
        <w:t xml:space="preserve">Para definir el final de una escena debemos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7777777" w:rsidR="004C6085" w:rsidRDefault="005F2FA8" w:rsidP="000A16DF">
      <w:r>
        <w:tab/>
        <w:t>La</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esoger.</w:t>
      </w:r>
    </w:p>
    <w:p w14:paraId="641D1E51" w14:textId="011F0599" w:rsidR="00A32AD1" w:rsidRDefault="004C6085" w:rsidP="004C6085">
      <w:pPr>
        <w:ind w:firstLine="708"/>
      </w:pPr>
      <w:r>
        <w:lastRenderedPageBreak/>
        <w:t>E</w:t>
      </w:r>
      <w:r w:rsidR="005F2FA8">
        <w:t>n este caso nombrados “</w:t>
      </w:r>
      <w:r w:rsidR="00862518">
        <w:t>Key</w:t>
      </w:r>
      <w:r w:rsidR="005F2FA8">
        <w:t>_1” y “</w:t>
      </w:r>
      <w:r w:rsidR="00862518">
        <w:t>Key</w:t>
      </w:r>
      <w:r w:rsidR="005F2FA8">
        <w:t>_2”</w:t>
      </w:r>
      <w:r w:rsidR="00A01C6D">
        <w:t>. Es similar a la columna key de los archivos de control, es decir, tienen que tener un nombre único, exclusivo e irrepetible en 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2" w:name="_Toc227172417"/>
      <w:r>
        <w:t>Finalización l</w:t>
      </w:r>
      <w:r w:rsidR="00692E1F">
        <w:t>ineal</w:t>
      </w:r>
      <w:bookmarkEnd w:id="42"/>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9">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50">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lastRenderedPageBreak/>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pre_x_exam</w:t>
      </w:r>
      <w:r w:rsidRPr="00875750">
        <w:rPr>
          <w:highlight w:val="yellow"/>
        </w:rPr>
        <w:t xml:space="preserve">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pre_x_exam</w:t>
      </w:r>
      <w:r w:rsidRPr="00875750">
        <w:rPr>
          <w:highlight w:val="yellow"/>
        </w:rPr>
        <w:t xml:space="preserve">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pre_x_exam</w:t>
      </w:r>
      <w:r w:rsidRPr="00875750">
        <w:rPr>
          <w:highlight w:val="yellow"/>
        </w:rPr>
        <w:t xml:space="preserve">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pre_x_exam</w:t>
      </w:r>
      <w:r w:rsidRPr="00875750">
        <w:rPr>
          <w:highlight w:val="yellow"/>
        </w:rPr>
        <w:t xml:space="preserve"> ;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3" w:name="_Toc227172418"/>
      <w:r>
        <w:t>Finalización con d</w:t>
      </w:r>
      <w:r w:rsidR="00AF5A0D">
        <w:t>ecisión</w:t>
      </w:r>
      <w:bookmarkEnd w:id="43"/>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lastRenderedPageBreak/>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1">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2">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continuación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3">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603A7A">
        <w:rPr>
          <w:highlight w:val="yellow"/>
        </w:rPr>
        <w:t xml:space="preserve"> ;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r w:rsidR="00E03A5B">
        <w:rPr>
          <w:highlight w:val="yellow"/>
        </w:rPr>
        <w:t>steak</w:t>
      </w:r>
      <w:r w:rsidRPr="00BD503B">
        <w:rPr>
          <w:highlight w:val="yellow"/>
        </w:rPr>
        <w:t xml:space="preserve">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escribrise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4" w:name="_Toc227172419"/>
      <w:r>
        <w:t>Finalización por c</w:t>
      </w:r>
      <w:r w:rsidR="00735005">
        <w:t>ondición</w:t>
      </w:r>
      <w:bookmarkEnd w:id="44"/>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E50EA5C" w:rsidR="00B02CB2" w:rsidRDefault="00B02CB2" w:rsidP="003520EA">
      <w:pPr>
        <w:ind w:firstLine="708"/>
      </w:pPr>
      <w:r>
        <w:t>Nuevamente te recuerdo la herramienta VNTA para este tipo de balanceos.</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37769CA0" w:rsidR="003520EA" w:rsidRPr="003520EA" w:rsidRDefault="003520EA" w:rsidP="003520EA"/>
    <w:p w14:paraId="6EAB949B" w14:textId="0384BDA9" w:rsidR="003520EA" w:rsidRPr="003520EA" w:rsidRDefault="00F9103A" w:rsidP="003520EA">
      <w:pPr>
        <w:rPr>
          <w:i/>
          <w:iCs/>
          <w:sz w:val="20"/>
          <w:szCs w:val="20"/>
        </w:rPr>
      </w:pPr>
      <w:r>
        <w:rPr>
          <w:noProof/>
        </w:rPr>
        <w:drawing>
          <wp:anchor distT="0" distB="0" distL="114300" distR="114300" simplePos="0" relativeHeight="251703296" behindDoc="0" locked="0" layoutInCell="1" allowOverlap="1" wp14:anchorId="7CC5750D" wp14:editId="4BF3973D">
            <wp:simplePos x="0" y="0"/>
            <wp:positionH relativeFrom="margin">
              <wp:align>right</wp:align>
            </wp:positionH>
            <wp:positionV relativeFrom="margin">
              <wp:posOffset>4923063</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4">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final_exam_passed</w:t>
      </w:r>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lastRenderedPageBreak/>
        <w:t>Como Atlax Renpy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5">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244B0818" w:rsidR="005979E0" w:rsidRDefault="005979E0" w:rsidP="005979E0">
      <w:pPr>
        <w:spacing w:after="0"/>
      </w:pPr>
      <w:r>
        <w:tab/>
      </w:r>
      <w:r w:rsidRPr="005C7BCD">
        <w:rPr>
          <w:highlight w:val="yellow"/>
        </w:rPr>
        <w:t>sushi_gived ; give_sushi ; escena_B</w:t>
      </w:r>
      <w:r w:rsidR="00DC6395">
        <w:t xml:space="preserve"> (Si le diste Sushi manda a la escena B)</w:t>
      </w:r>
    </w:p>
    <w:p w14:paraId="459C14E2" w14:textId="0FD9F773" w:rsidR="00DC6395" w:rsidRDefault="005979E0" w:rsidP="005979E0">
      <w:pPr>
        <w:spacing w:after="0"/>
      </w:pPr>
      <w:r>
        <w:tab/>
      </w:r>
      <w:r w:rsidRPr="005C7BCD">
        <w:rPr>
          <w:highlight w:val="yellow"/>
        </w:rPr>
        <w:t>salad_gived ; give_salad ; escena_C</w:t>
      </w:r>
      <w:r w:rsidR="00DC6395">
        <w:t xml:space="preserve"> (Si le diste ensalada manda a la escena C)</w:t>
      </w:r>
    </w:p>
    <w:p w14:paraId="66F67153" w14:textId="74B70ED4" w:rsidR="005979E0" w:rsidRDefault="005979E0" w:rsidP="005979E0">
      <w:pPr>
        <w:spacing w:after="0"/>
        <w:ind w:firstLine="708"/>
      </w:pPr>
      <w:r w:rsidRPr="005C7BCD">
        <w:rPr>
          <w:highlight w:val="yellow"/>
        </w:rPr>
        <w:t>beef_gived ; give_beef ; escena_D</w:t>
      </w:r>
      <w:r w:rsidR="00DC6395">
        <w:t xml:space="preserve"> (Si le diste bistec 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6EE9ADD3"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1BDFC42E"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3BE492F8" w:rsidR="00DC6395" w:rsidRDefault="00DC6395" w:rsidP="007302BD">
      <w:pPr>
        <w:ind w:firstLine="708"/>
        <w:rPr>
          <w:i/>
          <w:iCs/>
          <w:sz w:val="20"/>
          <w:szCs w:val="20"/>
        </w:rPr>
      </w:pPr>
      <w:r>
        <w:rPr>
          <w:noProof/>
        </w:rPr>
        <w:drawing>
          <wp:anchor distT="0" distB="0" distL="114300" distR="114300" simplePos="0" relativeHeight="251705344" behindDoc="0" locked="0" layoutInCell="1" allowOverlap="1" wp14:anchorId="048B88B3" wp14:editId="3E21B672">
            <wp:simplePos x="0" y="0"/>
            <wp:positionH relativeFrom="margin">
              <wp:posOffset>-1795</wp:posOffset>
            </wp:positionH>
            <wp:positionV relativeFrom="margin">
              <wp:posOffset>5181541</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Pr>
          <w:i/>
          <w:iCs/>
          <w:sz w:val="20"/>
          <w:szCs w:val="20"/>
        </w:rPr>
        <w:t>Dependiendo de una escena jugada, encaminamos al jugador a otra escena.</w:t>
      </w:r>
    </w:p>
    <w:p w14:paraId="5D1DEA0C" w14:textId="77777777" w:rsidR="00DC6395" w:rsidRDefault="00DC6395"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2FE1B860" w:rsidR="007302BD" w:rsidRDefault="00A47310" w:rsidP="00F60DC9">
      <w:pPr>
        <w:ind w:firstLine="708"/>
      </w:pPr>
      <w:r>
        <w:lastRenderedPageBreak/>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9776444" w14:textId="16E90DCC" w:rsidR="00F90756" w:rsidRDefault="00A47310" w:rsidP="00E67043">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5E40433" w14:textId="77777777" w:rsidR="00E67043" w:rsidRDefault="00E67043" w:rsidP="00E67043">
      <w:pPr>
        <w:ind w:firstLine="708"/>
      </w:pPr>
    </w:p>
    <w:p w14:paraId="53F427F1" w14:textId="7D686854" w:rsidR="00F90756" w:rsidRDefault="00F90756" w:rsidP="00F90756">
      <w:pPr>
        <w:pStyle w:val="Ttulo3"/>
      </w:pPr>
      <w:bookmarkStart w:id="45" w:name="_Toc227172420"/>
      <w:r>
        <w:t>Scripts personalizados</w:t>
      </w:r>
      <w:bookmarkEnd w:id="45"/>
    </w:p>
    <w:p w14:paraId="655B5F6B" w14:textId="08ED3C57" w:rsidR="00F90756" w:rsidRDefault="00F90756" w:rsidP="00F90756">
      <w:r>
        <w:tab/>
        <w:t xml:space="preserve">Si bien </w:t>
      </w:r>
      <w:r w:rsidRPr="00663305">
        <w:rPr>
          <w:b/>
          <w:bCs/>
        </w:rPr>
        <w:t>Atlax Renpy</w:t>
      </w:r>
      <w:r>
        <w:t xml:space="preserve"> es una potente 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tab/>
        <w:t xml:space="preserve">No obstante, </w:t>
      </w:r>
      <w:r w:rsidRPr="003E724B">
        <w:rPr>
          <w:b/>
          <w:bCs/>
        </w:rPr>
        <w:t>Atlax Renpy</w:t>
      </w:r>
      <w:r>
        <w:t xml:space="preserve"> cuenta con la función de poder ejecutar scripts personalizados escritos en lenguaje </w:t>
      </w:r>
      <w:r w:rsidRPr="003E724B">
        <w:rPr>
          <w:b/>
          <w:bCs/>
        </w:rPr>
        <w:t>Renpy</w:t>
      </w:r>
      <w:r>
        <w:t>.</w:t>
      </w:r>
    </w:p>
    <w:p w14:paraId="2B2B1DC6" w14:textId="4B98B7E1" w:rsidR="00AD780B" w:rsidRDefault="00AD780B" w:rsidP="00F90756">
      <w:r>
        <w:tab/>
        <w:t xml:space="preserve">Evidentemente para utilizar estos scripts personalizados requerirás de conocimientos en </w:t>
      </w:r>
      <w:r w:rsidRPr="003E724B">
        <w:rPr>
          <w:b/>
          <w:bCs/>
        </w:rPr>
        <w:t>Renpy</w:t>
      </w:r>
      <w:r>
        <w:t>. La manera en que ejecutas un script personalizado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La manera en que se debe definir una respuesta en un script personalizado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r>
        <w:rPr>
          <w:highlight w:val="yellow"/>
        </w:rPr>
        <w:t>expected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r>
        <w:rPr>
          <w:highlight w:val="yellow"/>
        </w:rPr>
        <w:t>expected respon</w:t>
      </w:r>
      <w:r w:rsidRPr="007F695F">
        <w:rPr>
          <w:highlight w:val="yellow"/>
        </w:rPr>
        <w:t>se 3</w:t>
      </w:r>
      <w:r w:rsidR="00AD780B" w:rsidRPr="007F695F">
        <w:rPr>
          <w:highlight w:val="yellow"/>
        </w:rPr>
        <w:t xml:space="preserve"> ; </w:t>
      </w:r>
      <w:r w:rsidRPr="007F695F">
        <w:rPr>
          <w:highlight w:val="yellow"/>
        </w:rPr>
        <w:t>next_scene_3</w:t>
      </w:r>
    </w:p>
    <w:p w14:paraId="37F96001" w14:textId="0D0824D2" w:rsidR="007F695F" w:rsidRDefault="007F695F" w:rsidP="00AD780B">
      <w:pPr>
        <w:ind w:firstLine="708"/>
      </w:pPr>
      <w:r>
        <w:t>Por ejemplo si creamos un script personalizado en el que se juega al ajedrez, dependiendo de quién gane (o si empatan) tendremos que darle un valor a la variable dialogueManager.customScriptResponse.</w:t>
      </w:r>
    </w:p>
    <w:p w14:paraId="211D448F" w14:textId="75D88D65" w:rsidR="007F695F" w:rsidRDefault="007F695F" w:rsidP="00AD780B">
      <w:pPr>
        <w:ind w:firstLine="708"/>
      </w:pPr>
      <w:r>
        <w:t>Suponiendo que hay 3 opciones posibles, ganar, perder y empatar, la sintaxis de la escena previa al juego de ajedrez sería la siguiente.</w:t>
      </w:r>
    </w:p>
    <w:p w14:paraId="3CC9A3F9" w14:textId="63AE3555" w:rsidR="007F695F" w:rsidRDefault="007F695F" w:rsidP="00AD780B">
      <w:pPr>
        <w:ind w:firstLine="708"/>
      </w:pPr>
      <w:r>
        <w:t># script ; playing_chess</w:t>
      </w:r>
    </w:p>
    <w:p w14:paraId="2F357643" w14:textId="4C2BFBF6" w:rsidR="007F695F" w:rsidRDefault="007F695F" w:rsidP="00AD780B">
      <w:pPr>
        <w:ind w:firstLine="708"/>
      </w:pPr>
      <w:r>
        <w:t>chess_win_agaisnt_amber ; win ; won_chess_agaisnt_amber</w:t>
      </w:r>
    </w:p>
    <w:p w14:paraId="19EDB3A1" w14:textId="290B2EBD" w:rsidR="007F695F" w:rsidRDefault="007F695F" w:rsidP="00AD780B">
      <w:pPr>
        <w:ind w:firstLine="708"/>
      </w:pPr>
      <w:r>
        <w:t>chess_lose_agaisnt_amber ; lose ; lose_chess_agaisnt_amber</w:t>
      </w:r>
    </w:p>
    <w:p w14:paraId="5199597D" w14:textId="1E3D1995" w:rsidR="007F695F" w:rsidRDefault="007F695F" w:rsidP="00AD780B">
      <w:pPr>
        <w:ind w:firstLine="708"/>
      </w:pPr>
      <w:r>
        <w:t>chess_draw_agaisnt_amber ; draw ; draw_chess_agaisnt_amber</w:t>
      </w:r>
    </w:p>
    <w:p w14:paraId="60E18B1D" w14:textId="371B3C78" w:rsidR="007F695F" w:rsidRDefault="007F695F" w:rsidP="00AD780B">
      <w:pPr>
        <w:ind w:firstLine="708"/>
      </w:pPr>
      <w:r>
        <w:lastRenderedPageBreak/>
        <w:t>Luego, dentro del script cuando se defina si el jugador ganó, perdió o empató, deberás asignarle el valor correspondiente al customScriptResponse, algo así.</w:t>
      </w:r>
    </w:p>
    <w:p w14:paraId="3E495098" w14:textId="6D1DD8F2" w:rsidR="007F695F" w:rsidRPr="007F695F" w:rsidRDefault="007F695F" w:rsidP="007F695F">
      <w:pPr>
        <w:ind w:firstLine="708"/>
        <w:rPr>
          <w:lang w:val="es-VE"/>
        </w:rPr>
      </w:pPr>
      <w:r w:rsidRPr="007F695F">
        <w:rPr>
          <w:lang w:val="es-VE"/>
        </w:rPr>
        <w:t>$ dialogueManager.customScriptResponse = '</w:t>
      </w:r>
      <w:r>
        <w:rPr>
          <w:lang w:val="es-VE"/>
        </w:rPr>
        <w:t>win</w:t>
      </w:r>
      <w:r w:rsidRPr="007F695F">
        <w:rPr>
          <w:lang w:val="es-VE"/>
        </w:rPr>
        <w:t>'</w:t>
      </w:r>
      <w:r>
        <w:rPr>
          <w:lang w:val="es-VE"/>
        </w:rPr>
        <w:t xml:space="preserve">  (Ganó)</w:t>
      </w:r>
    </w:p>
    <w:p w14:paraId="042E31B4" w14:textId="3E1A98D8" w:rsidR="007F695F" w:rsidRPr="007F695F" w:rsidRDefault="007F695F" w:rsidP="007F695F">
      <w:pPr>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F695F">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Una vez termine el script personalizado,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7E2B98E1" w:rsidR="00380601" w:rsidRDefault="00380601" w:rsidP="007F695F">
      <w:pPr>
        <w:ind w:firstLine="708"/>
      </w:pPr>
      <w:r>
        <w:t xml:space="preserve">Los scritps personalizados son una herramienta extremadamente potente que nos permite implementar cualquier escenario programándolo en lenguaje renpy, pero es necesario dejar claro ciertas consideraciones al momento de crear estos scripts personalizados,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5E68EA2F" w:rsidR="00B64EFB" w:rsidRDefault="00B64EFB" w:rsidP="00B64EFB">
      <w:pPr>
        <w:pStyle w:val="Prrafodelista"/>
        <w:numPr>
          <w:ilvl w:val="1"/>
          <w:numId w:val="24"/>
        </w:numPr>
      </w:pPr>
      <w:r>
        <w:t xml:space="preserve">    </w:t>
      </w:r>
      <w:r w:rsidR="0016646B">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Siempre que cumplas con las consideraciones, podrás ejecutar estos scripts con total normalidad y así crear escenas imposibles utilizando Atlax Renpy de manera normal.</w:t>
      </w:r>
    </w:p>
    <w:p w14:paraId="603515ED" w14:textId="77777777" w:rsidR="0016646B" w:rsidRDefault="0016646B" w:rsidP="0016646B">
      <w:pPr>
        <w:ind w:firstLine="708"/>
      </w:pPr>
    </w:p>
    <w:p w14:paraId="62AF3C6C" w14:textId="6C76E1C8" w:rsidR="00F90756" w:rsidRDefault="0016646B" w:rsidP="0016646B">
      <w:pPr>
        <w:pStyle w:val="Ttulo3"/>
      </w:pPr>
      <w:bookmarkStart w:id="46" w:name="_Toc227172421"/>
      <w:r>
        <w:t>Créditos</w:t>
      </w:r>
      <w:bookmarkEnd w:id="46"/>
    </w:p>
    <w:p w14:paraId="25F3D758" w14:textId="0E2879FD"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ese archivo tendrá un label llamado my_credits con ciertos estilos y facilidades para crear tus propios créditos.</w:t>
      </w:r>
      <w:r w:rsidR="003663A2">
        <w:t xml:space="preserve"> Evidentemente estos créditos se hacen en lenguaje renpy así que si quieres cambiarlos, tendrás que tener ciertos conocimientos.</w:t>
      </w:r>
    </w:p>
    <w:p w14:paraId="1CF54B11" w14:textId="0CD2C295" w:rsidR="0016646B" w:rsidRDefault="0016646B" w:rsidP="0016646B">
      <w:r>
        <w:tab/>
        <w:t>En el momento que nuestra novela termine y querramos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Al hacer eso Atlax Renpy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47" w:name="_Toc227172422"/>
      <w:r>
        <w:t>Transiciones tras terminar una escena</w:t>
      </w:r>
      <w:bookmarkEnd w:id="47"/>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bookmarkStart w:id="48" w:name="_Toc227172423"/>
      <w:r>
        <w:t>Limpieza del juego</w:t>
      </w:r>
      <w:bookmarkEnd w:id="48"/>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lastRenderedPageBreak/>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49" w:name="_Toc227172424"/>
      <w:r>
        <w:t>Ejemplos</w:t>
      </w:r>
      <w:bookmarkEnd w:id="49"/>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1B07B463" w:rsidR="0045211A" w:rsidRDefault="0045211A" w:rsidP="00D86E90">
      <w:r>
        <w:tab/>
        <w:t xml:space="preserve">El “ejemplo2” muestra un </w:t>
      </w:r>
      <w:r w:rsidR="00C36150">
        <w:t>entrenamiento entre el protagonista y otro personaje. Igualmente hay una decisión y dos finales.</w:t>
      </w:r>
    </w:p>
    <w:p w14:paraId="1BBD0E46" w14:textId="77777777" w:rsidR="00A91C9A" w:rsidRDefault="00A91C9A" w:rsidP="00D86E90"/>
    <w:p w14:paraId="300389A5" w14:textId="3F7898E8" w:rsidR="00A91C9A" w:rsidRDefault="00A91C9A" w:rsidP="00A91C9A">
      <w:pPr>
        <w:pStyle w:val="Ttulo2"/>
      </w:pPr>
      <w:bookmarkStart w:id="50" w:name="_Toc227172425"/>
      <w:r>
        <w:t>Encriptar archivos de control</w:t>
      </w:r>
      <w:bookmarkEnd w:id="50"/>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7"/>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lastRenderedPageBreak/>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8"/>
                    <a:stretch>
                      <a:fillRect/>
                    </a:stretch>
                  </pic:blipFill>
                  <pic:spPr>
                    <a:xfrm>
                      <a:off x="0" y="0"/>
                      <a:ext cx="1571625" cy="1190625"/>
                    </a:xfrm>
                    <a:prstGeom prst="rect">
                      <a:avLst/>
                    </a:prstGeom>
                  </pic:spPr>
                </pic:pic>
              </a:graphicData>
            </a:graphic>
          </wp:inline>
        </w:drawing>
      </w:r>
    </w:p>
    <w:p w14:paraId="39062285" w14:textId="3E558B53" w:rsidR="000A0E1F" w:rsidRDefault="000A0E1F" w:rsidP="00A91C9A">
      <w:r>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1" w:name="_Toc227172426"/>
      <w:r>
        <w:t>Testing</w:t>
      </w:r>
      <w:bookmarkEnd w:id="51"/>
    </w:p>
    <w:p w14:paraId="3EFE239B" w14:textId="6797D5F1" w:rsidR="00AB1690" w:rsidRDefault="00AB1690" w:rsidP="00AB1690">
      <w:r>
        <w:tab/>
      </w:r>
      <w:r w:rsidR="00B924E3">
        <w:t>Si nuestra novela visual comienza a ser de un tamaño considerable, requeriremos de buenas herramientas para testearlo y verificar que todo funcione. A continuación, se mostrarán algunas facilidades que nos ofrece Atlax Renpy para probar nuestro juego de manera más eficaz.</w:t>
      </w:r>
    </w:p>
    <w:p w14:paraId="65101BBF" w14:textId="652F310D" w:rsidR="00682B73" w:rsidRDefault="00B924E3" w:rsidP="00682B73">
      <w:pPr>
        <w:pStyle w:val="Prrafodelista"/>
        <w:numPr>
          <w:ilvl w:val="0"/>
          <w:numId w:val="20"/>
        </w:numPr>
      </w:pPr>
      <w:r>
        <w:t xml:space="preserve">Si deseas probar una escena en específico utiliza el archivo </w:t>
      </w:r>
      <w:r>
        <w:rPr>
          <w:i/>
          <w:iCs/>
        </w:rPr>
        <w:t>config.csv</w:t>
      </w:r>
      <w:r>
        <w:t xml:space="preserve"> y cambiar el valor de la variable “begin” por la ruta y nombre del archivo de control. Por </w:t>
      </w:r>
      <w:r>
        <w:lastRenderedPageBreak/>
        <w:t xml:space="preserve">ejemplo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9"/>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605D83E2"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 asterisco. Al colocar un asterisco, el motor saltará todos los diálogos hasta llegar al diálogo marcado, desde allí empezará a ejecutar esa escena.</w:t>
      </w:r>
    </w:p>
    <w:p w14:paraId="1AF7A3F7" w14:textId="2259D0B7"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77777777" w:rsidR="00E201CC" w:rsidRDefault="00E201CC" w:rsidP="00E201CC">
      <w:pPr>
        <w:pStyle w:val="Prrafodelista"/>
      </w:pPr>
    </w:p>
    <w:p w14:paraId="4EDCAA92" w14:textId="09E79F9C" w:rsidR="006A5779" w:rsidRDefault="006D6BF6" w:rsidP="006A5779">
      <w:pPr>
        <w:pStyle w:val="Prrafodelista"/>
        <w:numPr>
          <w:ilvl w:val="0"/>
          <w:numId w:val="20"/>
        </w:numPr>
      </w:pPr>
      <w:r>
        <w:rPr>
          <w:noProof/>
        </w:rPr>
        <w:drawing>
          <wp:anchor distT="0" distB="0" distL="114300" distR="114300" simplePos="0" relativeHeight="251672576" behindDoc="0" locked="0" layoutInCell="1" allowOverlap="1" wp14:anchorId="0D3042F1" wp14:editId="1F87B594">
            <wp:simplePos x="0" y="0"/>
            <wp:positionH relativeFrom="margin">
              <wp:posOffset>-248920</wp:posOffset>
            </wp:positionH>
            <wp:positionV relativeFrom="margin">
              <wp:posOffset>5272405</wp:posOffset>
            </wp:positionV>
            <wp:extent cx="5969635" cy="698500"/>
            <wp:effectExtent l="0" t="0" r="0" b="6350"/>
            <wp:wrapSquare wrapText="bothSides"/>
            <wp:docPr id="1359460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60474" name=""/>
                    <pic:cNvPicPr/>
                  </pic:nvPicPr>
                  <pic:blipFill>
                    <a:blip r:embed="rId60">
                      <a:extLst>
                        <a:ext uri="{28A0092B-C50C-407E-A947-70E740481C1C}">
                          <a14:useLocalDpi xmlns:a14="http://schemas.microsoft.com/office/drawing/2010/main" val="0"/>
                        </a:ext>
                      </a:extLst>
                    </a:blip>
                    <a:stretch>
                      <a:fillRect/>
                    </a:stretch>
                  </pic:blipFill>
                  <pic:spPr>
                    <a:xfrm>
                      <a:off x="0" y="0"/>
                      <a:ext cx="5969635" cy="69850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C913A8">
        <w:t xml:space="preserve">, </w:t>
      </w:r>
      <w:r w:rsidR="00682B73">
        <w:t xml:space="preserve">y </w:t>
      </w:r>
      <w:r w:rsidR="00C913A8">
        <w:t xml:space="preserve">así </w:t>
      </w:r>
      <w:r w:rsidR="00682B73">
        <w:t>darle valores iniciales</w:t>
      </w:r>
      <w:r w:rsidR="00C913A8">
        <w:t xml:space="preserve"> acorde a lo que necesites testear</w:t>
      </w:r>
      <w:r w:rsidR="00682B73">
        <w:t>. Aquí unos ejemplos.</w:t>
      </w:r>
      <w:r w:rsidR="00E201CC" w:rsidRPr="00E201CC">
        <w:rPr>
          <w:noProof/>
        </w:rPr>
        <w:t xml:space="preserve"> </w:t>
      </w:r>
    </w:p>
    <w:p w14:paraId="4C4947C2" w14:textId="1C34614F"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2" w:name="_Toc227172427"/>
      <w:r>
        <w:t>Personalización</w:t>
      </w:r>
      <w:bookmarkEnd w:id="52"/>
    </w:p>
    <w:p w14:paraId="351ADB7E" w14:textId="73A05613"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55A15003" w14:textId="77777777" w:rsidR="009D358E"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w:t>
      </w:r>
    </w:p>
    <w:p w14:paraId="37CC826A" w14:textId="1BEF814B" w:rsidR="00C27348" w:rsidRPr="00C27348" w:rsidRDefault="000A4313" w:rsidP="009D358E">
      <w:pPr>
        <w:ind w:firstLine="708"/>
      </w:pPr>
      <w:r w:rsidRPr="000A4313">
        <w:rPr>
          <w:b/>
          <w:bCs/>
          <w:sz w:val="28"/>
          <w:szCs w:val="28"/>
          <w:highlight w:val="red"/>
        </w:rPr>
        <w:t>Nota</w:t>
      </w:r>
      <w:r w:rsidR="00C27348">
        <w:t xml:space="preserve">: Si la animación utiliza la propiedad zoom, estrictamente debe estar en </w:t>
      </w:r>
      <w:r w:rsidR="00C27348" w:rsidRPr="007E46E0">
        <w:rPr>
          <w:i/>
          <w:iCs/>
        </w:rPr>
        <w:t>twoParameterEvents</w:t>
      </w:r>
      <w:r w:rsidR="00C27348">
        <w:rPr>
          <w:i/>
          <w:iCs/>
        </w:rPr>
        <w:t>.</w:t>
      </w:r>
    </w:p>
    <w:p w14:paraId="09EA2768" w14:textId="00B1C3EF" w:rsidR="007E46E0" w:rsidRPr="007E46E0" w:rsidRDefault="007E46E0" w:rsidP="007E46E0">
      <w:r>
        <w:lastRenderedPageBreak/>
        <w:t xml:space="preserve"> </w:t>
      </w:r>
    </w:p>
    <w:p w14:paraId="1DD0A799" w14:textId="292DE56B" w:rsidR="006A5779" w:rsidRDefault="00514470" w:rsidP="00514470">
      <w:pPr>
        <w:pStyle w:val="Ttulo1"/>
      </w:pPr>
      <w:bookmarkStart w:id="53" w:name="_Toc227172428"/>
      <w:r>
        <w:t>Instalación</w:t>
      </w:r>
      <w:bookmarkEnd w:id="53"/>
    </w:p>
    <w:p w14:paraId="4F3C35C9" w14:textId="0A8BB1D3" w:rsidR="00747208" w:rsidRDefault="00747208" w:rsidP="00747208">
      <w:r>
        <w:tab/>
        <w:t xml:space="preserve">En el repositorio oficial de Atlax Renpy encontrarás publicado el instalador, solo necesitas descargar el ejecutable .exe, colocarlo en la carpeta raíz de un nuevo proyecto en Renpy (al mismo nivel que la carpeta </w:t>
      </w:r>
      <w:r w:rsidRPr="00747208">
        <w:rPr>
          <w:i/>
          <w:iCs/>
        </w:rPr>
        <w:t>game</w:t>
      </w:r>
      <w:r>
        <w:t>) y se crearán los archivos fundamentales para que puedas utilizar el motor.</w:t>
      </w:r>
    </w:p>
    <w:p w14:paraId="045401F4" w14:textId="46ADA771" w:rsidR="00747208" w:rsidRDefault="00747208" w:rsidP="00747208">
      <w:r>
        <w:tab/>
        <w:t>Si eres un desarrollador en Renpy, especialmente en Python, podrás leer y toquetear el código tanto como quieras.</w:t>
      </w:r>
    </w:p>
    <w:p w14:paraId="09BACA6F" w14:textId="5890B142" w:rsidR="005C4E8A" w:rsidRPr="00747208" w:rsidRDefault="005C4E8A" w:rsidP="00747208">
      <w:r>
        <w:tab/>
        <w:t>El enlace al repositorio oficial es el siguiente: XXXX</w:t>
      </w:r>
    </w:p>
    <w:p w14:paraId="7C6822F1" w14:textId="77777777" w:rsidR="00514470" w:rsidRPr="00514470" w:rsidRDefault="00514470" w:rsidP="00514470"/>
    <w:p w14:paraId="4E7A87D1" w14:textId="0275E08E" w:rsidR="006A5779" w:rsidRPr="006A5779" w:rsidRDefault="006A5779" w:rsidP="006A5779">
      <w:pPr>
        <w:pStyle w:val="Ttulo1"/>
      </w:pPr>
      <w:bookmarkStart w:id="54" w:name="_Toc227172429"/>
      <w:r>
        <w:t>Balanceo de novela visual</w:t>
      </w:r>
      <w:bookmarkEnd w:id="54"/>
    </w:p>
    <w:p w14:paraId="31C42222" w14:textId="570406AD" w:rsidR="002D14CA" w:rsidRDefault="0077287B" w:rsidP="002D14CA">
      <w:r>
        <w:tab/>
        <w:t>Si tu novela visual es lineal y carece de decisiones y consecuencias puedes saltarte este módulo.</w:t>
      </w:r>
    </w:p>
    <w:p w14:paraId="7ECD4EE2" w14:textId="461FD61D"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77777777"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0CEBCD2B" w:rsidR="0077287B" w:rsidRDefault="0077287B" w:rsidP="002D14CA">
      <w:r>
        <w:tab/>
        <w:t>Por ejemplo, en la novela visual Tales of Venslla (Actualmente en escritura) el protagonista puede ser expulsado numerosas veces si no cumple con ciertos puntos de calificación, cada una de esas expulsiones se traduce a un final.</w:t>
      </w:r>
    </w:p>
    <w:p w14:paraId="78C62251" w14:textId="695F8B02" w:rsidR="0077287B" w:rsidRDefault="0077287B" w:rsidP="002D14CA">
      <w:r>
        <w:tab/>
        <w:t>Teniendo en cuenta que el final “bueno” de cada ruta requiere cumplir con cierta cantidad de puntos de amistad y de calificación, esto genera aun más finales posibles, si el sistema de puntos y decisiones no se balancea de manera correcta, va a ocasionar que el juego sea extremadamente difícil teniendo que escoger decisiones específicas para no terminar expulsado.</w:t>
      </w:r>
    </w:p>
    <w:p w14:paraId="019D58B5" w14:textId="31390878" w:rsidR="00A74367" w:rsidRDefault="0077287B" w:rsidP="002D14CA">
      <w:r>
        <w:tab/>
        <w:t>Es por esto que el balanceo es importante y existe una herramienta desarrollada por mí cuyo nombre es Visual Novel Technical Assistant (VNTA)</w:t>
      </w:r>
    </w:p>
    <w:p w14:paraId="16D8078F" w14:textId="68B4449A" w:rsidR="004D5A04"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DDE165B" w14:textId="65D3434E" w:rsidR="00605A51" w:rsidRDefault="00605A51" w:rsidP="002D14CA">
      <w:r>
        <w:rPr>
          <w:noProof/>
        </w:rPr>
        <w:lastRenderedPageBreak/>
        <w:drawing>
          <wp:anchor distT="0" distB="0" distL="114300" distR="114300" simplePos="0" relativeHeight="251671552" behindDoc="0" locked="0" layoutInCell="1" allowOverlap="1" wp14:anchorId="0ECDDFF2" wp14:editId="3F776A67">
            <wp:simplePos x="0" y="0"/>
            <wp:positionH relativeFrom="margin">
              <wp:posOffset>-133985</wp:posOffset>
            </wp:positionH>
            <wp:positionV relativeFrom="margin">
              <wp:posOffset>2188845</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1">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p>
    <w:p w14:paraId="686AD03E" w14:textId="0CFD2078" w:rsidR="0077287B" w:rsidRDefault="004D5A04" w:rsidP="002D14CA">
      <w:r>
        <w:tab/>
      </w:r>
      <w:r w:rsidR="0077287B">
        <w:t xml:space="preserve"> </w:t>
      </w:r>
      <w:r>
        <w:t>En esta imagen podemos apreciar los resultados estadísticos de la ruta de Liz’Amar, 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51440576" w:rsidR="004D5A04" w:rsidRDefault="004D5A04" w:rsidP="002D14CA">
      <w:r>
        <w:tab/>
        <w:t>Es por esto que me vi en la necesidad de balancear Tales of Venslla jugando con los puntos de las decisiones hasta alcanzar un buen 4</w:t>
      </w:r>
      <w:r w:rsidR="00605A51">
        <w:t>2</w:t>
      </w:r>
      <w:r>
        <w:t>% de finales buenos.</w:t>
      </w:r>
    </w:p>
    <w:p w14:paraId="719B6322" w14:textId="5649ECE3" w:rsidR="004D5A04" w:rsidRDefault="004D5A04" w:rsidP="002D14CA">
      <w:r>
        <w:tab/>
      </w:r>
    </w:p>
    <w:p w14:paraId="32626973" w14:textId="05A9F64B" w:rsidR="004D5A04" w:rsidRDefault="00FE4776" w:rsidP="00605A51">
      <w:pPr>
        <w:ind w:firstLine="708"/>
      </w:pPr>
      <w:r>
        <w:t>Si estás interesado en probar esta herramienta te dejo el enlace al video de Youtube donde explico c</w:t>
      </w:r>
      <w:r w:rsidR="00AA3387">
        <w:t>ó</w:t>
      </w:r>
      <w:r>
        <w:t xml:space="preserve">mo usarla. </w:t>
      </w:r>
      <w:hyperlink r:id="rId62" w:history="1">
        <w:r w:rsidRPr="00782397">
          <w:rPr>
            <w:rStyle w:val="Hipervnculo"/>
          </w:rPr>
          <w:t>https://www.youtube.com/watch?v=a2dJ_Ge2RAg</w:t>
        </w:r>
      </w:hyperlink>
      <w:r>
        <w:t xml:space="preserve"> </w:t>
      </w:r>
    </w:p>
    <w:p w14:paraId="7A866ABB" w14:textId="77777777" w:rsidR="004D5A04" w:rsidRDefault="004D5A04" w:rsidP="002D14CA"/>
    <w:p w14:paraId="5A35474C" w14:textId="77777777" w:rsidR="004D5A04" w:rsidRDefault="004D5A04" w:rsidP="002D14CA"/>
    <w:p w14:paraId="3B55BD14" w14:textId="77777777" w:rsidR="004D5A04" w:rsidRDefault="004D5A04" w:rsidP="002D14CA"/>
    <w:p w14:paraId="1FA294C6" w14:textId="77777777" w:rsidR="004D5A04" w:rsidRDefault="004D5A04" w:rsidP="002D14CA"/>
    <w:p w14:paraId="6C15FD59" w14:textId="77777777" w:rsidR="004D5A04" w:rsidRDefault="004D5A04" w:rsidP="002D14CA"/>
    <w:p w14:paraId="6D6A20F2" w14:textId="77777777" w:rsidR="004D5A04" w:rsidRDefault="004D5A04" w:rsidP="002D14CA"/>
    <w:p w14:paraId="7796E671" w14:textId="77777777" w:rsidR="004D5A04" w:rsidRDefault="004D5A04" w:rsidP="002D14CA"/>
    <w:p w14:paraId="41B862E0" w14:textId="77777777" w:rsidR="004D5A04" w:rsidRDefault="004D5A04" w:rsidP="002D14CA"/>
    <w:p w14:paraId="5D989804" w14:textId="77777777" w:rsidR="004D5A04" w:rsidRDefault="004D5A04" w:rsidP="002D14CA"/>
    <w:p w14:paraId="40656FB3" w14:textId="77777777" w:rsidR="004D5A04" w:rsidRDefault="004D5A04" w:rsidP="002D14CA"/>
    <w:p w14:paraId="53B37D3B" w14:textId="77777777" w:rsidR="004D5A04" w:rsidRDefault="004D5A04" w:rsidP="002D14CA"/>
    <w:p w14:paraId="45128B0C" w14:textId="77777777" w:rsidR="004D5A04" w:rsidRDefault="004D5A04" w:rsidP="002D14CA"/>
    <w:p w14:paraId="6105F8A0" w14:textId="77777777" w:rsidR="004D5A04" w:rsidRDefault="004D5A04" w:rsidP="002D14CA"/>
    <w:p w14:paraId="18C3ED66" w14:textId="21E30BC7" w:rsidR="006A5779" w:rsidRDefault="006A5779" w:rsidP="006A5779">
      <w:pPr>
        <w:pStyle w:val="Ttulo1"/>
      </w:pPr>
      <w:bookmarkStart w:id="55" w:name="_Toc227172430"/>
      <w:r>
        <w:t>Derechos</w:t>
      </w:r>
      <w:bookmarkEnd w:id="55"/>
    </w:p>
    <w:p w14:paraId="400C54F8" w14:textId="6A2F776E" w:rsidR="00605A51" w:rsidRDefault="00605A51" w:rsidP="00605A51">
      <w:r>
        <w:tab/>
        <w:t>Atlax Renpy es un motor de novelas visuales que utiliza como base el motor Renpy, cuya ventaja principal es poder crear novelas visuales con escasos conocimientos en programación e informática.</w:t>
      </w:r>
    </w:p>
    <w:p w14:paraId="0D5B7C4A" w14:textId="09BBD7DC" w:rsidR="00605A51" w:rsidRDefault="00605A51" w:rsidP="00605A51">
      <w:r>
        <w:tab/>
        <w:t xml:space="preserve">Cabe destacar que Atlax Renpy es una herramienta gratuita de código abierto que puede ser utilizada y modificada por cualquier persona sin requerir ningún tipo de aporte económico. </w:t>
      </w:r>
    </w:p>
    <w:p w14:paraId="07F77BF1" w14:textId="689507CE" w:rsidR="00605A51" w:rsidRDefault="00605A51" w:rsidP="00605A51">
      <w:pPr>
        <w:ind w:firstLine="708"/>
      </w:pPr>
      <w:r>
        <w:t xml:space="preserve">De igual manera, se aprecia en gran medida nombrar a Atlax Renpy en caso de que distribuyas tu novela visual usando este motor, de esa forma podrá llegar a oídos de otros usuarios que también </w:t>
      </w:r>
      <w:r w:rsidR="00B7645A">
        <w:t>puedan estar</w:t>
      </w:r>
      <w:r>
        <w:t xml:space="preserve"> interesados.</w:t>
      </w:r>
    </w:p>
    <w:p w14:paraId="5864DE14" w14:textId="30A898F5" w:rsidR="00605A51" w:rsidRPr="00605A51" w:rsidRDefault="00605A51" w:rsidP="00605A51">
      <w:r>
        <w:tab/>
      </w:r>
    </w:p>
    <w:p w14:paraId="19DDC957" w14:textId="3017F7B8" w:rsidR="002D14CA" w:rsidRPr="002D14CA" w:rsidRDefault="00D6158E" w:rsidP="00272377">
      <w:pPr>
        <w:pStyle w:val="Ttulo1"/>
      </w:pPr>
      <w:bookmarkStart w:id="56" w:name="_Toc227172431"/>
      <w:r>
        <w:t>Referencias</w:t>
      </w:r>
      <w:bookmarkEnd w:id="56"/>
    </w:p>
    <w:p w14:paraId="34E0CB48" w14:textId="77777777" w:rsidR="00D876FB" w:rsidRDefault="00D876FB" w:rsidP="00D876FB"/>
    <w:p w14:paraId="63CCC8A5" w14:textId="0EA0B7A4" w:rsidR="00D876FB" w:rsidRDefault="00B83E48" w:rsidP="00D876FB">
      <w:r>
        <w:t xml:space="preserve">Visual Novel Technical Assistant: </w:t>
      </w:r>
      <w:hyperlink r:id="rId63" w:history="1">
        <w:r w:rsidRPr="00782397">
          <w:rPr>
            <w:rStyle w:val="Hipervnculo"/>
          </w:rPr>
          <w:t>https://www.youtube.com/watch?v=a2dJ_Ge2RAg</w:t>
        </w:r>
      </w:hyperlink>
      <w:r w:rsidR="000E7760">
        <w:t xml:space="preserve"> </w:t>
      </w:r>
    </w:p>
    <w:p w14:paraId="1E68D370" w14:textId="0719C364" w:rsidR="00F70FB7" w:rsidRDefault="00F70FB7" w:rsidP="00D876FB">
      <w:r>
        <w:t>Repositorio de Atlax Renpy:</w:t>
      </w:r>
    </w:p>
    <w:p w14:paraId="7BD040BD" w14:textId="7B7C2AEC" w:rsidR="00F70FB7" w:rsidRPr="00D876FB" w:rsidRDefault="00F70FB7" w:rsidP="00D876FB">
      <w:r>
        <w:t xml:space="preserve">Github: </w:t>
      </w:r>
      <w:hyperlink r:id="rId64" w:history="1">
        <w:r w:rsidRPr="00941EA8">
          <w:rPr>
            <w:rStyle w:val="Hipervnculo"/>
          </w:rPr>
          <w:t>https://github.com/</w:t>
        </w:r>
      </w:hyperlink>
    </w:p>
    <w:p w14:paraId="0D0C5995" w14:textId="5CA5936E" w:rsidR="00D876FB" w:rsidRDefault="00B83E48" w:rsidP="00D876FB">
      <w:r>
        <w:t xml:space="preserve">Códigos de colores hexadecimales: </w:t>
      </w:r>
      <w:hyperlink r:id="rId65" w:history="1">
        <w:r w:rsidRPr="00782397">
          <w:rPr>
            <w:rStyle w:val="Hipervnculo"/>
          </w:rPr>
          <w:t>https://htmlcolorcodes.com/es/</w:t>
        </w:r>
      </w:hyperlink>
      <w:r w:rsidR="006F16EB">
        <w:t xml:space="preserve"> </w:t>
      </w:r>
    </w:p>
    <w:p w14:paraId="41ABD16F" w14:textId="3CBDD5DC" w:rsidR="00B2647B" w:rsidRDefault="00B83E48" w:rsidP="00D876FB">
      <w:r>
        <w:t xml:space="preserve">Calculadora de ancho de pixeles de un texto: </w:t>
      </w:r>
      <w:hyperlink r:id="rId66" w:history="1">
        <w:r w:rsidRPr="00782397">
          <w:rPr>
            <w:rStyle w:val="Hipervnculo"/>
          </w:rPr>
          <w:t>https://webutility.io/pixel-width-calculator</w:t>
        </w:r>
      </w:hyperlink>
    </w:p>
    <w:p w14:paraId="4541EB73" w14:textId="60730046" w:rsidR="00B2647B" w:rsidRDefault="00B83E48" w:rsidP="00D876FB">
      <w:r>
        <w:t xml:space="preserve">Modificadores de texto en Renpy: </w:t>
      </w:r>
      <w:hyperlink r:id="rId67" w:anchor="text-tag-alpha" w:history="1">
        <w:r w:rsidRPr="00782397">
          <w:rPr>
            <w:rStyle w:val="Hipervnculo"/>
          </w:rPr>
          <w:t>https://www.renpy.org/doc/html/text.html#text-tag-alpha</w:t>
        </w:r>
      </w:hyperlink>
    </w:p>
    <w:p w14:paraId="32B75C87" w14:textId="49735233" w:rsidR="00272377" w:rsidRDefault="00272377" w:rsidP="00D876FB">
      <w:r>
        <w:t xml:space="preserve">Sitio web de Atlantox: </w:t>
      </w:r>
      <w:hyperlink r:id="rId68"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AF2C0" w14:textId="77777777" w:rsidR="00FD15A0" w:rsidRDefault="00FD15A0" w:rsidP="006A5779">
      <w:pPr>
        <w:spacing w:after="0" w:line="240" w:lineRule="auto"/>
      </w:pPr>
      <w:r>
        <w:separator/>
      </w:r>
    </w:p>
  </w:endnote>
  <w:endnote w:type="continuationSeparator" w:id="0">
    <w:p w14:paraId="293925D4" w14:textId="77777777" w:rsidR="00FD15A0" w:rsidRDefault="00FD15A0"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CE48D" w14:textId="77777777" w:rsidR="00FD15A0" w:rsidRDefault="00FD15A0" w:rsidP="006A5779">
      <w:pPr>
        <w:spacing w:after="0" w:line="240" w:lineRule="auto"/>
      </w:pPr>
      <w:r>
        <w:separator/>
      </w:r>
    </w:p>
  </w:footnote>
  <w:footnote w:type="continuationSeparator" w:id="0">
    <w:p w14:paraId="4C8F7A1E" w14:textId="77777777" w:rsidR="00FD15A0" w:rsidRDefault="00FD15A0"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6ADD"/>
    <w:rsid w:val="00026F85"/>
    <w:rsid w:val="00031E1B"/>
    <w:rsid w:val="00033A7B"/>
    <w:rsid w:val="00035878"/>
    <w:rsid w:val="000363A9"/>
    <w:rsid w:val="0004394A"/>
    <w:rsid w:val="0004674B"/>
    <w:rsid w:val="00055E60"/>
    <w:rsid w:val="00064F43"/>
    <w:rsid w:val="00066054"/>
    <w:rsid w:val="00072ABC"/>
    <w:rsid w:val="000736AE"/>
    <w:rsid w:val="000745E7"/>
    <w:rsid w:val="00075C08"/>
    <w:rsid w:val="0007667A"/>
    <w:rsid w:val="0007779A"/>
    <w:rsid w:val="00084A15"/>
    <w:rsid w:val="00085F5C"/>
    <w:rsid w:val="000912D9"/>
    <w:rsid w:val="000A0E1F"/>
    <w:rsid w:val="000A16DF"/>
    <w:rsid w:val="000A3471"/>
    <w:rsid w:val="000A4313"/>
    <w:rsid w:val="000B1F57"/>
    <w:rsid w:val="000B3DC1"/>
    <w:rsid w:val="000B7F63"/>
    <w:rsid w:val="000C0AF2"/>
    <w:rsid w:val="000C221B"/>
    <w:rsid w:val="000C3B97"/>
    <w:rsid w:val="000C6F2B"/>
    <w:rsid w:val="000C7D89"/>
    <w:rsid w:val="000D4257"/>
    <w:rsid w:val="000D5FB8"/>
    <w:rsid w:val="000D60D1"/>
    <w:rsid w:val="000D6DC5"/>
    <w:rsid w:val="000D7234"/>
    <w:rsid w:val="000E7760"/>
    <w:rsid w:val="000F12B0"/>
    <w:rsid w:val="00100E87"/>
    <w:rsid w:val="00102386"/>
    <w:rsid w:val="001036CF"/>
    <w:rsid w:val="00106B2A"/>
    <w:rsid w:val="001077F0"/>
    <w:rsid w:val="0011442E"/>
    <w:rsid w:val="00116426"/>
    <w:rsid w:val="0011743E"/>
    <w:rsid w:val="00120635"/>
    <w:rsid w:val="001212FE"/>
    <w:rsid w:val="001278DB"/>
    <w:rsid w:val="0013360E"/>
    <w:rsid w:val="00141E3B"/>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7A5"/>
    <w:rsid w:val="001C67EE"/>
    <w:rsid w:val="001C7E60"/>
    <w:rsid w:val="001D16E3"/>
    <w:rsid w:val="001D7453"/>
    <w:rsid w:val="001D7C8B"/>
    <w:rsid w:val="001D7F40"/>
    <w:rsid w:val="001E2CEE"/>
    <w:rsid w:val="001E5682"/>
    <w:rsid w:val="001E7E95"/>
    <w:rsid w:val="001F2C38"/>
    <w:rsid w:val="001F67A6"/>
    <w:rsid w:val="00206853"/>
    <w:rsid w:val="00206CD8"/>
    <w:rsid w:val="00215938"/>
    <w:rsid w:val="00217AAF"/>
    <w:rsid w:val="00220620"/>
    <w:rsid w:val="002244DE"/>
    <w:rsid w:val="00227257"/>
    <w:rsid w:val="002504A1"/>
    <w:rsid w:val="00250671"/>
    <w:rsid w:val="00250A61"/>
    <w:rsid w:val="00250BEF"/>
    <w:rsid w:val="00251182"/>
    <w:rsid w:val="00251BC9"/>
    <w:rsid w:val="002550AA"/>
    <w:rsid w:val="00255114"/>
    <w:rsid w:val="00260D21"/>
    <w:rsid w:val="00263892"/>
    <w:rsid w:val="0026662D"/>
    <w:rsid w:val="00267CCB"/>
    <w:rsid w:val="002704E4"/>
    <w:rsid w:val="002715F3"/>
    <w:rsid w:val="00272377"/>
    <w:rsid w:val="002742DD"/>
    <w:rsid w:val="00293070"/>
    <w:rsid w:val="00296E83"/>
    <w:rsid w:val="002A0E11"/>
    <w:rsid w:val="002A3A05"/>
    <w:rsid w:val="002A441A"/>
    <w:rsid w:val="002A5B84"/>
    <w:rsid w:val="002A5CFE"/>
    <w:rsid w:val="002A7BF1"/>
    <w:rsid w:val="002B4797"/>
    <w:rsid w:val="002B489E"/>
    <w:rsid w:val="002B4D34"/>
    <w:rsid w:val="002C2996"/>
    <w:rsid w:val="002C7359"/>
    <w:rsid w:val="002D14CA"/>
    <w:rsid w:val="002D7F13"/>
    <w:rsid w:val="002E0236"/>
    <w:rsid w:val="002E3210"/>
    <w:rsid w:val="002E5B39"/>
    <w:rsid w:val="002F4C94"/>
    <w:rsid w:val="002F5B2C"/>
    <w:rsid w:val="00301594"/>
    <w:rsid w:val="00301FC2"/>
    <w:rsid w:val="003031C5"/>
    <w:rsid w:val="003035BB"/>
    <w:rsid w:val="00311E40"/>
    <w:rsid w:val="0032111E"/>
    <w:rsid w:val="003235A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63A2"/>
    <w:rsid w:val="00367591"/>
    <w:rsid w:val="0037035B"/>
    <w:rsid w:val="00370380"/>
    <w:rsid w:val="00372F8F"/>
    <w:rsid w:val="00380601"/>
    <w:rsid w:val="00382387"/>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E25EF"/>
    <w:rsid w:val="003E4780"/>
    <w:rsid w:val="003E4FD2"/>
    <w:rsid w:val="003E724B"/>
    <w:rsid w:val="003E754B"/>
    <w:rsid w:val="003F1CE3"/>
    <w:rsid w:val="003F721A"/>
    <w:rsid w:val="00403785"/>
    <w:rsid w:val="00403EBC"/>
    <w:rsid w:val="004116E6"/>
    <w:rsid w:val="00412015"/>
    <w:rsid w:val="004134AB"/>
    <w:rsid w:val="004144C5"/>
    <w:rsid w:val="00414D36"/>
    <w:rsid w:val="00417A49"/>
    <w:rsid w:val="00417F36"/>
    <w:rsid w:val="004202A1"/>
    <w:rsid w:val="00420C66"/>
    <w:rsid w:val="00420EDE"/>
    <w:rsid w:val="00423F3F"/>
    <w:rsid w:val="0042536E"/>
    <w:rsid w:val="0042621B"/>
    <w:rsid w:val="00427690"/>
    <w:rsid w:val="004302FF"/>
    <w:rsid w:val="00430B8D"/>
    <w:rsid w:val="004364C0"/>
    <w:rsid w:val="0044157A"/>
    <w:rsid w:val="0044181B"/>
    <w:rsid w:val="004428C6"/>
    <w:rsid w:val="00442A18"/>
    <w:rsid w:val="00442B26"/>
    <w:rsid w:val="00444E36"/>
    <w:rsid w:val="0045211A"/>
    <w:rsid w:val="00455B1D"/>
    <w:rsid w:val="00461C8A"/>
    <w:rsid w:val="004625A5"/>
    <w:rsid w:val="0046369F"/>
    <w:rsid w:val="00465A71"/>
    <w:rsid w:val="00466801"/>
    <w:rsid w:val="004672D2"/>
    <w:rsid w:val="004674C2"/>
    <w:rsid w:val="004768DB"/>
    <w:rsid w:val="00480126"/>
    <w:rsid w:val="0048297E"/>
    <w:rsid w:val="004875E9"/>
    <w:rsid w:val="00494A7F"/>
    <w:rsid w:val="00497A28"/>
    <w:rsid w:val="004A3538"/>
    <w:rsid w:val="004A5444"/>
    <w:rsid w:val="004B111B"/>
    <w:rsid w:val="004B3BC3"/>
    <w:rsid w:val="004C18FC"/>
    <w:rsid w:val="004C27CE"/>
    <w:rsid w:val="004C2B98"/>
    <w:rsid w:val="004C49D7"/>
    <w:rsid w:val="004C6085"/>
    <w:rsid w:val="004C65DE"/>
    <w:rsid w:val="004D224D"/>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586B"/>
    <w:rsid w:val="005062B1"/>
    <w:rsid w:val="0051027D"/>
    <w:rsid w:val="00511916"/>
    <w:rsid w:val="00514470"/>
    <w:rsid w:val="00514C86"/>
    <w:rsid w:val="00515751"/>
    <w:rsid w:val="005214EE"/>
    <w:rsid w:val="005274EA"/>
    <w:rsid w:val="005276F2"/>
    <w:rsid w:val="00533F25"/>
    <w:rsid w:val="00534FF2"/>
    <w:rsid w:val="00537296"/>
    <w:rsid w:val="00537DF5"/>
    <w:rsid w:val="00542F28"/>
    <w:rsid w:val="0054385C"/>
    <w:rsid w:val="005443B5"/>
    <w:rsid w:val="00547114"/>
    <w:rsid w:val="00552C9B"/>
    <w:rsid w:val="00556214"/>
    <w:rsid w:val="00561A67"/>
    <w:rsid w:val="00561D89"/>
    <w:rsid w:val="0056503E"/>
    <w:rsid w:val="0056603C"/>
    <w:rsid w:val="0057024B"/>
    <w:rsid w:val="00575DBB"/>
    <w:rsid w:val="00575F6B"/>
    <w:rsid w:val="0059209C"/>
    <w:rsid w:val="005929D1"/>
    <w:rsid w:val="005979E0"/>
    <w:rsid w:val="005A13EB"/>
    <w:rsid w:val="005A2A82"/>
    <w:rsid w:val="005A3719"/>
    <w:rsid w:val="005B21D9"/>
    <w:rsid w:val="005B2526"/>
    <w:rsid w:val="005B2BD5"/>
    <w:rsid w:val="005B37FC"/>
    <w:rsid w:val="005B5D27"/>
    <w:rsid w:val="005B6E87"/>
    <w:rsid w:val="005B7427"/>
    <w:rsid w:val="005B7E20"/>
    <w:rsid w:val="005C4E8A"/>
    <w:rsid w:val="005C7BCD"/>
    <w:rsid w:val="005D2379"/>
    <w:rsid w:val="005D240B"/>
    <w:rsid w:val="005D4681"/>
    <w:rsid w:val="005D70B1"/>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6EE6"/>
    <w:rsid w:val="00663305"/>
    <w:rsid w:val="00666FEC"/>
    <w:rsid w:val="00667FD1"/>
    <w:rsid w:val="006707E8"/>
    <w:rsid w:val="00671713"/>
    <w:rsid w:val="0067444E"/>
    <w:rsid w:val="00682B73"/>
    <w:rsid w:val="00683BED"/>
    <w:rsid w:val="0068425F"/>
    <w:rsid w:val="0068484C"/>
    <w:rsid w:val="00684D73"/>
    <w:rsid w:val="006877CD"/>
    <w:rsid w:val="00692E1F"/>
    <w:rsid w:val="00692ED0"/>
    <w:rsid w:val="00695951"/>
    <w:rsid w:val="006960DC"/>
    <w:rsid w:val="006977DD"/>
    <w:rsid w:val="006A0D20"/>
    <w:rsid w:val="006A12E9"/>
    <w:rsid w:val="006A4C47"/>
    <w:rsid w:val="006A5779"/>
    <w:rsid w:val="006B0578"/>
    <w:rsid w:val="006B39D3"/>
    <w:rsid w:val="006B3B5D"/>
    <w:rsid w:val="006B5FA9"/>
    <w:rsid w:val="006B6938"/>
    <w:rsid w:val="006B7985"/>
    <w:rsid w:val="006C0C45"/>
    <w:rsid w:val="006C2A6A"/>
    <w:rsid w:val="006C7559"/>
    <w:rsid w:val="006D1B1B"/>
    <w:rsid w:val="006D1D7C"/>
    <w:rsid w:val="006D2F65"/>
    <w:rsid w:val="006D5CC3"/>
    <w:rsid w:val="006D6BF6"/>
    <w:rsid w:val="006D7329"/>
    <w:rsid w:val="006E234D"/>
    <w:rsid w:val="006E27B9"/>
    <w:rsid w:val="006E595D"/>
    <w:rsid w:val="006E7EE9"/>
    <w:rsid w:val="006F16EB"/>
    <w:rsid w:val="006F30C9"/>
    <w:rsid w:val="006F482C"/>
    <w:rsid w:val="00703EBF"/>
    <w:rsid w:val="00704E8E"/>
    <w:rsid w:val="00705A49"/>
    <w:rsid w:val="007176DF"/>
    <w:rsid w:val="00723A24"/>
    <w:rsid w:val="007302BD"/>
    <w:rsid w:val="00730EFC"/>
    <w:rsid w:val="00734EF4"/>
    <w:rsid w:val="00735005"/>
    <w:rsid w:val="00737AEC"/>
    <w:rsid w:val="0074313C"/>
    <w:rsid w:val="00746CAA"/>
    <w:rsid w:val="00747208"/>
    <w:rsid w:val="00757977"/>
    <w:rsid w:val="00771768"/>
    <w:rsid w:val="0077287B"/>
    <w:rsid w:val="00777194"/>
    <w:rsid w:val="007819CF"/>
    <w:rsid w:val="00782184"/>
    <w:rsid w:val="007832AA"/>
    <w:rsid w:val="00785C9F"/>
    <w:rsid w:val="007864D1"/>
    <w:rsid w:val="00787AFD"/>
    <w:rsid w:val="00787EFB"/>
    <w:rsid w:val="00790F01"/>
    <w:rsid w:val="00796209"/>
    <w:rsid w:val="00796C5A"/>
    <w:rsid w:val="007A3E31"/>
    <w:rsid w:val="007A7948"/>
    <w:rsid w:val="007B2CA8"/>
    <w:rsid w:val="007B3BDD"/>
    <w:rsid w:val="007C075B"/>
    <w:rsid w:val="007C0AC0"/>
    <w:rsid w:val="007C5AF8"/>
    <w:rsid w:val="007D0497"/>
    <w:rsid w:val="007D0688"/>
    <w:rsid w:val="007E46E0"/>
    <w:rsid w:val="007E55B0"/>
    <w:rsid w:val="007F1E98"/>
    <w:rsid w:val="007F2B69"/>
    <w:rsid w:val="007F695F"/>
    <w:rsid w:val="007F7BC0"/>
    <w:rsid w:val="00800AB0"/>
    <w:rsid w:val="00800FC3"/>
    <w:rsid w:val="0080654E"/>
    <w:rsid w:val="00813231"/>
    <w:rsid w:val="00821697"/>
    <w:rsid w:val="0082356F"/>
    <w:rsid w:val="0082526D"/>
    <w:rsid w:val="00826048"/>
    <w:rsid w:val="008335E1"/>
    <w:rsid w:val="008340A8"/>
    <w:rsid w:val="0083601B"/>
    <w:rsid w:val="0083612D"/>
    <w:rsid w:val="00840C83"/>
    <w:rsid w:val="00841787"/>
    <w:rsid w:val="00844019"/>
    <w:rsid w:val="00845ADA"/>
    <w:rsid w:val="00846607"/>
    <w:rsid w:val="0085041C"/>
    <w:rsid w:val="00855DBB"/>
    <w:rsid w:val="00855FDB"/>
    <w:rsid w:val="00856EBB"/>
    <w:rsid w:val="00861F14"/>
    <w:rsid w:val="00862518"/>
    <w:rsid w:val="00864024"/>
    <w:rsid w:val="0086566D"/>
    <w:rsid w:val="008678EE"/>
    <w:rsid w:val="00870E12"/>
    <w:rsid w:val="008715FD"/>
    <w:rsid w:val="00872BD5"/>
    <w:rsid w:val="00875750"/>
    <w:rsid w:val="00875913"/>
    <w:rsid w:val="00882750"/>
    <w:rsid w:val="0088314E"/>
    <w:rsid w:val="0088788A"/>
    <w:rsid w:val="0089213E"/>
    <w:rsid w:val="00892394"/>
    <w:rsid w:val="00897DB5"/>
    <w:rsid w:val="008A038C"/>
    <w:rsid w:val="008A2259"/>
    <w:rsid w:val="008A2D18"/>
    <w:rsid w:val="008A413C"/>
    <w:rsid w:val="008B511A"/>
    <w:rsid w:val="008B6397"/>
    <w:rsid w:val="008B6827"/>
    <w:rsid w:val="008B7A11"/>
    <w:rsid w:val="008C28A9"/>
    <w:rsid w:val="008C39A5"/>
    <w:rsid w:val="008C4269"/>
    <w:rsid w:val="008C6F2A"/>
    <w:rsid w:val="008D0112"/>
    <w:rsid w:val="008D393E"/>
    <w:rsid w:val="008D3E63"/>
    <w:rsid w:val="008D7087"/>
    <w:rsid w:val="008E7A44"/>
    <w:rsid w:val="008F0B21"/>
    <w:rsid w:val="008F617E"/>
    <w:rsid w:val="009020D2"/>
    <w:rsid w:val="00903861"/>
    <w:rsid w:val="00905C2F"/>
    <w:rsid w:val="0090713B"/>
    <w:rsid w:val="00910C4B"/>
    <w:rsid w:val="00911B3D"/>
    <w:rsid w:val="00913473"/>
    <w:rsid w:val="009141CC"/>
    <w:rsid w:val="009151B7"/>
    <w:rsid w:val="0091679A"/>
    <w:rsid w:val="00925755"/>
    <w:rsid w:val="009266E7"/>
    <w:rsid w:val="00933EA6"/>
    <w:rsid w:val="00935398"/>
    <w:rsid w:val="0093642F"/>
    <w:rsid w:val="009416BF"/>
    <w:rsid w:val="00944E8B"/>
    <w:rsid w:val="009450ED"/>
    <w:rsid w:val="0094632B"/>
    <w:rsid w:val="0094660C"/>
    <w:rsid w:val="00947F5E"/>
    <w:rsid w:val="00950650"/>
    <w:rsid w:val="00950A81"/>
    <w:rsid w:val="0095475B"/>
    <w:rsid w:val="00955E6B"/>
    <w:rsid w:val="0095653A"/>
    <w:rsid w:val="0096481F"/>
    <w:rsid w:val="00970659"/>
    <w:rsid w:val="00970FF7"/>
    <w:rsid w:val="0098102D"/>
    <w:rsid w:val="0098527C"/>
    <w:rsid w:val="00996D49"/>
    <w:rsid w:val="009A42E8"/>
    <w:rsid w:val="009A608C"/>
    <w:rsid w:val="009B36EC"/>
    <w:rsid w:val="009B4369"/>
    <w:rsid w:val="009B5E8F"/>
    <w:rsid w:val="009C4065"/>
    <w:rsid w:val="009C74AE"/>
    <w:rsid w:val="009D18A3"/>
    <w:rsid w:val="009D358E"/>
    <w:rsid w:val="009D7D81"/>
    <w:rsid w:val="009E4143"/>
    <w:rsid w:val="009F01EA"/>
    <w:rsid w:val="00A005B3"/>
    <w:rsid w:val="00A01C6D"/>
    <w:rsid w:val="00A035EF"/>
    <w:rsid w:val="00A04AE6"/>
    <w:rsid w:val="00A05257"/>
    <w:rsid w:val="00A06780"/>
    <w:rsid w:val="00A07CAE"/>
    <w:rsid w:val="00A1189B"/>
    <w:rsid w:val="00A138AE"/>
    <w:rsid w:val="00A1623E"/>
    <w:rsid w:val="00A20A07"/>
    <w:rsid w:val="00A24F66"/>
    <w:rsid w:val="00A2591C"/>
    <w:rsid w:val="00A2623A"/>
    <w:rsid w:val="00A27E17"/>
    <w:rsid w:val="00A32AD1"/>
    <w:rsid w:val="00A33708"/>
    <w:rsid w:val="00A3793F"/>
    <w:rsid w:val="00A42DE2"/>
    <w:rsid w:val="00A438A3"/>
    <w:rsid w:val="00A43E41"/>
    <w:rsid w:val="00A47310"/>
    <w:rsid w:val="00A52878"/>
    <w:rsid w:val="00A55627"/>
    <w:rsid w:val="00A62E01"/>
    <w:rsid w:val="00A73193"/>
    <w:rsid w:val="00A73E81"/>
    <w:rsid w:val="00A74367"/>
    <w:rsid w:val="00A74EE5"/>
    <w:rsid w:val="00A75EC0"/>
    <w:rsid w:val="00A76FBD"/>
    <w:rsid w:val="00A8593C"/>
    <w:rsid w:val="00A91C9A"/>
    <w:rsid w:val="00A937CC"/>
    <w:rsid w:val="00A9492A"/>
    <w:rsid w:val="00AA3387"/>
    <w:rsid w:val="00AA4F6A"/>
    <w:rsid w:val="00AA6F32"/>
    <w:rsid w:val="00AB1690"/>
    <w:rsid w:val="00AB3021"/>
    <w:rsid w:val="00AB6E32"/>
    <w:rsid w:val="00AC4181"/>
    <w:rsid w:val="00AC518D"/>
    <w:rsid w:val="00AC646A"/>
    <w:rsid w:val="00AD21FA"/>
    <w:rsid w:val="00AD26B9"/>
    <w:rsid w:val="00AD3934"/>
    <w:rsid w:val="00AD4931"/>
    <w:rsid w:val="00AD728A"/>
    <w:rsid w:val="00AD780B"/>
    <w:rsid w:val="00AE0C01"/>
    <w:rsid w:val="00AE3D6F"/>
    <w:rsid w:val="00AE7C79"/>
    <w:rsid w:val="00AF5A0D"/>
    <w:rsid w:val="00B02CB2"/>
    <w:rsid w:val="00B03ACA"/>
    <w:rsid w:val="00B03C86"/>
    <w:rsid w:val="00B05ED7"/>
    <w:rsid w:val="00B077B1"/>
    <w:rsid w:val="00B142B1"/>
    <w:rsid w:val="00B15639"/>
    <w:rsid w:val="00B20BC6"/>
    <w:rsid w:val="00B21694"/>
    <w:rsid w:val="00B21C27"/>
    <w:rsid w:val="00B22ABE"/>
    <w:rsid w:val="00B2647B"/>
    <w:rsid w:val="00B271F4"/>
    <w:rsid w:val="00B27528"/>
    <w:rsid w:val="00B365D3"/>
    <w:rsid w:val="00B3765B"/>
    <w:rsid w:val="00B46B00"/>
    <w:rsid w:val="00B54E97"/>
    <w:rsid w:val="00B61FBB"/>
    <w:rsid w:val="00B64EFB"/>
    <w:rsid w:val="00B738D2"/>
    <w:rsid w:val="00B74A0A"/>
    <w:rsid w:val="00B75319"/>
    <w:rsid w:val="00B7645A"/>
    <w:rsid w:val="00B7716E"/>
    <w:rsid w:val="00B8267D"/>
    <w:rsid w:val="00B83E48"/>
    <w:rsid w:val="00B924E3"/>
    <w:rsid w:val="00B93AAC"/>
    <w:rsid w:val="00BA6A15"/>
    <w:rsid w:val="00BA6D29"/>
    <w:rsid w:val="00BB4974"/>
    <w:rsid w:val="00BD503B"/>
    <w:rsid w:val="00BE167A"/>
    <w:rsid w:val="00BE47C0"/>
    <w:rsid w:val="00BE5068"/>
    <w:rsid w:val="00BE6A9D"/>
    <w:rsid w:val="00BF1D60"/>
    <w:rsid w:val="00C018D2"/>
    <w:rsid w:val="00C02E4D"/>
    <w:rsid w:val="00C06F49"/>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7EC1"/>
    <w:rsid w:val="00C81C50"/>
    <w:rsid w:val="00C81EB6"/>
    <w:rsid w:val="00C826DB"/>
    <w:rsid w:val="00C8418A"/>
    <w:rsid w:val="00C8555C"/>
    <w:rsid w:val="00C85D8B"/>
    <w:rsid w:val="00C903DC"/>
    <w:rsid w:val="00C913A8"/>
    <w:rsid w:val="00C93E60"/>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4481"/>
    <w:rsid w:val="00D86E90"/>
    <w:rsid w:val="00D876FB"/>
    <w:rsid w:val="00D91952"/>
    <w:rsid w:val="00D927C5"/>
    <w:rsid w:val="00D93182"/>
    <w:rsid w:val="00D9420A"/>
    <w:rsid w:val="00D94F3B"/>
    <w:rsid w:val="00DA745B"/>
    <w:rsid w:val="00DA7C6A"/>
    <w:rsid w:val="00DB15B9"/>
    <w:rsid w:val="00DB37AE"/>
    <w:rsid w:val="00DB78F1"/>
    <w:rsid w:val="00DB7928"/>
    <w:rsid w:val="00DC0DA7"/>
    <w:rsid w:val="00DC1299"/>
    <w:rsid w:val="00DC4C0D"/>
    <w:rsid w:val="00DC6395"/>
    <w:rsid w:val="00DC6A99"/>
    <w:rsid w:val="00DD01F0"/>
    <w:rsid w:val="00DD4364"/>
    <w:rsid w:val="00DD5CE8"/>
    <w:rsid w:val="00DD5CFF"/>
    <w:rsid w:val="00DE18E1"/>
    <w:rsid w:val="00DE2B22"/>
    <w:rsid w:val="00DE31F4"/>
    <w:rsid w:val="00DE6DA7"/>
    <w:rsid w:val="00DF39FF"/>
    <w:rsid w:val="00DF4698"/>
    <w:rsid w:val="00E01DE4"/>
    <w:rsid w:val="00E03A5B"/>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4C8D"/>
    <w:rsid w:val="00E8544A"/>
    <w:rsid w:val="00E862F1"/>
    <w:rsid w:val="00E92754"/>
    <w:rsid w:val="00EA061F"/>
    <w:rsid w:val="00EA6516"/>
    <w:rsid w:val="00EB063E"/>
    <w:rsid w:val="00EB33E5"/>
    <w:rsid w:val="00EB62E4"/>
    <w:rsid w:val="00EB6DCE"/>
    <w:rsid w:val="00ED0DAA"/>
    <w:rsid w:val="00ED2C1A"/>
    <w:rsid w:val="00ED32F4"/>
    <w:rsid w:val="00ED5853"/>
    <w:rsid w:val="00ED6639"/>
    <w:rsid w:val="00EE27E0"/>
    <w:rsid w:val="00EF1CCC"/>
    <w:rsid w:val="00EF4FC3"/>
    <w:rsid w:val="00EF7280"/>
    <w:rsid w:val="00F10B8A"/>
    <w:rsid w:val="00F13C8E"/>
    <w:rsid w:val="00F16D15"/>
    <w:rsid w:val="00F23224"/>
    <w:rsid w:val="00F23C15"/>
    <w:rsid w:val="00F35969"/>
    <w:rsid w:val="00F35ECD"/>
    <w:rsid w:val="00F40449"/>
    <w:rsid w:val="00F40F10"/>
    <w:rsid w:val="00F44207"/>
    <w:rsid w:val="00F45AF9"/>
    <w:rsid w:val="00F47E2B"/>
    <w:rsid w:val="00F51FB0"/>
    <w:rsid w:val="00F55771"/>
    <w:rsid w:val="00F5619A"/>
    <w:rsid w:val="00F6093E"/>
    <w:rsid w:val="00F60DC9"/>
    <w:rsid w:val="00F6332D"/>
    <w:rsid w:val="00F63480"/>
    <w:rsid w:val="00F6528E"/>
    <w:rsid w:val="00F65CED"/>
    <w:rsid w:val="00F70FB7"/>
    <w:rsid w:val="00F814B9"/>
    <w:rsid w:val="00F837AE"/>
    <w:rsid w:val="00F9011D"/>
    <w:rsid w:val="00F90756"/>
    <w:rsid w:val="00F9103A"/>
    <w:rsid w:val="00F91B3D"/>
    <w:rsid w:val="00F91FF5"/>
    <w:rsid w:val="00F95804"/>
    <w:rsid w:val="00FA3E8A"/>
    <w:rsid w:val="00FA4E06"/>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hyperlink" Target="https://www.youtube.com/watch?v=a2dJ_Ge2RAg" TargetMode="External"/><Relationship Id="rId68" Type="http://schemas.openxmlformats.org/officeDocument/2006/relationships/hyperlink" Target="https://atlantox.pythonanywher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ebutility.io/pixel-width-calculator" TargetMode="External"/><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webutility.io/pixel-width-calculator"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github.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github.com/"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renpy.org/doc/html/text.html" TargetMode="External"/><Relationship Id="rId59" Type="http://schemas.openxmlformats.org/officeDocument/2006/relationships/image" Target="media/image46.png"/><Relationship Id="rId67" Type="http://schemas.openxmlformats.org/officeDocument/2006/relationships/hyperlink" Target="https://www.renpy.org/doc/html/text.html" TargetMode="Externa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hyperlink" Target="https://www.youtube.com/watch?v=a2dJ_Ge2RAg"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youtube.com/watch?v=a2dJ_Ge2RAg"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htmlcolorcodes.com/es/selector-de-color/"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3500</TotalTime>
  <Pages>53</Pages>
  <Words>13027</Words>
  <Characters>71649</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651</cp:revision>
  <dcterms:created xsi:type="dcterms:W3CDTF">2025-05-27T21:38:00Z</dcterms:created>
  <dcterms:modified xsi:type="dcterms:W3CDTF">2026-04-25T17:58:00Z</dcterms:modified>
</cp:coreProperties>
</file>