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483DB641" w:rsidR="00DB7928" w:rsidRPr="00DB7928" w:rsidRDefault="00181405" w:rsidP="00DB7928">
      <w:pPr>
        <w:pStyle w:val="Ttulo2"/>
      </w:pPr>
      <w:r>
        <w:t>Software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23CF10C5" w:rsidR="00DB7928" w:rsidRDefault="00DB7928" w:rsidP="00181405">
      <w:pPr>
        <w:pStyle w:val="Prrafodelista"/>
        <w:numPr>
          <w:ilvl w:val="0"/>
          <w:numId w:val="2"/>
        </w:numPr>
      </w:pPr>
      <w:r>
        <w:rPr>
          <w:b/>
          <w:bCs/>
        </w:rPr>
        <w:t>Renpy:</w:t>
      </w:r>
      <w:r>
        <w:t xml:space="preserve"> En su versión 8.1.3.</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lastRenderedPageBreak/>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 xml:space="preserve">Los puntos son datos numéricos que se asocian a un nombre, estos puntos pueden aumentar y disminuir dependiendo de las decisiones que tome el jugador. Un ejemplo </w:t>
      </w:r>
      <w:r>
        <w:lastRenderedPageBreak/>
        <w:t>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4D669157" w:rsidR="0044181B" w:rsidRDefault="000B1F57" w:rsidP="00DF4698">
      <w:r>
        <w:tab/>
        <w:t xml:space="preserve">El motor funciona gracias a unos archivos de control que en esencia cada uno representa una escena distinta con sus diálogos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ruta,</w:t>
      </w:r>
      <w:r w:rsidR="0044181B">
        <w:t xml:space="preserve"> dentro, una carpeta para cada</w:t>
      </w:r>
      <w:r w:rsidR="00DF4698">
        <w:t xml:space="preserve"> capítulo</w:t>
      </w:r>
      <w:r w:rsidR="0044181B">
        <w:t xml:space="preserve"> y dependiendo de la complejidad del capítulo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“scenes”.</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escena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diálogos como de costumbre, uno a uno, click a click. Una vez llegado el final de la escena, esta puede tener distintas formas de terminar, puede terminar de una forma lineal, es decir, que conduzca a una única escena o que presente una decisión.</w:t>
      </w:r>
    </w:p>
    <w:p w14:paraId="39498750" w14:textId="53FD7EA7" w:rsidR="000B1F57" w:rsidRDefault="000B1F57" w:rsidP="000B1F57">
      <w:r>
        <w:tab/>
        <w:t xml:space="preserve">Mediante </w:t>
      </w:r>
      <w:r w:rsidR="00E76B17">
        <w:t>l</w:t>
      </w:r>
      <w:r>
        <w:t>a</w:t>
      </w:r>
      <w:r w:rsidR="00E76B17">
        <w:t>s</w:t>
      </w:r>
      <w:r>
        <w:t xml:space="preserve"> decisi</w:t>
      </w:r>
      <w:r w:rsidR="00E76B17">
        <w:t>ones</w:t>
      </w:r>
      <w:r>
        <w:t xml:space="preserve"> podemos empezar a jugar con las puntuaciones</w:t>
      </w:r>
      <w:r w:rsidR="00CB50F5">
        <w:t xml:space="preserve"> o ramificaciones</w:t>
      </w:r>
      <w:r>
        <w:t>,</w:t>
      </w:r>
      <w:r w:rsidR="00CB50F5">
        <w:t xml:space="preserve"> esto será fundamental</w:t>
      </w:r>
      <w:r>
        <w:t xml:space="preserve"> si nuestr</w:t>
      </w:r>
      <w:r w:rsidR="00CB50F5">
        <w:t>a novela presenta varias rutas</w:t>
      </w:r>
      <w:r w:rsidR="00DE31F4">
        <w:t>. Se recomienda encarecidamente crear un esquema o árbol de decisiones para cada una de las rutas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capítulo llegará el punto donde se tendrá que hacer la gran ramificación ¿en qué ruta ha caído nuestro jugador? Como se dijo anteriormente, esa pregunta la responderá las acciones que haya tomado el </w:t>
      </w:r>
      <w:r w:rsidR="007819CF">
        <w:t>usuario</w:t>
      </w:r>
      <w:r>
        <w:t xml:space="preserve"> a lo largo del capítulo.</w:t>
      </w:r>
    </w:p>
    <w:p w14:paraId="05703DFA" w14:textId="4A88935E" w:rsidR="003E25EF" w:rsidRDefault="003E25EF" w:rsidP="000B1F57">
      <w:r>
        <w:lastRenderedPageBreak/>
        <w:tab/>
        <w:t>¿Has definido ya la manera en que el jugador se encaminará a cada una de las rutas? Es hora de ir creando las carpetas para cada ruta con sus capítulos y si has prestado atención te darás cuenta de que el ciclo se repite, vuelves a crear escenas, las llenas de diálogos, las escenas terminan en otras escenas que a su vez llevan a otras escenas, es cuestión de escribir y escribir y escribir tu historia conectando escenas mediante decisiones, consecuencias y más.</w:t>
      </w:r>
    </w:p>
    <w:p w14:paraId="7B5D2C63" w14:textId="01E5DA1D" w:rsidR="003E25EF" w:rsidRDefault="003E25EF" w:rsidP="000B1F57">
      <w:r>
        <w:tab/>
        <w:t xml:space="preserve">De esa forma varios escritores pueden trabajar en simultaneo en su propia historia </w:t>
      </w:r>
      <w:r w:rsidR="00420C66">
        <w:t>o 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“testing” y la manera de cambiarlo es viajando al archivo script.rpy,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Basta con cambiar testing por el archivo de control del que quieres empezar o en su defecto, trabajar en el archivo testing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r w:rsidRPr="00FC1D35">
        <w:t>charactersDefine.rpy</w:t>
      </w:r>
      <w:r>
        <w:t xml:space="preserve"> ubicado en la carpeta game</w:t>
      </w:r>
      <w:r w:rsidR="006B7985">
        <w:t>/definitions</w:t>
      </w:r>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tab/>
        <w:t xml:space="preserve">Allí debes definir a los personajes de tu historia siguiendo con ese mismo patrón, es importante mencionar que en cuanto a nombres de personajes, se requiere usar siempre </w:t>
      </w:r>
      <w:r>
        <w:lastRenderedPageBreak/>
        <w:t>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r w:rsidRPr="006F16EB">
        <w:t>backgroundsDefine.rpy</w:t>
      </w:r>
      <w:r>
        <w:t xml:space="preserve"> ubicado en la carpeta </w:t>
      </w:r>
      <w:r w:rsidR="00870E12">
        <w:t>game/definitions</w:t>
      </w:r>
      <w:r>
        <w:t>, al abrirlo encontraremos algo así.</w:t>
      </w:r>
    </w:p>
    <w:p w14:paraId="29ED19C2" w14:textId="2B8223A6" w:rsidR="006F16EB" w:rsidRDefault="006F16EB" w:rsidP="006F16EB">
      <w:pPr>
        <w:ind w:firstLine="708"/>
      </w:pPr>
      <w:r>
        <w:rPr>
          <w:noProof/>
        </w:rPr>
        <w:drawing>
          <wp:inline distT="0" distB="0" distL="0" distR="0" wp14:anchorId="3A9E6ED2" wp14:editId="6B0E4E1F">
            <wp:extent cx="4514850" cy="809625"/>
            <wp:effectExtent l="0" t="0" r="0" b="9525"/>
            <wp:docPr id="1251497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97537" name=""/>
                    <pic:cNvPicPr/>
                  </pic:nvPicPr>
                  <pic:blipFill>
                    <a:blip r:embed="rId13"/>
                    <a:stretch>
                      <a:fillRect/>
                    </a:stretch>
                  </pic:blipFill>
                  <pic:spPr>
                    <a:xfrm>
                      <a:off x="0" y="0"/>
                      <a:ext cx="4514850" cy="809625"/>
                    </a:xfrm>
                    <a:prstGeom prst="rect">
                      <a:avLst/>
                    </a:prstGeom>
                  </pic:spPr>
                </pic:pic>
              </a:graphicData>
            </a:graphic>
          </wp:inline>
        </w:drawing>
      </w:r>
    </w:p>
    <w:p w14:paraId="0A9EAC4E" w14:textId="06662CBB" w:rsidR="006F16EB" w:rsidRDefault="006F16EB" w:rsidP="006F16EB">
      <w:pPr>
        <w:ind w:firstLine="708"/>
      </w:pPr>
      <w:r>
        <w:t>Los fondos se encuentran en la carpeta game/images/backgrounds,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Se recomienda no quitar los fondos flash y blackout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t xml:space="preserve">archivo </w:t>
      </w:r>
      <w:r w:rsidR="00E54C71" w:rsidRPr="00E54C71">
        <w:t>languageDefine</w:t>
      </w:r>
      <w:r w:rsidR="00E54C71">
        <w:t>.rpy ubicado en la carpeta game/definitions.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lastRenderedPageBreak/>
        <w:tab/>
        <w:t>currentLanguage es el idioma por defecto que usará el motor al abrir el juego, este puede ser cambiado en la configuración del juego mismo. La otra variable llamada allLanguages,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r w:rsidRPr="006210F3">
        <w:t>configDefine.rpy</w:t>
      </w:r>
      <w:r>
        <w:t xml:space="preserve"> ubicado en la carpeta game/definitions.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Por defecto Atlax Renpy utiliza esas configuraciones allí mostradas, establece el tiempo de fadeout de las canciones a 3 segundos y define los layers.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40A7D1D1" w:rsidR="00910C4B" w:rsidRDefault="00910C4B" w:rsidP="00910C4B">
      <w:r>
        <w:tab/>
        <w:t>Un archivo de control representa literalmente una escena en su totalidad, su contenido consiste en múltiples diálogos representados en líneas 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3140C0C7"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085EC61E" w:rsidR="00370380" w:rsidRDefault="00DA745B" w:rsidP="00910C4B">
      <w:r>
        <w:rPr>
          <w:noProof/>
        </w:rPr>
        <w:lastRenderedPageBreak/>
        <w:drawing>
          <wp:anchor distT="0" distB="0" distL="114300" distR="114300" simplePos="0" relativeHeight="251658240" behindDoc="0" locked="0" layoutInCell="1" allowOverlap="1" wp14:anchorId="698E50CD" wp14:editId="448B7B75">
            <wp:simplePos x="0" y="0"/>
            <wp:positionH relativeFrom="margin">
              <wp:posOffset>-605155</wp:posOffset>
            </wp:positionH>
            <wp:positionV relativeFrom="margin">
              <wp:posOffset>520065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718073B" w:rsidR="00370380" w:rsidRDefault="00370380" w:rsidP="00370380">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77777777" w:rsidR="006C0C45" w:rsidRDefault="006C0C45" w:rsidP="00370380">
      <w:pPr>
        <w:ind w:firstLine="708"/>
      </w:pPr>
    </w:p>
    <w:p w14:paraId="582EACC1" w14:textId="77777777" w:rsidR="006C0C45" w:rsidRDefault="006C0C45" w:rsidP="00370380">
      <w:pPr>
        <w:ind w:firstLine="708"/>
      </w:pPr>
    </w:p>
    <w:p w14:paraId="32905B90" w14:textId="77777777" w:rsidR="006C0C45" w:rsidRDefault="006C0C45" w:rsidP="00370380">
      <w:pPr>
        <w:ind w:firstLine="708"/>
      </w:pPr>
    </w:p>
    <w:p w14:paraId="17C664F3" w14:textId="3FDA081F" w:rsidR="005D240B" w:rsidRDefault="00DA745B" w:rsidP="00370380">
      <w:pPr>
        <w:ind w:firstLine="708"/>
      </w:pPr>
      <w:r>
        <w:rPr>
          <w:noProof/>
        </w:rPr>
        <w:drawing>
          <wp:anchor distT="0" distB="0" distL="114300" distR="114300" simplePos="0" relativeHeight="251660288" behindDoc="0" locked="0" layoutInCell="1" allowOverlap="1" wp14:anchorId="06C461CE" wp14:editId="143C1385">
            <wp:simplePos x="0" y="0"/>
            <wp:positionH relativeFrom="margin">
              <wp:posOffset>2280920</wp:posOffset>
            </wp:positionH>
            <wp:positionV relativeFrom="margin">
              <wp:posOffset>6665595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8">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p>
    <w:p w14:paraId="590A6433" w14:textId="33E0A975" w:rsidR="00331BEC" w:rsidRDefault="00DA745B" w:rsidP="00910C4B">
      <w:r>
        <w:rPr>
          <w:noProof/>
        </w:rPr>
        <w:drawing>
          <wp:anchor distT="0" distB="0" distL="114300" distR="114300" simplePos="0" relativeHeight="251659264" behindDoc="0" locked="0" layoutInCell="1" allowOverlap="1" wp14:anchorId="77406FC3" wp14:editId="0C381A7A">
            <wp:simplePos x="0" y="0"/>
            <wp:positionH relativeFrom="margin">
              <wp:posOffset>-186055</wp:posOffset>
            </wp:positionH>
            <wp:positionV relativeFrom="margin">
              <wp:posOffset>6770370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9">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p>
    <w:p w14:paraId="57BCD5EB" w14:textId="1F681F7F" w:rsidR="00910C4B" w:rsidRPr="00910C4B" w:rsidRDefault="00910C4B" w:rsidP="00910C4B"/>
    <w:p w14:paraId="3B148347" w14:textId="77777777" w:rsidR="00DA745B" w:rsidRPr="00DA745B" w:rsidRDefault="00DA745B" w:rsidP="00DA745B">
      <w:bookmarkStart w:id="6" w:name="_Toc199261559"/>
    </w:p>
    <w:p w14:paraId="1D8DE4BD" w14:textId="7BB4DCE4" w:rsidR="002D14CA" w:rsidRDefault="002D14CA" w:rsidP="002D14CA">
      <w:pPr>
        <w:pStyle w:val="Ttulo2"/>
      </w:pPr>
      <w:r>
        <w:t>Estructura</w:t>
      </w:r>
      <w:bookmarkEnd w:id="6"/>
    </w:p>
    <w:p w14:paraId="19579F65" w14:textId="1E4354C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32399CDC"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6743846D" w:rsidR="00D94F3B" w:rsidRDefault="006C0C45" w:rsidP="00FD38A9">
      <w:pPr>
        <w:ind w:firstLine="708"/>
      </w:pPr>
      <w:r>
        <w:rPr>
          <w:noProof/>
        </w:rPr>
        <w:drawing>
          <wp:anchor distT="0" distB="0" distL="114300" distR="114300" simplePos="0" relativeHeight="251661312" behindDoc="0" locked="0" layoutInCell="1" allowOverlap="1" wp14:anchorId="0E2A93C7" wp14:editId="038BC823">
            <wp:simplePos x="0" y="0"/>
            <wp:positionH relativeFrom="margin">
              <wp:posOffset>-671830</wp:posOffset>
            </wp:positionH>
            <wp:positionV relativeFrom="margin">
              <wp:posOffset>2652395</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1C456985" w:rsidR="005A3719" w:rsidRDefault="005A3719" w:rsidP="00FD38A9">
      <w:pPr>
        <w:ind w:firstLine="708"/>
      </w:pPr>
    </w:p>
    <w:p w14:paraId="667C7302" w14:textId="472DB71D" w:rsidR="00FC1D35" w:rsidRP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34FFD1CD" w14:textId="000962C4" w:rsidR="00631176" w:rsidRDefault="006B5FA9" w:rsidP="00D561C1">
      <w:r>
        <w:tab/>
        <w:t>Antes de comenzar con la explicación de</w:t>
      </w:r>
      <w:r w:rsidR="00FC1D35">
        <w:t xml:space="preserve"> las columnas de</w:t>
      </w:r>
      <w:r>
        <w:t xml:space="preserve"> los archivos de control, se debe dejar claro lo siguiente: Atlax Renpy, requiere de un archivo de inicio, por defecto ese archivo se llama testing.csv, más adelante en la sección de personalización se explicará como cambiar el nombre de ese archivo de entrada</w:t>
      </w:r>
      <w:r w:rsidR="00631176">
        <w:t>.</w:t>
      </w:r>
    </w:p>
    <w:p w14:paraId="423CBEC7" w14:textId="0760EC59" w:rsidR="008A2D18" w:rsidRDefault="00631176" w:rsidP="00631176">
      <w:pPr>
        <w:ind w:firstLine="708"/>
      </w:pPr>
      <w:r>
        <w:t>No obstante,</w:t>
      </w:r>
      <w:r w:rsidR="006B5FA9">
        <w:t xml:space="preserve"> la opción más sencill</w:t>
      </w:r>
      <w:r w:rsidR="00D41B7C">
        <w:t>a</w:t>
      </w:r>
      <w:r w:rsidR="006B5FA9">
        <w:t xml:space="preserve"> es simplemente escribir dentro de ese testing.csv para visualizar lo que vayas haciendo en el archivo utilizando Renpy</w:t>
      </w:r>
      <w:r>
        <w:t xml:space="preserve"> y posteriormente pasar su contenido a otro archivo para ir almacenando las escenas completadas.</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 xml:space="preserve">El valor recomendado para colocar en esta columna key es el siguiente: [ruta]_[capitulo]_[escena]_[dialogo], por ejemplo si queremos describir el diálogo </w:t>
      </w:r>
      <w:r>
        <w:lastRenderedPageBreak/>
        <w:t>número 89 de la escena noche de paseo del capítulo 3 de la ruta Stefannie, haríamos algo así: stefannie_3_night_out_89, el siguiente diálogo sería igual pero con un 90 en vez de 89 y siempre empezando en 1.</w:t>
      </w:r>
    </w:p>
    <w:p w14:paraId="53B53470" w14:textId="436B8F1E"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21034176" w14:textId="2B2EB3F3" w:rsidR="00F35969" w:rsidRDefault="00353FC8" w:rsidP="00DB78F1">
      <w:pPr>
        <w:ind w:firstLine="708"/>
      </w:pPr>
      <w:r>
        <w:t>De esa manera Excel autocompletará las celdas y nos ahorrará escribir todos los números de cada diálogo.</w:t>
      </w:r>
    </w:p>
    <w:p w14:paraId="3A22D81B" w14:textId="77777777" w:rsidR="008B7A11" w:rsidRPr="008D393E" w:rsidRDefault="008B7A11" w:rsidP="00DB78F1">
      <w:pPr>
        <w:ind w:firstLine="708"/>
      </w:pPr>
    </w:p>
    <w:p w14:paraId="6B340EE6" w14:textId="33C44562" w:rsidR="002D14CA" w:rsidRDefault="002D14CA" w:rsidP="002D14CA">
      <w:pPr>
        <w:pStyle w:val="Ttulo2"/>
      </w:pPr>
      <w:bookmarkStart w:id="8" w:name="_Toc199261561"/>
      <w:r>
        <w:t>Columna Background</w:t>
      </w:r>
      <w:bookmarkEnd w:id="8"/>
    </w:p>
    <w:p w14:paraId="29C1542E" w14:textId="58B5D45C"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school_hall_3:dissolve:4</w:t>
      </w:r>
      <w:r w:rsidR="00A005B3">
        <w:t xml:space="preserve"> (El fondo school_hall_3 aparece a lo largo de 4 segundos)</w:t>
      </w:r>
    </w:p>
    <w:p w14:paraId="04434C0B" w14:textId="08E793BE" w:rsidR="003510A1" w:rsidRDefault="003510A1" w:rsidP="00A005B3">
      <w:r w:rsidRPr="00A005B3">
        <w:rPr>
          <w:highlight w:val="yellow"/>
        </w:rPr>
        <w:t>campus:fade:1:3:1</w:t>
      </w:r>
      <w:r w:rsidR="00A005B3">
        <w:t xml:space="preserve"> (El fondo campus aparece luego de un fundido a negro)</w:t>
      </w:r>
    </w:p>
    <w:p w14:paraId="069B66A4" w14:textId="1C34EE27" w:rsidR="003510A1" w:rsidRDefault="003510A1" w:rsidP="00A005B3">
      <w:r w:rsidRPr="00A005B3">
        <w:rPr>
          <w:highlight w:val="yellow"/>
        </w:rPr>
        <w:t>music_room</w:t>
      </w:r>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2ACB4E1E" w14:textId="5B5380B9" w:rsidR="00353FC8" w:rsidRDefault="00353FC8" w:rsidP="00353FC8">
      <w:pPr>
        <w:pStyle w:val="Ttulo3"/>
      </w:pPr>
      <w:r>
        <w:lastRenderedPageBreak/>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2B2C2A16"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La columna encargada de realizar los cambios de música en el juego, estos deben estar en la carpeta game/audio/music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configDefine.rpy),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lastRenderedPageBreak/>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Los sonidos que se reproducen en el diálogo, pueden ser varios a la vez. Deben estar en formato .wav y estar ubicados en la carpeta games/audio/sounds.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A6FF331" w:rsidR="00FD386B" w:rsidRDefault="00FD386B" w:rsidP="001D7453">
      <w:r>
        <w:tab/>
        <w:t>El nombre del sonido que se va a escribir debe ser el mismo que el archivo de audio, puedes utilizar espacios en los nombres o reemplazarlos por _, sin embargo, en los nombres de los archivos de audio siempre deben estar por _.</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Espadas chocando:loop</w:t>
      </w:r>
      <w:r>
        <w:t xml:space="preserve">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lastRenderedPageBreak/>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785C9F" w14:paraId="3E0BAB38" w14:textId="77777777" w:rsidTr="00BB19DF">
        <w:trPr>
          <w:trHeight w:val="732"/>
        </w:trPr>
        <w:tc>
          <w:tcPr>
            <w:tcW w:w="1555" w:type="dxa"/>
            <w:vMerge w:val="restart"/>
            <w:vAlign w:val="center"/>
          </w:tcPr>
          <w:p w14:paraId="4028ABF9" w14:textId="6DE2FE61" w:rsidR="00785C9F" w:rsidRDefault="0057024B" w:rsidP="00BB19DF">
            <w:pPr>
              <w:jc w:val="center"/>
            </w:pPr>
            <w:r>
              <w:t>Nombre de un fondo</w:t>
            </w:r>
          </w:p>
        </w:tc>
        <w:tc>
          <w:tcPr>
            <w:tcW w:w="3402" w:type="dxa"/>
            <w:vMerge w:val="restart"/>
            <w:vAlign w:val="center"/>
          </w:tcPr>
          <w:p w14:paraId="735A33A4" w14:textId="2BC31322" w:rsidR="00785C9F" w:rsidRDefault="0057024B" w:rsidP="00BB19DF">
            <w:pPr>
              <w:jc w:val="center"/>
            </w:pPr>
            <w:r>
              <w:t>El juego muestra unos parpadeos mostrando un fondo de pantalla una cantidad de veces a lo largo de una cantidad de segundos.</w:t>
            </w:r>
          </w:p>
        </w:tc>
        <w:tc>
          <w:tcPr>
            <w:tcW w:w="3537" w:type="dxa"/>
            <w:vAlign w:val="center"/>
          </w:tcPr>
          <w:p w14:paraId="667BFFA8" w14:textId="657E7E35" w:rsidR="00785C9F" w:rsidRDefault="00785C9F" w:rsidP="00BB19DF">
            <w:pPr>
              <w:jc w:val="center"/>
            </w:pPr>
            <w:r>
              <w:t>1.</w:t>
            </w:r>
            <w:r w:rsidR="0057024B">
              <w:t xml:space="preserve"> Los segundos que tarda el fondo en mostrarse y quitarte cada ciclo</w:t>
            </w:r>
            <w:r w:rsidR="00337355">
              <w:t xml:space="preserve"> (0.1)</w:t>
            </w:r>
          </w:p>
        </w:tc>
      </w:tr>
      <w:tr w:rsidR="00785C9F" w14:paraId="03E1DB68" w14:textId="77777777" w:rsidTr="0057024B">
        <w:trPr>
          <w:trHeight w:val="861"/>
        </w:trPr>
        <w:tc>
          <w:tcPr>
            <w:tcW w:w="1555" w:type="dxa"/>
            <w:vMerge/>
            <w:vAlign w:val="center"/>
          </w:tcPr>
          <w:p w14:paraId="60B45F5B" w14:textId="77777777" w:rsidR="00785C9F" w:rsidRDefault="00785C9F" w:rsidP="00BB19DF">
            <w:pPr>
              <w:jc w:val="center"/>
            </w:pPr>
          </w:p>
        </w:tc>
        <w:tc>
          <w:tcPr>
            <w:tcW w:w="3402" w:type="dxa"/>
            <w:vMerge/>
            <w:vAlign w:val="center"/>
          </w:tcPr>
          <w:p w14:paraId="02BB0200" w14:textId="77777777" w:rsidR="00785C9F" w:rsidRDefault="00785C9F" w:rsidP="00BB19DF">
            <w:pPr>
              <w:jc w:val="center"/>
            </w:pPr>
          </w:p>
        </w:tc>
        <w:tc>
          <w:tcPr>
            <w:tcW w:w="3537" w:type="dxa"/>
            <w:vAlign w:val="center"/>
          </w:tcPr>
          <w:p w14:paraId="5B48689B" w14:textId="7A3FD5F8" w:rsidR="00785C9F" w:rsidRDefault="00785C9F" w:rsidP="00BB19DF">
            <w:pPr>
              <w:jc w:val="center"/>
            </w:pPr>
            <w:r>
              <w:t xml:space="preserve">2. </w:t>
            </w:r>
            <w:r w:rsidR="0057024B">
              <w:t>La cantidad de ciclos (veces) que el fondo se va a mostrar</w:t>
            </w:r>
            <w:r w:rsidR="00337355">
              <w:t xml:space="preserve"> (4)</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Pr="00785C9F" w:rsidRDefault="00391D6B" w:rsidP="002504A1">
      <w:r w:rsidRPr="00A005B3">
        <w:rPr>
          <w:highlight w:val="yellow"/>
        </w:rPr>
        <w:t>blackout:0.25:1</w:t>
      </w:r>
      <w:r>
        <w:t xml:space="preserve"> (Muestra un fondo negro una única vez durante 0.25 segundos simulando un pequeño corte de luz o parpadeo)</w:t>
      </w:r>
    </w:p>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lastRenderedPageBreak/>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32575911" w:rsidR="00DB15B9" w:rsidRDefault="00DB15B9" w:rsidP="00D57455">
      <w:r w:rsidRPr="00D57455">
        <w:rPr>
          <w:highlight w:val="yellow"/>
        </w:rPr>
        <w:t>Family_picture</w:t>
      </w:r>
      <w:r>
        <w:t xml:space="preserve"> (Muestra una foto de una familia en pantalla)</w:t>
      </w:r>
    </w:p>
    <w:p w14:paraId="21C5E921" w14:textId="1D1EB132" w:rsidR="00DB15B9" w:rsidRPr="009151B7"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02543915" w14:textId="1E0BADC4" w:rsidR="002D14CA" w:rsidRDefault="002D14CA" w:rsidP="002D14CA">
      <w:pPr>
        <w:pStyle w:val="Ttulo2"/>
      </w:pPr>
      <w:bookmarkStart w:id="13" w:name="_Toc199261566"/>
      <w:r>
        <w:lastRenderedPageBreak/>
        <w:t>Columna Events</w:t>
      </w:r>
      <w:bookmarkEnd w:id="13"/>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 la altura recomendada es de 1168 pixeles y en cuanto al ancho, dependerá del 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3"/>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4"/>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En este caso la sintaxis es algo variada pero en esencia es la siguiente.</w:t>
      </w:r>
    </w:p>
    <w:p w14:paraId="06BCD308" w14:textId="1E613F48" w:rsidR="00ED0DAA" w:rsidRDefault="00ED0DAA" w:rsidP="00AE0C01">
      <w:r>
        <w:tab/>
        <w:t>Nombre_del_personaje</w:t>
      </w:r>
      <w:r w:rsidR="00CA2A0A">
        <w:t xml:space="preserve"> Sprite</w:t>
      </w:r>
      <w:r>
        <w:t xml:space="preserve"> : acción : parámetros de la acción</w:t>
      </w:r>
    </w:p>
    <w:p w14:paraId="58BFB06E" w14:textId="4E28A89D" w:rsidR="006B39D3" w:rsidRDefault="00AE0C01" w:rsidP="00AE0C01">
      <w:r>
        <w:tab/>
      </w:r>
      <w:r w:rsidR="00152C21">
        <w:t>El nombre del personaje debe estar en m</w:t>
      </w:r>
      <w:r w:rsidR="006B39D3">
        <w:t>inúscula y coincidir con el nombre del archivo que contiene el Sprite del personaje. El Sprite del personaje va separado de un espacio de su nombre, este Sprite es opcional y representa la variación del personaje, por ejemplo “Amber uniform_happy”, “Amber casual_happy” o “Amber_uniform_scared”.</w:t>
      </w:r>
    </w:p>
    <w:p w14:paraId="4938820F" w14:textId="16209BFE" w:rsidR="006B39D3" w:rsidRDefault="006B39D3" w:rsidP="00AE0C01">
      <w:r>
        <w:lastRenderedPageBreak/>
        <w:tab/>
        <w:t>En este caso Amber sería el personaje y uniform_happy, casual_happy y uniform_scared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C85D8B">
      <w:pPr>
        <w:pStyle w:val="Ttulo3"/>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r>
              <w:t>.</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r>
              <w:t>.</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 xml:space="preserve">El personaje aparece ubicado a </w:t>
            </w:r>
            <w:r>
              <w:t>dos</w:t>
            </w:r>
            <w:r>
              <w:t xml:space="preserve"> tercio</w:t>
            </w:r>
            <w:r>
              <w:t>s</w:t>
            </w:r>
            <w:r>
              <w:t xml:space="preserve">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r>
              <w:t>.</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r>
              <w:t>.</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 xml:space="preserve">El personaje aparece completamente oculto fuera de la pantalla por la </w:t>
            </w:r>
            <w:r>
              <w:t>derecha</w:t>
            </w:r>
            <w:r>
              <w:t>.</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77777777" w:rsidR="00D57455" w:rsidRDefault="00D57455"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lastRenderedPageBreak/>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 xml:space="preserve">1. </w:t>
            </w:r>
            <w:r>
              <w:t>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 xml:space="preserve">1. </w:t>
            </w:r>
            <w:r>
              <w:t>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w:t>
            </w:r>
            <w:r>
              <w:t>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w:t>
            </w:r>
            <w:r>
              <w:t>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 xml:space="preserve">1. </w:t>
            </w:r>
            <w:r>
              <w:t>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w:t>
            </w:r>
            <w:r>
              <w:t xml:space="preserve">Número decimal que indica hacia donde se moverá el personaje. </w:t>
            </w:r>
            <w:r>
              <w:br/>
            </w:r>
            <w:r>
              <w:t xml:space="preserve">0 </w:t>
            </w:r>
            <w:r>
              <w:t>=</w:t>
            </w:r>
            <w:r>
              <w:t xml:space="preserve"> personaje en el centro</w:t>
            </w:r>
            <w:r>
              <w:t>.</w:t>
            </w:r>
          </w:p>
          <w:p w14:paraId="52FE8446" w14:textId="04E1E8D0" w:rsidR="0050586B" w:rsidRDefault="0050586B" w:rsidP="0050586B">
            <w:pPr>
              <w:jc w:val="center"/>
            </w:pPr>
            <w:r>
              <w:t>1</w:t>
            </w:r>
            <w:r>
              <w:t xml:space="preserve"> =</w:t>
            </w:r>
            <w:r>
              <w:t xml:space="preserve"> </w:t>
            </w:r>
            <w:r>
              <w:t xml:space="preserve">Saldrá </w:t>
            </w:r>
            <w:r>
              <w:t>de pantalla por abajo</w:t>
            </w:r>
            <w:r>
              <w:t>.</w:t>
            </w:r>
          </w:p>
          <w:p w14:paraId="7ECB2E82" w14:textId="6471E2AA" w:rsidR="0050586B" w:rsidRDefault="0050586B" w:rsidP="0050586B">
            <w:pPr>
              <w:jc w:val="center"/>
            </w:pPr>
            <w:r>
              <w:t xml:space="preserve">-1 </w:t>
            </w:r>
            <w:r>
              <w:t>=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lastRenderedPageBreak/>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5AB87ECD" w:rsidR="0007779A" w:rsidRDefault="0007779A" w:rsidP="0007779A">
      <w:pPr>
        <w:pStyle w:val="Prrafodelista"/>
        <w:numPr>
          <w:ilvl w:val="1"/>
          <w:numId w:val="15"/>
        </w:numPr>
      </w:pPr>
      <w:r>
        <w:t>saijo:move:90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r>
        <w:t>dereck:move:33</w:t>
      </w:r>
      <w:r w:rsidR="00501252">
        <w:t xml:space="preserve"> (D</w:t>
      </w:r>
      <w:r>
        <w:t xml:space="preserve">ereck se mueve hasta un tercio de la pantalla </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Hay una pelea entre mutou y dereck, mutou lo golpea y logra derribarlo pero dereck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2DA4C410" w:rsidR="00A27E17" w:rsidRDefault="00A27E17" w:rsidP="00A27E17">
      <w:r>
        <w:tab/>
        <w:t>A partir de esta columna se escribirán el texto de los diálogos que será mostrado en pantalla en los distintos idiomas declarados en la cabecera del archivo de control respetando el orden. En caso de necesitar añadir más idiomas es tan sencillo como escribir un ;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5"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la columnas de idioma. Existen muchos modificadores de texto así que te recomiendo leer la documentación de Renpy para intentar implementarlos. </w:t>
      </w:r>
      <w:hyperlink r:id="rId26" w:history="1">
        <w:r w:rsidRPr="00423F70">
          <w:rPr>
            <w:rStyle w:val="Hipervnculo"/>
          </w:rPr>
          <w:t>https://www.renpy.org/doc/html/text.html#text-tag-alpha</w:t>
        </w:r>
      </w:hyperlink>
      <w:r>
        <w:t xml:space="preserve"> Si se te hace muy complicado puedes pedirle ayuda al desarrollador de tu proyecto.</w:t>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lastRenderedPageBreak/>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A5F69A0" w:rsidR="00692E1F" w:rsidRDefault="00FE5E6A" w:rsidP="00FE5E6A">
      <w:r>
        <w:tab/>
        <w:t>Una terminación de escena describe la manera en que la escena va a terminar, define qué va a suceder cuando el archivo de control llegue a su fin. Para definir el final de una escena debemos empezar la columna key con un # y acto seguido describir el tipo de final que tendrá nuestra escena</w:t>
      </w:r>
      <w:r w:rsidR="00D32F39">
        <w:t xml:space="preserve"> con sus respectivos parámetros</w:t>
      </w:r>
      <w:r>
        <w:t>.</w:t>
      </w:r>
    </w:p>
    <w:p w14:paraId="3D86540E" w14:textId="2758C8D3" w:rsidR="00692E1F" w:rsidRDefault="00692E1F" w:rsidP="00260D21">
      <w:pPr>
        <w:spacing w:after="0"/>
      </w:pPr>
      <w:r>
        <w:tab/>
        <w:t># tipo de terminación de escena</w:t>
      </w:r>
      <w:r w:rsidR="00260D21">
        <w:t xml:space="preserve"> ; transición : parámetros de transición</w:t>
      </w:r>
    </w:p>
    <w:p w14:paraId="3E4C926E" w14:textId="35668680" w:rsidR="00692E1F" w:rsidRDefault="00692E1F" w:rsidP="00260D21">
      <w:pPr>
        <w:spacing w:after="0"/>
      </w:pPr>
      <w:r>
        <w:tab/>
        <w:t xml:space="preserve">Parámetro 1 </w:t>
      </w:r>
      <w:r w:rsidR="00260D21">
        <w:t>;</w:t>
      </w:r>
      <w:r>
        <w:t xml:space="preserve"> valor 1 </w:t>
      </w:r>
      <w:r w:rsidR="00260D21">
        <w:t>;</w:t>
      </w:r>
      <w:r>
        <w:t xml:space="preserve"> valor 2 </w:t>
      </w:r>
      <w:r w:rsidR="00260D21">
        <w:t>;</w:t>
      </w:r>
      <w:r>
        <w:t xml:space="preserve"> valor 3</w:t>
      </w:r>
    </w:p>
    <w:p w14:paraId="6F226A97" w14:textId="4B6346EE" w:rsidR="00692E1F" w:rsidRDefault="00692E1F" w:rsidP="00260D21">
      <w:pPr>
        <w:spacing w:after="0"/>
      </w:pPr>
      <w:r>
        <w:tab/>
        <w:t xml:space="preserve">Parámetro </w:t>
      </w:r>
      <w:r>
        <w:t>2</w:t>
      </w:r>
      <w:r>
        <w:t xml:space="preserve"> </w:t>
      </w:r>
      <w:r w:rsidR="00260D21">
        <w:t>;</w:t>
      </w:r>
      <w:r>
        <w:t xml:space="preserve"> valor 1 </w:t>
      </w:r>
      <w:r w:rsidR="00260D21">
        <w:t>;</w:t>
      </w:r>
      <w:r>
        <w:t xml:space="preserve"> valor 2 </w:t>
      </w:r>
      <w:r w:rsidR="00260D21">
        <w:t>;</w:t>
      </w:r>
      <w:r>
        <w:t xml:space="preserve"> valor 3</w:t>
      </w:r>
    </w:p>
    <w:p w14:paraId="67122AC9" w14:textId="006BC74A" w:rsidR="00692E1F" w:rsidRDefault="00692E1F" w:rsidP="00692E1F">
      <w:pPr>
        <w:pStyle w:val="Ttulo3"/>
      </w:pPr>
      <w:r>
        <w:t>Lineal</w:t>
      </w:r>
    </w:p>
    <w:p w14:paraId="5BF74891" w14:textId="5422C667" w:rsidR="00692E1F" w:rsidRPr="00692E1F" w:rsidRDefault="00692E1F" w:rsidP="00692E1F">
      <w:r>
        <w:tab/>
        <w:t>Una escena que termina de forma lineal es que siempre lleva a la misma escena. Útil cuando queremos que varios caminos desemboquen en uno solo o simplemente para mantener más ordenados los archivos de control.</w:t>
      </w:r>
    </w:p>
    <w:p w14:paraId="26CE3167" w14:textId="77777777" w:rsidR="00D32F39" w:rsidRDefault="00D32F39" w:rsidP="00FE5E6A"/>
    <w:p w14:paraId="7C45445F" w14:textId="77777777" w:rsidR="00FE5E6A" w:rsidRPr="00FE5E6A" w:rsidRDefault="00FE5E6A" w:rsidP="00FE5E6A"/>
    <w:p w14:paraId="7D8B161E" w14:textId="55DADDB0" w:rsidR="002D14CA" w:rsidRDefault="002D14CA" w:rsidP="002D14CA">
      <w:pPr>
        <w:pStyle w:val="Ttulo2"/>
      </w:pPr>
      <w:bookmarkStart w:id="18" w:name="_Toc199261571"/>
      <w:r>
        <w:t>Ejemplos</w:t>
      </w:r>
      <w:bookmarkEnd w:id="18"/>
    </w:p>
    <w:p w14:paraId="7DBA3BE9" w14:textId="3DD804DC" w:rsidR="006A5779" w:rsidRDefault="006A5779" w:rsidP="006A5779">
      <w:pPr>
        <w:pStyle w:val="Ttulo1"/>
      </w:pPr>
      <w:bookmarkStart w:id="19" w:name="_Toc199261572"/>
      <w:r>
        <w:t>Testing</w:t>
      </w:r>
      <w:bookmarkEnd w:id="19"/>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1DD0A799" w14:textId="77777777"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lastRenderedPageBreak/>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Default="006F16EB" w:rsidP="00D876FB">
      <w:hyperlink r:id="rId27" w:history="1">
        <w:r w:rsidRPr="006A7F98">
          <w:rPr>
            <w:rStyle w:val="Hipervnculo"/>
          </w:rPr>
          <w:t>https://htmlcolorcodes.com/es/</w:t>
        </w:r>
      </w:hyperlink>
      <w:r>
        <w:t xml:space="preserve"> </w:t>
      </w:r>
    </w:p>
    <w:p w14:paraId="41ABD16F" w14:textId="2464DEEE" w:rsidR="00B2647B" w:rsidRDefault="00B2647B" w:rsidP="00D876FB">
      <w:hyperlink r:id="rId28" w:history="1">
        <w:r w:rsidRPr="00423F70">
          <w:rPr>
            <w:rStyle w:val="Hipervnculo"/>
          </w:rPr>
          <w:t>https://webutility.io/pixel-width-calculator</w:t>
        </w:r>
      </w:hyperlink>
    </w:p>
    <w:p w14:paraId="4541EB73" w14:textId="4DCDC0B9" w:rsidR="00B2647B" w:rsidRDefault="007B2CA8" w:rsidP="00D876FB">
      <w:hyperlink r:id="rId29"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6E35E" w14:textId="77777777" w:rsidR="00F35ECD" w:rsidRDefault="00F35ECD" w:rsidP="006A5779">
      <w:pPr>
        <w:spacing w:after="0" w:line="240" w:lineRule="auto"/>
      </w:pPr>
      <w:r>
        <w:separator/>
      </w:r>
    </w:p>
  </w:endnote>
  <w:endnote w:type="continuationSeparator" w:id="0">
    <w:p w14:paraId="47A21539" w14:textId="77777777" w:rsidR="00F35ECD" w:rsidRDefault="00F35ECD"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83DCB" w14:textId="77777777" w:rsidR="00F35ECD" w:rsidRDefault="00F35ECD" w:rsidP="006A5779">
      <w:pPr>
        <w:spacing w:after="0" w:line="240" w:lineRule="auto"/>
      </w:pPr>
      <w:r>
        <w:separator/>
      </w:r>
    </w:p>
  </w:footnote>
  <w:footnote w:type="continuationSeparator" w:id="0">
    <w:p w14:paraId="207E05FD" w14:textId="77777777" w:rsidR="00F35ECD" w:rsidRDefault="00F35ECD"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9"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0"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3"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6"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3"/>
  </w:num>
  <w:num w:numId="2" w16cid:durableId="132523105">
    <w:abstractNumId w:val="14"/>
  </w:num>
  <w:num w:numId="3" w16cid:durableId="550045339">
    <w:abstractNumId w:val="2"/>
  </w:num>
  <w:num w:numId="4" w16cid:durableId="913316204">
    <w:abstractNumId w:val="11"/>
  </w:num>
  <w:num w:numId="5" w16cid:durableId="1328904247">
    <w:abstractNumId w:val="8"/>
  </w:num>
  <w:num w:numId="6" w16cid:durableId="675959527">
    <w:abstractNumId w:val="7"/>
  </w:num>
  <w:num w:numId="7" w16cid:durableId="1954557278">
    <w:abstractNumId w:val="3"/>
  </w:num>
  <w:num w:numId="8" w16cid:durableId="1356231617">
    <w:abstractNumId w:val="1"/>
  </w:num>
  <w:num w:numId="9" w16cid:durableId="1882328899">
    <w:abstractNumId w:val="6"/>
  </w:num>
  <w:num w:numId="10" w16cid:durableId="870528595">
    <w:abstractNumId w:val="9"/>
  </w:num>
  <w:num w:numId="11" w16cid:durableId="1776826764">
    <w:abstractNumId w:val="16"/>
  </w:num>
  <w:num w:numId="12" w16cid:durableId="1998149375">
    <w:abstractNumId w:val="0"/>
  </w:num>
  <w:num w:numId="13" w16cid:durableId="2030794282">
    <w:abstractNumId w:val="17"/>
  </w:num>
  <w:num w:numId="14" w16cid:durableId="389350923">
    <w:abstractNumId w:val="5"/>
  </w:num>
  <w:num w:numId="15" w16cid:durableId="1450397852">
    <w:abstractNumId w:val="4"/>
  </w:num>
  <w:num w:numId="16" w16cid:durableId="1198618860">
    <w:abstractNumId w:val="12"/>
  </w:num>
  <w:num w:numId="17" w16cid:durableId="534732538">
    <w:abstractNumId w:val="15"/>
  </w:num>
  <w:num w:numId="18" w16cid:durableId="18707935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55E60"/>
    <w:rsid w:val="00066054"/>
    <w:rsid w:val="0007779A"/>
    <w:rsid w:val="00084A15"/>
    <w:rsid w:val="00085F5C"/>
    <w:rsid w:val="000912D9"/>
    <w:rsid w:val="000B1F57"/>
    <w:rsid w:val="000B3DC1"/>
    <w:rsid w:val="000C7D89"/>
    <w:rsid w:val="00100E87"/>
    <w:rsid w:val="00116426"/>
    <w:rsid w:val="0013360E"/>
    <w:rsid w:val="00141E3B"/>
    <w:rsid w:val="00152C21"/>
    <w:rsid w:val="00154D66"/>
    <w:rsid w:val="00181405"/>
    <w:rsid w:val="001871D4"/>
    <w:rsid w:val="001A2B0B"/>
    <w:rsid w:val="001C13B8"/>
    <w:rsid w:val="001D7453"/>
    <w:rsid w:val="001E2CEE"/>
    <w:rsid w:val="001E5682"/>
    <w:rsid w:val="001F2C38"/>
    <w:rsid w:val="00206853"/>
    <w:rsid w:val="00206CD8"/>
    <w:rsid w:val="00220620"/>
    <w:rsid w:val="002504A1"/>
    <w:rsid w:val="00250A61"/>
    <w:rsid w:val="00250BEF"/>
    <w:rsid w:val="00260D21"/>
    <w:rsid w:val="002742DD"/>
    <w:rsid w:val="002A5B84"/>
    <w:rsid w:val="002D14CA"/>
    <w:rsid w:val="002E3210"/>
    <w:rsid w:val="00301594"/>
    <w:rsid w:val="003035BB"/>
    <w:rsid w:val="00331BEC"/>
    <w:rsid w:val="00337355"/>
    <w:rsid w:val="003464BF"/>
    <w:rsid w:val="003510A1"/>
    <w:rsid w:val="0035272B"/>
    <w:rsid w:val="00353FC8"/>
    <w:rsid w:val="00370380"/>
    <w:rsid w:val="00386F61"/>
    <w:rsid w:val="00391D6B"/>
    <w:rsid w:val="00393937"/>
    <w:rsid w:val="003E25EF"/>
    <w:rsid w:val="004116E6"/>
    <w:rsid w:val="004134AB"/>
    <w:rsid w:val="00417F36"/>
    <w:rsid w:val="00420C66"/>
    <w:rsid w:val="0044181B"/>
    <w:rsid w:val="00461C8A"/>
    <w:rsid w:val="0048297E"/>
    <w:rsid w:val="004875E9"/>
    <w:rsid w:val="00497A28"/>
    <w:rsid w:val="004B3BC3"/>
    <w:rsid w:val="004C18FC"/>
    <w:rsid w:val="004D224D"/>
    <w:rsid w:val="004E7CAF"/>
    <w:rsid w:val="004E7CEA"/>
    <w:rsid w:val="004F6754"/>
    <w:rsid w:val="00501252"/>
    <w:rsid w:val="0050586B"/>
    <w:rsid w:val="00511916"/>
    <w:rsid w:val="00514C86"/>
    <w:rsid w:val="00542F28"/>
    <w:rsid w:val="0054385C"/>
    <w:rsid w:val="00556214"/>
    <w:rsid w:val="00561A67"/>
    <w:rsid w:val="0057024B"/>
    <w:rsid w:val="00575F6B"/>
    <w:rsid w:val="005929D1"/>
    <w:rsid w:val="005A13EB"/>
    <w:rsid w:val="005A3719"/>
    <w:rsid w:val="005B7E20"/>
    <w:rsid w:val="005D240B"/>
    <w:rsid w:val="005D4681"/>
    <w:rsid w:val="005D70B1"/>
    <w:rsid w:val="005F11F2"/>
    <w:rsid w:val="00600F24"/>
    <w:rsid w:val="006169CF"/>
    <w:rsid w:val="006210F3"/>
    <w:rsid w:val="00631176"/>
    <w:rsid w:val="0063778A"/>
    <w:rsid w:val="00640DB5"/>
    <w:rsid w:val="00653965"/>
    <w:rsid w:val="00683BED"/>
    <w:rsid w:val="006877CD"/>
    <w:rsid w:val="00692E1F"/>
    <w:rsid w:val="006977DD"/>
    <w:rsid w:val="006A5779"/>
    <w:rsid w:val="006B39D3"/>
    <w:rsid w:val="006B3B5D"/>
    <w:rsid w:val="006B5FA9"/>
    <w:rsid w:val="006B7985"/>
    <w:rsid w:val="006C0C45"/>
    <w:rsid w:val="006D2F65"/>
    <w:rsid w:val="006E7EE9"/>
    <w:rsid w:val="006F16EB"/>
    <w:rsid w:val="006F30C9"/>
    <w:rsid w:val="00723A24"/>
    <w:rsid w:val="00737AEC"/>
    <w:rsid w:val="00757977"/>
    <w:rsid w:val="007819CF"/>
    <w:rsid w:val="00785C9F"/>
    <w:rsid w:val="007864D1"/>
    <w:rsid w:val="00790F01"/>
    <w:rsid w:val="007B2CA8"/>
    <w:rsid w:val="007C075B"/>
    <w:rsid w:val="007C0AC0"/>
    <w:rsid w:val="007D0688"/>
    <w:rsid w:val="00845ADA"/>
    <w:rsid w:val="00855DBB"/>
    <w:rsid w:val="008678EE"/>
    <w:rsid w:val="00870E12"/>
    <w:rsid w:val="008A038C"/>
    <w:rsid w:val="008A2D18"/>
    <w:rsid w:val="008B6397"/>
    <w:rsid w:val="008B7A11"/>
    <w:rsid w:val="008C4269"/>
    <w:rsid w:val="008D393E"/>
    <w:rsid w:val="008D3E63"/>
    <w:rsid w:val="008D7087"/>
    <w:rsid w:val="008E7A44"/>
    <w:rsid w:val="008F617E"/>
    <w:rsid w:val="009020D2"/>
    <w:rsid w:val="00910C4B"/>
    <w:rsid w:val="009151B7"/>
    <w:rsid w:val="0091679A"/>
    <w:rsid w:val="00944E8B"/>
    <w:rsid w:val="009450ED"/>
    <w:rsid w:val="0094632B"/>
    <w:rsid w:val="0094660C"/>
    <w:rsid w:val="00947F5E"/>
    <w:rsid w:val="00950650"/>
    <w:rsid w:val="0098102D"/>
    <w:rsid w:val="0098527C"/>
    <w:rsid w:val="00996D49"/>
    <w:rsid w:val="00A005B3"/>
    <w:rsid w:val="00A138AE"/>
    <w:rsid w:val="00A1623E"/>
    <w:rsid w:val="00A20A07"/>
    <w:rsid w:val="00A27E17"/>
    <w:rsid w:val="00A3793F"/>
    <w:rsid w:val="00A438A3"/>
    <w:rsid w:val="00A43E41"/>
    <w:rsid w:val="00A75EC0"/>
    <w:rsid w:val="00A8593C"/>
    <w:rsid w:val="00A937CC"/>
    <w:rsid w:val="00AA6F32"/>
    <w:rsid w:val="00AB3021"/>
    <w:rsid w:val="00AC646A"/>
    <w:rsid w:val="00AD21FA"/>
    <w:rsid w:val="00AD3934"/>
    <w:rsid w:val="00AD4931"/>
    <w:rsid w:val="00AE0C01"/>
    <w:rsid w:val="00B142B1"/>
    <w:rsid w:val="00B2647B"/>
    <w:rsid w:val="00B27528"/>
    <w:rsid w:val="00B75319"/>
    <w:rsid w:val="00B7716E"/>
    <w:rsid w:val="00BB4974"/>
    <w:rsid w:val="00BE167A"/>
    <w:rsid w:val="00BF1D60"/>
    <w:rsid w:val="00C138AC"/>
    <w:rsid w:val="00C40F5F"/>
    <w:rsid w:val="00C470DD"/>
    <w:rsid w:val="00C4780A"/>
    <w:rsid w:val="00C65564"/>
    <w:rsid w:val="00C81C50"/>
    <w:rsid w:val="00C85D8B"/>
    <w:rsid w:val="00CA2A0A"/>
    <w:rsid w:val="00CB15C9"/>
    <w:rsid w:val="00CB1A6E"/>
    <w:rsid w:val="00CB50F5"/>
    <w:rsid w:val="00CD47AB"/>
    <w:rsid w:val="00CF2451"/>
    <w:rsid w:val="00D11B1C"/>
    <w:rsid w:val="00D300AA"/>
    <w:rsid w:val="00D32F39"/>
    <w:rsid w:val="00D3446B"/>
    <w:rsid w:val="00D40C31"/>
    <w:rsid w:val="00D41B7C"/>
    <w:rsid w:val="00D439B2"/>
    <w:rsid w:val="00D561C1"/>
    <w:rsid w:val="00D57455"/>
    <w:rsid w:val="00D61465"/>
    <w:rsid w:val="00D6158E"/>
    <w:rsid w:val="00D827B1"/>
    <w:rsid w:val="00D84481"/>
    <w:rsid w:val="00D876FB"/>
    <w:rsid w:val="00D94F3B"/>
    <w:rsid w:val="00DA745B"/>
    <w:rsid w:val="00DB15B9"/>
    <w:rsid w:val="00DB78F1"/>
    <w:rsid w:val="00DB7928"/>
    <w:rsid w:val="00DC6A99"/>
    <w:rsid w:val="00DD01F0"/>
    <w:rsid w:val="00DD5CE8"/>
    <w:rsid w:val="00DD5CFF"/>
    <w:rsid w:val="00DE18E1"/>
    <w:rsid w:val="00DE31F4"/>
    <w:rsid w:val="00DF4698"/>
    <w:rsid w:val="00E534E9"/>
    <w:rsid w:val="00E54C71"/>
    <w:rsid w:val="00E57E9B"/>
    <w:rsid w:val="00E63EE1"/>
    <w:rsid w:val="00E731A2"/>
    <w:rsid w:val="00E76B17"/>
    <w:rsid w:val="00E84C8D"/>
    <w:rsid w:val="00E92754"/>
    <w:rsid w:val="00EB063E"/>
    <w:rsid w:val="00EB62E4"/>
    <w:rsid w:val="00ED0DAA"/>
    <w:rsid w:val="00ED2C1A"/>
    <w:rsid w:val="00ED5853"/>
    <w:rsid w:val="00ED6639"/>
    <w:rsid w:val="00F16D15"/>
    <w:rsid w:val="00F23224"/>
    <w:rsid w:val="00F35969"/>
    <w:rsid w:val="00F35ECD"/>
    <w:rsid w:val="00F45AF9"/>
    <w:rsid w:val="00F51FB0"/>
    <w:rsid w:val="00F5619A"/>
    <w:rsid w:val="00F65CED"/>
    <w:rsid w:val="00F837AE"/>
    <w:rsid w:val="00F9011D"/>
    <w:rsid w:val="00F95804"/>
    <w:rsid w:val="00FA3E8A"/>
    <w:rsid w:val="00FA7BB8"/>
    <w:rsid w:val="00FA7BF7"/>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386F6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semiHidden/>
    <w:rsid w:val="00386F6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renpy.org/doc/html/text.html#text-tag-alpha"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butility.io/pixel-width-calculator"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renpy.org/doc/html/text.html#text-tag-alph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ebutility.io/pixel-width-calculator"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htmlcolorcodes.com/es/" TargetMode="External"/><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990</TotalTime>
  <Pages>23</Pages>
  <Words>6009</Words>
  <Characters>33054</Characters>
  <Application>Microsoft Office Word</Application>
  <DocSecurity>0</DocSecurity>
  <Lines>275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cp:lastModifiedBy>
  <cp:revision>197</cp:revision>
  <dcterms:created xsi:type="dcterms:W3CDTF">2025-05-27T21:38:00Z</dcterms:created>
  <dcterms:modified xsi:type="dcterms:W3CDTF">2025-06-14T19:47:00Z</dcterms:modified>
</cp:coreProperties>
</file>