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717237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4E991FD2" w14:textId="210EB744" w:rsidR="00D44C8A"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7172373" w:history="1">
            <w:r w:rsidR="00D44C8A" w:rsidRPr="00FD0976">
              <w:rPr>
                <w:rStyle w:val="Hipervnculo"/>
                <w:noProof/>
              </w:rPr>
              <w:t>Índice</w:t>
            </w:r>
            <w:r w:rsidR="00D44C8A">
              <w:rPr>
                <w:noProof/>
                <w:webHidden/>
              </w:rPr>
              <w:tab/>
            </w:r>
            <w:r w:rsidR="00D44C8A">
              <w:rPr>
                <w:noProof/>
                <w:webHidden/>
              </w:rPr>
              <w:fldChar w:fldCharType="begin"/>
            </w:r>
            <w:r w:rsidR="00D44C8A">
              <w:rPr>
                <w:noProof/>
                <w:webHidden/>
              </w:rPr>
              <w:instrText xml:space="preserve"> PAGEREF _Toc227172373 \h </w:instrText>
            </w:r>
            <w:r w:rsidR="00D44C8A">
              <w:rPr>
                <w:noProof/>
                <w:webHidden/>
              </w:rPr>
            </w:r>
            <w:r w:rsidR="00D44C8A">
              <w:rPr>
                <w:noProof/>
                <w:webHidden/>
              </w:rPr>
              <w:fldChar w:fldCharType="separate"/>
            </w:r>
            <w:r w:rsidR="00D44C8A">
              <w:rPr>
                <w:noProof/>
                <w:webHidden/>
              </w:rPr>
              <w:t>2</w:t>
            </w:r>
            <w:r w:rsidR="00D44C8A">
              <w:rPr>
                <w:noProof/>
                <w:webHidden/>
              </w:rPr>
              <w:fldChar w:fldCharType="end"/>
            </w:r>
          </w:hyperlink>
        </w:p>
        <w:p w14:paraId="636696ED" w14:textId="34CD2B73" w:rsidR="00D44C8A" w:rsidRDefault="00D44C8A">
          <w:pPr>
            <w:pStyle w:val="TDC1"/>
            <w:tabs>
              <w:tab w:val="right" w:leader="dot" w:pos="8494"/>
            </w:tabs>
            <w:rPr>
              <w:rFonts w:asciiTheme="minorHAnsi" w:eastAsiaTheme="minorEastAsia" w:hAnsiTheme="minorHAnsi"/>
              <w:noProof/>
              <w:lang w:val="es-VE" w:eastAsia="es-VE"/>
            </w:rPr>
          </w:pPr>
          <w:hyperlink w:anchor="_Toc227172374" w:history="1">
            <w:r w:rsidRPr="00FD0976">
              <w:rPr>
                <w:rStyle w:val="Hipervnculo"/>
                <w:noProof/>
              </w:rPr>
              <w:t>Introducción</w:t>
            </w:r>
            <w:r>
              <w:rPr>
                <w:noProof/>
                <w:webHidden/>
              </w:rPr>
              <w:tab/>
            </w:r>
            <w:r>
              <w:rPr>
                <w:noProof/>
                <w:webHidden/>
              </w:rPr>
              <w:fldChar w:fldCharType="begin"/>
            </w:r>
            <w:r>
              <w:rPr>
                <w:noProof/>
                <w:webHidden/>
              </w:rPr>
              <w:instrText xml:space="preserve"> PAGEREF _Toc227172374 \h </w:instrText>
            </w:r>
            <w:r>
              <w:rPr>
                <w:noProof/>
                <w:webHidden/>
              </w:rPr>
            </w:r>
            <w:r>
              <w:rPr>
                <w:noProof/>
                <w:webHidden/>
              </w:rPr>
              <w:fldChar w:fldCharType="separate"/>
            </w:r>
            <w:r>
              <w:rPr>
                <w:noProof/>
                <w:webHidden/>
              </w:rPr>
              <w:t>4</w:t>
            </w:r>
            <w:r>
              <w:rPr>
                <w:noProof/>
                <w:webHidden/>
              </w:rPr>
              <w:fldChar w:fldCharType="end"/>
            </w:r>
          </w:hyperlink>
        </w:p>
        <w:p w14:paraId="71B8E18E" w14:textId="6DDDD063" w:rsidR="00D44C8A" w:rsidRDefault="00D44C8A">
          <w:pPr>
            <w:pStyle w:val="TDC1"/>
            <w:tabs>
              <w:tab w:val="right" w:leader="dot" w:pos="8494"/>
            </w:tabs>
            <w:rPr>
              <w:rFonts w:asciiTheme="minorHAnsi" w:eastAsiaTheme="minorEastAsia" w:hAnsiTheme="minorHAnsi"/>
              <w:noProof/>
              <w:lang w:val="es-VE" w:eastAsia="es-VE"/>
            </w:rPr>
          </w:pPr>
          <w:hyperlink w:anchor="_Toc227172375" w:history="1">
            <w:r w:rsidRPr="00FD0976">
              <w:rPr>
                <w:rStyle w:val="Hipervnculo"/>
                <w:noProof/>
              </w:rPr>
              <w:t>Conocimientos previos</w:t>
            </w:r>
            <w:r>
              <w:rPr>
                <w:noProof/>
                <w:webHidden/>
              </w:rPr>
              <w:tab/>
            </w:r>
            <w:r>
              <w:rPr>
                <w:noProof/>
                <w:webHidden/>
              </w:rPr>
              <w:fldChar w:fldCharType="begin"/>
            </w:r>
            <w:r>
              <w:rPr>
                <w:noProof/>
                <w:webHidden/>
              </w:rPr>
              <w:instrText xml:space="preserve"> PAGEREF _Toc227172375 \h </w:instrText>
            </w:r>
            <w:r>
              <w:rPr>
                <w:noProof/>
                <w:webHidden/>
              </w:rPr>
            </w:r>
            <w:r>
              <w:rPr>
                <w:noProof/>
                <w:webHidden/>
              </w:rPr>
              <w:fldChar w:fldCharType="separate"/>
            </w:r>
            <w:r>
              <w:rPr>
                <w:noProof/>
                <w:webHidden/>
              </w:rPr>
              <w:t>4</w:t>
            </w:r>
            <w:r>
              <w:rPr>
                <w:noProof/>
                <w:webHidden/>
              </w:rPr>
              <w:fldChar w:fldCharType="end"/>
            </w:r>
          </w:hyperlink>
        </w:p>
        <w:p w14:paraId="5CB1EE29" w14:textId="4BF9EDF3" w:rsidR="00D44C8A" w:rsidRDefault="00D44C8A">
          <w:pPr>
            <w:pStyle w:val="TDC2"/>
            <w:tabs>
              <w:tab w:val="right" w:leader="dot" w:pos="8494"/>
            </w:tabs>
            <w:rPr>
              <w:rFonts w:asciiTheme="minorHAnsi" w:eastAsiaTheme="minorEastAsia" w:hAnsiTheme="minorHAnsi"/>
              <w:noProof/>
              <w:lang w:val="es-VE" w:eastAsia="es-VE"/>
            </w:rPr>
          </w:pPr>
          <w:hyperlink w:anchor="_Toc227172376" w:history="1">
            <w:r w:rsidRPr="00FD0976">
              <w:rPr>
                <w:rStyle w:val="Hipervnculo"/>
                <w:noProof/>
              </w:rPr>
              <w:t>Software y Hardware</w:t>
            </w:r>
            <w:r>
              <w:rPr>
                <w:noProof/>
                <w:webHidden/>
              </w:rPr>
              <w:tab/>
            </w:r>
            <w:r>
              <w:rPr>
                <w:noProof/>
                <w:webHidden/>
              </w:rPr>
              <w:fldChar w:fldCharType="begin"/>
            </w:r>
            <w:r>
              <w:rPr>
                <w:noProof/>
                <w:webHidden/>
              </w:rPr>
              <w:instrText xml:space="preserve"> PAGEREF _Toc227172376 \h </w:instrText>
            </w:r>
            <w:r>
              <w:rPr>
                <w:noProof/>
                <w:webHidden/>
              </w:rPr>
            </w:r>
            <w:r>
              <w:rPr>
                <w:noProof/>
                <w:webHidden/>
              </w:rPr>
              <w:fldChar w:fldCharType="separate"/>
            </w:r>
            <w:r>
              <w:rPr>
                <w:noProof/>
                <w:webHidden/>
              </w:rPr>
              <w:t>4</w:t>
            </w:r>
            <w:r>
              <w:rPr>
                <w:noProof/>
                <w:webHidden/>
              </w:rPr>
              <w:fldChar w:fldCharType="end"/>
            </w:r>
          </w:hyperlink>
        </w:p>
        <w:p w14:paraId="310A7230" w14:textId="4CDDFB91" w:rsidR="00D44C8A" w:rsidRDefault="00D44C8A">
          <w:pPr>
            <w:pStyle w:val="TDC2"/>
            <w:tabs>
              <w:tab w:val="right" w:leader="dot" w:pos="8494"/>
            </w:tabs>
            <w:rPr>
              <w:rFonts w:asciiTheme="minorHAnsi" w:eastAsiaTheme="minorEastAsia" w:hAnsiTheme="minorHAnsi"/>
              <w:noProof/>
              <w:lang w:val="es-VE" w:eastAsia="es-VE"/>
            </w:rPr>
          </w:pPr>
          <w:hyperlink w:anchor="_Toc227172377" w:history="1">
            <w:r w:rsidRPr="00FD0976">
              <w:rPr>
                <w:rStyle w:val="Hipervnculo"/>
                <w:noProof/>
              </w:rPr>
              <w:t>Estructura de una novela visual</w:t>
            </w:r>
            <w:r>
              <w:rPr>
                <w:noProof/>
                <w:webHidden/>
              </w:rPr>
              <w:tab/>
            </w:r>
            <w:r>
              <w:rPr>
                <w:noProof/>
                <w:webHidden/>
              </w:rPr>
              <w:fldChar w:fldCharType="begin"/>
            </w:r>
            <w:r>
              <w:rPr>
                <w:noProof/>
                <w:webHidden/>
              </w:rPr>
              <w:instrText xml:space="preserve"> PAGEREF _Toc227172377 \h </w:instrText>
            </w:r>
            <w:r>
              <w:rPr>
                <w:noProof/>
                <w:webHidden/>
              </w:rPr>
            </w:r>
            <w:r>
              <w:rPr>
                <w:noProof/>
                <w:webHidden/>
              </w:rPr>
              <w:fldChar w:fldCharType="separate"/>
            </w:r>
            <w:r>
              <w:rPr>
                <w:noProof/>
                <w:webHidden/>
              </w:rPr>
              <w:t>4</w:t>
            </w:r>
            <w:r>
              <w:rPr>
                <w:noProof/>
                <w:webHidden/>
              </w:rPr>
              <w:fldChar w:fldCharType="end"/>
            </w:r>
          </w:hyperlink>
        </w:p>
        <w:p w14:paraId="78CB665D" w14:textId="1AA32C3B" w:rsidR="00D44C8A" w:rsidRDefault="00D44C8A">
          <w:pPr>
            <w:pStyle w:val="TDC3"/>
            <w:tabs>
              <w:tab w:val="right" w:leader="dot" w:pos="8494"/>
            </w:tabs>
            <w:rPr>
              <w:noProof/>
            </w:rPr>
          </w:pPr>
          <w:hyperlink w:anchor="_Toc227172378" w:history="1">
            <w:r w:rsidRPr="00FD0976">
              <w:rPr>
                <w:rStyle w:val="Hipervnculo"/>
                <w:noProof/>
              </w:rPr>
              <w:t>Novela Visual</w:t>
            </w:r>
            <w:r>
              <w:rPr>
                <w:noProof/>
                <w:webHidden/>
              </w:rPr>
              <w:tab/>
            </w:r>
            <w:r>
              <w:rPr>
                <w:noProof/>
                <w:webHidden/>
              </w:rPr>
              <w:fldChar w:fldCharType="begin"/>
            </w:r>
            <w:r>
              <w:rPr>
                <w:noProof/>
                <w:webHidden/>
              </w:rPr>
              <w:instrText xml:space="preserve"> PAGEREF _Toc227172378 \h </w:instrText>
            </w:r>
            <w:r>
              <w:rPr>
                <w:noProof/>
                <w:webHidden/>
              </w:rPr>
            </w:r>
            <w:r>
              <w:rPr>
                <w:noProof/>
                <w:webHidden/>
              </w:rPr>
              <w:fldChar w:fldCharType="separate"/>
            </w:r>
            <w:r>
              <w:rPr>
                <w:noProof/>
                <w:webHidden/>
              </w:rPr>
              <w:t>5</w:t>
            </w:r>
            <w:r>
              <w:rPr>
                <w:noProof/>
                <w:webHidden/>
              </w:rPr>
              <w:fldChar w:fldCharType="end"/>
            </w:r>
          </w:hyperlink>
        </w:p>
        <w:p w14:paraId="2E22F034" w14:textId="5C06D412" w:rsidR="00D44C8A" w:rsidRDefault="00D44C8A">
          <w:pPr>
            <w:pStyle w:val="TDC3"/>
            <w:tabs>
              <w:tab w:val="right" w:leader="dot" w:pos="8494"/>
            </w:tabs>
            <w:rPr>
              <w:noProof/>
            </w:rPr>
          </w:pPr>
          <w:hyperlink w:anchor="_Toc227172379" w:history="1">
            <w:r w:rsidRPr="00FD0976">
              <w:rPr>
                <w:rStyle w:val="Hipervnculo"/>
                <w:noProof/>
              </w:rPr>
              <w:t>Ruta</w:t>
            </w:r>
            <w:r>
              <w:rPr>
                <w:noProof/>
                <w:webHidden/>
              </w:rPr>
              <w:tab/>
            </w:r>
            <w:r>
              <w:rPr>
                <w:noProof/>
                <w:webHidden/>
              </w:rPr>
              <w:fldChar w:fldCharType="begin"/>
            </w:r>
            <w:r>
              <w:rPr>
                <w:noProof/>
                <w:webHidden/>
              </w:rPr>
              <w:instrText xml:space="preserve"> PAGEREF _Toc227172379 \h </w:instrText>
            </w:r>
            <w:r>
              <w:rPr>
                <w:noProof/>
                <w:webHidden/>
              </w:rPr>
            </w:r>
            <w:r>
              <w:rPr>
                <w:noProof/>
                <w:webHidden/>
              </w:rPr>
              <w:fldChar w:fldCharType="separate"/>
            </w:r>
            <w:r>
              <w:rPr>
                <w:noProof/>
                <w:webHidden/>
              </w:rPr>
              <w:t>5</w:t>
            </w:r>
            <w:r>
              <w:rPr>
                <w:noProof/>
                <w:webHidden/>
              </w:rPr>
              <w:fldChar w:fldCharType="end"/>
            </w:r>
          </w:hyperlink>
        </w:p>
        <w:p w14:paraId="0D65BC75" w14:textId="395AD47E" w:rsidR="00D44C8A" w:rsidRDefault="00D44C8A">
          <w:pPr>
            <w:pStyle w:val="TDC3"/>
            <w:tabs>
              <w:tab w:val="right" w:leader="dot" w:pos="8494"/>
            </w:tabs>
            <w:rPr>
              <w:noProof/>
            </w:rPr>
          </w:pPr>
          <w:hyperlink w:anchor="_Toc227172380" w:history="1">
            <w:r w:rsidRPr="00FD0976">
              <w:rPr>
                <w:rStyle w:val="Hipervnculo"/>
                <w:noProof/>
              </w:rPr>
              <w:t>Capítulo</w:t>
            </w:r>
            <w:r>
              <w:rPr>
                <w:noProof/>
                <w:webHidden/>
              </w:rPr>
              <w:tab/>
            </w:r>
            <w:r>
              <w:rPr>
                <w:noProof/>
                <w:webHidden/>
              </w:rPr>
              <w:fldChar w:fldCharType="begin"/>
            </w:r>
            <w:r>
              <w:rPr>
                <w:noProof/>
                <w:webHidden/>
              </w:rPr>
              <w:instrText xml:space="preserve"> PAGEREF _Toc227172380 \h </w:instrText>
            </w:r>
            <w:r>
              <w:rPr>
                <w:noProof/>
                <w:webHidden/>
              </w:rPr>
            </w:r>
            <w:r>
              <w:rPr>
                <w:noProof/>
                <w:webHidden/>
              </w:rPr>
              <w:fldChar w:fldCharType="separate"/>
            </w:r>
            <w:r>
              <w:rPr>
                <w:noProof/>
                <w:webHidden/>
              </w:rPr>
              <w:t>5</w:t>
            </w:r>
            <w:r>
              <w:rPr>
                <w:noProof/>
                <w:webHidden/>
              </w:rPr>
              <w:fldChar w:fldCharType="end"/>
            </w:r>
          </w:hyperlink>
        </w:p>
        <w:p w14:paraId="12FB8583" w14:textId="6C2833E3" w:rsidR="00D44C8A" w:rsidRDefault="00D44C8A">
          <w:pPr>
            <w:pStyle w:val="TDC3"/>
            <w:tabs>
              <w:tab w:val="right" w:leader="dot" w:pos="8494"/>
            </w:tabs>
            <w:rPr>
              <w:noProof/>
            </w:rPr>
          </w:pPr>
          <w:hyperlink w:anchor="_Toc227172381" w:history="1">
            <w:r w:rsidRPr="00FD0976">
              <w:rPr>
                <w:rStyle w:val="Hipervnculo"/>
                <w:noProof/>
              </w:rPr>
              <w:t>Escena</w:t>
            </w:r>
            <w:r>
              <w:rPr>
                <w:noProof/>
                <w:webHidden/>
              </w:rPr>
              <w:tab/>
            </w:r>
            <w:r>
              <w:rPr>
                <w:noProof/>
                <w:webHidden/>
              </w:rPr>
              <w:fldChar w:fldCharType="begin"/>
            </w:r>
            <w:r>
              <w:rPr>
                <w:noProof/>
                <w:webHidden/>
              </w:rPr>
              <w:instrText xml:space="preserve"> PAGEREF _Toc227172381 \h </w:instrText>
            </w:r>
            <w:r>
              <w:rPr>
                <w:noProof/>
                <w:webHidden/>
              </w:rPr>
            </w:r>
            <w:r>
              <w:rPr>
                <w:noProof/>
                <w:webHidden/>
              </w:rPr>
              <w:fldChar w:fldCharType="separate"/>
            </w:r>
            <w:r>
              <w:rPr>
                <w:noProof/>
                <w:webHidden/>
              </w:rPr>
              <w:t>5</w:t>
            </w:r>
            <w:r>
              <w:rPr>
                <w:noProof/>
                <w:webHidden/>
              </w:rPr>
              <w:fldChar w:fldCharType="end"/>
            </w:r>
          </w:hyperlink>
        </w:p>
        <w:p w14:paraId="563D9E1F" w14:textId="1C7CEBB3" w:rsidR="00D44C8A" w:rsidRDefault="00D44C8A">
          <w:pPr>
            <w:pStyle w:val="TDC3"/>
            <w:tabs>
              <w:tab w:val="right" w:leader="dot" w:pos="8494"/>
            </w:tabs>
            <w:rPr>
              <w:noProof/>
            </w:rPr>
          </w:pPr>
          <w:hyperlink w:anchor="_Toc227172382" w:history="1">
            <w:r w:rsidRPr="00FD0976">
              <w:rPr>
                <w:rStyle w:val="Hipervnculo"/>
                <w:noProof/>
              </w:rPr>
              <w:t>Diálogo</w:t>
            </w:r>
            <w:r>
              <w:rPr>
                <w:noProof/>
                <w:webHidden/>
              </w:rPr>
              <w:tab/>
            </w:r>
            <w:r>
              <w:rPr>
                <w:noProof/>
                <w:webHidden/>
              </w:rPr>
              <w:fldChar w:fldCharType="begin"/>
            </w:r>
            <w:r>
              <w:rPr>
                <w:noProof/>
                <w:webHidden/>
              </w:rPr>
              <w:instrText xml:space="preserve"> PAGEREF _Toc227172382 \h </w:instrText>
            </w:r>
            <w:r>
              <w:rPr>
                <w:noProof/>
                <w:webHidden/>
              </w:rPr>
            </w:r>
            <w:r>
              <w:rPr>
                <w:noProof/>
                <w:webHidden/>
              </w:rPr>
              <w:fldChar w:fldCharType="separate"/>
            </w:r>
            <w:r>
              <w:rPr>
                <w:noProof/>
                <w:webHidden/>
              </w:rPr>
              <w:t>5</w:t>
            </w:r>
            <w:r>
              <w:rPr>
                <w:noProof/>
                <w:webHidden/>
              </w:rPr>
              <w:fldChar w:fldCharType="end"/>
            </w:r>
          </w:hyperlink>
        </w:p>
        <w:p w14:paraId="14E7F98F" w14:textId="42387FF1" w:rsidR="00D44C8A" w:rsidRDefault="00D44C8A">
          <w:pPr>
            <w:pStyle w:val="TDC3"/>
            <w:tabs>
              <w:tab w:val="right" w:leader="dot" w:pos="8494"/>
            </w:tabs>
            <w:rPr>
              <w:noProof/>
            </w:rPr>
          </w:pPr>
          <w:hyperlink w:anchor="_Toc227172383" w:history="1">
            <w:r w:rsidRPr="00FD0976">
              <w:rPr>
                <w:rStyle w:val="Hipervnculo"/>
                <w:noProof/>
              </w:rPr>
              <w:t>Decisiones</w:t>
            </w:r>
            <w:r>
              <w:rPr>
                <w:noProof/>
                <w:webHidden/>
              </w:rPr>
              <w:tab/>
            </w:r>
            <w:r>
              <w:rPr>
                <w:noProof/>
                <w:webHidden/>
              </w:rPr>
              <w:fldChar w:fldCharType="begin"/>
            </w:r>
            <w:r>
              <w:rPr>
                <w:noProof/>
                <w:webHidden/>
              </w:rPr>
              <w:instrText xml:space="preserve"> PAGEREF _Toc227172383 \h </w:instrText>
            </w:r>
            <w:r>
              <w:rPr>
                <w:noProof/>
                <w:webHidden/>
              </w:rPr>
            </w:r>
            <w:r>
              <w:rPr>
                <w:noProof/>
                <w:webHidden/>
              </w:rPr>
              <w:fldChar w:fldCharType="separate"/>
            </w:r>
            <w:r>
              <w:rPr>
                <w:noProof/>
                <w:webHidden/>
              </w:rPr>
              <w:t>5</w:t>
            </w:r>
            <w:r>
              <w:rPr>
                <w:noProof/>
                <w:webHidden/>
              </w:rPr>
              <w:fldChar w:fldCharType="end"/>
            </w:r>
          </w:hyperlink>
        </w:p>
        <w:p w14:paraId="225DA4D0" w14:textId="358601D0" w:rsidR="00D44C8A" w:rsidRDefault="00D44C8A">
          <w:pPr>
            <w:pStyle w:val="TDC3"/>
            <w:tabs>
              <w:tab w:val="right" w:leader="dot" w:pos="8494"/>
            </w:tabs>
            <w:rPr>
              <w:noProof/>
            </w:rPr>
          </w:pPr>
          <w:hyperlink w:anchor="_Toc227172384" w:history="1">
            <w:r w:rsidRPr="00FD0976">
              <w:rPr>
                <w:rStyle w:val="Hipervnculo"/>
                <w:noProof/>
              </w:rPr>
              <w:t>Consecuencias</w:t>
            </w:r>
            <w:r>
              <w:rPr>
                <w:noProof/>
                <w:webHidden/>
              </w:rPr>
              <w:tab/>
            </w:r>
            <w:r>
              <w:rPr>
                <w:noProof/>
                <w:webHidden/>
              </w:rPr>
              <w:fldChar w:fldCharType="begin"/>
            </w:r>
            <w:r>
              <w:rPr>
                <w:noProof/>
                <w:webHidden/>
              </w:rPr>
              <w:instrText xml:space="preserve"> PAGEREF _Toc227172384 \h </w:instrText>
            </w:r>
            <w:r>
              <w:rPr>
                <w:noProof/>
                <w:webHidden/>
              </w:rPr>
            </w:r>
            <w:r>
              <w:rPr>
                <w:noProof/>
                <w:webHidden/>
              </w:rPr>
              <w:fldChar w:fldCharType="separate"/>
            </w:r>
            <w:r>
              <w:rPr>
                <w:noProof/>
                <w:webHidden/>
              </w:rPr>
              <w:t>6</w:t>
            </w:r>
            <w:r>
              <w:rPr>
                <w:noProof/>
                <w:webHidden/>
              </w:rPr>
              <w:fldChar w:fldCharType="end"/>
            </w:r>
          </w:hyperlink>
        </w:p>
        <w:p w14:paraId="7D888C6F" w14:textId="33E07CB7" w:rsidR="00D44C8A" w:rsidRDefault="00D44C8A">
          <w:pPr>
            <w:pStyle w:val="TDC3"/>
            <w:tabs>
              <w:tab w:val="right" w:leader="dot" w:pos="8494"/>
            </w:tabs>
            <w:rPr>
              <w:noProof/>
            </w:rPr>
          </w:pPr>
          <w:hyperlink w:anchor="_Toc227172385" w:history="1">
            <w:r w:rsidRPr="00FD0976">
              <w:rPr>
                <w:rStyle w:val="Hipervnculo"/>
                <w:noProof/>
              </w:rPr>
              <w:t>Puntuación</w:t>
            </w:r>
            <w:r>
              <w:rPr>
                <w:noProof/>
                <w:webHidden/>
              </w:rPr>
              <w:tab/>
            </w:r>
            <w:r>
              <w:rPr>
                <w:noProof/>
                <w:webHidden/>
              </w:rPr>
              <w:fldChar w:fldCharType="begin"/>
            </w:r>
            <w:r>
              <w:rPr>
                <w:noProof/>
                <w:webHidden/>
              </w:rPr>
              <w:instrText xml:space="preserve"> PAGEREF _Toc227172385 \h </w:instrText>
            </w:r>
            <w:r>
              <w:rPr>
                <w:noProof/>
                <w:webHidden/>
              </w:rPr>
            </w:r>
            <w:r>
              <w:rPr>
                <w:noProof/>
                <w:webHidden/>
              </w:rPr>
              <w:fldChar w:fldCharType="separate"/>
            </w:r>
            <w:r>
              <w:rPr>
                <w:noProof/>
                <w:webHidden/>
              </w:rPr>
              <w:t>6</w:t>
            </w:r>
            <w:r>
              <w:rPr>
                <w:noProof/>
                <w:webHidden/>
              </w:rPr>
              <w:fldChar w:fldCharType="end"/>
            </w:r>
          </w:hyperlink>
        </w:p>
        <w:p w14:paraId="7A808C76" w14:textId="6D78EAA2" w:rsidR="00D44C8A" w:rsidRDefault="00D44C8A">
          <w:pPr>
            <w:pStyle w:val="TDC1"/>
            <w:tabs>
              <w:tab w:val="right" w:leader="dot" w:pos="8494"/>
            </w:tabs>
            <w:rPr>
              <w:rFonts w:asciiTheme="minorHAnsi" w:eastAsiaTheme="minorEastAsia" w:hAnsiTheme="minorHAnsi"/>
              <w:noProof/>
              <w:lang w:val="es-VE" w:eastAsia="es-VE"/>
            </w:rPr>
          </w:pPr>
          <w:hyperlink w:anchor="_Toc227172386" w:history="1">
            <w:r w:rsidRPr="00FD0976">
              <w:rPr>
                <w:rStyle w:val="Hipervnculo"/>
                <w:noProof/>
              </w:rPr>
              <w:t>Flujo de trabajo</w:t>
            </w:r>
            <w:r>
              <w:rPr>
                <w:noProof/>
                <w:webHidden/>
              </w:rPr>
              <w:tab/>
            </w:r>
            <w:r>
              <w:rPr>
                <w:noProof/>
                <w:webHidden/>
              </w:rPr>
              <w:fldChar w:fldCharType="begin"/>
            </w:r>
            <w:r>
              <w:rPr>
                <w:noProof/>
                <w:webHidden/>
              </w:rPr>
              <w:instrText xml:space="preserve"> PAGEREF _Toc227172386 \h </w:instrText>
            </w:r>
            <w:r>
              <w:rPr>
                <w:noProof/>
                <w:webHidden/>
              </w:rPr>
            </w:r>
            <w:r>
              <w:rPr>
                <w:noProof/>
                <w:webHidden/>
              </w:rPr>
              <w:fldChar w:fldCharType="separate"/>
            </w:r>
            <w:r>
              <w:rPr>
                <w:noProof/>
                <w:webHidden/>
              </w:rPr>
              <w:t>6</w:t>
            </w:r>
            <w:r>
              <w:rPr>
                <w:noProof/>
                <w:webHidden/>
              </w:rPr>
              <w:fldChar w:fldCharType="end"/>
            </w:r>
          </w:hyperlink>
        </w:p>
        <w:p w14:paraId="30997ABD" w14:textId="4AB95F2A" w:rsidR="00D44C8A" w:rsidRDefault="00D44C8A">
          <w:pPr>
            <w:pStyle w:val="TDC2"/>
            <w:tabs>
              <w:tab w:val="right" w:leader="dot" w:pos="8494"/>
            </w:tabs>
            <w:rPr>
              <w:rFonts w:asciiTheme="minorHAnsi" w:eastAsiaTheme="minorEastAsia" w:hAnsiTheme="minorHAnsi"/>
              <w:noProof/>
              <w:lang w:val="es-VE" w:eastAsia="es-VE"/>
            </w:rPr>
          </w:pPr>
          <w:hyperlink w:anchor="_Toc227172387" w:history="1">
            <w:r w:rsidRPr="00FD0976">
              <w:rPr>
                <w:rStyle w:val="Hipervnculo"/>
                <w:noProof/>
              </w:rPr>
              <w:t>¿Cómo funciona Atlax Renpy?</w:t>
            </w:r>
            <w:r>
              <w:rPr>
                <w:noProof/>
                <w:webHidden/>
              </w:rPr>
              <w:tab/>
            </w:r>
            <w:r>
              <w:rPr>
                <w:noProof/>
                <w:webHidden/>
              </w:rPr>
              <w:fldChar w:fldCharType="begin"/>
            </w:r>
            <w:r>
              <w:rPr>
                <w:noProof/>
                <w:webHidden/>
              </w:rPr>
              <w:instrText xml:space="preserve"> PAGEREF _Toc227172387 \h </w:instrText>
            </w:r>
            <w:r>
              <w:rPr>
                <w:noProof/>
                <w:webHidden/>
              </w:rPr>
            </w:r>
            <w:r>
              <w:rPr>
                <w:noProof/>
                <w:webHidden/>
              </w:rPr>
              <w:fldChar w:fldCharType="separate"/>
            </w:r>
            <w:r>
              <w:rPr>
                <w:noProof/>
                <w:webHidden/>
              </w:rPr>
              <w:t>6</w:t>
            </w:r>
            <w:r>
              <w:rPr>
                <w:noProof/>
                <w:webHidden/>
              </w:rPr>
              <w:fldChar w:fldCharType="end"/>
            </w:r>
          </w:hyperlink>
        </w:p>
        <w:p w14:paraId="0B065F7C" w14:textId="32FD588E" w:rsidR="00D44C8A" w:rsidRDefault="00D44C8A">
          <w:pPr>
            <w:pStyle w:val="TDC1"/>
            <w:tabs>
              <w:tab w:val="right" w:leader="dot" w:pos="8494"/>
            </w:tabs>
            <w:rPr>
              <w:rFonts w:asciiTheme="minorHAnsi" w:eastAsiaTheme="minorEastAsia" w:hAnsiTheme="minorHAnsi"/>
              <w:noProof/>
              <w:lang w:val="es-VE" w:eastAsia="es-VE"/>
            </w:rPr>
          </w:pPr>
          <w:hyperlink w:anchor="_Toc227172388" w:history="1">
            <w:r w:rsidRPr="00FD0976">
              <w:rPr>
                <w:rStyle w:val="Hipervnculo"/>
                <w:noProof/>
              </w:rPr>
              <w:t>Instalación</w:t>
            </w:r>
            <w:r>
              <w:rPr>
                <w:noProof/>
                <w:webHidden/>
              </w:rPr>
              <w:tab/>
            </w:r>
            <w:r>
              <w:rPr>
                <w:noProof/>
                <w:webHidden/>
              </w:rPr>
              <w:fldChar w:fldCharType="begin"/>
            </w:r>
            <w:r>
              <w:rPr>
                <w:noProof/>
                <w:webHidden/>
              </w:rPr>
              <w:instrText xml:space="preserve"> PAGEREF _Toc227172388 \h </w:instrText>
            </w:r>
            <w:r>
              <w:rPr>
                <w:noProof/>
                <w:webHidden/>
              </w:rPr>
            </w:r>
            <w:r>
              <w:rPr>
                <w:noProof/>
                <w:webHidden/>
              </w:rPr>
              <w:fldChar w:fldCharType="separate"/>
            </w:r>
            <w:r>
              <w:rPr>
                <w:noProof/>
                <w:webHidden/>
              </w:rPr>
              <w:t>7</w:t>
            </w:r>
            <w:r>
              <w:rPr>
                <w:noProof/>
                <w:webHidden/>
              </w:rPr>
              <w:fldChar w:fldCharType="end"/>
            </w:r>
          </w:hyperlink>
        </w:p>
        <w:p w14:paraId="0E89BBB7" w14:textId="3DED0E94" w:rsidR="00D44C8A" w:rsidRDefault="00D44C8A">
          <w:pPr>
            <w:pStyle w:val="TDC1"/>
            <w:tabs>
              <w:tab w:val="right" w:leader="dot" w:pos="8494"/>
            </w:tabs>
            <w:rPr>
              <w:rFonts w:asciiTheme="minorHAnsi" w:eastAsiaTheme="minorEastAsia" w:hAnsiTheme="minorHAnsi"/>
              <w:noProof/>
              <w:lang w:val="es-VE" w:eastAsia="es-VE"/>
            </w:rPr>
          </w:pPr>
          <w:hyperlink w:anchor="_Toc227172389" w:history="1">
            <w:r w:rsidRPr="00FD0976">
              <w:rPr>
                <w:rStyle w:val="Hipervnculo"/>
                <w:noProof/>
              </w:rPr>
              <w:t>Configuración</w:t>
            </w:r>
            <w:r>
              <w:rPr>
                <w:noProof/>
                <w:webHidden/>
              </w:rPr>
              <w:tab/>
            </w:r>
            <w:r>
              <w:rPr>
                <w:noProof/>
                <w:webHidden/>
              </w:rPr>
              <w:fldChar w:fldCharType="begin"/>
            </w:r>
            <w:r>
              <w:rPr>
                <w:noProof/>
                <w:webHidden/>
              </w:rPr>
              <w:instrText xml:space="preserve"> PAGEREF _Toc227172389 \h </w:instrText>
            </w:r>
            <w:r>
              <w:rPr>
                <w:noProof/>
                <w:webHidden/>
              </w:rPr>
            </w:r>
            <w:r>
              <w:rPr>
                <w:noProof/>
                <w:webHidden/>
              </w:rPr>
              <w:fldChar w:fldCharType="separate"/>
            </w:r>
            <w:r>
              <w:rPr>
                <w:noProof/>
                <w:webHidden/>
              </w:rPr>
              <w:t>7</w:t>
            </w:r>
            <w:r>
              <w:rPr>
                <w:noProof/>
                <w:webHidden/>
              </w:rPr>
              <w:fldChar w:fldCharType="end"/>
            </w:r>
          </w:hyperlink>
        </w:p>
        <w:p w14:paraId="54F320A3" w14:textId="3D1303DA" w:rsidR="00D44C8A" w:rsidRDefault="00D44C8A">
          <w:pPr>
            <w:pStyle w:val="TDC2"/>
            <w:tabs>
              <w:tab w:val="right" w:leader="dot" w:pos="8494"/>
            </w:tabs>
            <w:rPr>
              <w:rFonts w:asciiTheme="minorHAnsi" w:eastAsiaTheme="minorEastAsia" w:hAnsiTheme="minorHAnsi"/>
              <w:noProof/>
              <w:lang w:val="es-VE" w:eastAsia="es-VE"/>
            </w:rPr>
          </w:pPr>
          <w:hyperlink w:anchor="_Toc227172390" w:history="1">
            <w:r w:rsidRPr="00FD0976">
              <w:rPr>
                <w:rStyle w:val="Hipervnculo"/>
                <w:noProof/>
              </w:rPr>
              <w:t>Archivo de inicio</w:t>
            </w:r>
            <w:r>
              <w:rPr>
                <w:noProof/>
                <w:webHidden/>
              </w:rPr>
              <w:tab/>
            </w:r>
            <w:r>
              <w:rPr>
                <w:noProof/>
                <w:webHidden/>
              </w:rPr>
              <w:fldChar w:fldCharType="begin"/>
            </w:r>
            <w:r>
              <w:rPr>
                <w:noProof/>
                <w:webHidden/>
              </w:rPr>
              <w:instrText xml:space="preserve"> PAGEREF _Toc227172390 \h </w:instrText>
            </w:r>
            <w:r>
              <w:rPr>
                <w:noProof/>
                <w:webHidden/>
              </w:rPr>
            </w:r>
            <w:r>
              <w:rPr>
                <w:noProof/>
                <w:webHidden/>
              </w:rPr>
              <w:fldChar w:fldCharType="separate"/>
            </w:r>
            <w:r>
              <w:rPr>
                <w:noProof/>
                <w:webHidden/>
              </w:rPr>
              <w:t>9</w:t>
            </w:r>
            <w:r>
              <w:rPr>
                <w:noProof/>
                <w:webHidden/>
              </w:rPr>
              <w:fldChar w:fldCharType="end"/>
            </w:r>
          </w:hyperlink>
        </w:p>
        <w:p w14:paraId="0E380029" w14:textId="7870E04E" w:rsidR="00D44C8A" w:rsidRDefault="00D44C8A">
          <w:pPr>
            <w:pStyle w:val="TDC2"/>
            <w:tabs>
              <w:tab w:val="right" w:leader="dot" w:pos="8494"/>
            </w:tabs>
            <w:rPr>
              <w:rFonts w:asciiTheme="minorHAnsi" w:eastAsiaTheme="minorEastAsia" w:hAnsiTheme="minorHAnsi"/>
              <w:noProof/>
              <w:lang w:val="es-VE" w:eastAsia="es-VE"/>
            </w:rPr>
          </w:pPr>
          <w:hyperlink w:anchor="_Toc227172391" w:history="1">
            <w:r w:rsidRPr="00FD0976">
              <w:rPr>
                <w:rStyle w:val="Hipervnculo"/>
                <w:noProof/>
              </w:rPr>
              <w:t>Definición de personajes</w:t>
            </w:r>
            <w:r>
              <w:rPr>
                <w:noProof/>
                <w:webHidden/>
              </w:rPr>
              <w:tab/>
            </w:r>
            <w:r>
              <w:rPr>
                <w:noProof/>
                <w:webHidden/>
              </w:rPr>
              <w:fldChar w:fldCharType="begin"/>
            </w:r>
            <w:r>
              <w:rPr>
                <w:noProof/>
                <w:webHidden/>
              </w:rPr>
              <w:instrText xml:space="preserve"> PAGEREF _Toc227172391 \h </w:instrText>
            </w:r>
            <w:r>
              <w:rPr>
                <w:noProof/>
                <w:webHidden/>
              </w:rPr>
            </w:r>
            <w:r>
              <w:rPr>
                <w:noProof/>
                <w:webHidden/>
              </w:rPr>
              <w:fldChar w:fldCharType="separate"/>
            </w:r>
            <w:r>
              <w:rPr>
                <w:noProof/>
                <w:webHidden/>
              </w:rPr>
              <w:t>9</w:t>
            </w:r>
            <w:r>
              <w:rPr>
                <w:noProof/>
                <w:webHidden/>
              </w:rPr>
              <w:fldChar w:fldCharType="end"/>
            </w:r>
          </w:hyperlink>
        </w:p>
        <w:p w14:paraId="156ACA70" w14:textId="24502343" w:rsidR="00D44C8A" w:rsidRDefault="00D44C8A">
          <w:pPr>
            <w:pStyle w:val="TDC2"/>
            <w:tabs>
              <w:tab w:val="right" w:leader="dot" w:pos="8494"/>
            </w:tabs>
            <w:rPr>
              <w:rFonts w:asciiTheme="minorHAnsi" w:eastAsiaTheme="minorEastAsia" w:hAnsiTheme="minorHAnsi"/>
              <w:noProof/>
              <w:lang w:val="es-VE" w:eastAsia="es-VE"/>
            </w:rPr>
          </w:pPr>
          <w:hyperlink w:anchor="_Toc227172392" w:history="1">
            <w:r w:rsidRPr="00FD0976">
              <w:rPr>
                <w:rStyle w:val="Hipervnculo"/>
                <w:noProof/>
              </w:rPr>
              <w:t>Definición de fondos</w:t>
            </w:r>
            <w:r>
              <w:rPr>
                <w:noProof/>
                <w:webHidden/>
              </w:rPr>
              <w:tab/>
            </w:r>
            <w:r>
              <w:rPr>
                <w:noProof/>
                <w:webHidden/>
              </w:rPr>
              <w:fldChar w:fldCharType="begin"/>
            </w:r>
            <w:r>
              <w:rPr>
                <w:noProof/>
                <w:webHidden/>
              </w:rPr>
              <w:instrText xml:space="preserve"> PAGEREF _Toc227172392 \h </w:instrText>
            </w:r>
            <w:r>
              <w:rPr>
                <w:noProof/>
                <w:webHidden/>
              </w:rPr>
            </w:r>
            <w:r>
              <w:rPr>
                <w:noProof/>
                <w:webHidden/>
              </w:rPr>
              <w:fldChar w:fldCharType="separate"/>
            </w:r>
            <w:r>
              <w:rPr>
                <w:noProof/>
                <w:webHidden/>
              </w:rPr>
              <w:t>10</w:t>
            </w:r>
            <w:r>
              <w:rPr>
                <w:noProof/>
                <w:webHidden/>
              </w:rPr>
              <w:fldChar w:fldCharType="end"/>
            </w:r>
          </w:hyperlink>
        </w:p>
        <w:p w14:paraId="3CE4DE3D" w14:textId="1F83C1F7" w:rsidR="00D44C8A" w:rsidRDefault="00D44C8A">
          <w:pPr>
            <w:pStyle w:val="TDC2"/>
            <w:tabs>
              <w:tab w:val="right" w:leader="dot" w:pos="8494"/>
            </w:tabs>
            <w:rPr>
              <w:rFonts w:asciiTheme="minorHAnsi" w:eastAsiaTheme="minorEastAsia" w:hAnsiTheme="minorHAnsi"/>
              <w:noProof/>
              <w:lang w:val="es-VE" w:eastAsia="es-VE"/>
            </w:rPr>
          </w:pPr>
          <w:hyperlink w:anchor="_Toc227172393" w:history="1">
            <w:r w:rsidRPr="00FD0976">
              <w:rPr>
                <w:rStyle w:val="Hipervnculo"/>
                <w:noProof/>
              </w:rPr>
              <w:t>Configuraciones de rutas de archivos</w:t>
            </w:r>
            <w:r>
              <w:rPr>
                <w:noProof/>
                <w:webHidden/>
              </w:rPr>
              <w:tab/>
            </w:r>
            <w:r>
              <w:rPr>
                <w:noProof/>
                <w:webHidden/>
              </w:rPr>
              <w:fldChar w:fldCharType="begin"/>
            </w:r>
            <w:r>
              <w:rPr>
                <w:noProof/>
                <w:webHidden/>
              </w:rPr>
              <w:instrText xml:space="preserve"> PAGEREF _Toc227172393 \h </w:instrText>
            </w:r>
            <w:r>
              <w:rPr>
                <w:noProof/>
                <w:webHidden/>
              </w:rPr>
            </w:r>
            <w:r>
              <w:rPr>
                <w:noProof/>
                <w:webHidden/>
              </w:rPr>
              <w:fldChar w:fldCharType="separate"/>
            </w:r>
            <w:r>
              <w:rPr>
                <w:noProof/>
                <w:webHidden/>
              </w:rPr>
              <w:t>12</w:t>
            </w:r>
            <w:r>
              <w:rPr>
                <w:noProof/>
                <w:webHidden/>
              </w:rPr>
              <w:fldChar w:fldCharType="end"/>
            </w:r>
          </w:hyperlink>
        </w:p>
        <w:p w14:paraId="332EA2CD" w14:textId="646DF6AF" w:rsidR="00D44C8A" w:rsidRDefault="00D44C8A">
          <w:pPr>
            <w:pStyle w:val="TDC2"/>
            <w:tabs>
              <w:tab w:val="right" w:leader="dot" w:pos="8494"/>
            </w:tabs>
            <w:rPr>
              <w:rFonts w:asciiTheme="minorHAnsi" w:eastAsiaTheme="minorEastAsia" w:hAnsiTheme="minorHAnsi"/>
              <w:noProof/>
              <w:lang w:val="es-VE" w:eastAsia="es-VE"/>
            </w:rPr>
          </w:pPr>
          <w:hyperlink w:anchor="_Toc227172394" w:history="1">
            <w:r w:rsidRPr="00FD0976">
              <w:rPr>
                <w:rStyle w:val="Hipervnculo"/>
                <w:noProof/>
              </w:rPr>
              <w:t>Definición de configuraciones técnicas</w:t>
            </w:r>
            <w:r>
              <w:rPr>
                <w:noProof/>
                <w:webHidden/>
              </w:rPr>
              <w:tab/>
            </w:r>
            <w:r>
              <w:rPr>
                <w:noProof/>
                <w:webHidden/>
              </w:rPr>
              <w:fldChar w:fldCharType="begin"/>
            </w:r>
            <w:r>
              <w:rPr>
                <w:noProof/>
                <w:webHidden/>
              </w:rPr>
              <w:instrText xml:space="preserve"> PAGEREF _Toc227172394 \h </w:instrText>
            </w:r>
            <w:r>
              <w:rPr>
                <w:noProof/>
                <w:webHidden/>
              </w:rPr>
            </w:r>
            <w:r>
              <w:rPr>
                <w:noProof/>
                <w:webHidden/>
              </w:rPr>
              <w:fldChar w:fldCharType="separate"/>
            </w:r>
            <w:r>
              <w:rPr>
                <w:noProof/>
                <w:webHidden/>
              </w:rPr>
              <w:t>12</w:t>
            </w:r>
            <w:r>
              <w:rPr>
                <w:noProof/>
                <w:webHidden/>
              </w:rPr>
              <w:fldChar w:fldCharType="end"/>
            </w:r>
          </w:hyperlink>
        </w:p>
        <w:p w14:paraId="1F2867BE" w14:textId="5D5EA444" w:rsidR="00D44C8A" w:rsidRDefault="00D44C8A">
          <w:pPr>
            <w:pStyle w:val="TDC1"/>
            <w:tabs>
              <w:tab w:val="right" w:leader="dot" w:pos="8494"/>
            </w:tabs>
            <w:rPr>
              <w:rFonts w:asciiTheme="minorHAnsi" w:eastAsiaTheme="minorEastAsia" w:hAnsiTheme="minorHAnsi"/>
              <w:noProof/>
              <w:lang w:val="es-VE" w:eastAsia="es-VE"/>
            </w:rPr>
          </w:pPr>
          <w:hyperlink w:anchor="_Toc227172395" w:history="1">
            <w:r w:rsidRPr="00FD0976">
              <w:rPr>
                <w:rStyle w:val="Hipervnculo"/>
                <w:noProof/>
              </w:rPr>
              <w:t>Archivos de control</w:t>
            </w:r>
            <w:r>
              <w:rPr>
                <w:noProof/>
                <w:webHidden/>
              </w:rPr>
              <w:tab/>
            </w:r>
            <w:r>
              <w:rPr>
                <w:noProof/>
                <w:webHidden/>
              </w:rPr>
              <w:fldChar w:fldCharType="begin"/>
            </w:r>
            <w:r>
              <w:rPr>
                <w:noProof/>
                <w:webHidden/>
              </w:rPr>
              <w:instrText xml:space="preserve"> PAGEREF _Toc227172395 \h </w:instrText>
            </w:r>
            <w:r>
              <w:rPr>
                <w:noProof/>
                <w:webHidden/>
              </w:rPr>
            </w:r>
            <w:r>
              <w:rPr>
                <w:noProof/>
                <w:webHidden/>
              </w:rPr>
              <w:fldChar w:fldCharType="separate"/>
            </w:r>
            <w:r>
              <w:rPr>
                <w:noProof/>
                <w:webHidden/>
              </w:rPr>
              <w:t>13</w:t>
            </w:r>
            <w:r>
              <w:rPr>
                <w:noProof/>
                <w:webHidden/>
              </w:rPr>
              <w:fldChar w:fldCharType="end"/>
            </w:r>
          </w:hyperlink>
        </w:p>
        <w:p w14:paraId="6C20B29F" w14:textId="6AA0D22C" w:rsidR="00D44C8A" w:rsidRDefault="00D44C8A">
          <w:pPr>
            <w:pStyle w:val="TDC2"/>
            <w:tabs>
              <w:tab w:val="right" w:leader="dot" w:pos="8494"/>
            </w:tabs>
            <w:rPr>
              <w:rFonts w:asciiTheme="minorHAnsi" w:eastAsiaTheme="minorEastAsia" w:hAnsiTheme="minorHAnsi"/>
              <w:noProof/>
              <w:lang w:val="es-VE" w:eastAsia="es-VE"/>
            </w:rPr>
          </w:pPr>
          <w:hyperlink w:anchor="_Toc227172396" w:history="1">
            <w:r w:rsidRPr="00FD0976">
              <w:rPr>
                <w:rStyle w:val="Hipervnculo"/>
                <w:noProof/>
              </w:rPr>
              <w:t>Estructura</w:t>
            </w:r>
            <w:r>
              <w:rPr>
                <w:noProof/>
                <w:webHidden/>
              </w:rPr>
              <w:tab/>
            </w:r>
            <w:r>
              <w:rPr>
                <w:noProof/>
                <w:webHidden/>
              </w:rPr>
              <w:fldChar w:fldCharType="begin"/>
            </w:r>
            <w:r>
              <w:rPr>
                <w:noProof/>
                <w:webHidden/>
              </w:rPr>
              <w:instrText xml:space="preserve"> PAGEREF _Toc227172396 \h </w:instrText>
            </w:r>
            <w:r>
              <w:rPr>
                <w:noProof/>
                <w:webHidden/>
              </w:rPr>
            </w:r>
            <w:r>
              <w:rPr>
                <w:noProof/>
                <w:webHidden/>
              </w:rPr>
              <w:fldChar w:fldCharType="separate"/>
            </w:r>
            <w:r>
              <w:rPr>
                <w:noProof/>
                <w:webHidden/>
              </w:rPr>
              <w:t>14</w:t>
            </w:r>
            <w:r>
              <w:rPr>
                <w:noProof/>
                <w:webHidden/>
              </w:rPr>
              <w:fldChar w:fldCharType="end"/>
            </w:r>
          </w:hyperlink>
        </w:p>
        <w:p w14:paraId="3D716C5B" w14:textId="7798E511" w:rsidR="00D44C8A" w:rsidRDefault="00D44C8A">
          <w:pPr>
            <w:pStyle w:val="TDC2"/>
            <w:tabs>
              <w:tab w:val="right" w:leader="dot" w:pos="8494"/>
            </w:tabs>
            <w:rPr>
              <w:rFonts w:asciiTheme="minorHAnsi" w:eastAsiaTheme="minorEastAsia" w:hAnsiTheme="minorHAnsi"/>
              <w:noProof/>
              <w:lang w:val="es-VE" w:eastAsia="es-VE"/>
            </w:rPr>
          </w:pPr>
          <w:hyperlink w:anchor="_Toc227172397" w:history="1">
            <w:r w:rsidRPr="00FD0976">
              <w:rPr>
                <w:rStyle w:val="Hipervnculo"/>
                <w:noProof/>
              </w:rPr>
              <w:t>Columna Key</w:t>
            </w:r>
            <w:r>
              <w:rPr>
                <w:noProof/>
                <w:webHidden/>
              </w:rPr>
              <w:tab/>
            </w:r>
            <w:r>
              <w:rPr>
                <w:noProof/>
                <w:webHidden/>
              </w:rPr>
              <w:fldChar w:fldCharType="begin"/>
            </w:r>
            <w:r>
              <w:rPr>
                <w:noProof/>
                <w:webHidden/>
              </w:rPr>
              <w:instrText xml:space="preserve"> PAGEREF _Toc227172397 \h </w:instrText>
            </w:r>
            <w:r>
              <w:rPr>
                <w:noProof/>
                <w:webHidden/>
              </w:rPr>
            </w:r>
            <w:r>
              <w:rPr>
                <w:noProof/>
                <w:webHidden/>
              </w:rPr>
              <w:fldChar w:fldCharType="separate"/>
            </w:r>
            <w:r>
              <w:rPr>
                <w:noProof/>
                <w:webHidden/>
              </w:rPr>
              <w:t>15</w:t>
            </w:r>
            <w:r>
              <w:rPr>
                <w:noProof/>
                <w:webHidden/>
              </w:rPr>
              <w:fldChar w:fldCharType="end"/>
            </w:r>
          </w:hyperlink>
        </w:p>
        <w:p w14:paraId="4356BCCB" w14:textId="62B157E2" w:rsidR="00D44C8A" w:rsidRDefault="00D44C8A">
          <w:pPr>
            <w:pStyle w:val="TDC2"/>
            <w:tabs>
              <w:tab w:val="right" w:leader="dot" w:pos="8494"/>
            </w:tabs>
            <w:rPr>
              <w:rFonts w:asciiTheme="minorHAnsi" w:eastAsiaTheme="minorEastAsia" w:hAnsiTheme="minorHAnsi"/>
              <w:noProof/>
              <w:lang w:val="es-VE" w:eastAsia="es-VE"/>
            </w:rPr>
          </w:pPr>
          <w:hyperlink w:anchor="_Toc227172398" w:history="1">
            <w:r w:rsidRPr="00FD0976">
              <w:rPr>
                <w:rStyle w:val="Hipervnculo"/>
                <w:noProof/>
              </w:rPr>
              <w:t>Columna Background</w:t>
            </w:r>
            <w:r>
              <w:rPr>
                <w:noProof/>
                <w:webHidden/>
              </w:rPr>
              <w:tab/>
            </w:r>
            <w:r>
              <w:rPr>
                <w:noProof/>
                <w:webHidden/>
              </w:rPr>
              <w:fldChar w:fldCharType="begin"/>
            </w:r>
            <w:r>
              <w:rPr>
                <w:noProof/>
                <w:webHidden/>
              </w:rPr>
              <w:instrText xml:space="preserve"> PAGEREF _Toc227172398 \h </w:instrText>
            </w:r>
            <w:r>
              <w:rPr>
                <w:noProof/>
                <w:webHidden/>
              </w:rPr>
            </w:r>
            <w:r>
              <w:rPr>
                <w:noProof/>
                <w:webHidden/>
              </w:rPr>
              <w:fldChar w:fldCharType="separate"/>
            </w:r>
            <w:r>
              <w:rPr>
                <w:noProof/>
                <w:webHidden/>
              </w:rPr>
              <w:t>16</w:t>
            </w:r>
            <w:r>
              <w:rPr>
                <w:noProof/>
                <w:webHidden/>
              </w:rPr>
              <w:fldChar w:fldCharType="end"/>
            </w:r>
          </w:hyperlink>
        </w:p>
        <w:p w14:paraId="71959A80" w14:textId="3DC8D95A" w:rsidR="00D44C8A" w:rsidRDefault="00D44C8A">
          <w:pPr>
            <w:pStyle w:val="TDC3"/>
            <w:tabs>
              <w:tab w:val="right" w:leader="dot" w:pos="8494"/>
            </w:tabs>
            <w:rPr>
              <w:noProof/>
            </w:rPr>
          </w:pPr>
          <w:hyperlink w:anchor="_Toc227172399" w:history="1">
            <w:r w:rsidRPr="00FD0976">
              <w:rPr>
                <w:rStyle w:val="Hipervnculo"/>
                <w:noProof/>
              </w:rPr>
              <w:t>Tipos de transición</w:t>
            </w:r>
            <w:r>
              <w:rPr>
                <w:noProof/>
                <w:webHidden/>
              </w:rPr>
              <w:tab/>
            </w:r>
            <w:r>
              <w:rPr>
                <w:noProof/>
                <w:webHidden/>
              </w:rPr>
              <w:fldChar w:fldCharType="begin"/>
            </w:r>
            <w:r>
              <w:rPr>
                <w:noProof/>
                <w:webHidden/>
              </w:rPr>
              <w:instrText xml:space="preserve"> PAGEREF _Toc227172399 \h </w:instrText>
            </w:r>
            <w:r>
              <w:rPr>
                <w:noProof/>
                <w:webHidden/>
              </w:rPr>
            </w:r>
            <w:r>
              <w:rPr>
                <w:noProof/>
                <w:webHidden/>
              </w:rPr>
              <w:fldChar w:fldCharType="separate"/>
            </w:r>
            <w:r>
              <w:rPr>
                <w:noProof/>
                <w:webHidden/>
              </w:rPr>
              <w:t>16</w:t>
            </w:r>
            <w:r>
              <w:rPr>
                <w:noProof/>
                <w:webHidden/>
              </w:rPr>
              <w:fldChar w:fldCharType="end"/>
            </w:r>
          </w:hyperlink>
        </w:p>
        <w:p w14:paraId="135509C7" w14:textId="0EEAD21C" w:rsidR="00D44C8A" w:rsidRDefault="00D44C8A">
          <w:pPr>
            <w:pStyle w:val="TDC2"/>
            <w:tabs>
              <w:tab w:val="right" w:leader="dot" w:pos="8494"/>
            </w:tabs>
            <w:rPr>
              <w:rFonts w:asciiTheme="minorHAnsi" w:eastAsiaTheme="minorEastAsia" w:hAnsiTheme="minorHAnsi"/>
              <w:noProof/>
              <w:lang w:val="es-VE" w:eastAsia="es-VE"/>
            </w:rPr>
          </w:pPr>
          <w:hyperlink w:anchor="_Toc227172400" w:history="1">
            <w:r w:rsidRPr="00FD0976">
              <w:rPr>
                <w:rStyle w:val="Hipervnculo"/>
                <w:noProof/>
              </w:rPr>
              <w:t>Columna Music</w:t>
            </w:r>
            <w:r>
              <w:rPr>
                <w:noProof/>
                <w:webHidden/>
              </w:rPr>
              <w:tab/>
            </w:r>
            <w:r>
              <w:rPr>
                <w:noProof/>
                <w:webHidden/>
              </w:rPr>
              <w:fldChar w:fldCharType="begin"/>
            </w:r>
            <w:r>
              <w:rPr>
                <w:noProof/>
                <w:webHidden/>
              </w:rPr>
              <w:instrText xml:space="preserve"> PAGEREF _Toc227172400 \h </w:instrText>
            </w:r>
            <w:r>
              <w:rPr>
                <w:noProof/>
                <w:webHidden/>
              </w:rPr>
            </w:r>
            <w:r>
              <w:rPr>
                <w:noProof/>
                <w:webHidden/>
              </w:rPr>
              <w:fldChar w:fldCharType="separate"/>
            </w:r>
            <w:r>
              <w:rPr>
                <w:noProof/>
                <w:webHidden/>
              </w:rPr>
              <w:t>17</w:t>
            </w:r>
            <w:r>
              <w:rPr>
                <w:noProof/>
                <w:webHidden/>
              </w:rPr>
              <w:fldChar w:fldCharType="end"/>
            </w:r>
          </w:hyperlink>
        </w:p>
        <w:p w14:paraId="4064D2B6" w14:textId="321A7736" w:rsidR="00D44C8A" w:rsidRDefault="00D44C8A">
          <w:pPr>
            <w:pStyle w:val="TDC2"/>
            <w:tabs>
              <w:tab w:val="right" w:leader="dot" w:pos="8494"/>
            </w:tabs>
            <w:rPr>
              <w:rFonts w:asciiTheme="minorHAnsi" w:eastAsiaTheme="minorEastAsia" w:hAnsiTheme="minorHAnsi"/>
              <w:noProof/>
              <w:lang w:val="es-VE" w:eastAsia="es-VE"/>
            </w:rPr>
          </w:pPr>
          <w:hyperlink w:anchor="_Toc227172401" w:history="1">
            <w:r w:rsidRPr="00FD0976">
              <w:rPr>
                <w:rStyle w:val="Hipervnculo"/>
                <w:noProof/>
              </w:rPr>
              <w:t>Columna Sound</w:t>
            </w:r>
            <w:r>
              <w:rPr>
                <w:noProof/>
                <w:webHidden/>
              </w:rPr>
              <w:tab/>
            </w:r>
            <w:r>
              <w:rPr>
                <w:noProof/>
                <w:webHidden/>
              </w:rPr>
              <w:fldChar w:fldCharType="begin"/>
            </w:r>
            <w:r>
              <w:rPr>
                <w:noProof/>
                <w:webHidden/>
              </w:rPr>
              <w:instrText xml:space="preserve"> PAGEREF _Toc227172401 \h </w:instrText>
            </w:r>
            <w:r>
              <w:rPr>
                <w:noProof/>
                <w:webHidden/>
              </w:rPr>
            </w:r>
            <w:r>
              <w:rPr>
                <w:noProof/>
                <w:webHidden/>
              </w:rPr>
              <w:fldChar w:fldCharType="separate"/>
            </w:r>
            <w:r>
              <w:rPr>
                <w:noProof/>
                <w:webHidden/>
              </w:rPr>
              <w:t>17</w:t>
            </w:r>
            <w:r>
              <w:rPr>
                <w:noProof/>
                <w:webHidden/>
              </w:rPr>
              <w:fldChar w:fldCharType="end"/>
            </w:r>
          </w:hyperlink>
        </w:p>
        <w:p w14:paraId="76F46B87" w14:textId="37E8AD41" w:rsidR="00D44C8A" w:rsidRDefault="00D44C8A">
          <w:pPr>
            <w:pStyle w:val="TDC2"/>
            <w:tabs>
              <w:tab w:val="right" w:leader="dot" w:pos="8494"/>
            </w:tabs>
            <w:rPr>
              <w:rFonts w:asciiTheme="minorHAnsi" w:eastAsiaTheme="minorEastAsia" w:hAnsiTheme="minorHAnsi"/>
              <w:noProof/>
              <w:lang w:val="es-VE" w:eastAsia="es-VE"/>
            </w:rPr>
          </w:pPr>
          <w:hyperlink w:anchor="_Toc227172402" w:history="1">
            <w:r w:rsidRPr="00FD0976">
              <w:rPr>
                <w:rStyle w:val="Hipervnculo"/>
                <w:noProof/>
              </w:rPr>
              <w:t>Columna Single effect</w:t>
            </w:r>
            <w:r>
              <w:rPr>
                <w:noProof/>
                <w:webHidden/>
              </w:rPr>
              <w:tab/>
            </w:r>
            <w:r>
              <w:rPr>
                <w:noProof/>
                <w:webHidden/>
              </w:rPr>
              <w:fldChar w:fldCharType="begin"/>
            </w:r>
            <w:r>
              <w:rPr>
                <w:noProof/>
                <w:webHidden/>
              </w:rPr>
              <w:instrText xml:space="preserve"> PAGEREF _Toc227172402 \h </w:instrText>
            </w:r>
            <w:r>
              <w:rPr>
                <w:noProof/>
                <w:webHidden/>
              </w:rPr>
            </w:r>
            <w:r>
              <w:rPr>
                <w:noProof/>
                <w:webHidden/>
              </w:rPr>
              <w:fldChar w:fldCharType="separate"/>
            </w:r>
            <w:r>
              <w:rPr>
                <w:noProof/>
                <w:webHidden/>
              </w:rPr>
              <w:t>18</w:t>
            </w:r>
            <w:r>
              <w:rPr>
                <w:noProof/>
                <w:webHidden/>
              </w:rPr>
              <w:fldChar w:fldCharType="end"/>
            </w:r>
          </w:hyperlink>
        </w:p>
        <w:p w14:paraId="19CE0AF6" w14:textId="0AB61FE1" w:rsidR="00D44C8A" w:rsidRDefault="00D44C8A">
          <w:pPr>
            <w:pStyle w:val="TDC3"/>
            <w:tabs>
              <w:tab w:val="right" w:leader="dot" w:pos="8494"/>
            </w:tabs>
            <w:rPr>
              <w:noProof/>
            </w:rPr>
          </w:pPr>
          <w:hyperlink w:anchor="_Toc227172403" w:history="1">
            <w:r w:rsidRPr="00FD0976">
              <w:rPr>
                <w:rStyle w:val="Hipervnculo"/>
                <w:noProof/>
              </w:rPr>
              <w:t>Efectos simples</w:t>
            </w:r>
            <w:r>
              <w:rPr>
                <w:noProof/>
                <w:webHidden/>
              </w:rPr>
              <w:tab/>
            </w:r>
            <w:r>
              <w:rPr>
                <w:noProof/>
                <w:webHidden/>
              </w:rPr>
              <w:fldChar w:fldCharType="begin"/>
            </w:r>
            <w:r>
              <w:rPr>
                <w:noProof/>
                <w:webHidden/>
              </w:rPr>
              <w:instrText xml:space="preserve"> PAGEREF _Toc227172403 \h </w:instrText>
            </w:r>
            <w:r>
              <w:rPr>
                <w:noProof/>
                <w:webHidden/>
              </w:rPr>
            </w:r>
            <w:r>
              <w:rPr>
                <w:noProof/>
                <w:webHidden/>
              </w:rPr>
              <w:fldChar w:fldCharType="separate"/>
            </w:r>
            <w:r>
              <w:rPr>
                <w:noProof/>
                <w:webHidden/>
              </w:rPr>
              <w:t>18</w:t>
            </w:r>
            <w:r>
              <w:rPr>
                <w:noProof/>
                <w:webHidden/>
              </w:rPr>
              <w:fldChar w:fldCharType="end"/>
            </w:r>
          </w:hyperlink>
        </w:p>
        <w:p w14:paraId="10874F05" w14:textId="5F6FF1BC" w:rsidR="00D44C8A" w:rsidRDefault="00D44C8A">
          <w:pPr>
            <w:pStyle w:val="TDC2"/>
            <w:tabs>
              <w:tab w:val="right" w:leader="dot" w:pos="8494"/>
            </w:tabs>
            <w:rPr>
              <w:rFonts w:asciiTheme="minorHAnsi" w:eastAsiaTheme="minorEastAsia" w:hAnsiTheme="minorHAnsi"/>
              <w:noProof/>
              <w:lang w:val="es-VE" w:eastAsia="es-VE"/>
            </w:rPr>
          </w:pPr>
          <w:hyperlink w:anchor="_Toc227172404" w:history="1">
            <w:r w:rsidRPr="00FD0976">
              <w:rPr>
                <w:rStyle w:val="Hipervnculo"/>
                <w:noProof/>
              </w:rPr>
              <w:t>Columna Continuous effect</w:t>
            </w:r>
            <w:r>
              <w:rPr>
                <w:noProof/>
                <w:webHidden/>
              </w:rPr>
              <w:tab/>
            </w:r>
            <w:r>
              <w:rPr>
                <w:noProof/>
                <w:webHidden/>
              </w:rPr>
              <w:fldChar w:fldCharType="begin"/>
            </w:r>
            <w:r>
              <w:rPr>
                <w:noProof/>
                <w:webHidden/>
              </w:rPr>
              <w:instrText xml:space="preserve"> PAGEREF _Toc227172404 \h </w:instrText>
            </w:r>
            <w:r>
              <w:rPr>
                <w:noProof/>
                <w:webHidden/>
              </w:rPr>
            </w:r>
            <w:r>
              <w:rPr>
                <w:noProof/>
                <w:webHidden/>
              </w:rPr>
              <w:fldChar w:fldCharType="separate"/>
            </w:r>
            <w:r>
              <w:rPr>
                <w:noProof/>
                <w:webHidden/>
              </w:rPr>
              <w:t>19</w:t>
            </w:r>
            <w:r>
              <w:rPr>
                <w:noProof/>
                <w:webHidden/>
              </w:rPr>
              <w:fldChar w:fldCharType="end"/>
            </w:r>
          </w:hyperlink>
        </w:p>
        <w:p w14:paraId="31EF2984" w14:textId="753DD9E6" w:rsidR="00D44C8A" w:rsidRDefault="00D44C8A">
          <w:pPr>
            <w:pStyle w:val="TDC3"/>
            <w:tabs>
              <w:tab w:val="right" w:leader="dot" w:pos="8494"/>
            </w:tabs>
            <w:rPr>
              <w:noProof/>
            </w:rPr>
          </w:pPr>
          <w:hyperlink w:anchor="_Toc227172405" w:history="1">
            <w:r w:rsidRPr="00FD0976">
              <w:rPr>
                <w:rStyle w:val="Hipervnculo"/>
                <w:noProof/>
              </w:rPr>
              <w:t>Efectos que interactúan con el fondo</w:t>
            </w:r>
            <w:r>
              <w:rPr>
                <w:noProof/>
                <w:webHidden/>
              </w:rPr>
              <w:tab/>
            </w:r>
            <w:r>
              <w:rPr>
                <w:noProof/>
                <w:webHidden/>
              </w:rPr>
              <w:fldChar w:fldCharType="begin"/>
            </w:r>
            <w:r>
              <w:rPr>
                <w:noProof/>
                <w:webHidden/>
              </w:rPr>
              <w:instrText xml:space="preserve"> PAGEREF _Toc227172405 \h </w:instrText>
            </w:r>
            <w:r>
              <w:rPr>
                <w:noProof/>
                <w:webHidden/>
              </w:rPr>
            </w:r>
            <w:r>
              <w:rPr>
                <w:noProof/>
                <w:webHidden/>
              </w:rPr>
              <w:fldChar w:fldCharType="separate"/>
            </w:r>
            <w:r>
              <w:rPr>
                <w:noProof/>
                <w:webHidden/>
              </w:rPr>
              <w:t>19</w:t>
            </w:r>
            <w:r>
              <w:rPr>
                <w:noProof/>
                <w:webHidden/>
              </w:rPr>
              <w:fldChar w:fldCharType="end"/>
            </w:r>
          </w:hyperlink>
        </w:p>
        <w:p w14:paraId="3F18775B" w14:textId="21F0E197" w:rsidR="00D44C8A" w:rsidRDefault="00D44C8A">
          <w:pPr>
            <w:pStyle w:val="TDC3"/>
            <w:tabs>
              <w:tab w:val="right" w:leader="dot" w:pos="8494"/>
            </w:tabs>
            <w:rPr>
              <w:noProof/>
            </w:rPr>
          </w:pPr>
          <w:hyperlink w:anchor="_Toc227172406" w:history="1">
            <w:r w:rsidRPr="00FD0976">
              <w:rPr>
                <w:rStyle w:val="Hipervnculo"/>
                <w:noProof/>
              </w:rPr>
              <w:t>Efectos que colocan una imagen encima del fondo</w:t>
            </w:r>
            <w:r>
              <w:rPr>
                <w:noProof/>
                <w:webHidden/>
              </w:rPr>
              <w:tab/>
            </w:r>
            <w:r>
              <w:rPr>
                <w:noProof/>
                <w:webHidden/>
              </w:rPr>
              <w:fldChar w:fldCharType="begin"/>
            </w:r>
            <w:r>
              <w:rPr>
                <w:noProof/>
                <w:webHidden/>
              </w:rPr>
              <w:instrText xml:space="preserve"> PAGEREF _Toc227172406 \h </w:instrText>
            </w:r>
            <w:r>
              <w:rPr>
                <w:noProof/>
                <w:webHidden/>
              </w:rPr>
            </w:r>
            <w:r>
              <w:rPr>
                <w:noProof/>
                <w:webHidden/>
              </w:rPr>
              <w:fldChar w:fldCharType="separate"/>
            </w:r>
            <w:r>
              <w:rPr>
                <w:noProof/>
                <w:webHidden/>
              </w:rPr>
              <w:t>20</w:t>
            </w:r>
            <w:r>
              <w:rPr>
                <w:noProof/>
                <w:webHidden/>
              </w:rPr>
              <w:fldChar w:fldCharType="end"/>
            </w:r>
          </w:hyperlink>
        </w:p>
        <w:p w14:paraId="28A7C610" w14:textId="15BAE0F8" w:rsidR="00D44C8A" w:rsidRDefault="00D44C8A">
          <w:pPr>
            <w:pStyle w:val="TDC2"/>
            <w:tabs>
              <w:tab w:val="right" w:leader="dot" w:pos="8494"/>
            </w:tabs>
            <w:rPr>
              <w:rFonts w:asciiTheme="minorHAnsi" w:eastAsiaTheme="minorEastAsia" w:hAnsiTheme="minorHAnsi"/>
              <w:noProof/>
              <w:lang w:val="es-VE" w:eastAsia="es-VE"/>
            </w:rPr>
          </w:pPr>
          <w:hyperlink w:anchor="_Toc227172407" w:history="1">
            <w:r w:rsidRPr="00FD0976">
              <w:rPr>
                <w:rStyle w:val="Hipervnculo"/>
                <w:noProof/>
              </w:rPr>
              <w:t>Columna Events</w:t>
            </w:r>
            <w:r>
              <w:rPr>
                <w:noProof/>
                <w:webHidden/>
              </w:rPr>
              <w:tab/>
            </w:r>
            <w:r>
              <w:rPr>
                <w:noProof/>
                <w:webHidden/>
              </w:rPr>
              <w:fldChar w:fldCharType="begin"/>
            </w:r>
            <w:r>
              <w:rPr>
                <w:noProof/>
                <w:webHidden/>
              </w:rPr>
              <w:instrText xml:space="preserve"> PAGEREF _Toc227172407 \h </w:instrText>
            </w:r>
            <w:r>
              <w:rPr>
                <w:noProof/>
                <w:webHidden/>
              </w:rPr>
            </w:r>
            <w:r>
              <w:rPr>
                <w:noProof/>
                <w:webHidden/>
              </w:rPr>
              <w:fldChar w:fldCharType="separate"/>
            </w:r>
            <w:r>
              <w:rPr>
                <w:noProof/>
                <w:webHidden/>
              </w:rPr>
              <w:t>20</w:t>
            </w:r>
            <w:r>
              <w:rPr>
                <w:noProof/>
                <w:webHidden/>
              </w:rPr>
              <w:fldChar w:fldCharType="end"/>
            </w:r>
          </w:hyperlink>
        </w:p>
        <w:p w14:paraId="47660BC9" w14:textId="0C07E61E" w:rsidR="00D44C8A" w:rsidRDefault="00D44C8A">
          <w:pPr>
            <w:pStyle w:val="TDC3"/>
            <w:tabs>
              <w:tab w:val="right" w:leader="dot" w:pos="8494"/>
            </w:tabs>
            <w:rPr>
              <w:noProof/>
            </w:rPr>
          </w:pPr>
          <w:hyperlink w:anchor="_Toc227172408" w:history="1">
            <w:r w:rsidRPr="00FD0976">
              <w:rPr>
                <w:rStyle w:val="Hipervnculo"/>
                <w:noProof/>
              </w:rPr>
              <w:t>Posiciones y valores</w:t>
            </w:r>
            <w:r>
              <w:rPr>
                <w:noProof/>
                <w:webHidden/>
              </w:rPr>
              <w:tab/>
            </w:r>
            <w:r>
              <w:rPr>
                <w:noProof/>
                <w:webHidden/>
              </w:rPr>
              <w:fldChar w:fldCharType="begin"/>
            </w:r>
            <w:r>
              <w:rPr>
                <w:noProof/>
                <w:webHidden/>
              </w:rPr>
              <w:instrText xml:space="preserve"> PAGEREF _Toc227172408 \h </w:instrText>
            </w:r>
            <w:r>
              <w:rPr>
                <w:noProof/>
                <w:webHidden/>
              </w:rPr>
            </w:r>
            <w:r>
              <w:rPr>
                <w:noProof/>
                <w:webHidden/>
              </w:rPr>
              <w:fldChar w:fldCharType="separate"/>
            </w:r>
            <w:r>
              <w:rPr>
                <w:noProof/>
                <w:webHidden/>
              </w:rPr>
              <w:t>23</w:t>
            </w:r>
            <w:r>
              <w:rPr>
                <w:noProof/>
                <w:webHidden/>
              </w:rPr>
              <w:fldChar w:fldCharType="end"/>
            </w:r>
          </w:hyperlink>
        </w:p>
        <w:p w14:paraId="30DEEBCC" w14:textId="5F0FD150" w:rsidR="00D44C8A" w:rsidRDefault="00D44C8A">
          <w:pPr>
            <w:pStyle w:val="TDC3"/>
            <w:tabs>
              <w:tab w:val="right" w:leader="dot" w:pos="8494"/>
            </w:tabs>
            <w:rPr>
              <w:noProof/>
            </w:rPr>
          </w:pPr>
          <w:hyperlink w:anchor="_Toc227172409" w:history="1">
            <w:r w:rsidRPr="00FD0976">
              <w:rPr>
                <w:rStyle w:val="Hipervnculo"/>
                <w:noProof/>
              </w:rPr>
              <w:t>Eventos de aparición de personajes</w:t>
            </w:r>
            <w:r>
              <w:rPr>
                <w:noProof/>
                <w:webHidden/>
              </w:rPr>
              <w:tab/>
            </w:r>
            <w:r>
              <w:rPr>
                <w:noProof/>
                <w:webHidden/>
              </w:rPr>
              <w:fldChar w:fldCharType="begin"/>
            </w:r>
            <w:r>
              <w:rPr>
                <w:noProof/>
                <w:webHidden/>
              </w:rPr>
              <w:instrText xml:space="preserve"> PAGEREF _Toc227172409 \h </w:instrText>
            </w:r>
            <w:r>
              <w:rPr>
                <w:noProof/>
                <w:webHidden/>
              </w:rPr>
            </w:r>
            <w:r>
              <w:rPr>
                <w:noProof/>
                <w:webHidden/>
              </w:rPr>
              <w:fldChar w:fldCharType="separate"/>
            </w:r>
            <w:r>
              <w:rPr>
                <w:noProof/>
                <w:webHidden/>
              </w:rPr>
              <w:t>24</w:t>
            </w:r>
            <w:r>
              <w:rPr>
                <w:noProof/>
                <w:webHidden/>
              </w:rPr>
              <w:fldChar w:fldCharType="end"/>
            </w:r>
          </w:hyperlink>
        </w:p>
        <w:p w14:paraId="7308B96A" w14:textId="646ED28B" w:rsidR="00D44C8A" w:rsidRDefault="00D44C8A">
          <w:pPr>
            <w:pStyle w:val="TDC3"/>
            <w:tabs>
              <w:tab w:val="right" w:leader="dot" w:pos="8494"/>
            </w:tabs>
            <w:rPr>
              <w:noProof/>
            </w:rPr>
          </w:pPr>
          <w:hyperlink w:anchor="_Toc227172410" w:history="1">
            <w:r w:rsidRPr="00FD0976">
              <w:rPr>
                <w:rStyle w:val="Hipervnculo"/>
                <w:noProof/>
              </w:rPr>
              <w:t>Eventos de personajes en pantalla</w:t>
            </w:r>
            <w:r>
              <w:rPr>
                <w:noProof/>
                <w:webHidden/>
              </w:rPr>
              <w:tab/>
            </w:r>
            <w:r>
              <w:rPr>
                <w:noProof/>
                <w:webHidden/>
              </w:rPr>
              <w:fldChar w:fldCharType="begin"/>
            </w:r>
            <w:r>
              <w:rPr>
                <w:noProof/>
                <w:webHidden/>
              </w:rPr>
              <w:instrText xml:space="preserve"> PAGEREF _Toc227172410 \h </w:instrText>
            </w:r>
            <w:r>
              <w:rPr>
                <w:noProof/>
                <w:webHidden/>
              </w:rPr>
            </w:r>
            <w:r>
              <w:rPr>
                <w:noProof/>
                <w:webHidden/>
              </w:rPr>
              <w:fldChar w:fldCharType="separate"/>
            </w:r>
            <w:r>
              <w:rPr>
                <w:noProof/>
                <w:webHidden/>
              </w:rPr>
              <w:t>25</w:t>
            </w:r>
            <w:r>
              <w:rPr>
                <w:noProof/>
                <w:webHidden/>
              </w:rPr>
              <w:fldChar w:fldCharType="end"/>
            </w:r>
          </w:hyperlink>
        </w:p>
        <w:p w14:paraId="30BDFC36" w14:textId="522AF669" w:rsidR="00D44C8A" w:rsidRDefault="00D44C8A">
          <w:pPr>
            <w:pStyle w:val="TDC3"/>
            <w:tabs>
              <w:tab w:val="right" w:leader="dot" w:pos="8494"/>
            </w:tabs>
            <w:rPr>
              <w:noProof/>
            </w:rPr>
          </w:pPr>
          <w:hyperlink w:anchor="_Toc227172411" w:history="1">
            <w:r w:rsidRPr="00FD0976">
              <w:rPr>
                <w:rStyle w:val="Hipervnculo"/>
                <w:noProof/>
              </w:rPr>
              <w:t>Animaciones constantes</w:t>
            </w:r>
            <w:r>
              <w:rPr>
                <w:noProof/>
                <w:webHidden/>
              </w:rPr>
              <w:tab/>
            </w:r>
            <w:r>
              <w:rPr>
                <w:noProof/>
                <w:webHidden/>
              </w:rPr>
              <w:fldChar w:fldCharType="begin"/>
            </w:r>
            <w:r>
              <w:rPr>
                <w:noProof/>
                <w:webHidden/>
              </w:rPr>
              <w:instrText xml:space="preserve"> PAGEREF _Toc227172411 \h </w:instrText>
            </w:r>
            <w:r>
              <w:rPr>
                <w:noProof/>
                <w:webHidden/>
              </w:rPr>
            </w:r>
            <w:r>
              <w:rPr>
                <w:noProof/>
                <w:webHidden/>
              </w:rPr>
              <w:fldChar w:fldCharType="separate"/>
            </w:r>
            <w:r>
              <w:rPr>
                <w:noProof/>
                <w:webHidden/>
              </w:rPr>
              <w:t>26</w:t>
            </w:r>
            <w:r>
              <w:rPr>
                <w:noProof/>
                <w:webHidden/>
              </w:rPr>
              <w:fldChar w:fldCharType="end"/>
            </w:r>
          </w:hyperlink>
        </w:p>
        <w:p w14:paraId="03818241" w14:textId="79C0C88F" w:rsidR="00D44C8A" w:rsidRDefault="00D44C8A">
          <w:pPr>
            <w:pStyle w:val="TDC2"/>
            <w:tabs>
              <w:tab w:val="right" w:leader="dot" w:pos="8494"/>
            </w:tabs>
            <w:rPr>
              <w:rFonts w:asciiTheme="minorHAnsi" w:eastAsiaTheme="minorEastAsia" w:hAnsiTheme="minorHAnsi"/>
              <w:noProof/>
              <w:lang w:val="es-VE" w:eastAsia="es-VE"/>
            </w:rPr>
          </w:pPr>
          <w:hyperlink w:anchor="_Toc227172412" w:history="1">
            <w:r w:rsidRPr="00FD0976">
              <w:rPr>
                <w:rStyle w:val="Hipervnculo"/>
                <w:noProof/>
              </w:rPr>
              <w:t>Columna Delay</w:t>
            </w:r>
            <w:r>
              <w:rPr>
                <w:noProof/>
                <w:webHidden/>
              </w:rPr>
              <w:tab/>
            </w:r>
            <w:r>
              <w:rPr>
                <w:noProof/>
                <w:webHidden/>
              </w:rPr>
              <w:fldChar w:fldCharType="begin"/>
            </w:r>
            <w:r>
              <w:rPr>
                <w:noProof/>
                <w:webHidden/>
              </w:rPr>
              <w:instrText xml:space="preserve"> PAGEREF _Toc227172412 \h </w:instrText>
            </w:r>
            <w:r>
              <w:rPr>
                <w:noProof/>
                <w:webHidden/>
              </w:rPr>
            </w:r>
            <w:r>
              <w:rPr>
                <w:noProof/>
                <w:webHidden/>
              </w:rPr>
              <w:fldChar w:fldCharType="separate"/>
            </w:r>
            <w:r>
              <w:rPr>
                <w:noProof/>
                <w:webHidden/>
              </w:rPr>
              <w:t>27</w:t>
            </w:r>
            <w:r>
              <w:rPr>
                <w:noProof/>
                <w:webHidden/>
              </w:rPr>
              <w:fldChar w:fldCharType="end"/>
            </w:r>
          </w:hyperlink>
        </w:p>
        <w:p w14:paraId="1A6EBAE7" w14:textId="34F97E6B" w:rsidR="00D44C8A" w:rsidRDefault="00D44C8A">
          <w:pPr>
            <w:pStyle w:val="TDC2"/>
            <w:tabs>
              <w:tab w:val="right" w:leader="dot" w:pos="8494"/>
            </w:tabs>
            <w:rPr>
              <w:rFonts w:asciiTheme="minorHAnsi" w:eastAsiaTheme="minorEastAsia" w:hAnsiTheme="minorHAnsi"/>
              <w:noProof/>
              <w:lang w:val="es-VE" w:eastAsia="es-VE"/>
            </w:rPr>
          </w:pPr>
          <w:hyperlink w:anchor="_Toc227172413" w:history="1">
            <w:r w:rsidRPr="00FD0976">
              <w:rPr>
                <w:rStyle w:val="Hipervnculo"/>
                <w:noProof/>
              </w:rPr>
              <w:t>Columna Emisor</w:t>
            </w:r>
            <w:r>
              <w:rPr>
                <w:noProof/>
                <w:webHidden/>
              </w:rPr>
              <w:tab/>
            </w:r>
            <w:r>
              <w:rPr>
                <w:noProof/>
                <w:webHidden/>
              </w:rPr>
              <w:fldChar w:fldCharType="begin"/>
            </w:r>
            <w:r>
              <w:rPr>
                <w:noProof/>
                <w:webHidden/>
              </w:rPr>
              <w:instrText xml:space="preserve"> PAGEREF _Toc227172413 \h </w:instrText>
            </w:r>
            <w:r>
              <w:rPr>
                <w:noProof/>
                <w:webHidden/>
              </w:rPr>
            </w:r>
            <w:r>
              <w:rPr>
                <w:noProof/>
                <w:webHidden/>
              </w:rPr>
              <w:fldChar w:fldCharType="separate"/>
            </w:r>
            <w:r>
              <w:rPr>
                <w:noProof/>
                <w:webHidden/>
              </w:rPr>
              <w:t>28</w:t>
            </w:r>
            <w:r>
              <w:rPr>
                <w:noProof/>
                <w:webHidden/>
              </w:rPr>
              <w:fldChar w:fldCharType="end"/>
            </w:r>
          </w:hyperlink>
        </w:p>
        <w:p w14:paraId="2504E7BE" w14:textId="0952E8D8" w:rsidR="00D44C8A" w:rsidRDefault="00D44C8A">
          <w:pPr>
            <w:pStyle w:val="TDC2"/>
            <w:tabs>
              <w:tab w:val="right" w:leader="dot" w:pos="8494"/>
            </w:tabs>
            <w:rPr>
              <w:rFonts w:asciiTheme="minorHAnsi" w:eastAsiaTheme="minorEastAsia" w:hAnsiTheme="minorHAnsi"/>
              <w:noProof/>
              <w:lang w:val="es-VE" w:eastAsia="es-VE"/>
            </w:rPr>
          </w:pPr>
          <w:hyperlink w:anchor="_Toc227172414" w:history="1">
            <w:r w:rsidRPr="00FD0976">
              <w:rPr>
                <w:rStyle w:val="Hipervnculo"/>
                <w:noProof/>
              </w:rPr>
              <w:t>Columnas de Idioma</w:t>
            </w:r>
            <w:r>
              <w:rPr>
                <w:noProof/>
                <w:webHidden/>
              </w:rPr>
              <w:tab/>
            </w:r>
            <w:r>
              <w:rPr>
                <w:noProof/>
                <w:webHidden/>
              </w:rPr>
              <w:fldChar w:fldCharType="begin"/>
            </w:r>
            <w:r>
              <w:rPr>
                <w:noProof/>
                <w:webHidden/>
              </w:rPr>
              <w:instrText xml:space="preserve"> PAGEREF _Toc227172414 \h </w:instrText>
            </w:r>
            <w:r>
              <w:rPr>
                <w:noProof/>
                <w:webHidden/>
              </w:rPr>
            </w:r>
            <w:r>
              <w:rPr>
                <w:noProof/>
                <w:webHidden/>
              </w:rPr>
              <w:fldChar w:fldCharType="separate"/>
            </w:r>
            <w:r>
              <w:rPr>
                <w:noProof/>
                <w:webHidden/>
              </w:rPr>
              <w:t>28</w:t>
            </w:r>
            <w:r>
              <w:rPr>
                <w:noProof/>
                <w:webHidden/>
              </w:rPr>
              <w:fldChar w:fldCharType="end"/>
            </w:r>
          </w:hyperlink>
        </w:p>
        <w:p w14:paraId="483B23DD" w14:textId="4D61C8F6" w:rsidR="00D44C8A" w:rsidRDefault="00D44C8A">
          <w:pPr>
            <w:pStyle w:val="TDC2"/>
            <w:tabs>
              <w:tab w:val="right" w:leader="dot" w:pos="8494"/>
            </w:tabs>
            <w:rPr>
              <w:rFonts w:asciiTheme="minorHAnsi" w:eastAsiaTheme="minorEastAsia" w:hAnsiTheme="minorHAnsi"/>
              <w:noProof/>
              <w:lang w:val="es-VE" w:eastAsia="es-VE"/>
            </w:rPr>
          </w:pPr>
          <w:hyperlink w:anchor="_Toc227172415" w:history="1">
            <w:r w:rsidRPr="00FD0976">
              <w:rPr>
                <w:rStyle w:val="Hipervnculo"/>
                <w:noProof/>
              </w:rPr>
              <w:t>Orden de ejecución</w:t>
            </w:r>
            <w:r>
              <w:rPr>
                <w:noProof/>
                <w:webHidden/>
              </w:rPr>
              <w:tab/>
            </w:r>
            <w:r>
              <w:rPr>
                <w:noProof/>
                <w:webHidden/>
              </w:rPr>
              <w:fldChar w:fldCharType="begin"/>
            </w:r>
            <w:r>
              <w:rPr>
                <w:noProof/>
                <w:webHidden/>
              </w:rPr>
              <w:instrText xml:space="preserve"> PAGEREF _Toc227172415 \h </w:instrText>
            </w:r>
            <w:r>
              <w:rPr>
                <w:noProof/>
                <w:webHidden/>
              </w:rPr>
            </w:r>
            <w:r>
              <w:rPr>
                <w:noProof/>
                <w:webHidden/>
              </w:rPr>
              <w:fldChar w:fldCharType="separate"/>
            </w:r>
            <w:r>
              <w:rPr>
                <w:noProof/>
                <w:webHidden/>
              </w:rPr>
              <w:t>29</w:t>
            </w:r>
            <w:r>
              <w:rPr>
                <w:noProof/>
                <w:webHidden/>
              </w:rPr>
              <w:fldChar w:fldCharType="end"/>
            </w:r>
          </w:hyperlink>
        </w:p>
        <w:p w14:paraId="1FDBA5D6" w14:textId="0812820D" w:rsidR="00D44C8A" w:rsidRDefault="00D44C8A">
          <w:pPr>
            <w:pStyle w:val="TDC2"/>
            <w:tabs>
              <w:tab w:val="right" w:leader="dot" w:pos="8494"/>
            </w:tabs>
            <w:rPr>
              <w:rFonts w:asciiTheme="minorHAnsi" w:eastAsiaTheme="minorEastAsia" w:hAnsiTheme="minorHAnsi"/>
              <w:noProof/>
              <w:lang w:val="es-VE" w:eastAsia="es-VE"/>
            </w:rPr>
          </w:pPr>
          <w:hyperlink w:anchor="_Toc227172416" w:history="1">
            <w:r w:rsidRPr="00FD0976">
              <w:rPr>
                <w:rStyle w:val="Hipervnculo"/>
                <w:noProof/>
              </w:rPr>
              <w:t>Finalización de escena</w:t>
            </w:r>
            <w:r>
              <w:rPr>
                <w:noProof/>
                <w:webHidden/>
              </w:rPr>
              <w:tab/>
            </w:r>
            <w:r>
              <w:rPr>
                <w:noProof/>
                <w:webHidden/>
              </w:rPr>
              <w:fldChar w:fldCharType="begin"/>
            </w:r>
            <w:r>
              <w:rPr>
                <w:noProof/>
                <w:webHidden/>
              </w:rPr>
              <w:instrText xml:space="preserve"> PAGEREF _Toc227172416 \h </w:instrText>
            </w:r>
            <w:r>
              <w:rPr>
                <w:noProof/>
                <w:webHidden/>
              </w:rPr>
            </w:r>
            <w:r>
              <w:rPr>
                <w:noProof/>
                <w:webHidden/>
              </w:rPr>
              <w:fldChar w:fldCharType="separate"/>
            </w:r>
            <w:r>
              <w:rPr>
                <w:noProof/>
                <w:webHidden/>
              </w:rPr>
              <w:t>30</w:t>
            </w:r>
            <w:r>
              <w:rPr>
                <w:noProof/>
                <w:webHidden/>
              </w:rPr>
              <w:fldChar w:fldCharType="end"/>
            </w:r>
          </w:hyperlink>
        </w:p>
        <w:p w14:paraId="4875C055" w14:textId="1933E5B9" w:rsidR="00D44C8A" w:rsidRDefault="00D44C8A">
          <w:pPr>
            <w:pStyle w:val="TDC3"/>
            <w:tabs>
              <w:tab w:val="right" w:leader="dot" w:pos="8494"/>
            </w:tabs>
            <w:rPr>
              <w:noProof/>
            </w:rPr>
          </w:pPr>
          <w:hyperlink w:anchor="_Toc227172417" w:history="1">
            <w:r w:rsidRPr="00FD0976">
              <w:rPr>
                <w:rStyle w:val="Hipervnculo"/>
                <w:noProof/>
              </w:rPr>
              <w:t>Lineal</w:t>
            </w:r>
            <w:r>
              <w:rPr>
                <w:noProof/>
                <w:webHidden/>
              </w:rPr>
              <w:tab/>
            </w:r>
            <w:r>
              <w:rPr>
                <w:noProof/>
                <w:webHidden/>
              </w:rPr>
              <w:fldChar w:fldCharType="begin"/>
            </w:r>
            <w:r>
              <w:rPr>
                <w:noProof/>
                <w:webHidden/>
              </w:rPr>
              <w:instrText xml:space="preserve"> PAGEREF _Toc227172417 \h </w:instrText>
            </w:r>
            <w:r>
              <w:rPr>
                <w:noProof/>
                <w:webHidden/>
              </w:rPr>
            </w:r>
            <w:r>
              <w:rPr>
                <w:noProof/>
                <w:webHidden/>
              </w:rPr>
              <w:fldChar w:fldCharType="separate"/>
            </w:r>
            <w:r>
              <w:rPr>
                <w:noProof/>
                <w:webHidden/>
              </w:rPr>
              <w:t>30</w:t>
            </w:r>
            <w:r>
              <w:rPr>
                <w:noProof/>
                <w:webHidden/>
              </w:rPr>
              <w:fldChar w:fldCharType="end"/>
            </w:r>
          </w:hyperlink>
        </w:p>
        <w:p w14:paraId="6860628E" w14:textId="6CFBDC43" w:rsidR="00D44C8A" w:rsidRDefault="00D44C8A">
          <w:pPr>
            <w:pStyle w:val="TDC3"/>
            <w:tabs>
              <w:tab w:val="right" w:leader="dot" w:pos="8494"/>
            </w:tabs>
            <w:rPr>
              <w:noProof/>
            </w:rPr>
          </w:pPr>
          <w:hyperlink w:anchor="_Toc227172418" w:history="1">
            <w:r w:rsidRPr="00FD0976">
              <w:rPr>
                <w:rStyle w:val="Hipervnculo"/>
                <w:noProof/>
              </w:rPr>
              <w:t>Decisión</w:t>
            </w:r>
            <w:r>
              <w:rPr>
                <w:noProof/>
                <w:webHidden/>
              </w:rPr>
              <w:tab/>
            </w:r>
            <w:r>
              <w:rPr>
                <w:noProof/>
                <w:webHidden/>
              </w:rPr>
              <w:fldChar w:fldCharType="begin"/>
            </w:r>
            <w:r>
              <w:rPr>
                <w:noProof/>
                <w:webHidden/>
              </w:rPr>
              <w:instrText xml:space="preserve"> PAGEREF _Toc227172418 \h </w:instrText>
            </w:r>
            <w:r>
              <w:rPr>
                <w:noProof/>
                <w:webHidden/>
              </w:rPr>
            </w:r>
            <w:r>
              <w:rPr>
                <w:noProof/>
                <w:webHidden/>
              </w:rPr>
              <w:fldChar w:fldCharType="separate"/>
            </w:r>
            <w:r>
              <w:rPr>
                <w:noProof/>
                <w:webHidden/>
              </w:rPr>
              <w:t>32</w:t>
            </w:r>
            <w:r>
              <w:rPr>
                <w:noProof/>
                <w:webHidden/>
              </w:rPr>
              <w:fldChar w:fldCharType="end"/>
            </w:r>
          </w:hyperlink>
        </w:p>
        <w:p w14:paraId="54B1CE15" w14:textId="03229B87" w:rsidR="00D44C8A" w:rsidRDefault="00D44C8A">
          <w:pPr>
            <w:pStyle w:val="TDC3"/>
            <w:tabs>
              <w:tab w:val="right" w:leader="dot" w:pos="8494"/>
            </w:tabs>
            <w:rPr>
              <w:noProof/>
            </w:rPr>
          </w:pPr>
          <w:hyperlink w:anchor="_Toc227172419" w:history="1">
            <w:r w:rsidRPr="00FD0976">
              <w:rPr>
                <w:rStyle w:val="Hipervnculo"/>
                <w:noProof/>
              </w:rPr>
              <w:t>Condición</w:t>
            </w:r>
            <w:r>
              <w:rPr>
                <w:noProof/>
                <w:webHidden/>
              </w:rPr>
              <w:tab/>
            </w:r>
            <w:r>
              <w:rPr>
                <w:noProof/>
                <w:webHidden/>
              </w:rPr>
              <w:fldChar w:fldCharType="begin"/>
            </w:r>
            <w:r>
              <w:rPr>
                <w:noProof/>
                <w:webHidden/>
              </w:rPr>
              <w:instrText xml:space="preserve"> PAGEREF _Toc227172419 \h </w:instrText>
            </w:r>
            <w:r>
              <w:rPr>
                <w:noProof/>
                <w:webHidden/>
              </w:rPr>
            </w:r>
            <w:r>
              <w:rPr>
                <w:noProof/>
                <w:webHidden/>
              </w:rPr>
              <w:fldChar w:fldCharType="separate"/>
            </w:r>
            <w:r>
              <w:rPr>
                <w:noProof/>
                <w:webHidden/>
              </w:rPr>
              <w:t>33</w:t>
            </w:r>
            <w:r>
              <w:rPr>
                <w:noProof/>
                <w:webHidden/>
              </w:rPr>
              <w:fldChar w:fldCharType="end"/>
            </w:r>
          </w:hyperlink>
        </w:p>
        <w:p w14:paraId="443BD611" w14:textId="7E2EA9B5" w:rsidR="00D44C8A" w:rsidRDefault="00D44C8A">
          <w:pPr>
            <w:pStyle w:val="TDC3"/>
            <w:tabs>
              <w:tab w:val="right" w:leader="dot" w:pos="8494"/>
            </w:tabs>
            <w:rPr>
              <w:noProof/>
            </w:rPr>
          </w:pPr>
          <w:hyperlink w:anchor="_Toc227172420" w:history="1">
            <w:r w:rsidRPr="00FD0976">
              <w:rPr>
                <w:rStyle w:val="Hipervnculo"/>
                <w:noProof/>
              </w:rPr>
              <w:t>Scripts personalizados</w:t>
            </w:r>
            <w:r>
              <w:rPr>
                <w:noProof/>
                <w:webHidden/>
              </w:rPr>
              <w:tab/>
            </w:r>
            <w:r>
              <w:rPr>
                <w:noProof/>
                <w:webHidden/>
              </w:rPr>
              <w:fldChar w:fldCharType="begin"/>
            </w:r>
            <w:r>
              <w:rPr>
                <w:noProof/>
                <w:webHidden/>
              </w:rPr>
              <w:instrText xml:space="preserve"> PAGEREF _Toc227172420 \h </w:instrText>
            </w:r>
            <w:r>
              <w:rPr>
                <w:noProof/>
                <w:webHidden/>
              </w:rPr>
            </w:r>
            <w:r>
              <w:rPr>
                <w:noProof/>
                <w:webHidden/>
              </w:rPr>
              <w:fldChar w:fldCharType="separate"/>
            </w:r>
            <w:r>
              <w:rPr>
                <w:noProof/>
                <w:webHidden/>
              </w:rPr>
              <w:t>36</w:t>
            </w:r>
            <w:r>
              <w:rPr>
                <w:noProof/>
                <w:webHidden/>
              </w:rPr>
              <w:fldChar w:fldCharType="end"/>
            </w:r>
          </w:hyperlink>
        </w:p>
        <w:p w14:paraId="46902D3B" w14:textId="086D8C46" w:rsidR="00D44C8A" w:rsidRDefault="00D44C8A">
          <w:pPr>
            <w:pStyle w:val="TDC3"/>
            <w:tabs>
              <w:tab w:val="right" w:leader="dot" w:pos="8494"/>
            </w:tabs>
            <w:rPr>
              <w:noProof/>
            </w:rPr>
          </w:pPr>
          <w:hyperlink w:anchor="_Toc227172421" w:history="1">
            <w:r w:rsidRPr="00FD0976">
              <w:rPr>
                <w:rStyle w:val="Hipervnculo"/>
                <w:noProof/>
              </w:rPr>
              <w:t>Créditos</w:t>
            </w:r>
            <w:r>
              <w:rPr>
                <w:noProof/>
                <w:webHidden/>
              </w:rPr>
              <w:tab/>
            </w:r>
            <w:r>
              <w:rPr>
                <w:noProof/>
                <w:webHidden/>
              </w:rPr>
              <w:fldChar w:fldCharType="begin"/>
            </w:r>
            <w:r>
              <w:rPr>
                <w:noProof/>
                <w:webHidden/>
              </w:rPr>
              <w:instrText xml:space="preserve"> PAGEREF _Toc227172421 \h </w:instrText>
            </w:r>
            <w:r>
              <w:rPr>
                <w:noProof/>
                <w:webHidden/>
              </w:rPr>
            </w:r>
            <w:r>
              <w:rPr>
                <w:noProof/>
                <w:webHidden/>
              </w:rPr>
              <w:fldChar w:fldCharType="separate"/>
            </w:r>
            <w:r>
              <w:rPr>
                <w:noProof/>
                <w:webHidden/>
              </w:rPr>
              <w:t>38</w:t>
            </w:r>
            <w:r>
              <w:rPr>
                <w:noProof/>
                <w:webHidden/>
              </w:rPr>
              <w:fldChar w:fldCharType="end"/>
            </w:r>
          </w:hyperlink>
        </w:p>
        <w:p w14:paraId="24240F38" w14:textId="56740DF1" w:rsidR="00D44C8A" w:rsidRDefault="00D44C8A">
          <w:pPr>
            <w:pStyle w:val="TDC3"/>
            <w:tabs>
              <w:tab w:val="right" w:leader="dot" w:pos="8494"/>
            </w:tabs>
            <w:rPr>
              <w:noProof/>
            </w:rPr>
          </w:pPr>
          <w:hyperlink w:anchor="_Toc227172422" w:history="1">
            <w:r w:rsidRPr="00FD0976">
              <w:rPr>
                <w:rStyle w:val="Hipervnculo"/>
                <w:noProof/>
              </w:rPr>
              <w:t>Transiciones tras terminar una escena</w:t>
            </w:r>
            <w:r>
              <w:rPr>
                <w:noProof/>
                <w:webHidden/>
              </w:rPr>
              <w:tab/>
            </w:r>
            <w:r>
              <w:rPr>
                <w:noProof/>
                <w:webHidden/>
              </w:rPr>
              <w:fldChar w:fldCharType="begin"/>
            </w:r>
            <w:r>
              <w:rPr>
                <w:noProof/>
                <w:webHidden/>
              </w:rPr>
              <w:instrText xml:space="preserve"> PAGEREF _Toc227172422 \h </w:instrText>
            </w:r>
            <w:r>
              <w:rPr>
                <w:noProof/>
                <w:webHidden/>
              </w:rPr>
            </w:r>
            <w:r>
              <w:rPr>
                <w:noProof/>
                <w:webHidden/>
              </w:rPr>
              <w:fldChar w:fldCharType="separate"/>
            </w:r>
            <w:r>
              <w:rPr>
                <w:noProof/>
                <w:webHidden/>
              </w:rPr>
              <w:t>38</w:t>
            </w:r>
            <w:r>
              <w:rPr>
                <w:noProof/>
                <w:webHidden/>
              </w:rPr>
              <w:fldChar w:fldCharType="end"/>
            </w:r>
          </w:hyperlink>
        </w:p>
        <w:p w14:paraId="1668A892" w14:textId="0612524B" w:rsidR="00D44C8A" w:rsidRDefault="00D44C8A">
          <w:pPr>
            <w:pStyle w:val="TDC3"/>
            <w:tabs>
              <w:tab w:val="right" w:leader="dot" w:pos="8494"/>
            </w:tabs>
            <w:rPr>
              <w:noProof/>
            </w:rPr>
          </w:pPr>
          <w:hyperlink w:anchor="_Toc227172423" w:history="1">
            <w:r w:rsidRPr="00FD0976">
              <w:rPr>
                <w:rStyle w:val="Hipervnculo"/>
                <w:noProof/>
              </w:rPr>
              <w:t>Limpieza del juego</w:t>
            </w:r>
            <w:r>
              <w:rPr>
                <w:noProof/>
                <w:webHidden/>
              </w:rPr>
              <w:tab/>
            </w:r>
            <w:r>
              <w:rPr>
                <w:noProof/>
                <w:webHidden/>
              </w:rPr>
              <w:fldChar w:fldCharType="begin"/>
            </w:r>
            <w:r>
              <w:rPr>
                <w:noProof/>
                <w:webHidden/>
              </w:rPr>
              <w:instrText xml:space="preserve"> PAGEREF _Toc227172423 \h </w:instrText>
            </w:r>
            <w:r>
              <w:rPr>
                <w:noProof/>
                <w:webHidden/>
              </w:rPr>
            </w:r>
            <w:r>
              <w:rPr>
                <w:noProof/>
                <w:webHidden/>
              </w:rPr>
              <w:fldChar w:fldCharType="separate"/>
            </w:r>
            <w:r>
              <w:rPr>
                <w:noProof/>
                <w:webHidden/>
              </w:rPr>
              <w:t>39</w:t>
            </w:r>
            <w:r>
              <w:rPr>
                <w:noProof/>
                <w:webHidden/>
              </w:rPr>
              <w:fldChar w:fldCharType="end"/>
            </w:r>
          </w:hyperlink>
        </w:p>
        <w:p w14:paraId="4817989E" w14:textId="778FB216" w:rsidR="00D44C8A" w:rsidRDefault="00D44C8A">
          <w:pPr>
            <w:pStyle w:val="TDC2"/>
            <w:tabs>
              <w:tab w:val="right" w:leader="dot" w:pos="8494"/>
            </w:tabs>
            <w:rPr>
              <w:rFonts w:asciiTheme="minorHAnsi" w:eastAsiaTheme="minorEastAsia" w:hAnsiTheme="minorHAnsi"/>
              <w:noProof/>
              <w:lang w:val="es-VE" w:eastAsia="es-VE"/>
            </w:rPr>
          </w:pPr>
          <w:hyperlink w:anchor="_Toc227172424" w:history="1">
            <w:r w:rsidRPr="00FD0976">
              <w:rPr>
                <w:rStyle w:val="Hipervnculo"/>
                <w:noProof/>
              </w:rPr>
              <w:t>Ejemplos</w:t>
            </w:r>
            <w:r>
              <w:rPr>
                <w:noProof/>
                <w:webHidden/>
              </w:rPr>
              <w:tab/>
            </w:r>
            <w:r>
              <w:rPr>
                <w:noProof/>
                <w:webHidden/>
              </w:rPr>
              <w:fldChar w:fldCharType="begin"/>
            </w:r>
            <w:r>
              <w:rPr>
                <w:noProof/>
                <w:webHidden/>
              </w:rPr>
              <w:instrText xml:space="preserve"> PAGEREF _Toc227172424 \h </w:instrText>
            </w:r>
            <w:r>
              <w:rPr>
                <w:noProof/>
                <w:webHidden/>
              </w:rPr>
            </w:r>
            <w:r>
              <w:rPr>
                <w:noProof/>
                <w:webHidden/>
              </w:rPr>
              <w:fldChar w:fldCharType="separate"/>
            </w:r>
            <w:r>
              <w:rPr>
                <w:noProof/>
                <w:webHidden/>
              </w:rPr>
              <w:t>39</w:t>
            </w:r>
            <w:r>
              <w:rPr>
                <w:noProof/>
                <w:webHidden/>
              </w:rPr>
              <w:fldChar w:fldCharType="end"/>
            </w:r>
          </w:hyperlink>
        </w:p>
        <w:p w14:paraId="4C46CC59" w14:textId="1D400809" w:rsidR="00D44C8A" w:rsidRDefault="00D44C8A">
          <w:pPr>
            <w:pStyle w:val="TDC2"/>
            <w:tabs>
              <w:tab w:val="right" w:leader="dot" w:pos="8494"/>
            </w:tabs>
            <w:rPr>
              <w:rFonts w:asciiTheme="minorHAnsi" w:eastAsiaTheme="minorEastAsia" w:hAnsiTheme="minorHAnsi"/>
              <w:noProof/>
              <w:lang w:val="es-VE" w:eastAsia="es-VE"/>
            </w:rPr>
          </w:pPr>
          <w:hyperlink w:anchor="_Toc227172425" w:history="1">
            <w:r w:rsidRPr="00FD0976">
              <w:rPr>
                <w:rStyle w:val="Hipervnculo"/>
                <w:noProof/>
              </w:rPr>
              <w:t>Encriptar archivos de control</w:t>
            </w:r>
            <w:r>
              <w:rPr>
                <w:noProof/>
                <w:webHidden/>
              </w:rPr>
              <w:tab/>
            </w:r>
            <w:r>
              <w:rPr>
                <w:noProof/>
                <w:webHidden/>
              </w:rPr>
              <w:fldChar w:fldCharType="begin"/>
            </w:r>
            <w:r>
              <w:rPr>
                <w:noProof/>
                <w:webHidden/>
              </w:rPr>
              <w:instrText xml:space="preserve"> PAGEREF _Toc227172425 \h </w:instrText>
            </w:r>
            <w:r>
              <w:rPr>
                <w:noProof/>
                <w:webHidden/>
              </w:rPr>
            </w:r>
            <w:r>
              <w:rPr>
                <w:noProof/>
                <w:webHidden/>
              </w:rPr>
              <w:fldChar w:fldCharType="separate"/>
            </w:r>
            <w:r>
              <w:rPr>
                <w:noProof/>
                <w:webHidden/>
              </w:rPr>
              <w:t>39</w:t>
            </w:r>
            <w:r>
              <w:rPr>
                <w:noProof/>
                <w:webHidden/>
              </w:rPr>
              <w:fldChar w:fldCharType="end"/>
            </w:r>
          </w:hyperlink>
        </w:p>
        <w:p w14:paraId="531A6233" w14:textId="3F393B82" w:rsidR="00D44C8A" w:rsidRDefault="00D44C8A">
          <w:pPr>
            <w:pStyle w:val="TDC1"/>
            <w:tabs>
              <w:tab w:val="right" w:leader="dot" w:pos="8494"/>
            </w:tabs>
            <w:rPr>
              <w:rFonts w:asciiTheme="minorHAnsi" w:eastAsiaTheme="minorEastAsia" w:hAnsiTheme="minorHAnsi"/>
              <w:noProof/>
              <w:lang w:val="es-VE" w:eastAsia="es-VE"/>
            </w:rPr>
          </w:pPr>
          <w:hyperlink w:anchor="_Toc227172426" w:history="1">
            <w:r w:rsidRPr="00FD0976">
              <w:rPr>
                <w:rStyle w:val="Hipervnculo"/>
                <w:noProof/>
              </w:rPr>
              <w:t>Testing</w:t>
            </w:r>
            <w:r>
              <w:rPr>
                <w:noProof/>
                <w:webHidden/>
              </w:rPr>
              <w:tab/>
            </w:r>
            <w:r>
              <w:rPr>
                <w:noProof/>
                <w:webHidden/>
              </w:rPr>
              <w:fldChar w:fldCharType="begin"/>
            </w:r>
            <w:r>
              <w:rPr>
                <w:noProof/>
                <w:webHidden/>
              </w:rPr>
              <w:instrText xml:space="preserve"> PAGEREF _Toc227172426 \h </w:instrText>
            </w:r>
            <w:r>
              <w:rPr>
                <w:noProof/>
                <w:webHidden/>
              </w:rPr>
            </w:r>
            <w:r>
              <w:rPr>
                <w:noProof/>
                <w:webHidden/>
              </w:rPr>
              <w:fldChar w:fldCharType="separate"/>
            </w:r>
            <w:r>
              <w:rPr>
                <w:noProof/>
                <w:webHidden/>
              </w:rPr>
              <w:t>41</w:t>
            </w:r>
            <w:r>
              <w:rPr>
                <w:noProof/>
                <w:webHidden/>
              </w:rPr>
              <w:fldChar w:fldCharType="end"/>
            </w:r>
          </w:hyperlink>
        </w:p>
        <w:p w14:paraId="36361FA3" w14:textId="2CFBA590" w:rsidR="00D44C8A" w:rsidRDefault="00D44C8A">
          <w:pPr>
            <w:pStyle w:val="TDC1"/>
            <w:tabs>
              <w:tab w:val="right" w:leader="dot" w:pos="8494"/>
            </w:tabs>
            <w:rPr>
              <w:rFonts w:asciiTheme="minorHAnsi" w:eastAsiaTheme="minorEastAsia" w:hAnsiTheme="minorHAnsi"/>
              <w:noProof/>
              <w:lang w:val="es-VE" w:eastAsia="es-VE"/>
            </w:rPr>
          </w:pPr>
          <w:hyperlink w:anchor="_Toc227172427" w:history="1">
            <w:r w:rsidRPr="00FD0976">
              <w:rPr>
                <w:rStyle w:val="Hipervnculo"/>
                <w:noProof/>
              </w:rPr>
              <w:t>Personalización</w:t>
            </w:r>
            <w:r>
              <w:rPr>
                <w:noProof/>
                <w:webHidden/>
              </w:rPr>
              <w:tab/>
            </w:r>
            <w:r>
              <w:rPr>
                <w:noProof/>
                <w:webHidden/>
              </w:rPr>
              <w:fldChar w:fldCharType="begin"/>
            </w:r>
            <w:r>
              <w:rPr>
                <w:noProof/>
                <w:webHidden/>
              </w:rPr>
              <w:instrText xml:space="preserve"> PAGEREF _Toc227172427 \h </w:instrText>
            </w:r>
            <w:r>
              <w:rPr>
                <w:noProof/>
                <w:webHidden/>
              </w:rPr>
            </w:r>
            <w:r>
              <w:rPr>
                <w:noProof/>
                <w:webHidden/>
              </w:rPr>
              <w:fldChar w:fldCharType="separate"/>
            </w:r>
            <w:r>
              <w:rPr>
                <w:noProof/>
                <w:webHidden/>
              </w:rPr>
              <w:t>41</w:t>
            </w:r>
            <w:r>
              <w:rPr>
                <w:noProof/>
                <w:webHidden/>
              </w:rPr>
              <w:fldChar w:fldCharType="end"/>
            </w:r>
          </w:hyperlink>
        </w:p>
        <w:p w14:paraId="55687346" w14:textId="470F1B32" w:rsidR="00D44C8A" w:rsidRDefault="00D44C8A">
          <w:pPr>
            <w:pStyle w:val="TDC1"/>
            <w:tabs>
              <w:tab w:val="right" w:leader="dot" w:pos="8494"/>
            </w:tabs>
            <w:rPr>
              <w:rFonts w:asciiTheme="minorHAnsi" w:eastAsiaTheme="minorEastAsia" w:hAnsiTheme="minorHAnsi"/>
              <w:noProof/>
              <w:lang w:val="es-VE" w:eastAsia="es-VE"/>
            </w:rPr>
          </w:pPr>
          <w:hyperlink w:anchor="_Toc227172428" w:history="1">
            <w:r w:rsidRPr="00FD0976">
              <w:rPr>
                <w:rStyle w:val="Hipervnculo"/>
                <w:noProof/>
              </w:rPr>
              <w:t>Instalación</w:t>
            </w:r>
            <w:r>
              <w:rPr>
                <w:noProof/>
                <w:webHidden/>
              </w:rPr>
              <w:tab/>
            </w:r>
            <w:r>
              <w:rPr>
                <w:noProof/>
                <w:webHidden/>
              </w:rPr>
              <w:fldChar w:fldCharType="begin"/>
            </w:r>
            <w:r>
              <w:rPr>
                <w:noProof/>
                <w:webHidden/>
              </w:rPr>
              <w:instrText xml:space="preserve"> PAGEREF _Toc227172428 \h </w:instrText>
            </w:r>
            <w:r>
              <w:rPr>
                <w:noProof/>
                <w:webHidden/>
              </w:rPr>
            </w:r>
            <w:r>
              <w:rPr>
                <w:noProof/>
                <w:webHidden/>
              </w:rPr>
              <w:fldChar w:fldCharType="separate"/>
            </w:r>
            <w:r>
              <w:rPr>
                <w:noProof/>
                <w:webHidden/>
              </w:rPr>
              <w:t>42</w:t>
            </w:r>
            <w:r>
              <w:rPr>
                <w:noProof/>
                <w:webHidden/>
              </w:rPr>
              <w:fldChar w:fldCharType="end"/>
            </w:r>
          </w:hyperlink>
        </w:p>
        <w:p w14:paraId="231B3413" w14:textId="0CCAC8DC" w:rsidR="00D44C8A" w:rsidRDefault="00D44C8A">
          <w:pPr>
            <w:pStyle w:val="TDC1"/>
            <w:tabs>
              <w:tab w:val="right" w:leader="dot" w:pos="8494"/>
            </w:tabs>
            <w:rPr>
              <w:rFonts w:asciiTheme="minorHAnsi" w:eastAsiaTheme="minorEastAsia" w:hAnsiTheme="minorHAnsi"/>
              <w:noProof/>
              <w:lang w:val="es-VE" w:eastAsia="es-VE"/>
            </w:rPr>
          </w:pPr>
          <w:hyperlink w:anchor="_Toc227172429" w:history="1">
            <w:r w:rsidRPr="00FD0976">
              <w:rPr>
                <w:rStyle w:val="Hipervnculo"/>
                <w:noProof/>
              </w:rPr>
              <w:t>Balanceo de novela visual</w:t>
            </w:r>
            <w:r>
              <w:rPr>
                <w:noProof/>
                <w:webHidden/>
              </w:rPr>
              <w:tab/>
            </w:r>
            <w:r>
              <w:rPr>
                <w:noProof/>
                <w:webHidden/>
              </w:rPr>
              <w:fldChar w:fldCharType="begin"/>
            </w:r>
            <w:r>
              <w:rPr>
                <w:noProof/>
                <w:webHidden/>
              </w:rPr>
              <w:instrText xml:space="preserve"> PAGEREF _Toc227172429 \h </w:instrText>
            </w:r>
            <w:r>
              <w:rPr>
                <w:noProof/>
                <w:webHidden/>
              </w:rPr>
            </w:r>
            <w:r>
              <w:rPr>
                <w:noProof/>
                <w:webHidden/>
              </w:rPr>
              <w:fldChar w:fldCharType="separate"/>
            </w:r>
            <w:r>
              <w:rPr>
                <w:noProof/>
                <w:webHidden/>
              </w:rPr>
              <w:t>42</w:t>
            </w:r>
            <w:r>
              <w:rPr>
                <w:noProof/>
                <w:webHidden/>
              </w:rPr>
              <w:fldChar w:fldCharType="end"/>
            </w:r>
          </w:hyperlink>
        </w:p>
        <w:p w14:paraId="65A9891A" w14:textId="39EEAD7F" w:rsidR="00D44C8A" w:rsidRDefault="00D44C8A">
          <w:pPr>
            <w:pStyle w:val="TDC1"/>
            <w:tabs>
              <w:tab w:val="right" w:leader="dot" w:pos="8494"/>
            </w:tabs>
            <w:rPr>
              <w:rFonts w:asciiTheme="minorHAnsi" w:eastAsiaTheme="minorEastAsia" w:hAnsiTheme="minorHAnsi"/>
              <w:noProof/>
              <w:lang w:val="es-VE" w:eastAsia="es-VE"/>
            </w:rPr>
          </w:pPr>
          <w:hyperlink w:anchor="_Toc227172430" w:history="1">
            <w:r w:rsidRPr="00FD0976">
              <w:rPr>
                <w:rStyle w:val="Hipervnculo"/>
                <w:noProof/>
              </w:rPr>
              <w:t>Derechos</w:t>
            </w:r>
            <w:r>
              <w:rPr>
                <w:noProof/>
                <w:webHidden/>
              </w:rPr>
              <w:tab/>
            </w:r>
            <w:r>
              <w:rPr>
                <w:noProof/>
                <w:webHidden/>
              </w:rPr>
              <w:fldChar w:fldCharType="begin"/>
            </w:r>
            <w:r>
              <w:rPr>
                <w:noProof/>
                <w:webHidden/>
              </w:rPr>
              <w:instrText xml:space="preserve"> PAGEREF _Toc227172430 \h </w:instrText>
            </w:r>
            <w:r>
              <w:rPr>
                <w:noProof/>
                <w:webHidden/>
              </w:rPr>
            </w:r>
            <w:r>
              <w:rPr>
                <w:noProof/>
                <w:webHidden/>
              </w:rPr>
              <w:fldChar w:fldCharType="separate"/>
            </w:r>
            <w:r>
              <w:rPr>
                <w:noProof/>
                <w:webHidden/>
              </w:rPr>
              <w:t>44</w:t>
            </w:r>
            <w:r>
              <w:rPr>
                <w:noProof/>
                <w:webHidden/>
              </w:rPr>
              <w:fldChar w:fldCharType="end"/>
            </w:r>
          </w:hyperlink>
        </w:p>
        <w:p w14:paraId="33FDA03C" w14:textId="74F00A23" w:rsidR="00D44C8A" w:rsidRDefault="00D44C8A">
          <w:pPr>
            <w:pStyle w:val="TDC1"/>
            <w:tabs>
              <w:tab w:val="right" w:leader="dot" w:pos="8494"/>
            </w:tabs>
            <w:rPr>
              <w:rFonts w:asciiTheme="minorHAnsi" w:eastAsiaTheme="minorEastAsia" w:hAnsiTheme="minorHAnsi"/>
              <w:noProof/>
              <w:lang w:val="es-VE" w:eastAsia="es-VE"/>
            </w:rPr>
          </w:pPr>
          <w:hyperlink w:anchor="_Toc227172431" w:history="1">
            <w:r w:rsidRPr="00FD0976">
              <w:rPr>
                <w:rStyle w:val="Hipervnculo"/>
                <w:noProof/>
              </w:rPr>
              <w:t>Referencias</w:t>
            </w:r>
            <w:r>
              <w:rPr>
                <w:noProof/>
                <w:webHidden/>
              </w:rPr>
              <w:tab/>
            </w:r>
            <w:r>
              <w:rPr>
                <w:noProof/>
                <w:webHidden/>
              </w:rPr>
              <w:fldChar w:fldCharType="begin"/>
            </w:r>
            <w:r>
              <w:rPr>
                <w:noProof/>
                <w:webHidden/>
              </w:rPr>
              <w:instrText xml:space="preserve"> PAGEREF _Toc227172431 \h </w:instrText>
            </w:r>
            <w:r>
              <w:rPr>
                <w:noProof/>
                <w:webHidden/>
              </w:rPr>
            </w:r>
            <w:r>
              <w:rPr>
                <w:noProof/>
                <w:webHidden/>
              </w:rPr>
              <w:fldChar w:fldCharType="separate"/>
            </w:r>
            <w:r>
              <w:rPr>
                <w:noProof/>
                <w:webHidden/>
              </w:rPr>
              <w:t>44</w:t>
            </w:r>
            <w:r>
              <w:rPr>
                <w:noProof/>
                <w:webHidden/>
              </w:rPr>
              <w:fldChar w:fldCharType="end"/>
            </w:r>
          </w:hyperlink>
        </w:p>
        <w:p w14:paraId="3202E35D" w14:textId="23F8E5F4"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227172374"/>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r>
        <w:t>Requisitos</w:t>
      </w:r>
    </w:p>
    <w:p w14:paraId="2D20EB2C" w14:textId="3EC06A22" w:rsidR="00181405" w:rsidRPr="00D84481" w:rsidRDefault="00D84481" w:rsidP="00D84481">
      <w:r>
        <w:tab/>
      </w:r>
      <w:r w:rsidR="00EB6DCE">
        <w:t xml:space="preserve">Para utilizar </w:t>
      </w:r>
      <w:r w:rsidR="00EB6DCE" w:rsidRPr="00EB6DCE">
        <w:rPr>
          <w:b/>
          <w:bCs/>
        </w:rPr>
        <w:t>Atlax Renpy</w:t>
      </w:r>
      <w:r w:rsidR="00EB6DCE">
        <w:t xml:space="preserve"> de manera eficaz, 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2" w:name="_Toc227172376"/>
      <w:r>
        <w:t>Software</w:t>
      </w:r>
      <w:r w:rsidR="0085041C">
        <w:t xml:space="preserve"> y Hardware</w:t>
      </w:r>
      <w:bookmarkEnd w:id="2"/>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EB6DCE">
      <w:pPr>
        <w:pStyle w:val="Prrafodelista"/>
        <w:numPr>
          <w:ilvl w:val="1"/>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EB6DCE">
      <w:pPr>
        <w:pStyle w:val="Prrafodelista"/>
        <w:numPr>
          <w:ilvl w:val="1"/>
          <w:numId w:val="2"/>
        </w:numPr>
      </w:pPr>
      <w:r w:rsidRPr="00DB7928">
        <w:rPr>
          <w:b/>
          <w:bCs/>
        </w:rPr>
        <w:t>Herramienta para abrir y editar archivos CSV:</w:t>
      </w:r>
      <w:r>
        <w:t xml:space="preserve"> Excel (recomendado), LibreOffice, Visual Studio Code.</w:t>
      </w:r>
    </w:p>
    <w:p w14:paraId="7EB17374" w14:textId="623C4F70" w:rsidR="0094660C" w:rsidRPr="00181405" w:rsidRDefault="00DB7928" w:rsidP="00E6693B">
      <w:pPr>
        <w:pStyle w:val="Prrafodelista"/>
        <w:numPr>
          <w:ilvl w:val="1"/>
          <w:numId w:val="2"/>
        </w:numPr>
      </w:pPr>
      <w:r w:rsidRPr="00EB6DCE">
        <w:rPr>
          <w:b/>
          <w:bCs/>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3" w:name="_Toc227172377"/>
      <w:r>
        <w:t>Estructura de una novela visual</w:t>
      </w:r>
      <w:bookmarkEnd w:id="3"/>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4" w:name="_Toc227172378"/>
      <w:r>
        <w:t>Novela Visual</w:t>
      </w:r>
      <w:bookmarkEnd w:id="4"/>
    </w:p>
    <w:p w14:paraId="5F1E111D" w14:textId="44319BC2"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 xml:space="preserve">decisiones y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5" w:name="_Toc227172379"/>
      <w:r>
        <w:lastRenderedPageBreak/>
        <w:t>Ruta</w:t>
      </w:r>
      <w:bookmarkEnd w:id="5"/>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6" w:name="_Toc227172380"/>
      <w:r>
        <w:t>Capítulo</w:t>
      </w:r>
      <w:bookmarkEnd w:id="6"/>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7" w:name="_Toc227172381"/>
      <w:r>
        <w:t>Escena</w:t>
      </w:r>
      <w:bookmarkEnd w:id="7"/>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8" w:name="_Toc227172382"/>
      <w:r>
        <w:t>Diálogo</w:t>
      </w:r>
      <w:bookmarkEnd w:id="8"/>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9" w:name="_Toc227172383"/>
      <w:r>
        <w:t>Decisiones</w:t>
      </w:r>
      <w:bookmarkEnd w:id="9"/>
    </w:p>
    <w:p w14:paraId="0D8BB53F" w14:textId="4F13370D"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(la mayoría de las veces).</w:t>
      </w:r>
    </w:p>
    <w:p w14:paraId="0B13136C" w14:textId="19BAA6BC" w:rsidR="004116E6" w:rsidRDefault="004116E6" w:rsidP="004116E6">
      <w:pPr>
        <w:pStyle w:val="Ttulo3"/>
      </w:pPr>
      <w:bookmarkStart w:id="10" w:name="_Toc227172384"/>
      <w:r>
        <w:t>Consecuencias</w:t>
      </w:r>
      <w:bookmarkEnd w:id="10"/>
    </w:p>
    <w:p w14:paraId="649F51F2" w14:textId="53C456E5"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esto nos permite bifurcar la historia indirectamente sin que haya una intervención del jugador. Las consecuencias no solo se basan en decisiones del pasado, sino también en escenas vistas.</w:t>
      </w:r>
    </w:p>
    <w:p w14:paraId="5433409C" w14:textId="6956CDC8" w:rsidR="00B7716E" w:rsidRDefault="00B7716E" w:rsidP="00B7716E">
      <w:pPr>
        <w:pStyle w:val="Ttulo3"/>
      </w:pPr>
      <w:bookmarkStart w:id="11" w:name="_Toc227172385"/>
      <w:r>
        <w:t>Puntuación</w:t>
      </w:r>
      <w:bookmarkEnd w:id="11"/>
    </w:p>
    <w:p w14:paraId="37B95547" w14:textId="5DB5C3FA" w:rsidR="00141E3B" w:rsidRDefault="00B7716E" w:rsidP="004116E6">
      <w:r>
        <w:tab/>
        <w:t>Los puntos son datos numéricos que se asocian a un nombre, estos puntos pueden aumentar y disminuir dependiendo de las decisiones que tome el jugador.</w:t>
      </w:r>
      <w:r w:rsidR="003B0C28">
        <w:t xml:space="preserve"> Estos pueden </w:t>
      </w:r>
      <w:r w:rsidR="003B0C28">
        <w:lastRenderedPageBreak/>
        <w:t xml:space="preserve">tener cualquier nombre, amistad, calificación, fuerza, inteligencia, edad, etc. Los puntos nos sirven para crear bifurcaciones en la historia comparándolo con valores establecidos, por ejemplo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212C3F30" w:rsidR="00B7716E" w:rsidRPr="004116E6"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3DEBB88D" w14:textId="6FAC999B" w:rsidR="00D876FB" w:rsidRDefault="00D876FB" w:rsidP="00D876FB">
      <w:pPr>
        <w:pStyle w:val="Ttulo1"/>
      </w:pPr>
      <w:bookmarkStart w:id="12" w:name="_Toc227172386"/>
      <w:r>
        <w:t>Flujo de trabajo</w:t>
      </w:r>
      <w:bookmarkEnd w:id="12"/>
    </w:p>
    <w:p w14:paraId="46A74BB4" w14:textId="55630DCC" w:rsidR="00B7716E" w:rsidRDefault="000B1F57" w:rsidP="000B1F57">
      <w:pPr>
        <w:pStyle w:val="Ttulo2"/>
      </w:pPr>
      <w:bookmarkStart w:id="13" w:name="_Toc227172387"/>
      <w:r>
        <w:t>¿Cómo funciona Atlax Renpy?</w:t>
      </w:r>
      <w:bookmarkEnd w:id="13"/>
    </w:p>
    <w:p w14:paraId="1E0FE1B4" w14:textId="185D280E" w:rsidR="0044181B" w:rsidRDefault="000B1F57" w:rsidP="00DF4698">
      <w:r>
        <w:tab/>
        <w:t xml:space="preserve">El motor funciona gracias a unos archivos de control que en esencia cada uno representa una </w:t>
      </w:r>
      <w:r w:rsidRPr="00892394">
        <w:rPr>
          <w:b/>
          <w:bCs/>
        </w:rPr>
        <w:t>escena</w:t>
      </w:r>
      <w:r>
        <w:t xml:space="preserve">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3181FEB6" w:rsidR="000B1F57" w:rsidRDefault="000B1F57" w:rsidP="000B1F57">
      <w:r>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892394">
        <w:t xml:space="preserve"> de estas</w:t>
      </w:r>
      <w:r w:rsidR="00DE31F4">
        <w:t>.</w:t>
      </w:r>
    </w:p>
    <w:p w14:paraId="67324569" w14:textId="1B730F19" w:rsidR="000E7760" w:rsidRDefault="000E7760" w:rsidP="000B1F57">
      <w:r>
        <w:tab/>
        <w:t xml:space="preserve">Yo mismo he desarrollado una herramienta para definir qué tan compleja son las decisiones de tu novela visual, se llama Visual Novel Technical Assitant y te dejo aquí el enlace de cómo usarlo: </w:t>
      </w:r>
      <w:hyperlink r:id="rId9" w:history="1">
        <w:r w:rsidRPr="00E11E30">
          <w:rPr>
            <w:rStyle w:val="Hipervnculo"/>
          </w:rPr>
          <w:t>https://www.youtube.com/watch?v=a2dJ_Ge2RAg</w:t>
        </w:r>
      </w:hyperlink>
      <w:r>
        <w:t xml:space="preserve"> </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lastRenderedPageBreak/>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9D35BC5" w14:textId="6649936F" w:rsidR="002A3A05" w:rsidRDefault="002A3A05" w:rsidP="002A3A05">
      <w:pPr>
        <w:pStyle w:val="Ttulo1"/>
      </w:pPr>
      <w:bookmarkStart w:id="14" w:name="_Toc227172388"/>
      <w:r>
        <w:t>Instalación</w:t>
      </w:r>
      <w:bookmarkEnd w:id="14"/>
    </w:p>
    <w:p w14:paraId="24E9A382" w14:textId="2ABD7D7B" w:rsidR="002A3A05" w:rsidRDefault="002A3A05" w:rsidP="002A3A05">
      <w:r>
        <w:tab/>
        <w:t>Para instalar Atlax Renpy primero debes instalar Renpy en su versión 8.1.3 (Es posible que funcione en versiones posteriores)</w:t>
      </w:r>
      <w:r w:rsidR="00787AFD">
        <w:t>. Acto seguido crear un proyecto, descargar el instalador de Atlax Renpy desde el repositorio oficial XXX, moverlo a la carpeta raíz del proyecto Renpy y ejecutarlo.</w:t>
      </w:r>
    </w:p>
    <w:p w14:paraId="4F164C2E" w14:textId="1AF97CD9" w:rsidR="00787AFD" w:rsidRPr="00787AFD" w:rsidRDefault="00787AFD" w:rsidP="002A3A05">
      <w:r>
        <w:tab/>
        <w:t xml:space="preserve">El instalador creará el sistema de carpetas así como el archivo de configuración, además de modificar algunos archivos del proyecto como el </w:t>
      </w:r>
      <w:r>
        <w:rPr>
          <w:i/>
          <w:iCs/>
        </w:rPr>
        <w:t>screens.rpy</w:t>
      </w:r>
    </w:p>
    <w:p w14:paraId="1D0FFFC1" w14:textId="77777777" w:rsidR="002A3A05" w:rsidRDefault="002A3A05" w:rsidP="000B1F57"/>
    <w:p w14:paraId="0D7A482E" w14:textId="7A30A2A9" w:rsidR="00FC1D35" w:rsidRDefault="00FC1D35" w:rsidP="00FC1D35">
      <w:pPr>
        <w:pStyle w:val="Ttulo1"/>
      </w:pPr>
      <w:bookmarkStart w:id="15" w:name="_Toc227172389"/>
      <w:r>
        <w:t>Configuración</w:t>
      </w:r>
      <w:bookmarkEnd w:id="15"/>
    </w:p>
    <w:p w14:paraId="0EE847A6" w14:textId="78196E04" w:rsidR="006707E8" w:rsidRDefault="00FC1D35" w:rsidP="00FC1D35">
      <w:pPr>
        <w:rPr>
          <w:noProof/>
        </w:rPr>
      </w:pPr>
      <w:r>
        <w:tab/>
      </w:r>
      <w:r w:rsidR="000E7760">
        <w:t xml:space="preserve">Dentro de la carpeta </w:t>
      </w:r>
      <w:r w:rsidR="000E7760" w:rsidRPr="000E7760">
        <w:rPr>
          <w:i/>
          <w:iCs/>
        </w:rPr>
        <w:t>game</w:t>
      </w:r>
      <w:r w:rsidR="000E7760">
        <w:rPr>
          <w:i/>
          <w:iCs/>
        </w:rPr>
        <w:t xml:space="preserve"> </w:t>
      </w:r>
      <w:r w:rsidR="006707E8">
        <w:t>habrá</w:t>
      </w:r>
      <w:r w:rsidR="002A3A05">
        <w:t xml:space="preserve"> un archivo llamado</w:t>
      </w:r>
      <w:r w:rsidR="006707E8">
        <w:t xml:space="preserve"> </w:t>
      </w:r>
      <w:r w:rsidR="006707E8">
        <w:rPr>
          <w:i/>
          <w:iCs/>
        </w:rPr>
        <w:t>config.csv</w:t>
      </w:r>
      <w:r w:rsidR="006707E8">
        <w:t xml:space="preserve"> que debe ser abierto con algún software que permita procesar archivos .CSV separados por comas, mi recomendación es que lo abra</w:t>
      </w:r>
      <w:r w:rsidR="005F56EE">
        <w:t>s</w:t>
      </w:r>
      <w:r w:rsidR="006707E8">
        <w:t xml:space="preserve"> con Excel, siempre guardándolo con el formato CSV UTF-8. Si lo abres con Excel encontrarás algo similar a esto.</w:t>
      </w:r>
      <w:r w:rsidR="006707E8" w:rsidRPr="006707E8">
        <w:rPr>
          <w:noProof/>
        </w:rPr>
        <w:t xml:space="preserve"> </w:t>
      </w:r>
    </w:p>
    <w:p w14:paraId="5D3F62EF" w14:textId="71827371" w:rsidR="00FC1D35" w:rsidRDefault="0007667A" w:rsidP="00FC1D35">
      <w:r>
        <w:rPr>
          <w:noProof/>
        </w:rPr>
        <w:lastRenderedPageBreak/>
        <w:drawing>
          <wp:inline distT="0" distB="0" distL="0" distR="0" wp14:anchorId="3493B6DB" wp14:editId="2AF38733">
            <wp:extent cx="5400040" cy="5745480"/>
            <wp:effectExtent l="0" t="0" r="0" b="7620"/>
            <wp:docPr id="168274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40595" name=""/>
                    <pic:cNvPicPr/>
                  </pic:nvPicPr>
                  <pic:blipFill>
                    <a:blip r:embed="rId10"/>
                    <a:stretch>
                      <a:fillRect/>
                    </a:stretch>
                  </pic:blipFill>
                  <pic:spPr>
                    <a:xfrm>
                      <a:off x="0" y="0"/>
                      <a:ext cx="5400040" cy="5745480"/>
                    </a:xfrm>
                    <a:prstGeom prst="rect">
                      <a:avLst/>
                    </a:prstGeom>
                  </pic:spPr>
                </pic:pic>
              </a:graphicData>
            </a:graphic>
          </wp:inline>
        </w:drawing>
      </w:r>
    </w:p>
    <w:p w14:paraId="41F6D6AA" w14:textId="77777777" w:rsidR="006707E8" w:rsidRDefault="006707E8" w:rsidP="00FC1D35"/>
    <w:p w14:paraId="33AD8481" w14:textId="15C2F409" w:rsidR="006707E8" w:rsidRDefault="006707E8" w:rsidP="00FC1D35">
      <w:r>
        <w:tab/>
        <w:t>En este archivo vamos a definir el punto inicial de la novela, así como la definición de todos los fondos y personajes en sus distintos idiomas. En este archivo, todas las filas que empiecen con “#” serán ignoradas.</w:t>
      </w:r>
    </w:p>
    <w:p w14:paraId="182F9F4F" w14:textId="14B89072" w:rsidR="006707E8" w:rsidRDefault="006707E8" w:rsidP="00FC1D35">
      <w:r>
        <w:tab/>
        <w:t xml:space="preserve">La estructura es sencilla, la columna “Key” representa qué se está definiendo, las columnas “Value1” y “Value2” aguardan los distintos valores </w:t>
      </w:r>
      <w:r w:rsidR="009416BF">
        <w:t>del objeto que se va a definir. Por último tenemos las columnas de los idiomas disponibles en nuestra novela.</w:t>
      </w:r>
    </w:p>
    <w:p w14:paraId="7C9B3AEE" w14:textId="68489B1D" w:rsidR="001C17A5" w:rsidRDefault="001C17A5" w:rsidP="005F56EE">
      <w:r>
        <w:tab/>
      </w:r>
      <w:r w:rsidR="005F56EE">
        <w:t xml:space="preserve">Al momento de definir los idiomas es importante que recuerdes escribirlos todos de la misma forma, </w:t>
      </w:r>
      <w:r w:rsidR="00861F14">
        <w:t>ya que en otros sitios del motor haremos referencias a estos idiomas. En</w:t>
      </w:r>
      <w:r w:rsidR="005F56EE">
        <w:t xml:space="preserve"> este caso </w:t>
      </w:r>
      <w:r w:rsidR="0007667A">
        <w:t>todos están escritos en minúscula.</w:t>
      </w:r>
    </w:p>
    <w:p w14:paraId="5C7B930D" w14:textId="56AFC1AE" w:rsidR="002C2996" w:rsidRDefault="002C2996" w:rsidP="005F56EE">
      <w:pPr>
        <w:rPr>
          <w:i/>
          <w:iCs/>
        </w:rPr>
      </w:pPr>
      <w:r>
        <w:tab/>
        <w:t>Es importante mencionar que el primer idioma que coloques será considerado el idioma por defecto.</w:t>
      </w:r>
    </w:p>
    <w:p w14:paraId="1E64709B" w14:textId="77777777" w:rsidR="003B16ED" w:rsidRPr="001C17A5" w:rsidRDefault="003B16ED" w:rsidP="00FC1D35">
      <w:pPr>
        <w:rPr>
          <w:i/>
          <w:iCs/>
        </w:rPr>
      </w:pPr>
    </w:p>
    <w:p w14:paraId="3022BBEE" w14:textId="4C3F0A68" w:rsidR="00B142B1" w:rsidRDefault="00B142B1" w:rsidP="00B142B1">
      <w:pPr>
        <w:pStyle w:val="Ttulo2"/>
      </w:pPr>
      <w:bookmarkStart w:id="16" w:name="_Toc227172390"/>
      <w:r>
        <w:t xml:space="preserve">Archivo de </w:t>
      </w:r>
      <w:r w:rsidR="00861F14">
        <w:t>inicio</w:t>
      </w:r>
      <w:bookmarkEnd w:id="16"/>
    </w:p>
    <w:p w14:paraId="07C5E2F6" w14:textId="77777777" w:rsidR="00861F14" w:rsidRDefault="000E7760" w:rsidP="000E7760">
      <w:r>
        <w:tab/>
      </w:r>
      <w:r w:rsidR="00861F14">
        <w:t xml:space="preserve">En el archivo </w:t>
      </w:r>
      <w:r w:rsidR="00861F14">
        <w:rPr>
          <w:i/>
          <w:iCs/>
        </w:rPr>
        <w:t>config.csv</w:t>
      </w:r>
      <w:r w:rsidR="00861F14">
        <w:t xml:space="preserve"> ubicaremos la línea que comience con “begin”, en la imagen de antes es la fila número 5.</w:t>
      </w:r>
    </w:p>
    <w:p w14:paraId="5A1C0CC5" w14:textId="16286908" w:rsidR="000E7760" w:rsidRDefault="00861F14" w:rsidP="000E7760">
      <w:r>
        <w:tab/>
        <w:t>En la columna Value1</w:t>
      </w:r>
      <w:r w:rsidR="000E7760">
        <w:t xml:space="preserve"> </w:t>
      </w:r>
      <w:r>
        <w:t xml:space="preserve">escribiremos </w:t>
      </w:r>
      <w:r w:rsidR="00CA16AC">
        <w:t>la ubicación y nombre d</w:t>
      </w:r>
      <w:r>
        <w:t>el nombre de</w:t>
      </w:r>
      <w:r w:rsidR="00CA16AC">
        <w:t xml:space="preserve">l archivo de control o script personalizado desde la cual comenzará la novela. Por ejemplo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CA16AC">
        <w:rPr>
          <w:i/>
          <w:iCs/>
        </w:rPr>
        <w:t>config.csv</w:t>
      </w:r>
      <w:r w:rsidR="00CA16AC">
        <w:t xml:space="preserve"> se vería así.</w:t>
      </w:r>
    </w:p>
    <w:p w14:paraId="690F24A2" w14:textId="17CE739C" w:rsidR="00CA16AC" w:rsidRDefault="00CA16AC" w:rsidP="000E7760">
      <w:r>
        <w:rPr>
          <w:noProof/>
        </w:rPr>
        <w:drawing>
          <wp:inline distT="0" distB="0" distL="0" distR="0" wp14:anchorId="59BA811D" wp14:editId="20C183C6">
            <wp:extent cx="5400040" cy="536575"/>
            <wp:effectExtent l="0" t="0" r="0" b="0"/>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1"/>
                    <a:stretch>
                      <a:fillRect/>
                    </a:stretch>
                  </pic:blipFill>
                  <pic:spPr>
                    <a:xfrm>
                      <a:off x="0" y="0"/>
                      <a:ext cx="5400040" cy="536575"/>
                    </a:xfrm>
                    <a:prstGeom prst="rect">
                      <a:avLst/>
                    </a:prstGeom>
                  </pic:spPr>
                </pic:pic>
              </a:graphicData>
            </a:graphic>
          </wp:inline>
        </w:drawing>
      </w:r>
    </w:p>
    <w:p w14:paraId="05254A93" w14:textId="44739B99" w:rsidR="00CA16AC" w:rsidRDefault="00CA16AC" w:rsidP="000E7760">
      <w:r>
        <w:tab/>
        <w:t>Por otro lado</w:t>
      </w:r>
      <w:r w:rsidR="0007667A">
        <w:t>,</w:t>
      </w:r>
      <w:r>
        <w:t xml:space="preserve"> si el inicio de nuestra novela es un script personalizado, colocaremos el nombre del label de nuestro script. Sin embargo, este asunto de los scripts personalizados será tratado más adelante con precisión.</w:t>
      </w:r>
    </w:p>
    <w:p w14:paraId="50A7A18F" w14:textId="77777777" w:rsidR="00CA16AC" w:rsidRPr="000E7760" w:rsidRDefault="00CA16AC" w:rsidP="000E7760"/>
    <w:p w14:paraId="7F2B42D1" w14:textId="38791674" w:rsidR="00FC1D35" w:rsidRDefault="00FC1D35" w:rsidP="00FC1D35">
      <w:pPr>
        <w:pStyle w:val="Ttulo2"/>
      </w:pPr>
      <w:bookmarkStart w:id="17" w:name="_Toc227172391"/>
      <w:r>
        <w:t>Definición de personajes</w:t>
      </w:r>
      <w:bookmarkEnd w:id="17"/>
    </w:p>
    <w:p w14:paraId="41379AA9" w14:textId="6E42CF06" w:rsidR="00CA16AC" w:rsidRDefault="00CA16AC" w:rsidP="00CA16AC">
      <w:r>
        <w:tab/>
        <w:t>Para definir personajes utilizaremos el key “character” colocando en la columna Value1 el nombre clave del personaje y en Value2 el color que tendrá al momento de mostrar su nombre en el namebox en hexadecimal</w:t>
      </w:r>
      <w:r w:rsidR="00621D4F">
        <w:t>.</w:t>
      </w:r>
    </w:p>
    <w:p w14:paraId="0054D51D" w14:textId="0D9D8113" w:rsidR="0007667A" w:rsidRDefault="0007667A" w:rsidP="00CA16AC">
      <w:r>
        <w:rPr>
          <w:noProof/>
        </w:rPr>
        <w:drawing>
          <wp:inline distT="0" distB="0" distL="0" distR="0" wp14:anchorId="6E6D79DC" wp14:editId="78E8E375">
            <wp:extent cx="5010150" cy="2600325"/>
            <wp:effectExtent l="0" t="0" r="0" b="9525"/>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2"/>
                    <a:stretch>
                      <a:fillRect/>
                    </a:stretch>
                  </pic:blipFill>
                  <pic:spPr>
                    <a:xfrm>
                      <a:off x="0" y="0"/>
                      <a:ext cx="5010150" cy="2600325"/>
                    </a:xfrm>
                    <a:prstGeom prst="rect">
                      <a:avLst/>
                    </a:prstGeom>
                  </pic:spPr>
                </pic:pic>
              </a:graphicData>
            </a:graphic>
          </wp:inline>
        </w:drawing>
      </w:r>
    </w:p>
    <w:p w14:paraId="4AC82949" w14:textId="77777777" w:rsidR="00CA16AC" w:rsidRPr="00CA16AC" w:rsidRDefault="00CA16AC" w:rsidP="00CA16AC"/>
    <w:p w14:paraId="173F8A4B" w14:textId="69FCF29B" w:rsidR="00D876FB" w:rsidRDefault="0007667A" w:rsidP="0007667A">
      <w:pPr>
        <w:ind w:firstLine="708"/>
      </w:pPr>
      <w:r>
        <w:t xml:space="preserve">Si desconoces completamente el término “hexadecimal” para referirse a colores, </w:t>
      </w:r>
      <w:r w:rsidR="006F16EB">
        <w:t xml:space="preserve">es simplemente la representación de un color mediante un # y 6 dígitos, puedes usar herramientas como Paint o el sitio web </w:t>
      </w:r>
      <w:hyperlink r:id="rId13" w:history="1">
        <w:r w:rsidR="006F16EB" w:rsidRPr="006A7F98">
          <w:rPr>
            <w:rStyle w:val="Hipervnculo"/>
          </w:rPr>
          <w:t>https://htmlcolorcodes.com/es/</w:t>
        </w:r>
      </w:hyperlink>
      <w:r w:rsidR="006F16EB">
        <w:t xml:space="preserve"> para descubrir los códigos hexadecimales para el color que necesites.</w:t>
      </w:r>
    </w:p>
    <w:p w14:paraId="739F6711" w14:textId="05F3B926" w:rsidR="006F16EB" w:rsidRDefault="006F16EB" w:rsidP="006F16EB">
      <w:r>
        <w:lastRenderedPageBreak/>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4F3CA7C0" w14:textId="37541B2C" w:rsidR="0007667A" w:rsidRDefault="0007667A" w:rsidP="006F16EB">
      <w:r>
        <w:rPr>
          <w:noProof/>
        </w:rPr>
        <w:drawing>
          <wp:inline distT="0" distB="0" distL="0" distR="0" wp14:anchorId="04FC4D77" wp14:editId="5E3481EE">
            <wp:extent cx="5219700" cy="476250"/>
            <wp:effectExtent l="0" t="0" r="0" b="0"/>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4"/>
                    <a:stretch>
                      <a:fillRect/>
                    </a:stretch>
                  </pic:blipFill>
                  <pic:spPr>
                    <a:xfrm>
                      <a:off x="0" y="0"/>
                      <a:ext cx="5219700" cy="476250"/>
                    </a:xfrm>
                    <a:prstGeom prst="rect">
                      <a:avLst/>
                    </a:prstGeom>
                  </pic:spPr>
                </pic:pic>
              </a:graphicData>
            </a:graphic>
          </wp:inline>
        </w:drawing>
      </w:r>
    </w:p>
    <w:p w14:paraId="41A4608A" w14:textId="38577FB6" w:rsidR="0007667A" w:rsidRDefault="0007667A" w:rsidP="006F16EB">
      <w:pPr>
        <w:rPr>
          <w:noProof/>
        </w:rPr>
      </w:pPr>
      <w:r>
        <w:rPr>
          <w:noProof/>
        </w:rPr>
        <w:tab/>
        <w:t xml:space="preserve">¿Recuerdas que el archivo </w:t>
      </w:r>
      <w:r>
        <w:rPr>
          <w:i/>
          <w:iCs/>
          <w:noProof/>
        </w:rPr>
        <w:t>config.csv</w:t>
      </w:r>
      <w:r>
        <w:rPr>
          <w:noProof/>
        </w:rPr>
        <w:t xml:space="preserve"> tiene varias columnas detallando los posibles idiomas de la novela? Cuando defines a un personaje debes definir cómo se escribirá su nombre en pantalla dependiendo del idioma.</w:t>
      </w:r>
    </w:p>
    <w:p w14:paraId="006D89DE" w14:textId="1221D813" w:rsidR="0007667A" w:rsidRPr="0007667A" w:rsidRDefault="0007667A" w:rsidP="006F16EB">
      <w:r>
        <w:rPr>
          <w:noProof/>
        </w:rPr>
        <w:drawing>
          <wp:inline distT="0" distB="0" distL="0" distR="0" wp14:anchorId="376B1191" wp14:editId="33F2174D">
            <wp:extent cx="5400040" cy="239395"/>
            <wp:effectExtent l="0" t="0" r="0" b="8255"/>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15"/>
                    <a:stretch>
                      <a:fillRect/>
                    </a:stretch>
                  </pic:blipFill>
                  <pic:spPr>
                    <a:xfrm>
                      <a:off x="0" y="0"/>
                      <a:ext cx="5400040" cy="239395"/>
                    </a:xfrm>
                    <a:prstGeom prst="rect">
                      <a:avLst/>
                    </a:prstGeom>
                  </pic:spPr>
                </pic:pic>
              </a:graphicData>
            </a:graphic>
          </wp:inline>
        </w:drawing>
      </w:r>
    </w:p>
    <w:p w14:paraId="1FA255A4" w14:textId="0748E369" w:rsidR="006F16EB" w:rsidRDefault="0007667A" w:rsidP="006F16EB">
      <w:r>
        <w:tab/>
        <w:t>En este ejemplo tenemos un personaje con el nombre clave “tableman”, el código hexadecimal #ffffff corresponde al color blanco y luego tenemos las distintas variaciones de nombre dependiendo del idioma, en español, inglés, chino y portugués respectivamente.</w:t>
      </w:r>
    </w:p>
    <w:p w14:paraId="11AD3479" w14:textId="6F035FDB" w:rsidR="0007667A" w:rsidRDefault="0007667A" w:rsidP="006F16EB">
      <w:r>
        <w:tab/>
      </w:r>
      <w:r w:rsidR="002C2996">
        <w:t>En pocas palabras, siempre que un personaje hable al menos una vez en tu novela, debes definirlo aquí.</w:t>
      </w:r>
    </w:p>
    <w:p w14:paraId="4D224B3E" w14:textId="69E7D0BC" w:rsidR="002C2996" w:rsidRDefault="002C2996" w:rsidP="006F16EB">
      <w:r>
        <w:tab/>
        <w:t>Por supuesto no todos los personajes tendrán variaciones de nombre acorde al idioma, si un personaje tiene el nombre de Katherine, ella debería llamarse así en todos los idiomas, por lo cual solo necesitas colocar su nombre una sola vez en la primera casilla de idioma</w:t>
      </w:r>
      <w:r w:rsidR="0042536E">
        <w:t xml:space="preserve"> de la siguiente forma</w:t>
      </w:r>
      <w:r>
        <w:t>.</w:t>
      </w:r>
    </w:p>
    <w:p w14:paraId="7CF2CCAF" w14:textId="63E332A4" w:rsidR="006E234D" w:rsidRDefault="006E234D" w:rsidP="006F16EB">
      <w:r>
        <w:rPr>
          <w:noProof/>
        </w:rPr>
        <w:drawing>
          <wp:inline distT="0" distB="0" distL="0" distR="0" wp14:anchorId="1E1ABA1D" wp14:editId="494CE3FB">
            <wp:extent cx="5400040" cy="379095"/>
            <wp:effectExtent l="0" t="0" r="0" b="1905"/>
            <wp:docPr id="1583683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83525" name=""/>
                    <pic:cNvPicPr/>
                  </pic:nvPicPr>
                  <pic:blipFill>
                    <a:blip r:embed="rId16"/>
                    <a:stretch>
                      <a:fillRect/>
                    </a:stretch>
                  </pic:blipFill>
                  <pic:spPr>
                    <a:xfrm>
                      <a:off x="0" y="0"/>
                      <a:ext cx="5400040" cy="379095"/>
                    </a:xfrm>
                    <a:prstGeom prst="rect">
                      <a:avLst/>
                    </a:prstGeom>
                  </pic:spPr>
                </pic:pic>
              </a:graphicData>
            </a:graphic>
          </wp:inline>
        </w:drawing>
      </w:r>
    </w:p>
    <w:p w14:paraId="26FC999F" w14:textId="1517713C" w:rsidR="006E234D" w:rsidRDefault="006E234D" w:rsidP="006F16EB">
      <w:r>
        <w:tab/>
        <w:t>Al hacer eso, independientemente del idioma, cuando hagas referencia a Katherine, siempre mostrará su nombre “Katherine”.</w:t>
      </w:r>
    </w:p>
    <w:p w14:paraId="07B36C6B" w14:textId="77777777" w:rsidR="006E234D" w:rsidRDefault="006E234D" w:rsidP="006F16EB">
      <w:r>
        <w:tab/>
        <w:t>De todas formas, si el personaje tiene una variación en un idioma específico como por ejemplo en chino, solo debes colocar su traducción en la columna del idioma chino.</w:t>
      </w:r>
    </w:p>
    <w:p w14:paraId="3FD17756" w14:textId="4BE508AC" w:rsidR="0007667A" w:rsidRDefault="006E234D" w:rsidP="006F16EB">
      <w:r>
        <w:rPr>
          <w:noProof/>
        </w:rPr>
        <w:drawing>
          <wp:inline distT="0" distB="0" distL="0" distR="0" wp14:anchorId="2C8A9C55" wp14:editId="67BF58F2">
            <wp:extent cx="5400040" cy="264160"/>
            <wp:effectExtent l="0" t="0" r="0" b="2540"/>
            <wp:docPr id="126439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98120" name=""/>
                    <pic:cNvPicPr/>
                  </pic:nvPicPr>
                  <pic:blipFill>
                    <a:blip r:embed="rId17"/>
                    <a:stretch>
                      <a:fillRect/>
                    </a:stretch>
                  </pic:blipFill>
                  <pic:spPr>
                    <a:xfrm>
                      <a:off x="0" y="0"/>
                      <a:ext cx="5400040" cy="264160"/>
                    </a:xfrm>
                    <a:prstGeom prst="rect">
                      <a:avLst/>
                    </a:prstGeom>
                  </pic:spPr>
                </pic:pic>
              </a:graphicData>
            </a:graphic>
          </wp:inline>
        </w:drawing>
      </w:r>
    </w:p>
    <w:p w14:paraId="2A2BC576" w14:textId="371404AB" w:rsidR="00D76191" w:rsidRDefault="00D76191" w:rsidP="006F16EB">
      <w:r>
        <w:tab/>
        <w:t>Tomando como ejemplo la imagen anterior, si el juego estuviese en inglés, como la variación de Katherine en inglés no existe, mostrará el nombre del idioma por defecto.</w:t>
      </w:r>
    </w:p>
    <w:p w14:paraId="5FA2D211" w14:textId="66412F78" w:rsidR="006F16EB" w:rsidRDefault="006F16EB" w:rsidP="006F16EB">
      <w:pPr>
        <w:pStyle w:val="Ttulo2"/>
      </w:pPr>
      <w:bookmarkStart w:id="18" w:name="_Toc227172392"/>
      <w:r>
        <w:t>Definición de fondos</w:t>
      </w:r>
      <w:bookmarkEnd w:id="18"/>
    </w:p>
    <w:p w14:paraId="29ED19C2" w14:textId="77BEF4E2" w:rsidR="006F16EB" w:rsidRDefault="006F16EB" w:rsidP="006F16EB">
      <w:pPr>
        <w:ind w:firstLine="708"/>
      </w:pPr>
      <w:r>
        <w:t>Los fondos son los escenarios que se muestran detrás de los personajes como por ejemplo un salón, un parque o un cielo estrellado</w:t>
      </w:r>
      <w:r w:rsidR="00950A81">
        <w:t>.</w:t>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31E06E93" w:rsidR="00F16D15" w:rsidRDefault="00F16D15" w:rsidP="006F16EB">
      <w:pPr>
        <w:ind w:firstLine="708"/>
      </w:pPr>
      <w:r>
        <w:lastRenderedPageBreak/>
        <w:t>Para agregar los fondos de nuestra novela, siguiendo el mismo formato</w:t>
      </w:r>
      <w:r w:rsidR="00950A81">
        <w:t>, esta vez usando el key “background” definiremos un fondo. En este caso solo tendremos que escribir el nombre del archivo .png.</w:t>
      </w:r>
    </w:p>
    <w:p w14:paraId="0CEB215C" w14:textId="78C4F975" w:rsidR="00950A81" w:rsidRDefault="00950A81" w:rsidP="006F16EB">
      <w:pPr>
        <w:ind w:firstLine="708"/>
      </w:pPr>
      <w:r>
        <w:rPr>
          <w:noProof/>
        </w:rPr>
        <w:drawing>
          <wp:inline distT="0" distB="0" distL="0" distR="0" wp14:anchorId="37A2F863" wp14:editId="021FC39D">
            <wp:extent cx="4219575" cy="6905625"/>
            <wp:effectExtent l="0" t="0" r="9525" b="9525"/>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8"/>
                    <a:stretch>
                      <a:fillRect/>
                    </a:stretch>
                  </pic:blipFill>
                  <pic:spPr>
                    <a:xfrm>
                      <a:off x="0" y="0"/>
                      <a:ext cx="4219575" cy="6905625"/>
                    </a:xfrm>
                    <a:prstGeom prst="rect">
                      <a:avLst/>
                    </a:prstGeom>
                  </pic:spPr>
                </pic:pic>
              </a:graphicData>
            </a:graphic>
          </wp:inline>
        </w:drawing>
      </w:r>
    </w:p>
    <w:p w14:paraId="3FB79EFF" w14:textId="7158D423" w:rsidR="00F45AF9" w:rsidRDefault="00F45AF9" w:rsidP="006F16EB">
      <w:pPr>
        <w:ind w:firstLine="708"/>
      </w:pPr>
      <w:r>
        <w:t>Se recomienda no quitar los fondos flash y blackout ya que el motor los necesita para hacer algunas transiciones.</w:t>
      </w:r>
    </w:p>
    <w:p w14:paraId="14127ED5" w14:textId="18A85254" w:rsidR="00950A81" w:rsidRDefault="00950A81" w:rsidP="00950A81">
      <w:pPr>
        <w:pStyle w:val="Ttulo2"/>
      </w:pPr>
      <w:bookmarkStart w:id="19" w:name="_Toc227172393"/>
      <w:r>
        <w:lastRenderedPageBreak/>
        <w:t>Configuraciones de rutas de archivos</w:t>
      </w:r>
      <w:bookmarkEnd w:id="19"/>
    </w:p>
    <w:p w14:paraId="05DEC6F0" w14:textId="67B1F437" w:rsidR="00950A81" w:rsidRDefault="00950A81" w:rsidP="00950A81">
      <w:r>
        <w:tab/>
        <w:t>En esta sección se definen las distintas rutas de las carpetas que contendrán los sprites, fondos, musicas, sonidos y escenas. Si bien se pueden modificar para tener tu propia estructura de proyecto, lo recomendable es dejarlo tal cual.</w:t>
      </w:r>
    </w:p>
    <w:p w14:paraId="6B55B65F" w14:textId="2FA74018" w:rsidR="00950A81" w:rsidRPr="00950A81" w:rsidRDefault="00950A81" w:rsidP="00950A81">
      <w:r>
        <w:rPr>
          <w:noProof/>
        </w:rPr>
        <w:drawing>
          <wp:inline distT="0" distB="0" distL="0" distR="0" wp14:anchorId="3E52944A" wp14:editId="2083916C">
            <wp:extent cx="5400040" cy="2806700"/>
            <wp:effectExtent l="0" t="0" r="0" b="0"/>
            <wp:docPr id="1349799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9865" name=""/>
                    <pic:cNvPicPr/>
                  </pic:nvPicPr>
                  <pic:blipFill>
                    <a:blip r:embed="rId19"/>
                    <a:stretch>
                      <a:fillRect/>
                    </a:stretch>
                  </pic:blipFill>
                  <pic:spPr>
                    <a:xfrm>
                      <a:off x="0" y="0"/>
                      <a:ext cx="5400040" cy="2806700"/>
                    </a:xfrm>
                    <a:prstGeom prst="rect">
                      <a:avLst/>
                    </a:prstGeom>
                  </pic:spPr>
                </pic:pic>
              </a:graphicData>
            </a:graphic>
          </wp:inline>
        </w:drawing>
      </w:r>
    </w:p>
    <w:p w14:paraId="4BE642C1" w14:textId="6DA93E33" w:rsidR="006210F3" w:rsidRDefault="006210F3" w:rsidP="006210F3">
      <w:pPr>
        <w:pStyle w:val="Ttulo2"/>
      </w:pPr>
      <w:bookmarkStart w:id="20" w:name="_Toc227172394"/>
      <w:r>
        <w:t>Definición de configuraciones técnicas</w:t>
      </w:r>
      <w:bookmarkEnd w:id="20"/>
    </w:p>
    <w:p w14:paraId="7A3E3ED8" w14:textId="601CC17D" w:rsidR="00116426" w:rsidRDefault="006210F3" w:rsidP="00480126">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w:t>
      </w:r>
      <w:r w:rsidR="00480126">
        <w:t>podrás definir todas las configuraciones extras que quieras realizar en renpy.</w:t>
      </w:r>
    </w:p>
    <w:p w14:paraId="59F6E24B" w14:textId="051E129F" w:rsidR="00480126" w:rsidRDefault="00480126" w:rsidP="00480126">
      <w:r>
        <w:tab/>
        <w:t>Por defecto Atlax Renpy centra la caja de texto con el nombre del emisor entre otras configuraciones. Este es un archivo propio de renpy con el formato .rpy, por lo tanto lo recomendable es abrirlo con un editor de texto como Visual Studio Code o bloc de notas.</w:t>
      </w:r>
    </w:p>
    <w:p w14:paraId="0787D724" w14:textId="369D37E7" w:rsidR="00480126" w:rsidRDefault="00480126" w:rsidP="00480126">
      <w:pPr>
        <w:ind w:firstLine="708"/>
      </w:pPr>
      <w:r>
        <w:t>Dentro encontrarás algo similar a esto.</w:t>
      </w:r>
    </w:p>
    <w:p w14:paraId="5CFD18E5" w14:textId="437A5AF5" w:rsidR="00480126" w:rsidRPr="006B7985" w:rsidRDefault="00480126" w:rsidP="00480126">
      <w:pPr>
        <w:ind w:firstLine="708"/>
      </w:pPr>
      <w:r>
        <w:rPr>
          <w:noProof/>
        </w:rPr>
        <w:drawing>
          <wp:inline distT="0" distB="0" distL="0" distR="0" wp14:anchorId="480047DD" wp14:editId="59C9A900">
            <wp:extent cx="5400040" cy="1911985"/>
            <wp:effectExtent l="0" t="0" r="0" b="0"/>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0"/>
                    <a:stretch>
                      <a:fillRect/>
                    </a:stretch>
                  </pic:blipFill>
                  <pic:spPr>
                    <a:xfrm>
                      <a:off x="0" y="0"/>
                      <a:ext cx="5400040" cy="1911985"/>
                    </a:xfrm>
                    <a:prstGeom prst="rect">
                      <a:avLst/>
                    </a:prstGeom>
                  </pic:spPr>
                </pic:pic>
              </a:graphicData>
            </a:graphic>
          </wp:inline>
        </w:drawing>
      </w:r>
    </w:p>
    <w:p w14:paraId="2070F2AF" w14:textId="35D5BDA7" w:rsidR="00D876FB" w:rsidRDefault="002D14CA" w:rsidP="002D14CA">
      <w:pPr>
        <w:pStyle w:val="Ttulo1"/>
      </w:pPr>
      <w:bookmarkStart w:id="21" w:name="_Toc227172395"/>
      <w:r>
        <w:lastRenderedPageBreak/>
        <w:t>Archivo</w:t>
      </w:r>
      <w:r w:rsidR="000363A9">
        <w:t>s</w:t>
      </w:r>
      <w:r>
        <w:t xml:space="preserve"> de control</w:t>
      </w:r>
      <w:bookmarkEnd w:id="21"/>
    </w:p>
    <w:p w14:paraId="0154A9B2" w14:textId="50722563" w:rsidR="00480126"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51FD02AF"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6421F68F" w:rsidR="00370380" w:rsidRDefault="00480126" w:rsidP="00910C4B">
      <w:r>
        <w:rPr>
          <w:noProof/>
        </w:rPr>
        <w:drawing>
          <wp:anchor distT="0" distB="0" distL="114300" distR="114300" simplePos="0" relativeHeight="251664384" behindDoc="0" locked="0" layoutInCell="1" allowOverlap="1" wp14:anchorId="2CC1E109" wp14:editId="719FFC7E">
            <wp:simplePos x="0" y="0"/>
            <wp:positionH relativeFrom="margin">
              <wp:posOffset>-363220</wp:posOffset>
            </wp:positionH>
            <wp:positionV relativeFrom="margin">
              <wp:posOffset>3850005</wp:posOffset>
            </wp:positionV>
            <wp:extent cx="6143625" cy="4603750"/>
            <wp:effectExtent l="0" t="0" r="9525" b="6350"/>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1">
                      <a:extLst>
                        <a:ext uri="{28A0092B-C50C-407E-A947-70E740481C1C}">
                          <a14:useLocalDpi xmlns:a14="http://schemas.microsoft.com/office/drawing/2010/main" val="0"/>
                        </a:ext>
                      </a:extLst>
                    </a:blip>
                    <a:stretch>
                      <a:fillRect/>
                    </a:stretch>
                  </pic:blipFill>
                  <pic:spPr>
                    <a:xfrm>
                      <a:off x="0" y="0"/>
                      <a:ext cx="6143625" cy="4603750"/>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r>
        <w:t xml:space="preserve"> UTF-8</w:t>
      </w:r>
      <w:r w:rsidR="00370380">
        <w:t>.</w:t>
      </w:r>
    </w:p>
    <w:p w14:paraId="160CD7BA" w14:textId="132509D0" w:rsidR="00480126" w:rsidRDefault="00480126" w:rsidP="00910C4B"/>
    <w:p w14:paraId="25ABB6AC" w14:textId="05FCBD65" w:rsidR="00370380" w:rsidRDefault="00D561C1" w:rsidP="00910C4B">
      <w:r>
        <w:lastRenderedPageBreak/>
        <w:tab/>
        <w:t>Si tienes dudas puedes optar por simplemente copiar y pegar alguno de los archivos de control de ejemplo que proporciona Atlax Renpy, borrar su contenido y empezar desde allí.</w:t>
      </w:r>
    </w:p>
    <w:p w14:paraId="284B0DA1" w14:textId="37F7935C"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582EACC1" w14:textId="5E7B8AEA" w:rsidR="006C0C45" w:rsidRDefault="00480126" w:rsidP="00480126">
      <w:pPr>
        <w:ind w:firstLine="708"/>
      </w:pPr>
      <w:r>
        <w:rPr>
          <w:noProof/>
        </w:rPr>
        <w:drawing>
          <wp:anchor distT="0" distB="0" distL="114300" distR="114300" simplePos="0" relativeHeight="251659264" behindDoc="0" locked="0" layoutInCell="1" allowOverlap="1" wp14:anchorId="77406FC3" wp14:editId="5F2FA5A3">
            <wp:simplePos x="0" y="0"/>
            <wp:positionH relativeFrom="margin">
              <wp:posOffset>3206115</wp:posOffset>
            </wp:positionH>
            <wp:positionV relativeFrom="margin">
              <wp:posOffset>1932305</wp:posOffset>
            </wp:positionV>
            <wp:extent cx="2604770" cy="1009650"/>
            <wp:effectExtent l="0" t="0" r="5080" b="0"/>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22">
                      <a:extLst>
                        <a:ext uri="{28A0092B-C50C-407E-A947-70E740481C1C}">
                          <a14:useLocalDpi xmlns:a14="http://schemas.microsoft.com/office/drawing/2010/main" val="0"/>
                        </a:ext>
                      </a:extLst>
                    </a:blip>
                    <a:stretch>
                      <a:fillRect/>
                    </a:stretch>
                  </pic:blipFill>
                  <pic:spPr>
                    <a:xfrm>
                      <a:off x="0" y="0"/>
                      <a:ext cx="2604770" cy="10096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6C461CE" wp14:editId="481978B2">
            <wp:simplePos x="0" y="0"/>
            <wp:positionH relativeFrom="margin">
              <wp:posOffset>-102235</wp:posOffset>
            </wp:positionH>
            <wp:positionV relativeFrom="margin">
              <wp:posOffset>1945005</wp:posOffset>
            </wp:positionV>
            <wp:extent cx="3060700" cy="1102995"/>
            <wp:effectExtent l="0" t="0" r="6350" b="1905"/>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3">
                      <a:extLst>
                        <a:ext uri="{28A0092B-C50C-407E-A947-70E740481C1C}">
                          <a14:useLocalDpi xmlns:a14="http://schemas.microsoft.com/office/drawing/2010/main" val="0"/>
                        </a:ext>
                      </a:extLst>
                    </a:blip>
                    <a:stretch>
                      <a:fillRect/>
                    </a:stretch>
                  </pic:blipFill>
                  <pic:spPr>
                    <a:xfrm>
                      <a:off x="0" y="0"/>
                      <a:ext cx="3060700" cy="1102995"/>
                    </a:xfrm>
                    <a:prstGeom prst="rect">
                      <a:avLst/>
                    </a:prstGeom>
                  </pic:spPr>
                </pic:pic>
              </a:graphicData>
            </a:graphic>
            <wp14:sizeRelH relativeFrom="margin">
              <wp14:pctWidth>0</wp14:pctWidth>
            </wp14:sizeRelH>
            <wp14:sizeRelV relativeFrom="margin">
              <wp14:pctHeight>0</wp14:pctHeight>
            </wp14:sizeRelV>
          </wp:anchor>
        </w:drawing>
      </w:r>
      <w:r>
        <w:t>Aquí una comparativa de cómo se vería abierto con bloc de notas y con Excel</w:t>
      </w:r>
    </w:p>
    <w:p w14:paraId="3B148347" w14:textId="2B27CF43" w:rsidR="00DA745B" w:rsidRPr="00DA745B" w:rsidRDefault="00DA745B" w:rsidP="00DA745B"/>
    <w:p w14:paraId="1D8DE4BD" w14:textId="5620A100" w:rsidR="002D14CA" w:rsidRDefault="002D14CA" w:rsidP="002D14CA">
      <w:pPr>
        <w:pStyle w:val="Ttulo2"/>
      </w:pPr>
      <w:bookmarkStart w:id="22" w:name="_Toc227172396"/>
      <w:r>
        <w:t>Estructura</w:t>
      </w:r>
      <w:bookmarkEnd w:id="22"/>
    </w:p>
    <w:p w14:paraId="19579F65" w14:textId="0BC7B0C4"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2585EF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43411BBA" w:rsidR="00D94F3B" w:rsidRDefault="001A442B" w:rsidP="00FD38A9">
      <w:pPr>
        <w:ind w:firstLine="708"/>
      </w:pPr>
      <w:r>
        <w:rPr>
          <w:noProof/>
        </w:rPr>
        <w:drawing>
          <wp:anchor distT="0" distB="0" distL="114300" distR="114300" simplePos="0" relativeHeight="251661312" behindDoc="0" locked="0" layoutInCell="1" allowOverlap="1" wp14:anchorId="0E2A93C7" wp14:editId="227B486E">
            <wp:simplePos x="0" y="0"/>
            <wp:positionH relativeFrom="margin">
              <wp:align>center</wp:align>
            </wp:positionH>
            <wp:positionV relativeFrom="margin">
              <wp:posOffset>5246370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4">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3B36077E"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00DC4495" w:rsidR="001A442B" w:rsidRDefault="001A442B" w:rsidP="001A442B">
      <w:pPr>
        <w:pStyle w:val="Prrafodelista"/>
        <w:numPr>
          <w:ilvl w:val="0"/>
          <w:numId w:val="21"/>
        </w:numPr>
      </w:pPr>
      <w:r>
        <w:t>Todas las palabras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663119ED" w:rsidR="001A442B" w:rsidRDefault="001A442B" w:rsidP="001A442B">
      <w:pPr>
        <w:pStyle w:val="Prrafodelista"/>
        <w:numPr>
          <w:ilvl w:val="0"/>
          <w:numId w:val="21"/>
        </w:numPr>
      </w:pPr>
      <w:r>
        <w:t xml:space="preserve">Los ejemplos serán subrayados de </w:t>
      </w:r>
      <w:r w:rsidRPr="001A442B">
        <w:rPr>
          <w:highlight w:val="yellow"/>
        </w:rPr>
        <w:t>esta forma</w:t>
      </w:r>
    </w:p>
    <w:p w14:paraId="7132BD21" w14:textId="1ECB41BE" w:rsidR="002D14CA" w:rsidRDefault="002D14CA" w:rsidP="002D14CA">
      <w:pPr>
        <w:pStyle w:val="Ttulo2"/>
      </w:pPr>
      <w:bookmarkStart w:id="23" w:name="_Toc227172397"/>
      <w:r>
        <w:lastRenderedPageBreak/>
        <w:t>Columna Key</w:t>
      </w:r>
      <w:bookmarkEnd w:id="23"/>
    </w:p>
    <w:p w14:paraId="7960C0A9" w14:textId="76691FB7"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BAD2ED9"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24ABFF92"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0EC93A85" w14:textId="50168496" w:rsidR="004C49D7" w:rsidRDefault="004C49D7" w:rsidP="00DB78F1">
      <w:pPr>
        <w:ind w:firstLine="708"/>
      </w:pPr>
      <w:r>
        <w:rPr>
          <w:noProof/>
        </w:rPr>
        <w:drawing>
          <wp:anchor distT="0" distB="0" distL="114300" distR="114300" simplePos="0" relativeHeight="251663360" behindDoc="0" locked="0" layoutInCell="1" allowOverlap="1" wp14:anchorId="461CB017" wp14:editId="0AE9517A">
            <wp:simplePos x="0" y="0"/>
            <wp:positionH relativeFrom="margin">
              <wp:align>right</wp:align>
            </wp:positionH>
            <wp:positionV relativeFrom="margin">
              <wp:posOffset>3595370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5">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p>
    <w:p w14:paraId="61BFE883" w14:textId="600C5603" w:rsidR="004C49D7" w:rsidRDefault="004C49D7" w:rsidP="00DB78F1">
      <w:pPr>
        <w:ind w:firstLine="708"/>
      </w:pPr>
      <w:r>
        <w:rPr>
          <w:noProof/>
        </w:rPr>
        <w:drawing>
          <wp:anchor distT="0" distB="0" distL="114300" distR="114300" simplePos="0" relativeHeight="251662336" behindDoc="0" locked="0" layoutInCell="1" allowOverlap="1" wp14:anchorId="64B85F69" wp14:editId="659DC692">
            <wp:simplePos x="0" y="0"/>
            <wp:positionH relativeFrom="margin">
              <wp:posOffset>123825</wp:posOffset>
            </wp:positionH>
            <wp:positionV relativeFrom="margin">
              <wp:posOffset>4011295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6">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p>
    <w:p w14:paraId="4E80005D" w14:textId="77777777" w:rsidR="004C49D7" w:rsidRDefault="004C49D7" w:rsidP="00DB78F1">
      <w:pPr>
        <w:ind w:firstLine="708"/>
      </w:pPr>
    </w:p>
    <w:p w14:paraId="12C25371" w14:textId="77777777" w:rsidR="004C49D7" w:rsidRDefault="004C49D7" w:rsidP="00DB78F1">
      <w:pPr>
        <w:ind w:firstLine="708"/>
      </w:pPr>
    </w:p>
    <w:p w14:paraId="7D4349C0" w14:textId="77777777" w:rsidR="004C49D7" w:rsidRDefault="004C49D7" w:rsidP="00DB78F1">
      <w:pPr>
        <w:ind w:firstLine="708"/>
      </w:pPr>
    </w:p>
    <w:p w14:paraId="2927720B" w14:textId="77777777" w:rsidR="004C49D7" w:rsidRDefault="004C49D7" w:rsidP="00DB78F1">
      <w:pPr>
        <w:ind w:firstLine="708"/>
      </w:pPr>
    </w:p>
    <w:p w14:paraId="114E40DC" w14:textId="77777777" w:rsidR="004C49D7" w:rsidRDefault="004C49D7" w:rsidP="00DB78F1">
      <w:pPr>
        <w:ind w:firstLine="708"/>
      </w:pPr>
    </w:p>
    <w:p w14:paraId="3BBBEE43" w14:textId="545EB36F" w:rsidR="00F35969" w:rsidRDefault="00F35969" w:rsidP="00DB78F1">
      <w:pPr>
        <w:ind w:firstLine="708"/>
      </w:pPr>
      <w:r>
        <w:t xml:space="preserve"> </w:t>
      </w:r>
    </w:p>
    <w:p w14:paraId="381AC965" w14:textId="58AB9AB7" w:rsidR="00367591" w:rsidRDefault="00353FC8" w:rsidP="00442B26">
      <w:pPr>
        <w:ind w:firstLine="708"/>
      </w:pPr>
      <w:r>
        <w:t>De esa manera Excel autocompletará las celdas y nos ahorrará escribir todos los números de cada diálogo.</w:t>
      </w:r>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bookmarkStart w:id="24" w:name="_Toc227172398"/>
      <w:r>
        <w:lastRenderedPageBreak/>
        <w:t>Columna Background</w:t>
      </w:r>
      <w:bookmarkEnd w:id="24"/>
    </w:p>
    <w:p w14:paraId="29C1542E" w14:textId="1E650716"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2ACB4E1E" w14:textId="5B5380B9" w:rsidR="00353FC8" w:rsidRDefault="00353FC8" w:rsidP="00353FC8">
      <w:pPr>
        <w:pStyle w:val="Ttulo3"/>
      </w:pPr>
      <w:bookmarkStart w:id="25" w:name="_Toc227172399"/>
      <w:r>
        <w:t xml:space="preserve">Tipos de </w:t>
      </w:r>
      <w:r w:rsidR="003510A1">
        <w:t>transición</w:t>
      </w:r>
      <w:bookmarkEnd w:id="25"/>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6A7BC545" w:rsidR="003510A1" w:rsidRDefault="003510A1" w:rsidP="003510A1">
            <w:pPr>
              <w:jc w:val="center"/>
            </w:pPr>
            <w:r>
              <w:t>1. Los segundos que los fondos tardan en cambiar</w:t>
            </w:r>
            <w:r w:rsidR="006D2F65">
              <w:t xml:space="preserve"> (</w:t>
            </w:r>
            <w:r w:rsidR="004C49D7">
              <w:t>3</w:t>
            </w:r>
            <w:r w:rsidR="006D2F65">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4A12BF46" w14:textId="77777777" w:rsidR="004C49D7" w:rsidRDefault="004C49D7" w:rsidP="004C49D7">
      <w:pPr>
        <w:rPr>
          <w:highlight w:val="yellow"/>
        </w:rPr>
      </w:pPr>
    </w:p>
    <w:p w14:paraId="20515C52" w14:textId="000E9264" w:rsidR="004C49D7" w:rsidRDefault="004C49D7" w:rsidP="004C49D7">
      <w:r w:rsidRPr="00A005B3">
        <w:rPr>
          <w:highlight w:val="yellow"/>
        </w:rPr>
        <w:t>school_hall_3:dissolve:4</w:t>
      </w:r>
      <w:r>
        <w:t xml:space="preserve"> (El fondo school_hall_3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50138A9D" w:rsidR="004C49D7" w:rsidRDefault="004C49D7" w:rsidP="008A413C">
      <w:r w:rsidRPr="00A005B3">
        <w:rPr>
          <w:highlight w:val="yellow"/>
        </w:rPr>
        <w:t>music_room</w:t>
      </w:r>
      <w:r>
        <w:t xml:space="preserve"> (Aparece con la transición por defecto)</w:t>
      </w:r>
    </w:p>
    <w:p w14:paraId="72033929" w14:textId="037ACA79" w:rsidR="002D14CA" w:rsidRDefault="002D14CA" w:rsidP="002D14CA">
      <w:pPr>
        <w:pStyle w:val="Ttulo2"/>
      </w:pPr>
      <w:bookmarkStart w:id="26" w:name="_Toc227172400"/>
      <w:r>
        <w:lastRenderedPageBreak/>
        <w:t>Columna Music</w:t>
      </w:r>
      <w:bookmarkEnd w:id="26"/>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64234520"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008A413C">
        <w:rPr>
          <w:i/>
          <w:iCs/>
        </w:rPr>
        <w:t>definitions/</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0CBBFD14" w:rsidR="00206853" w:rsidRDefault="00206853" w:rsidP="00CD47AB">
      <w:pPr>
        <w:ind w:firstLine="708"/>
      </w:pPr>
      <w:r>
        <w:t xml:space="preserve">En esta ocasión, los nombres de las canciones </w:t>
      </w:r>
      <w:r w:rsidR="009020D2">
        <w:t>pueden llevar espacios</w:t>
      </w:r>
      <w:r w:rsidR="005B7E20">
        <w:t>,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27" w:name="_Toc227172401"/>
      <w:r>
        <w:t>Columna Sound</w:t>
      </w:r>
      <w:bookmarkEnd w:id="27"/>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 se recomienda escribirlo todo en minúscula.</w:t>
      </w:r>
    </w:p>
    <w:p w14:paraId="2B124379" w14:textId="4BFAE38F" w:rsidR="001D7453" w:rsidRDefault="001D7453" w:rsidP="001D7453">
      <w:r>
        <w:lastRenderedPageBreak/>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28" w:name="_Toc227172402"/>
      <w:r>
        <w:t>Columna Single effect</w:t>
      </w:r>
      <w:bookmarkEnd w:id="28"/>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bookmarkStart w:id="29" w:name="_Toc227172403"/>
      <w:r>
        <w:t>Efectos simples</w:t>
      </w:r>
      <w:bookmarkEnd w:id="29"/>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lastRenderedPageBreak/>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30" w:name="_Toc227172404"/>
      <w:r>
        <w:t>Columna Continuous effect</w:t>
      </w:r>
      <w:bookmarkEnd w:id="30"/>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bookmarkStart w:id="31" w:name="_Toc227172405"/>
      <w:r>
        <w:t>Efectos que interactúan con el fondo</w:t>
      </w:r>
      <w:bookmarkEnd w:id="31"/>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bookmarkStart w:id="32" w:name="_Toc227172406"/>
      <w:r>
        <w:lastRenderedPageBreak/>
        <w:t>Efectos que colocan una imagen encima del fondo</w:t>
      </w:r>
      <w:bookmarkEnd w:id="32"/>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3" w:name="_Toc227172407"/>
      <w:r>
        <w:t>Columna Events</w:t>
      </w:r>
      <w:bookmarkEnd w:id="33"/>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386091A9" w14:textId="77777777" w:rsidR="000C6F2B" w:rsidRDefault="00DC1299" w:rsidP="00AE0C01">
      <w:r>
        <w:t xml:space="preserve">               </w:t>
      </w:r>
      <w:r>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27"/>
                    <a:stretch>
                      <a:fillRect/>
                    </a:stretch>
                  </pic:blipFill>
                  <pic:spPr>
                    <a:xfrm>
                      <a:off x="0" y="0"/>
                      <a:ext cx="830492" cy="1869508"/>
                    </a:xfrm>
                    <a:prstGeom prst="rect">
                      <a:avLst/>
                    </a:prstGeom>
                  </pic:spPr>
                </pic:pic>
              </a:graphicData>
            </a:graphic>
          </wp:inline>
        </w:drawing>
      </w:r>
      <w:r>
        <w:t xml:space="preserve">                   </w:t>
      </w:r>
      <w:r>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28"/>
                    <a:stretch>
                      <a:fillRect/>
                    </a:stretch>
                  </pic:blipFill>
                  <pic:spPr>
                    <a:xfrm>
                      <a:off x="0" y="0"/>
                      <a:ext cx="1048870" cy="1855061"/>
                    </a:xfrm>
                    <a:prstGeom prst="rect">
                      <a:avLst/>
                    </a:prstGeom>
                  </pic:spPr>
                </pic:pic>
              </a:graphicData>
            </a:graphic>
          </wp:inline>
        </w:drawing>
      </w:r>
      <w:r>
        <w:t xml:space="preserve">                        </w:t>
      </w:r>
      <w:r>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29"/>
                    <a:stretch>
                      <a:fillRect/>
                    </a:stretch>
                  </pic:blipFill>
                  <pic:spPr>
                    <a:xfrm>
                      <a:off x="0" y="0"/>
                      <a:ext cx="839340" cy="1868106"/>
                    </a:xfrm>
                    <a:prstGeom prst="rect">
                      <a:avLst/>
                    </a:prstGeom>
                  </pic:spPr>
                </pic:pic>
              </a:graphicData>
            </a:graphic>
          </wp:inline>
        </w:drawing>
      </w:r>
    </w:p>
    <w:p w14:paraId="5CF4AA56" w14:textId="6CB00C7B" w:rsidR="000C6F2B" w:rsidRDefault="000C6F2B" w:rsidP="00AE0C01"/>
    <w:p w14:paraId="2304637E" w14:textId="00C2A35E" w:rsidR="005F012B" w:rsidRDefault="00DC1299" w:rsidP="000C6F2B">
      <w:pPr>
        <w:ind w:firstLine="708"/>
      </w:pPr>
      <w:r>
        <w:rPr>
          <w:noProof/>
        </w:rPr>
        <w:drawing>
          <wp:anchor distT="0" distB="0" distL="114300" distR="114300" simplePos="0" relativeHeight="251665408" behindDoc="0" locked="0" layoutInCell="1" allowOverlap="1" wp14:anchorId="51A0E446" wp14:editId="3E15DE6D">
            <wp:simplePos x="0" y="0"/>
            <wp:positionH relativeFrom="margin">
              <wp:posOffset>-457835</wp:posOffset>
            </wp:positionH>
            <wp:positionV relativeFrom="margin">
              <wp:posOffset>-572770</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0">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0C6F2B">
        <w:t xml:space="preserve">Aquí podemos apreciar de izquierda a derecha a Mutou, Tohiro y Keiko. </w:t>
      </w:r>
      <w:r>
        <w:t>Todos los sprites mostrados tienen un tamaño de lienzo de 1080 pixeles, sin embargo, el personaje en sí tiene un</w:t>
      </w:r>
      <w:r w:rsidR="000C6F2B">
        <w:t>a altura distinta</w:t>
      </w:r>
      <w:r w:rsidR="00D927C5">
        <w:t>. P</w:t>
      </w:r>
      <w:r w:rsidR="000C6F2B">
        <w:t>odemos jugar con la altura para mostrar las diferencias entre un personaje alto y otro bajito.</w:t>
      </w:r>
    </w:p>
    <w:p w14:paraId="38B71E71" w14:textId="07F72C80" w:rsidR="000C6F2B" w:rsidRDefault="000C6F2B" w:rsidP="000C6F2B">
      <w:pPr>
        <w:ind w:firstLine="708"/>
      </w:pPr>
      <w:r>
        <w:t>Habrás notado que el Sprite de Keiko tiene un extraño espacio en blanco en su Sprite, en su lado derecho mientras que los demás se ven más ajustados.</w:t>
      </w:r>
    </w:p>
    <w:p w14:paraId="41F6C274" w14:textId="11103F0A" w:rsidR="000C6F2B" w:rsidRDefault="000C6F2B" w:rsidP="000C6F2B">
      <w:pPr>
        <w:ind w:firstLine="708"/>
      </w:pPr>
      <w:r>
        <w:rPr>
          <w:noProof/>
        </w:rPr>
        <w:drawing>
          <wp:anchor distT="0" distB="0" distL="114300" distR="114300" simplePos="0" relativeHeight="251666432" behindDoc="0" locked="0" layoutInCell="1" allowOverlap="1" wp14:anchorId="7FAD91FA" wp14:editId="6EDC6FAE">
            <wp:simplePos x="0" y="0"/>
            <wp:positionH relativeFrom="margin">
              <wp:posOffset>-101600</wp:posOffset>
            </wp:positionH>
            <wp:positionV relativeFrom="margin">
              <wp:posOffset>4989830</wp:posOffset>
            </wp:positionV>
            <wp:extent cx="1885950" cy="3337651"/>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85950" cy="3337651"/>
                    </a:xfrm>
                    <a:prstGeom prst="rect">
                      <a:avLst/>
                    </a:prstGeom>
                  </pic:spPr>
                </pic:pic>
              </a:graphicData>
            </a:graphic>
          </wp:anchor>
        </w:drawing>
      </w:r>
    </w:p>
    <w:p w14:paraId="4080AA8A" w14:textId="4C7952F1" w:rsidR="005F012B" w:rsidRDefault="000C6F2B" w:rsidP="00AE0C01">
      <w:r>
        <w:t>Esto es así para que el Sprite de Keiko quede centrado, si colocamos una línea en toda la mitad del Sprite veremos que el personaje se ve centrado.</w:t>
      </w:r>
    </w:p>
    <w:p w14:paraId="4E4F40F7" w14:textId="656FD099" w:rsidR="004F2400" w:rsidRDefault="004F2400" w:rsidP="00AE0C01">
      <w:r>
        <w:rPr>
          <w:noProof/>
        </w:rPr>
        <w:drawing>
          <wp:anchor distT="0" distB="0" distL="114300" distR="114300" simplePos="0" relativeHeight="251667456" behindDoc="0" locked="0" layoutInCell="1" allowOverlap="1" wp14:anchorId="139AECF7" wp14:editId="7574A1D7">
            <wp:simplePos x="0" y="0"/>
            <wp:positionH relativeFrom="margin">
              <wp:posOffset>2844165</wp:posOffset>
            </wp:positionH>
            <wp:positionV relativeFrom="margin">
              <wp:posOffset>5831205</wp:posOffset>
            </wp:positionV>
            <wp:extent cx="1467485" cy="2565400"/>
            <wp:effectExtent l="0" t="0" r="0" b="635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467485" cy="2565400"/>
                    </a:xfrm>
                    <a:prstGeom prst="rect">
                      <a:avLst/>
                    </a:prstGeom>
                  </pic:spPr>
                </pic:pic>
              </a:graphicData>
            </a:graphic>
            <wp14:sizeRelH relativeFrom="margin">
              <wp14:pctWidth>0</wp14:pctWidth>
            </wp14:sizeRelH>
            <wp14:sizeRelV relativeFrom="margin">
              <wp14:pctHeight>0</wp14:pctHeight>
            </wp14:sizeRelV>
          </wp:anchor>
        </w:drawing>
      </w:r>
    </w:p>
    <w:p w14:paraId="41D67CF6" w14:textId="77777777" w:rsidR="000C6F2B" w:rsidRDefault="000C6F2B" w:rsidP="00AE0C01"/>
    <w:p w14:paraId="599A9284" w14:textId="77777777" w:rsidR="004F2400" w:rsidRDefault="004F2400" w:rsidP="00AE0C01"/>
    <w:p w14:paraId="3603A60C" w14:textId="77777777" w:rsidR="004F2400" w:rsidRDefault="004F2400" w:rsidP="00AE0C01"/>
    <w:p w14:paraId="0D0961A6" w14:textId="77777777" w:rsidR="004F2400" w:rsidRDefault="004F2400" w:rsidP="00AE0C01"/>
    <w:p w14:paraId="12304AC1" w14:textId="77777777" w:rsidR="004F2400" w:rsidRDefault="004F2400" w:rsidP="00AE0C01"/>
    <w:p w14:paraId="4F08C5C1" w14:textId="77777777" w:rsidR="004F2400" w:rsidRDefault="004F2400" w:rsidP="00AE0C01"/>
    <w:p w14:paraId="309BED0B" w14:textId="77777777" w:rsidR="004F2400" w:rsidRDefault="004F2400" w:rsidP="00AE0C01"/>
    <w:p w14:paraId="31973C94" w14:textId="77777777" w:rsidR="004F2400" w:rsidRDefault="004F2400" w:rsidP="00AE0C01"/>
    <w:p w14:paraId="04AF95F5" w14:textId="77777777" w:rsidR="004F2400" w:rsidRDefault="004F2400" w:rsidP="00AE0C01"/>
    <w:p w14:paraId="6964A1F4" w14:textId="6F8DE9B9" w:rsidR="005F012B" w:rsidRDefault="004F2400" w:rsidP="004F2400">
      <w:pPr>
        <w:ind w:firstLine="708"/>
      </w:pPr>
      <w:r>
        <w:lastRenderedPageBreak/>
        <w:t>Si recortásemos ese espacio en blanco su Sprite quedaría descentrado de la siguiente manera.</w:t>
      </w:r>
    </w:p>
    <w:p w14:paraId="5FE980A9" w14:textId="4307C4F5" w:rsidR="004144C5" w:rsidRDefault="00D927C5" w:rsidP="004F2400">
      <w:pPr>
        <w:ind w:firstLine="708"/>
      </w:pPr>
      <w:r>
        <w:rPr>
          <w:noProof/>
        </w:rPr>
        <w:drawing>
          <wp:anchor distT="0" distB="0" distL="114300" distR="114300" simplePos="0" relativeHeight="251669504" behindDoc="0" locked="0" layoutInCell="1" allowOverlap="1" wp14:anchorId="20D80200" wp14:editId="1C1BCD76">
            <wp:simplePos x="0" y="0"/>
            <wp:positionH relativeFrom="margin">
              <wp:align>right</wp:align>
            </wp:positionH>
            <wp:positionV relativeFrom="margin">
              <wp:posOffset>713105</wp:posOffset>
            </wp:positionV>
            <wp:extent cx="3745230" cy="2178050"/>
            <wp:effectExtent l="0" t="0" r="7620"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745230" cy="2178050"/>
                    </a:xfrm>
                    <a:prstGeom prst="rect">
                      <a:avLst/>
                    </a:prstGeom>
                  </pic:spPr>
                </pic:pic>
              </a:graphicData>
            </a:graphic>
            <wp14:sizeRelH relativeFrom="margin">
              <wp14:pctWidth>0</wp14:pctWidth>
            </wp14:sizeRelH>
            <wp14:sizeRelV relativeFrom="margin">
              <wp14:pctHeight>0</wp14:pctHeight>
            </wp14:sizeRelV>
          </wp:anchor>
        </w:drawing>
      </w:r>
    </w:p>
    <w:p w14:paraId="594BB0DB" w14:textId="7E4AD966" w:rsidR="004144C5" w:rsidRDefault="004144C5" w:rsidP="004F2400">
      <w:pPr>
        <w:ind w:firstLine="708"/>
      </w:pPr>
    </w:p>
    <w:p w14:paraId="140734F7" w14:textId="3CC93DED" w:rsidR="004144C5" w:rsidRDefault="004144C5" w:rsidP="004F2400">
      <w:pPr>
        <w:ind w:firstLine="708"/>
      </w:pPr>
    </w:p>
    <w:p w14:paraId="3545C752" w14:textId="71213B42" w:rsidR="004144C5" w:rsidRDefault="004144C5" w:rsidP="004F2400">
      <w:pPr>
        <w:ind w:firstLine="708"/>
      </w:pPr>
    </w:p>
    <w:p w14:paraId="3B2F4C64" w14:textId="77777777" w:rsidR="00D927C5" w:rsidRDefault="00D927C5" w:rsidP="004F2400">
      <w:pPr>
        <w:ind w:firstLine="708"/>
      </w:pPr>
    </w:p>
    <w:p w14:paraId="2E01A3FC" w14:textId="61AA13FA" w:rsidR="00D927C5" w:rsidRDefault="00D927C5" w:rsidP="004F2400">
      <w:pPr>
        <w:ind w:firstLine="708"/>
      </w:pPr>
      <w:r>
        <w:t>Y así se vería con el Sprite centrado usando espacio en blanco.</w:t>
      </w:r>
    </w:p>
    <w:p w14:paraId="00355C44" w14:textId="66CCE40C" w:rsidR="004144C5" w:rsidRDefault="00D927C5" w:rsidP="004F2400">
      <w:pPr>
        <w:ind w:firstLine="708"/>
      </w:pPr>
      <w:r>
        <w:rPr>
          <w:noProof/>
        </w:rPr>
        <w:drawing>
          <wp:anchor distT="0" distB="0" distL="114300" distR="114300" simplePos="0" relativeHeight="251670528" behindDoc="0" locked="0" layoutInCell="1" allowOverlap="1" wp14:anchorId="132FEEB8" wp14:editId="4C10DB63">
            <wp:simplePos x="0" y="0"/>
            <wp:positionH relativeFrom="margin">
              <wp:align>center</wp:align>
            </wp:positionH>
            <wp:positionV relativeFrom="margin">
              <wp:posOffset>4421505</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p>
    <w:p w14:paraId="0BA8FF67" w14:textId="56E4EB45" w:rsidR="004144C5" w:rsidRDefault="004144C5" w:rsidP="004F2400">
      <w:pPr>
        <w:ind w:firstLine="708"/>
      </w:pPr>
    </w:p>
    <w:p w14:paraId="51A1D6A6" w14:textId="6651AFA9" w:rsidR="004144C5" w:rsidRDefault="004144C5" w:rsidP="004F2400">
      <w:pPr>
        <w:ind w:firstLine="708"/>
      </w:pPr>
    </w:p>
    <w:p w14:paraId="5054DF63" w14:textId="77777777" w:rsidR="004144C5" w:rsidRDefault="004144C5" w:rsidP="004F2400">
      <w:pPr>
        <w:ind w:firstLine="708"/>
      </w:pPr>
    </w:p>
    <w:p w14:paraId="2C241E64" w14:textId="77777777" w:rsidR="004144C5" w:rsidRDefault="004144C5" w:rsidP="004F2400">
      <w:pPr>
        <w:ind w:firstLine="708"/>
      </w:pPr>
    </w:p>
    <w:p w14:paraId="45EC438A" w14:textId="77777777" w:rsidR="004144C5" w:rsidRDefault="004144C5" w:rsidP="004F2400">
      <w:pPr>
        <w:ind w:firstLine="708"/>
      </w:pPr>
    </w:p>
    <w:p w14:paraId="54C2389A" w14:textId="77777777" w:rsidR="00D927C5" w:rsidRDefault="00D927C5" w:rsidP="004F2400">
      <w:pPr>
        <w:ind w:firstLine="708"/>
      </w:pPr>
    </w:p>
    <w:p w14:paraId="03C906DE" w14:textId="77777777" w:rsidR="00D927C5" w:rsidRDefault="00D927C5" w:rsidP="004F2400">
      <w:pPr>
        <w:ind w:firstLine="708"/>
      </w:pPr>
    </w:p>
    <w:p w14:paraId="2B7C186B" w14:textId="09B46ACD" w:rsidR="00D927C5" w:rsidRDefault="00D927C5" w:rsidP="004F2400">
      <w:pPr>
        <w:ind w:firstLine="708"/>
      </w:pPr>
      <w:r>
        <w:t>En conclusión, aprovecha los espacios en blanco para centrar sprites y evitar que un personaje se mueva bruscamente al hacer un cambio de expresión.</w:t>
      </w:r>
    </w:p>
    <w:p w14:paraId="3A75D04E" w14:textId="77777777" w:rsidR="00187D77" w:rsidRDefault="00D927C5" w:rsidP="00187D77">
      <w:pPr>
        <w:ind w:firstLine="708"/>
      </w:pPr>
      <w:r>
        <w:t xml:space="preserve">Una vez aclarado las normas para creación de sprites, pasaremos </w:t>
      </w:r>
      <w:r w:rsidR="00187D77">
        <w:t>al siguiente apartado que explicará cómo mostrar a nuestros personajes, hacer que se muevan y hagan toda una variedad de animaciones que nos ofrece Atlax Renpy.</w:t>
      </w:r>
    </w:p>
    <w:p w14:paraId="0508587F" w14:textId="396A2C97" w:rsidR="00187D77" w:rsidRDefault="004144C5" w:rsidP="00187D77">
      <w:pPr>
        <w:ind w:firstLine="708"/>
      </w:pPr>
      <w:r>
        <w:rPr>
          <w:noProof/>
        </w:rPr>
        <w:drawing>
          <wp:anchor distT="0" distB="0" distL="114300" distR="114300" simplePos="0" relativeHeight="251668480" behindDoc="0" locked="0" layoutInCell="1" allowOverlap="1" wp14:anchorId="68EEACF9" wp14:editId="439AF9FD">
            <wp:simplePos x="0" y="0"/>
            <wp:positionH relativeFrom="margin">
              <wp:align>left</wp:align>
            </wp:positionH>
            <wp:positionV relativeFrom="margin">
              <wp:posOffset>636270</wp:posOffset>
            </wp:positionV>
            <wp:extent cx="1437640" cy="3086100"/>
            <wp:effectExtent l="0" t="0" r="0" b="0"/>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40035" cy="3090679"/>
                    </a:xfrm>
                    <a:prstGeom prst="rect">
                      <a:avLst/>
                    </a:prstGeom>
                  </pic:spPr>
                </pic:pic>
              </a:graphicData>
            </a:graphic>
            <wp14:sizeRelH relativeFrom="margin">
              <wp14:pctWidth>0</wp14:pctWidth>
            </wp14:sizeRelH>
            <wp14:sizeRelV relativeFrom="margin">
              <wp14:pctHeight>0</wp14:pctHeight>
            </wp14:sizeRelV>
          </wp:anchor>
        </w:drawing>
      </w:r>
      <w:r w:rsidR="00187D77">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68160871" w:rsidR="00187D77" w:rsidRDefault="00187D77" w:rsidP="00187D77">
      <w:pPr>
        <w:ind w:firstLine="708"/>
      </w:pPr>
      <w:r>
        <w:lastRenderedPageBreak/>
        <w:t>Mientras esté en pantalla podrá ejecutar acciones como moverse, saltar, temblar, etc. Por lo tanto si intentas que un personaje que NO esté en pantalla salte o se mueva, el motor arrojará un error porque dicho personaje no está en pantalla.</w:t>
      </w:r>
    </w:p>
    <w:p w14:paraId="144EEC31" w14:textId="79C02C29" w:rsidR="005F012B" w:rsidRDefault="00AE0C01" w:rsidP="00AE0C01">
      <w:r>
        <w:tab/>
      </w:r>
      <w:r w:rsidR="00152C21">
        <w:t>E</w:t>
      </w:r>
      <w:r w:rsidR="00575DBB">
        <w:t>n cuanto a las variaciones de sprites, el</w:t>
      </w:r>
      <w:r w:rsidR="00152C21">
        <w:t xml:space="preserve"> nombre del personaje debe estar en m</w:t>
      </w:r>
      <w:r w:rsidR="006B39D3">
        <w:t>inúscula</w:t>
      </w:r>
      <w:r w:rsidR="005F012B">
        <w:rPr>
          <w:i/>
          <w:iCs/>
        </w:rPr>
        <w:t>.</w:t>
      </w:r>
      <w:r w:rsidR="006B39D3">
        <w:t xml:space="preserve"> </w:t>
      </w:r>
      <w:r w:rsidR="005F012B">
        <w:t>Si queremos mostrar al personaje con un Sprite específico, lo escribiremos luego de un espacio</w:t>
      </w:r>
      <w:r w:rsidR="008335E1">
        <w:t>, “amber uniform happy left”, “amber casual angry right”</w:t>
      </w:r>
      <w:r w:rsidR="00575DBB">
        <w:t>. Los archivos de los sprites deben tener ese mismo nombre.</w:t>
      </w:r>
    </w:p>
    <w:p w14:paraId="364EAD6C" w14:textId="6749A436" w:rsidR="008335E1" w:rsidRDefault="006B39D3" w:rsidP="00AE0C01">
      <w:r>
        <w:tab/>
        <w:t>En este caso Amber sería el personaje y uniform</w:t>
      </w:r>
      <w:r w:rsidR="008335E1">
        <w:t xml:space="preserve"> </w:t>
      </w:r>
      <w:r>
        <w:t>happy</w:t>
      </w:r>
      <w:r w:rsidR="008335E1">
        <w:t xml:space="preserve"> left y</w:t>
      </w:r>
      <w:r>
        <w:t xml:space="preserve"> casual</w:t>
      </w:r>
      <w:r w:rsidR="008335E1">
        <w:t xml:space="preserve"> angry right</w:t>
      </w:r>
      <w:r>
        <w:t xml:space="preserve"> serían los Sprite</w:t>
      </w:r>
      <w:r w:rsidR="00187D77">
        <w:t>s</w:t>
      </w:r>
      <w:r>
        <w:t xml:space="preserve"> específicos. </w:t>
      </w:r>
      <w:r w:rsidR="00187D77">
        <w:t>Los archivos de los</w:t>
      </w:r>
      <w:r w:rsidR="008335E1">
        <w:t xml:space="preserve"> sprites pueden estar en cualquier sitio del proyecto, </w:t>
      </w:r>
      <w:r w:rsidR="00187D77">
        <w:t xml:space="preserve">pero, </w:t>
      </w:r>
      <w:r w:rsidR="008335E1">
        <w:t xml:space="preserve">la recomendación es que estén en la carpeta </w:t>
      </w:r>
      <w:r w:rsidR="008335E1">
        <w:rPr>
          <w:i/>
          <w:iCs/>
        </w:rPr>
        <w:t>images/characters/[nombre del personaje]/Sprite</w:t>
      </w:r>
      <w:r w:rsidR="008335E1">
        <w:t>.</w:t>
      </w:r>
    </w:p>
    <w:p w14:paraId="6CC0427A" w14:textId="70228F06" w:rsidR="008335E1" w:rsidRDefault="008335E1" w:rsidP="00AE0C01">
      <w:r>
        <w:tab/>
        <w:t>Algo muy interesante de Atlax Renpy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sin embargo, Atlax Renpy cuenta con un sistema que ayuda a ahorrar ese tipo de sprites.</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4" w:name="_Toc227172408"/>
      <w:r>
        <w:t>Posiciones y valores</w:t>
      </w:r>
      <w:bookmarkEnd w:id="34"/>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lastRenderedPageBreak/>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75AB65BA" w14:textId="77777777" w:rsidR="00575DBB" w:rsidRDefault="00575DBB" w:rsidP="00575DBB">
      <w:r>
        <w:tab/>
        <w:t>Nombre_del_personaje Sprite : método de aparición : parámetros de la aparición</w:t>
      </w:r>
    </w:p>
    <w:p w14:paraId="3D09025C" w14:textId="77777777" w:rsidR="00575DBB" w:rsidRDefault="00575DBB" w:rsidP="00AE0C01"/>
    <w:p w14:paraId="520285A0" w14:textId="4F19E61C" w:rsidR="00771768" w:rsidRDefault="003B0701" w:rsidP="00AE0C01">
      <w:r>
        <w:tab/>
      </w:r>
      <w:r w:rsidRPr="001B7416">
        <w:rPr>
          <w:b/>
          <w:bCs/>
          <w:sz w:val="28"/>
          <w:szCs w:val="28"/>
          <w:highlight w:val="red"/>
        </w:rPr>
        <w:t>Nota</w:t>
      </w:r>
      <w:r w:rsidRPr="004625A5">
        <w:rPr>
          <w:highlight w:val="red"/>
        </w:rPr>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2A82AB45" w14:textId="77777777" w:rsidR="002C7359" w:rsidRDefault="002C7359" w:rsidP="00AE0C01">
      <w:pPr>
        <w:pStyle w:val="Ttulo3"/>
      </w:pPr>
    </w:p>
    <w:p w14:paraId="48ABC5F4" w14:textId="12ED0918" w:rsidR="00AE0C01" w:rsidRDefault="00AE0C01" w:rsidP="00AE0C01">
      <w:pPr>
        <w:pStyle w:val="Ttulo3"/>
      </w:pPr>
      <w:bookmarkStart w:id="35" w:name="_Toc227172409"/>
      <w:r>
        <w:t>Eventos de aparición de personajes</w:t>
      </w:r>
      <w:bookmarkEnd w:id="35"/>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4F7692DD" w14:textId="77777777" w:rsidR="002C7359" w:rsidRDefault="002C7359" w:rsidP="00947F5E">
      <w:pPr>
        <w:pStyle w:val="Ttulo3"/>
      </w:pPr>
    </w:p>
    <w:p w14:paraId="4202AAC1" w14:textId="77777777" w:rsidR="00575DBB" w:rsidRPr="00575DBB" w:rsidRDefault="00575DBB" w:rsidP="00575DBB"/>
    <w:p w14:paraId="230C7C45" w14:textId="11FA6EBA" w:rsidR="00947F5E" w:rsidRPr="00AE0C01" w:rsidRDefault="00947F5E" w:rsidP="00947F5E">
      <w:pPr>
        <w:pStyle w:val="Ttulo3"/>
      </w:pPr>
      <w:bookmarkStart w:id="36" w:name="_Toc227172410"/>
      <w:r>
        <w:lastRenderedPageBreak/>
        <w:t>Eventos de personajes en pantalla</w:t>
      </w:r>
      <w:bookmarkEnd w:id="36"/>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24AC4EF2" w:rsidR="00947F5E" w:rsidRDefault="002C7359" w:rsidP="002C7359">
            <w:r>
              <w:t xml:space="preserve">1. </w:t>
            </w:r>
            <w:r w:rsidR="00D300AA">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lastRenderedPageBreak/>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51906915" w14:textId="68E297E6" w:rsidR="002C7359" w:rsidRDefault="002C7359" w:rsidP="00AE0C01">
      <w:r>
        <w:tab/>
        <w:t>También existen animaciones continuas, similares a los efectos continuos estos se ejecutarán en bucle hasta que sean llamados nuevamente. Aquí hay algunas animaciones constantes ya definidas en Atlax Renpy.</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7" w:name="_Toc227172411"/>
      <w:r>
        <w:t>Animaciones constantes</w:t>
      </w:r>
      <w:bookmarkEnd w:id="37"/>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1B7416">
        <w:rPr>
          <w:b/>
          <w:bCs/>
          <w:sz w:val="28"/>
          <w:szCs w:val="28"/>
          <w:highlight w:val="red"/>
        </w:rPr>
        <w:t>Importante</w:t>
      </w:r>
      <w:r w:rsidRPr="004875E9">
        <w:rPr>
          <w:b/>
          <w:bCs/>
          <w:sz w:val="28"/>
          <w:szCs w:val="28"/>
        </w:rPr>
        <w:t xml:space="preserv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73505EF5" w14:textId="0207CEF4" w:rsidR="0007779A"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567CE2A5" w14:textId="77777777" w:rsidR="001B7416" w:rsidRDefault="001B7416" w:rsidP="0098102D"/>
    <w:p w14:paraId="45DABABA" w14:textId="77777777" w:rsidR="001B7416" w:rsidRDefault="001B7416" w:rsidP="0098102D"/>
    <w:p w14:paraId="1F014618" w14:textId="77777777" w:rsidR="001B7416" w:rsidRDefault="001B7416"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731BF7FB" w:rsidR="0007779A" w:rsidRDefault="0007779A" w:rsidP="0007779A">
      <w:pPr>
        <w:pStyle w:val="Prrafodelista"/>
        <w:numPr>
          <w:ilvl w:val="1"/>
          <w:numId w:val="15"/>
        </w:numPr>
      </w:pPr>
      <w:r>
        <w:t>saijo:move:90</w:t>
      </w:r>
      <w:r w:rsidR="00542F28">
        <w:t xml:space="preserve"> (</w:t>
      </w:r>
      <w:r>
        <w:t>Saijo se mueve hacia la derecha</w:t>
      </w:r>
      <w:r w:rsidR="00B077B1">
        <w:t xml:space="preserve"> cerca del final</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5639004F" w:rsidR="0007779A" w:rsidRDefault="0007779A" w:rsidP="0007779A">
      <w:pPr>
        <w:pStyle w:val="Prrafodelista"/>
        <w:numPr>
          <w:ilvl w:val="0"/>
          <w:numId w:val="15"/>
        </w:numPr>
      </w:pPr>
      <w:r>
        <w:t xml:space="preserve">El protagonista le juega una broma a </w:t>
      </w:r>
      <w:r w:rsidR="00B077B1">
        <w:t>D</w:t>
      </w:r>
      <w:r>
        <w:t>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931E91D" w:rsidR="0007779A" w:rsidRDefault="0007779A" w:rsidP="0007779A">
      <w:pPr>
        <w:pStyle w:val="Prrafodelista"/>
        <w:numPr>
          <w:ilvl w:val="1"/>
          <w:numId w:val="15"/>
        </w:numPr>
      </w:pPr>
      <w:r>
        <w:t>dereck:move:33</w:t>
      </w:r>
      <w:r w:rsidR="00501252">
        <w:t xml:space="preserve"> (D</w:t>
      </w:r>
      <w:r>
        <w:t>ereck se mueve hasta un tercio de la pantalla</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39B266A1" w14:textId="77777777" w:rsidR="004F7E24" w:rsidRPr="0098102D" w:rsidRDefault="004F7E24" w:rsidP="004F7E24">
      <w:pPr>
        <w:pStyle w:val="Prrafodelista"/>
        <w:ind w:left="1440"/>
      </w:pPr>
    </w:p>
    <w:p w14:paraId="020A97DC" w14:textId="34D481D0" w:rsidR="002D14CA" w:rsidRDefault="002D14CA" w:rsidP="002D14CA">
      <w:pPr>
        <w:pStyle w:val="Ttulo2"/>
      </w:pPr>
      <w:bookmarkStart w:id="38" w:name="_Toc227172412"/>
      <w:r>
        <w:t>Columna Delay</w:t>
      </w:r>
      <w:bookmarkEnd w:id="38"/>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39" w:name="_Toc227172413"/>
      <w:r>
        <w:t>Columna Emisor</w:t>
      </w:r>
      <w:bookmarkEnd w:id="39"/>
    </w:p>
    <w:p w14:paraId="37916DE0" w14:textId="6130F9B9"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F7E24">
        <w:rPr>
          <w:i/>
          <w:iCs/>
        </w:rPr>
        <w:t>config.csv</w:t>
      </w:r>
      <w:r w:rsidR="004F7E24">
        <w:t>, Así como el nombre del personaje dependiendo del idioma del juego.</w:t>
      </w:r>
    </w:p>
    <w:p w14:paraId="07029E55" w14:textId="2EE915C2" w:rsidR="00393937" w:rsidRDefault="00FA7BB8" w:rsidP="00393937">
      <w:r>
        <w:t xml:space="preserve"> </w:t>
      </w:r>
      <w:r w:rsidR="004F7E24">
        <w:tab/>
      </w:r>
      <w:r>
        <w:t>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40" w:name="_Toc227172414"/>
      <w:r>
        <w:t>Columnas de Idioma</w:t>
      </w:r>
      <w:bookmarkEnd w:id="40"/>
    </w:p>
    <w:p w14:paraId="7D64DE57" w14:textId="7FD58E9C" w:rsidR="00A27E17" w:rsidRDefault="00A27E17" w:rsidP="00A27E17">
      <w:r>
        <w:tab/>
        <w:t>A partir de esta columna se escribirá el texto de los diálogos que será</w:t>
      </w:r>
      <w:r w:rsidR="004F7E24">
        <w:t>n</w:t>
      </w:r>
      <w:r>
        <w:t xml:space="preserve"> mostrado en pantalla en los distintos idiomas declarados en la cabecera del archivo de control</w:t>
      </w:r>
      <w:r w:rsidR="004F7E24">
        <w:t xml:space="preserve">. </w:t>
      </w:r>
      <w:r>
        <w:t xml:space="preserve">En caso de necesitar añadir más idiomas es tan sencillo como </w:t>
      </w:r>
      <w:r w:rsidR="004F7E24">
        <w:t xml:space="preserve">añadir una columna adicional y escribir en la cabecera el nombre del idioma. Cabe destacar que para que funcione correctamente el idioma debe estar definido en el archivo </w:t>
      </w:r>
      <w:r w:rsidR="004F7E24">
        <w:rPr>
          <w:i/>
          <w:iCs/>
        </w:rPr>
        <w:t>config.csv</w:t>
      </w:r>
      <w:r w:rsidR="004F7E24">
        <w:t>. Además de habilitar en los menús, la selección del idioma respectivo.</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5883BCFB" w:rsidR="00B2647B" w:rsidRDefault="00B2647B" w:rsidP="00B2647B">
      <w:pPr>
        <w:ind w:firstLine="708"/>
      </w:pPr>
      <w:r>
        <w:t>Para saber cu</w:t>
      </w:r>
      <w:r w:rsidR="004F7E24">
        <w:t>á</w:t>
      </w:r>
      <w:r>
        <w:t xml:space="preserve">ntos pixeles tiene tu diálogo puedes utilizar el siguiente sitio web: </w:t>
      </w:r>
      <w:hyperlink r:id="rId36" w:history="1">
        <w:r w:rsidRPr="00423F70">
          <w:rPr>
            <w:rStyle w:val="Hipervnculo"/>
          </w:rPr>
          <w:t>https://webutility.io/pixel-width-calculator</w:t>
        </w:r>
      </w:hyperlink>
    </w:p>
    <w:p w14:paraId="0C002A8F" w14:textId="50F5DF1F" w:rsidR="00B2647B" w:rsidRDefault="00B2647B" w:rsidP="00B2647B">
      <w:pPr>
        <w:ind w:firstLine="708"/>
      </w:pPr>
      <w:r>
        <w:t>Renpy posee diversos modificadores de texto, estos se escriben en medio del diálogo y son perfectamente utilizables en la</w:t>
      </w:r>
      <w:r w:rsidR="004F7E24">
        <w:t>s</w:t>
      </w:r>
      <w:r>
        <w:t xml:space="preserve"> columnas de idioma. Existen muchos modificadores de texto así que te recomiendo leer la documentación de Renpy para intentar implementarlos. </w:t>
      </w:r>
      <w:hyperlink r:id="rId37"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Dependiendo de la fuente que utilices en tu proyecto, es posible que ciertos caracteres no se muestren, por ejemplo el carácter “</w:t>
      </w:r>
      <w:r w:rsidRPr="00AD728A">
        <w:t>♪</w:t>
      </w:r>
      <w:r>
        <w:t xml:space="preserve">” no existe en la fuente “playtime” y en su lugar se mostrará un carácter extraño. En esos casos tendrás que usar </w:t>
      </w:r>
      <w:r>
        <w:lastRenderedPageBreak/>
        <w:t>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wuuuu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38"/>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{font=DejaVuSans.ttf}♪♪♪{/font}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Ahora a bailar wuuuu</w:t>
      </w:r>
      <w:r w:rsidR="002715F3">
        <w:rPr>
          <w:i/>
          <w:iCs/>
        </w:rPr>
        <w:t xml:space="preserve"> </w:t>
      </w:r>
      <w:r w:rsidRPr="00AD728A">
        <w:rPr>
          <w:i/>
          <w:iCs/>
        </w:rPr>
        <w:t>{font=DejaVuSans.ttf}♪♪♪{/font}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39"/>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1" w:name="_Toc227172415"/>
      <w:r>
        <w:t>Orden de ejecución</w:t>
      </w:r>
      <w:bookmarkEnd w:id="41"/>
    </w:p>
    <w:p w14:paraId="4BB53705" w14:textId="6F9E237E" w:rsidR="00D40C31" w:rsidRDefault="00D40C31" w:rsidP="00D40C31">
      <w:r>
        <w:tab/>
        <w:t>Atlax Renpy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28480120" w14:textId="32B98E18" w:rsidR="002D14CA" w:rsidRDefault="00D53439" w:rsidP="002D14CA">
      <w:pPr>
        <w:pStyle w:val="Ttulo2"/>
      </w:pPr>
      <w:bookmarkStart w:id="42" w:name="_Toc227172416"/>
      <w:r>
        <w:lastRenderedPageBreak/>
        <w:t>Finalización</w:t>
      </w:r>
      <w:r w:rsidR="002D14CA">
        <w:t xml:space="preserve"> de </w:t>
      </w:r>
      <w:r w:rsidR="00FE5E6A">
        <w:t>escena</w:t>
      </w:r>
      <w:bookmarkEnd w:id="42"/>
    </w:p>
    <w:p w14:paraId="1FC52D16" w14:textId="23F3A56C" w:rsidR="00692E1F" w:rsidRDefault="00FE5E6A" w:rsidP="00FE5E6A">
      <w:r>
        <w:tab/>
        <w:t xml:space="preserve">Una </w:t>
      </w:r>
      <w:r w:rsidR="00F91FF5">
        <w:t>finalización</w:t>
      </w:r>
      <w:r>
        <w:t xml:space="preserve">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641D1E51" w14:textId="1FEB76BC" w:rsidR="00A32AD1" w:rsidRDefault="005F2FA8" w:rsidP="000A16DF">
      <w:r>
        <w:tab/>
        <w:t xml:space="preserve">La filas siguientes después de definir el tipo de </w:t>
      </w:r>
      <w:r w:rsidR="00A01C6D">
        <w:t>finalización</w:t>
      </w:r>
      <w:r>
        <w:t xml:space="preserve">, son cada uno de los elementos que acompañan al tipo de </w:t>
      </w:r>
      <w:r w:rsidR="00A01C6D">
        <w:t>finalización</w:t>
      </w:r>
      <w:r>
        <w:t>, en este caso nombrados “</w:t>
      </w:r>
      <w:r w:rsidR="00862518">
        <w:t>Key</w:t>
      </w:r>
      <w:r>
        <w:t>_1” y “</w:t>
      </w:r>
      <w:r w:rsidR="00862518">
        <w:t>Key</w:t>
      </w:r>
      <w:r>
        <w:t>_2”</w:t>
      </w:r>
      <w:r w:rsidR="00A01C6D">
        <w:t>. Es similar a la columna key de los archivos de control, es decir, tienen que tener un nombre único, exclusivo e irrepetible en toda la novela visual, ya que estos Key serán los que usará el motor para definir consecuencias.</w:t>
      </w:r>
    </w:p>
    <w:p w14:paraId="1029EC6E" w14:textId="2736DD65" w:rsidR="00A32AD1" w:rsidRDefault="00A32AD1" w:rsidP="000A16DF">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028A3158" w14:textId="77777777" w:rsidR="00A32AD1" w:rsidRDefault="00A32AD1" w:rsidP="00A32AD1">
      <w:pPr>
        <w:spacing w:after="0"/>
        <w:ind w:firstLine="708"/>
      </w:pPr>
    </w:p>
    <w:p w14:paraId="60657C2D" w14:textId="77777777" w:rsidR="00A32AD1" w:rsidRDefault="00A32AD1" w:rsidP="000A16DF">
      <w:pPr>
        <w:spacing w:after="0"/>
      </w:pPr>
    </w:p>
    <w:p w14:paraId="67122AC9" w14:textId="006BC74A" w:rsidR="00692E1F" w:rsidRDefault="00692E1F" w:rsidP="00692E1F">
      <w:pPr>
        <w:pStyle w:val="Ttulo3"/>
      </w:pPr>
      <w:bookmarkStart w:id="43" w:name="_Toc227172417"/>
      <w:r>
        <w:t>Lineal</w:t>
      </w:r>
      <w:bookmarkEnd w:id="43"/>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0"/>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40B47088" w14:textId="2777185F" w:rsidR="00033A7B" w:rsidRDefault="00033A7B" w:rsidP="00692E1F">
      <w:r>
        <w:tab/>
        <w:t>Si escribiéramos todo el capítulo en un solo archivo tendríamos un archivo de control demasiado extenso, ilegible y difícil de rastrear.</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1"/>
                    <a:stretch>
                      <a:fillRect/>
                    </a:stretch>
                  </pic:blipFill>
                  <pic:spPr>
                    <a:xfrm>
                      <a:off x="0" y="0"/>
                      <a:ext cx="4606794" cy="2348360"/>
                    </a:xfrm>
                    <a:prstGeom prst="rect">
                      <a:avLst/>
                    </a:prstGeom>
                  </pic:spPr>
                </pic:pic>
              </a:graphicData>
            </a:graphic>
          </wp:inline>
        </w:drawing>
      </w:r>
    </w:p>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bookmarkStart w:id="44" w:name="_Toc227172418"/>
      <w:r>
        <w:lastRenderedPageBreak/>
        <w:t>Decisión</w:t>
      </w:r>
      <w:bookmarkEnd w:id="44"/>
    </w:p>
    <w:p w14:paraId="706B1D68" w14:textId="49AEB8BC" w:rsidR="00AF5A0D" w:rsidRDefault="00AF5A0D" w:rsidP="00AF5A0D">
      <w:r>
        <w:tab/>
        <w:t xml:space="preserve">La decisión es la mecánica principal de la mayoría de novelas visuales, este consiste en plasmar </w:t>
      </w:r>
      <w:r w:rsidR="00846607">
        <w:t>frente</w:t>
      </w:r>
      <w:r>
        <w:t xml:space="preserv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42"/>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43"/>
                    <a:stretch>
                      <a:fillRect/>
                    </a:stretch>
                  </pic:blipFill>
                  <pic:spPr>
                    <a:xfrm>
                      <a:off x="0" y="0"/>
                      <a:ext cx="4939020" cy="2384714"/>
                    </a:xfrm>
                    <a:prstGeom prst="rect">
                      <a:avLst/>
                    </a:prstGeom>
                  </pic:spPr>
                </pic:pic>
              </a:graphicData>
            </a:graphic>
          </wp:inline>
        </w:drawing>
      </w:r>
    </w:p>
    <w:p w14:paraId="6A4CB2A8" w14:textId="077D9F8B" w:rsidR="00787EFB" w:rsidRDefault="00787EFB" w:rsidP="00FE5E6A">
      <w:r>
        <w:tab/>
        <w:t xml:space="preserve">Como se dijo anteriormente, también se pueden modificar los puntos, estos puntos pueden llevar el nombre que se desee, el único detalle es que debes asegurarte de escribirlo </w:t>
      </w:r>
      <w:r w:rsidR="000A16DF">
        <w:t>exactamente igual todas las veces</w:t>
      </w:r>
      <w:r>
        <w:t xml:space="preserve"> ya que si lo escribes mal, el motor lo interpretará como un</w:t>
      </w:r>
      <w:r w:rsidR="000A16DF">
        <w:t xml:space="preserve">a puntuación </w:t>
      </w:r>
      <w:r>
        <w:t>distint</w:t>
      </w:r>
      <w:r w:rsidR="000A16DF">
        <w:t>a</w:t>
      </w:r>
      <w:r>
        <w:t>.</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44"/>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C644DA6"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603A7A">
        <w:rPr>
          <w:highlight w:val="yellow"/>
        </w:rPr>
        <w:t xml:space="preserve"> ; Sushi</w:t>
      </w:r>
    </w:p>
    <w:p w14:paraId="425F4280" w14:textId="1583A03F"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p>
    <w:p w14:paraId="6D27810C" w14:textId="2D252F4B"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p>
    <w:p w14:paraId="4A284426" w14:textId="77777777" w:rsidR="00B05ED7" w:rsidRDefault="00B05ED7" w:rsidP="006F482C">
      <w:pPr>
        <w:spacing w:after="0"/>
      </w:pPr>
    </w:p>
    <w:p w14:paraId="5D40814E" w14:textId="38D1FF4E" w:rsidR="00E03A5B" w:rsidRPr="00E03A5B" w:rsidRDefault="00E03A5B" w:rsidP="00E03A5B">
      <w:r>
        <w:tab/>
      </w:r>
      <w:r w:rsidRPr="00E03A5B">
        <w:rPr>
          <w:b/>
          <w:bCs/>
          <w:sz w:val="28"/>
          <w:szCs w:val="28"/>
          <w:highlight w:val="red"/>
        </w:rPr>
        <w:t>Importante</w:t>
      </w:r>
      <w:r>
        <w:rPr>
          <w:b/>
          <w:bCs/>
          <w:sz w:val="28"/>
          <w:szCs w:val="28"/>
        </w:rPr>
        <w:t xml:space="preserve">: </w:t>
      </w:r>
      <w:r>
        <w:t xml:space="preserve">En el texto de la decisión, se debe respetar el orden de los idiomas establecidos en el archivo </w:t>
      </w:r>
      <w:r>
        <w:rPr>
          <w:i/>
          <w:iCs/>
        </w:rPr>
        <w:t>config.csv</w:t>
      </w:r>
      <w:r>
        <w:t xml:space="preserve"> y no puede faltar ninguno.</w:t>
      </w:r>
    </w:p>
    <w:p w14:paraId="435E50F5" w14:textId="4CE7AA2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75400A53" w14:textId="77777777" w:rsidR="00E03A5B" w:rsidRDefault="00E03A5B" w:rsidP="00735005">
      <w:pPr>
        <w:pStyle w:val="Ttulo3"/>
      </w:pPr>
    </w:p>
    <w:p w14:paraId="6A14656E" w14:textId="168B3369" w:rsidR="00735005" w:rsidRDefault="00735005" w:rsidP="00735005">
      <w:pPr>
        <w:pStyle w:val="Ttulo3"/>
      </w:pPr>
      <w:bookmarkStart w:id="45" w:name="_Toc227172419"/>
      <w:r>
        <w:t>Condición</w:t>
      </w:r>
      <w:bookmarkEnd w:id="45"/>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45"/>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147EC51F" w:rsidR="00414D36" w:rsidRDefault="00414D36" w:rsidP="00F40F10">
      <w:pPr>
        <w:ind w:firstLine="708"/>
      </w:pPr>
      <w:r>
        <w:t>Como Atlax Renpy verifica todas las condiciones</w:t>
      </w:r>
      <w:r w:rsidR="007D0497">
        <w:t>,</w:t>
      </w:r>
      <w:r>
        <w:t xml:space="preserve">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772D1C55" w14:textId="77777777" w:rsidR="00033A7B" w:rsidRDefault="00033A7B" w:rsidP="00B93AAC"/>
    <w:p w14:paraId="09A59B58" w14:textId="77777777" w:rsidR="00033A7B" w:rsidRDefault="00033A7B" w:rsidP="00B93AAC"/>
    <w:p w14:paraId="48761C86" w14:textId="77777777" w:rsidR="00033A7B" w:rsidRDefault="00033A7B" w:rsidP="00B93AAC"/>
    <w:p w14:paraId="544C1811" w14:textId="77777777" w:rsidR="00033A7B" w:rsidRDefault="00033A7B"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46"/>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042455F2" w14:textId="3D544825" w:rsidR="00033A7B" w:rsidRDefault="005B21D9" w:rsidP="005B21D9">
      <w:pPr>
        <w:ind w:firstLine="708"/>
      </w:pPr>
      <w:r>
        <w:t xml:space="preserve">De </w:t>
      </w:r>
      <w:r w:rsidR="004674C2">
        <w:t>forma similar a los puntos, también podemos colocar varios identificadores separados por comas</w:t>
      </w:r>
      <w:r w:rsidR="004768DB">
        <w:t>.</w:t>
      </w: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47"/>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lastRenderedPageBreak/>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bookmarkStart w:id="46" w:name="_Toc227172420"/>
      <w:r>
        <w:t>Scripts personalizados</w:t>
      </w:r>
      <w:bookmarkEnd w:id="46"/>
    </w:p>
    <w:p w14:paraId="655B5F6B" w14:textId="08ED3C57" w:rsidR="00F90756" w:rsidRDefault="00F90756" w:rsidP="00F90756">
      <w:r>
        <w:tab/>
        <w:t>Si bien Atlax Renpy es una potente herramienta, tiene una gran limitante, y es que solo puede trabajar con escenas, diálogos, personajes y efectos, si quisieras implementar un minijuego en tu novela, sería totalmente imposible utilizando Atlax Renpy</w:t>
      </w:r>
      <w:r w:rsidR="00AD780B">
        <w:t>.</w:t>
      </w:r>
    </w:p>
    <w:p w14:paraId="31D6B2FE" w14:textId="412273C6" w:rsidR="00AD780B" w:rsidRDefault="00AD780B" w:rsidP="00F90756">
      <w:r>
        <w:tab/>
        <w:t>No obstante, Atlax Renpy cuenta con la función de poder ejecutar scripts personalizados escritos en lenguaje Renpy.</w:t>
      </w:r>
    </w:p>
    <w:p w14:paraId="2B2B1DC6" w14:textId="4F7B1AC7" w:rsidR="00AD780B" w:rsidRDefault="00AD780B" w:rsidP="00F90756">
      <w:r>
        <w:tab/>
        <w:t>Evidentemente para utilizar estos scripts personalizados requerirás de conocimientos en Renpy. La manera en que ejecutas un script personalizado es al final de una escena, cuando el script personalizado finalice, este deberá de arrojar u</w:t>
      </w:r>
      <w:r w:rsidR="007F695F">
        <w:t>na respuesta</w:t>
      </w:r>
      <w:r>
        <w:t xml:space="preserve">, dicho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dialogueManager.customScriptResponse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37F96001" w14:textId="0D0824D2" w:rsidR="007F695F" w:rsidRDefault="007F695F" w:rsidP="00AD780B">
      <w:pPr>
        <w:ind w:firstLine="708"/>
      </w:pPr>
      <w:r>
        <w:t>Por ejemplo si creamos un script personalizado en el que se juega al ajedrez, dependiendo de quién gane (o si empatan) tendremos que darle un valor a la variable dialogueManager.customScriptResponse.</w:t>
      </w:r>
    </w:p>
    <w:p w14:paraId="211D448F" w14:textId="75D88D65" w:rsidR="007F695F" w:rsidRDefault="007F695F" w:rsidP="00AD780B">
      <w:pPr>
        <w:ind w:firstLine="708"/>
      </w:pPr>
      <w:r>
        <w:lastRenderedPageBreak/>
        <w:t>Suponiendo que hay 3 opciones posibles, ganar, perder y empatar, la sintaxis de la escena previa al juego de ajedrez sería la siguiente.</w:t>
      </w:r>
    </w:p>
    <w:p w14:paraId="3CC9A3F9" w14:textId="63AE3555" w:rsidR="007F695F" w:rsidRDefault="007F695F" w:rsidP="00AD780B">
      <w:pPr>
        <w:ind w:firstLine="708"/>
      </w:pPr>
      <w:r>
        <w:t># script ; playing_chess</w:t>
      </w:r>
    </w:p>
    <w:p w14:paraId="2F357643" w14:textId="4C2BFBF6" w:rsidR="007F695F" w:rsidRDefault="007F695F" w:rsidP="00AD780B">
      <w:pPr>
        <w:ind w:firstLine="708"/>
      </w:pPr>
      <w:r>
        <w:t>chess_win_agaisnt_amber ; win ; won_chess_agaisnt_amber</w:t>
      </w:r>
    </w:p>
    <w:p w14:paraId="19EDB3A1" w14:textId="290B2EBD" w:rsidR="007F695F" w:rsidRDefault="007F695F" w:rsidP="00AD780B">
      <w:pPr>
        <w:ind w:firstLine="708"/>
      </w:pPr>
      <w:r>
        <w:t>chess_lose_agaisnt_amber ; lose ; lose_chess_agaisnt_amber</w:t>
      </w:r>
    </w:p>
    <w:p w14:paraId="5199597D" w14:textId="1E3D1995" w:rsidR="007F695F" w:rsidRDefault="007F695F" w:rsidP="00AD780B">
      <w:pPr>
        <w:ind w:firstLine="708"/>
      </w:pPr>
      <w:r>
        <w:t>chess_draw_agaisnt_amber ; draw ;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F695F">
      <w:pPr>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F695F">
      <w:pPr>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7E2B98E1" w:rsidR="00380601" w:rsidRDefault="00380601" w:rsidP="007F695F">
      <w:pPr>
        <w:ind w:firstLine="708"/>
      </w:pPr>
      <w:r>
        <w:t xml:space="preserve">Los scritps personalizados son una herramienta extremadamente potente que nos permite implementar cualquier escenario programándolo en lenguaje renpy,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r w:rsidR="0016646B">
        <w:t>R</w:t>
      </w:r>
      <w:r>
        <w:t>eturn</w:t>
      </w:r>
    </w:p>
    <w:p w14:paraId="5063814C" w14:textId="0FE169EE" w:rsidR="0016646B" w:rsidRDefault="0016646B" w:rsidP="0016646B">
      <w:pPr>
        <w:pStyle w:val="Prrafodelista"/>
        <w:numPr>
          <w:ilvl w:val="0"/>
          <w:numId w:val="24"/>
        </w:numPr>
      </w:pPr>
      <w:r>
        <w:lastRenderedPageBreak/>
        <w:t xml:space="preserve">Si </w:t>
      </w:r>
      <w:r w:rsidR="003663A2">
        <w:t>se desea que el final de la</w:t>
      </w:r>
      <w:r>
        <w:t xml:space="preserve"> novela visual </w:t>
      </w:r>
      <w:r w:rsidR="003663A2">
        <w:t>se realice con u</w:t>
      </w:r>
      <w:r>
        <w:t>n script personalizado, al final de esta debemos colocar la siguiente línea de código para indicar que 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58DDF0DB" w14:textId="59CB70A3" w:rsidR="00897DB5" w:rsidRDefault="00897DB5" w:rsidP="0016646B">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Siempre que cumplas con las consideraciones, podrás ejecutar estos scripts con total normalidad y así crear escenas imposibles utilizando Atlax Renpy de manera normal.</w:t>
      </w:r>
    </w:p>
    <w:p w14:paraId="603515ED" w14:textId="77777777" w:rsidR="0016646B" w:rsidRDefault="0016646B" w:rsidP="0016646B">
      <w:pPr>
        <w:ind w:firstLine="708"/>
      </w:pPr>
    </w:p>
    <w:p w14:paraId="62AF3C6C" w14:textId="6C76E1C8" w:rsidR="00F90756" w:rsidRDefault="0016646B" w:rsidP="0016646B">
      <w:pPr>
        <w:pStyle w:val="Ttulo3"/>
      </w:pPr>
      <w:bookmarkStart w:id="47" w:name="_Toc227172421"/>
      <w:r>
        <w:t>Créditos</w:t>
      </w:r>
      <w:bookmarkEnd w:id="47"/>
    </w:p>
    <w:p w14:paraId="25F3D758" w14:textId="0E2879FD"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renpy así que si quieres cambiarlos, tendrás que tener ciertos conocimientos.</w:t>
      </w:r>
    </w:p>
    <w:p w14:paraId="1CF54B11" w14:textId="0CD2C295" w:rsidR="0016646B" w:rsidRDefault="0016646B" w:rsidP="0016646B">
      <w:r>
        <w:tab/>
        <w:t>En el momento que nuestra novela termine y querramos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Al hacer eso Atlax Renpy intentará ejecutar el label “my_credits” y luego mandará al jugador a la pantalla del menú principal con un fade.</w:t>
      </w:r>
    </w:p>
    <w:p w14:paraId="3305394E" w14:textId="77777777" w:rsidR="002D7F13" w:rsidRPr="0016646B" w:rsidRDefault="002D7F13" w:rsidP="0016646B"/>
    <w:p w14:paraId="18E56893" w14:textId="71662C70" w:rsidR="00F60DC9" w:rsidRDefault="00F60DC9" w:rsidP="00F60DC9">
      <w:pPr>
        <w:pStyle w:val="Ttulo3"/>
      </w:pPr>
      <w:bookmarkStart w:id="48" w:name="_Toc227172422"/>
      <w:r>
        <w:t>Transiciones tras terminar una escena</w:t>
      </w:r>
      <w:bookmarkEnd w:id="48"/>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bookmarkStart w:id="49" w:name="_Toc227172423"/>
      <w:r>
        <w:t>Limpieza del juego</w:t>
      </w:r>
      <w:bookmarkEnd w:id="49"/>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50" w:name="_Toc227172424"/>
      <w:r>
        <w:t>Ejemplos</w:t>
      </w:r>
      <w:bookmarkEnd w:id="50"/>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1B07B463" w:rsidR="0045211A" w:rsidRDefault="0045211A" w:rsidP="00D86E90">
      <w:r>
        <w:tab/>
        <w:t xml:space="preserve">El “ejemplo2” muestra un </w:t>
      </w:r>
      <w:r w:rsidR="00C36150">
        <w:t>entrenamiento entre el protagonista y otro personaje. Igualmente hay una decisión y dos finales.</w:t>
      </w:r>
    </w:p>
    <w:p w14:paraId="1BBD0E46" w14:textId="77777777" w:rsidR="00A91C9A" w:rsidRDefault="00A91C9A" w:rsidP="00D86E90"/>
    <w:p w14:paraId="300389A5" w14:textId="3F7898E8" w:rsidR="00A91C9A" w:rsidRDefault="00A91C9A" w:rsidP="00A91C9A">
      <w:pPr>
        <w:pStyle w:val="Ttulo2"/>
      </w:pPr>
      <w:bookmarkStart w:id="51" w:name="_Toc227172425"/>
      <w:r>
        <w:t>Encriptar archivos de control</w:t>
      </w:r>
      <w:bookmarkEnd w:id="51"/>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24324A3E" w:rsidR="005F0D2A" w:rsidRDefault="009D18A3" w:rsidP="009D18A3">
      <w:r>
        <w:tab/>
      </w:r>
      <w:r w:rsidR="003E754B">
        <w:t xml:space="preserve">La configuración de esta encriptación la podremos encontrar en el archivo </w:t>
      </w:r>
      <w:r w:rsidR="003E754B" w:rsidRPr="003E754B">
        <w:rPr>
          <w:i/>
          <w:iCs/>
        </w:rPr>
        <w:t>game/definitions/AtlaxEncryptionKey</w:t>
      </w:r>
      <w:r w:rsidR="00CF3855">
        <w:rPr>
          <w:i/>
          <w:iCs/>
        </w:rPr>
        <w:t>.example</w:t>
      </w:r>
      <w:r w:rsidR="003E754B" w:rsidRPr="003E754B">
        <w:rPr>
          <w:i/>
          <w:iCs/>
        </w:rPr>
        <w:t>.rpy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48"/>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lastRenderedPageBreak/>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49"/>
                    <a:stretch>
                      <a:fillRect/>
                    </a:stretch>
                  </pic:blipFill>
                  <pic:spPr>
                    <a:xfrm>
                      <a:off x="0" y="0"/>
                      <a:ext cx="1571625" cy="1190625"/>
                    </a:xfrm>
                    <a:prstGeom prst="rect">
                      <a:avLst/>
                    </a:prstGeom>
                  </pic:spPr>
                </pic:pic>
              </a:graphicData>
            </a:graphic>
          </wp:inline>
        </w:drawing>
      </w:r>
    </w:p>
    <w:p w14:paraId="39062285" w14:textId="3E558B53"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2" w:name="_Toc227172426"/>
      <w:r>
        <w:lastRenderedPageBreak/>
        <w:t>Testing</w:t>
      </w:r>
      <w:bookmarkEnd w:id="52"/>
    </w:p>
    <w:p w14:paraId="3EFE239B" w14:textId="6797D5F1" w:rsidR="00AB1690" w:rsidRDefault="00AB1690" w:rsidP="00AB1690">
      <w:r>
        <w:tab/>
      </w:r>
      <w:r w:rsidR="00B924E3">
        <w:t>Si nuestra novela visual comienza a ser de un tamaño considerable, requeriremos de buenas herramientas para testearlo y verificar que todo funcione. A continuación, se mostrarán algunas facilidades que nos ofrece Atlax Renpy para probar nuestro juego de manera más eficaz.</w:t>
      </w:r>
    </w:p>
    <w:p w14:paraId="65101BBF" w14:textId="652F310D" w:rsidR="00682B73" w:rsidRDefault="00B924E3" w:rsidP="00682B73">
      <w:pPr>
        <w:pStyle w:val="Prrafodelista"/>
        <w:numPr>
          <w:ilvl w:val="0"/>
          <w:numId w:val="20"/>
        </w:numPr>
      </w:pPr>
      <w:r>
        <w:t xml:space="preserve">Si deseas probar una escena en específico utiliza el archivo </w:t>
      </w:r>
      <w:r>
        <w:rPr>
          <w:i/>
          <w:iCs/>
        </w:rPr>
        <w:t>config.csv</w:t>
      </w:r>
      <w:r>
        <w:t xml:space="preserve"> y cambiar el valor de la variable “begin” por la ruta y nombre del archivo de control. Por ejemplo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0"/>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605D83E2"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 asterisco. Al colocar un asterisco, el motor saltará todos los diálogos hasta llegar al diálogo marcado, desde allí empezará a ejecutar esa escena.</w:t>
      </w:r>
    </w:p>
    <w:p w14:paraId="1AF7A3F7" w14:textId="2259D0B7"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77777777" w:rsidR="00E201CC" w:rsidRDefault="00E201CC" w:rsidP="00E201CC">
      <w:pPr>
        <w:pStyle w:val="Prrafodelista"/>
      </w:pPr>
    </w:p>
    <w:p w14:paraId="4EDCAA92" w14:textId="09E79F9C" w:rsidR="006A5779" w:rsidRDefault="006D6BF6" w:rsidP="006A5779">
      <w:pPr>
        <w:pStyle w:val="Prrafodelista"/>
        <w:numPr>
          <w:ilvl w:val="0"/>
          <w:numId w:val="20"/>
        </w:numPr>
      </w:pPr>
      <w:r>
        <w:rPr>
          <w:noProof/>
        </w:rPr>
        <w:drawing>
          <wp:anchor distT="0" distB="0" distL="114300" distR="114300" simplePos="0" relativeHeight="251672576" behindDoc="0" locked="0" layoutInCell="1" allowOverlap="1" wp14:anchorId="0D3042F1" wp14:editId="1F87B594">
            <wp:simplePos x="0" y="0"/>
            <wp:positionH relativeFrom="margin">
              <wp:posOffset>-248920</wp:posOffset>
            </wp:positionH>
            <wp:positionV relativeFrom="margin">
              <wp:posOffset>5272405</wp:posOffset>
            </wp:positionV>
            <wp:extent cx="5969635" cy="698500"/>
            <wp:effectExtent l="0" t="0" r="0" b="6350"/>
            <wp:wrapSquare wrapText="bothSides"/>
            <wp:docPr id="135946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60474" name=""/>
                    <pic:cNvPicPr/>
                  </pic:nvPicPr>
                  <pic:blipFill>
                    <a:blip r:embed="rId51">
                      <a:extLst>
                        <a:ext uri="{28A0092B-C50C-407E-A947-70E740481C1C}">
                          <a14:useLocalDpi xmlns:a14="http://schemas.microsoft.com/office/drawing/2010/main" val="0"/>
                        </a:ext>
                      </a:extLst>
                    </a:blip>
                    <a:stretch>
                      <a:fillRect/>
                    </a:stretch>
                  </pic:blipFill>
                  <pic:spPr>
                    <a:xfrm>
                      <a:off x="0" y="0"/>
                      <a:ext cx="5969635" cy="69850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r w:rsidR="00682B73" w:rsidRPr="00E201CC">
        <w:rPr>
          <w:i/>
          <w:iCs/>
        </w:rPr>
        <w:t>games/script.rpy</w:t>
      </w:r>
      <w:r w:rsidR="00682B73">
        <w:t xml:space="preserve"> puedes modificar las variables </w:t>
      </w:r>
      <w:r w:rsidR="00682B73" w:rsidRPr="00E201CC">
        <w:rPr>
          <w:i/>
          <w:iCs/>
        </w:rPr>
        <w:t>globalPoints</w:t>
      </w:r>
      <w:r w:rsidR="00C913A8">
        <w:t xml:space="preserve"> y </w:t>
      </w:r>
      <w:r w:rsidR="00C913A8">
        <w:rPr>
          <w:i/>
          <w:iCs/>
        </w:rPr>
        <w:t>dialogueManager.keysWalked</w:t>
      </w:r>
      <w:r w:rsidR="00C913A8">
        <w:t xml:space="preserve">, </w:t>
      </w:r>
      <w:r w:rsidR="00682B73">
        <w:t xml:space="preserve">y </w:t>
      </w:r>
      <w:r w:rsidR="00C913A8">
        <w:t xml:space="preserve">así </w:t>
      </w:r>
      <w:r w:rsidR="00682B73">
        <w:t>darle valores iniciales</w:t>
      </w:r>
      <w:r w:rsidR="00C913A8">
        <w:t xml:space="preserve"> acorde a lo que necesites testear</w:t>
      </w:r>
      <w:r w:rsidR="00682B73">
        <w:t>. Aquí unos ejemplos.</w:t>
      </w:r>
      <w:r w:rsidR="00E201CC" w:rsidRPr="00E201CC">
        <w:rPr>
          <w:noProof/>
        </w:rPr>
        <w:t xml:space="preserve"> </w:t>
      </w:r>
    </w:p>
    <w:p w14:paraId="4C4947C2" w14:textId="1C34614F"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3" w:name="_Toc227172427"/>
      <w:r>
        <w:t>Personalización</w:t>
      </w:r>
      <w:bookmarkEnd w:id="53"/>
    </w:p>
    <w:p w14:paraId="351ADB7E" w14:textId="73A05613"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w:t>
      </w:r>
      <w:r>
        <w:lastRenderedPageBreak/>
        <w:t xml:space="preserve">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55A15003" w14:textId="77777777" w:rsidR="009D358E"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w:t>
      </w:r>
    </w:p>
    <w:p w14:paraId="37CC826A" w14:textId="1BEF814B" w:rsidR="00C27348" w:rsidRPr="00C27348" w:rsidRDefault="000A4313" w:rsidP="009D358E">
      <w:pPr>
        <w:ind w:firstLine="708"/>
      </w:pPr>
      <w:r w:rsidRPr="000A4313">
        <w:rPr>
          <w:b/>
          <w:bCs/>
          <w:sz w:val="28"/>
          <w:szCs w:val="28"/>
          <w:highlight w:val="red"/>
        </w:rPr>
        <w:t>Nota</w:t>
      </w:r>
      <w:r w:rsidR="00C27348">
        <w:t xml:space="preserve">: Si la animación utiliza la propiedad zoom, estrictamente debe estar en </w:t>
      </w:r>
      <w:r w:rsidR="00C27348" w:rsidRPr="007E46E0">
        <w:rPr>
          <w:i/>
          <w:iCs/>
        </w:rPr>
        <w:t>twoParameterEvents</w:t>
      </w:r>
      <w:r w:rsidR="00C27348">
        <w:rPr>
          <w:i/>
          <w:iCs/>
        </w:rPr>
        <w:t>.</w:t>
      </w:r>
    </w:p>
    <w:p w14:paraId="09EA2768" w14:textId="00B1C3EF" w:rsidR="007E46E0" w:rsidRPr="007E46E0" w:rsidRDefault="007E46E0" w:rsidP="007E46E0">
      <w:r>
        <w:t xml:space="preserve"> </w:t>
      </w:r>
    </w:p>
    <w:p w14:paraId="1DD0A799" w14:textId="292DE56B" w:rsidR="006A5779" w:rsidRDefault="00514470" w:rsidP="00514470">
      <w:pPr>
        <w:pStyle w:val="Ttulo1"/>
      </w:pPr>
      <w:bookmarkStart w:id="54" w:name="_Toc227172428"/>
      <w:r>
        <w:t>Instalación</w:t>
      </w:r>
      <w:bookmarkEnd w:id="54"/>
    </w:p>
    <w:p w14:paraId="4F3C35C9" w14:textId="0A8BB1D3" w:rsidR="00747208" w:rsidRDefault="00747208" w:rsidP="00747208">
      <w:r>
        <w:tab/>
        <w:t xml:space="preserve">En el repositorio oficial de Atlax Renpy encontrarás publicado el instalador, solo necesitas descargar el ejecutable .exe, colocarlo en la carpeta raíz de un nuevo proyecto en Renpy (al mismo nivel que la carpeta </w:t>
      </w:r>
      <w:r w:rsidRPr="00747208">
        <w:rPr>
          <w:i/>
          <w:iCs/>
        </w:rPr>
        <w:t>game</w:t>
      </w:r>
      <w:r>
        <w:t>) y se crearán los archivos fundamentales para que puedas utilizar el motor.</w:t>
      </w:r>
    </w:p>
    <w:p w14:paraId="045401F4" w14:textId="46ADA771" w:rsidR="00747208" w:rsidRDefault="00747208" w:rsidP="00747208">
      <w:r>
        <w:tab/>
        <w:t>Si eres un desarrollador en Renpy, especialmente en Python, podrás leer y toquetear el código tanto como quieras.</w:t>
      </w:r>
    </w:p>
    <w:p w14:paraId="09BACA6F" w14:textId="5890B142" w:rsidR="005C4E8A" w:rsidRPr="00747208" w:rsidRDefault="005C4E8A" w:rsidP="00747208">
      <w:r>
        <w:tab/>
        <w:t>El enlace al repositorio oficial es el siguiente: XXXX</w:t>
      </w:r>
    </w:p>
    <w:p w14:paraId="7C6822F1" w14:textId="77777777" w:rsidR="00514470" w:rsidRPr="00514470" w:rsidRDefault="00514470" w:rsidP="00514470"/>
    <w:p w14:paraId="4E7A87D1" w14:textId="0275E08E" w:rsidR="006A5779" w:rsidRPr="006A5779" w:rsidRDefault="006A5779" w:rsidP="006A5779">
      <w:pPr>
        <w:pStyle w:val="Ttulo1"/>
      </w:pPr>
      <w:bookmarkStart w:id="55" w:name="_Toc227172429"/>
      <w:r>
        <w:t>Balanceo de novela visual</w:t>
      </w:r>
      <w:bookmarkEnd w:id="55"/>
    </w:p>
    <w:p w14:paraId="31C42222" w14:textId="570406AD" w:rsidR="002D14CA" w:rsidRDefault="0077287B" w:rsidP="002D14CA">
      <w:r>
        <w:tab/>
        <w:t>Si tu novela visual es lineal y carece de decisiones y consecuencias puedes saltarte este módulo.</w:t>
      </w:r>
    </w:p>
    <w:p w14:paraId="7ECD4EE2" w14:textId="461FD61D"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77777777"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0CEBCD2B" w:rsidR="0077287B" w:rsidRDefault="0077287B" w:rsidP="002D14CA">
      <w:r>
        <w:tab/>
        <w:t>Por ejemplo, en la novela visual Tales of Venslla (Actualmente en escritura) el protagonista puede ser expulsado numerosas veces si no cumple con ciertos puntos de calificación, cada una de esas expulsiones se traduce a un final.</w:t>
      </w:r>
    </w:p>
    <w:p w14:paraId="78C62251" w14:textId="695F8B02" w:rsidR="0077287B" w:rsidRDefault="0077287B" w:rsidP="002D14CA">
      <w:r>
        <w:tab/>
        <w:t xml:space="preserve">Teniendo en cuenta que el final “bueno” de cada ruta requiere cumplir con cierta cantidad de puntos de amistad y de calificación, esto genera aun más finales posibles, si el sistema de puntos y decisiones no se balancea de manera correcta, va a ocasionar que </w:t>
      </w:r>
      <w:r>
        <w:lastRenderedPageBreak/>
        <w:t>el juego sea extremadamente difícil teniendo que escoger decisiones específicas para no terminar expulsado.</w:t>
      </w:r>
    </w:p>
    <w:p w14:paraId="019D58B5" w14:textId="31390878" w:rsidR="00A74367" w:rsidRDefault="0077287B" w:rsidP="002D14CA">
      <w:r>
        <w:tab/>
        <w:t>Es por esto que el balanceo es importante y existe una herramienta desarrollada por mí cuyo nombre es Visual Novel Technical Assistant (VNTA)</w:t>
      </w:r>
    </w:p>
    <w:p w14:paraId="16D8078F" w14:textId="68B4449A" w:rsidR="004D5A04"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DDE165B" w14:textId="65D3434E" w:rsidR="00605A51" w:rsidRDefault="00605A51" w:rsidP="002D14CA">
      <w:r>
        <w:rPr>
          <w:noProof/>
        </w:rPr>
        <w:drawing>
          <wp:anchor distT="0" distB="0" distL="114300" distR="114300" simplePos="0" relativeHeight="251671552" behindDoc="0" locked="0" layoutInCell="1" allowOverlap="1" wp14:anchorId="0ECDDFF2" wp14:editId="3F776A67">
            <wp:simplePos x="0" y="0"/>
            <wp:positionH relativeFrom="margin">
              <wp:posOffset>-133985</wp:posOffset>
            </wp:positionH>
            <wp:positionV relativeFrom="margin">
              <wp:posOffset>2188845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52">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p>
    <w:p w14:paraId="686AD03E" w14:textId="0CFD2078" w:rsidR="0077287B" w:rsidRDefault="004D5A04" w:rsidP="002D14CA">
      <w:r>
        <w:tab/>
      </w:r>
      <w:r w:rsidR="0077287B">
        <w:t xml:space="preserve"> </w:t>
      </w:r>
      <w:r>
        <w:t>En esta imagen podemos apreciar los resultados estadísticos de la ruta de Liz’Amar, personaje principal de Tales of Venslla.</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51440576" w:rsidR="004D5A04" w:rsidRDefault="004D5A04" w:rsidP="002D14CA">
      <w:r>
        <w:tab/>
        <w:t>Es por esto que me vi en la necesidad de balancear Tales of Venslla jugando con los puntos de las decisiones hasta alcanzar un buen 4</w:t>
      </w:r>
      <w:r w:rsidR="00605A51">
        <w:t>2</w:t>
      </w:r>
      <w:r>
        <w:t>% de finales buenos.</w:t>
      </w:r>
    </w:p>
    <w:p w14:paraId="719B6322" w14:textId="5649ECE3" w:rsidR="004D5A04" w:rsidRDefault="004D5A04" w:rsidP="002D14CA">
      <w:r>
        <w:tab/>
      </w:r>
    </w:p>
    <w:p w14:paraId="32626973" w14:textId="05A9F64B" w:rsidR="004D5A04" w:rsidRDefault="00FE4776" w:rsidP="00605A51">
      <w:pPr>
        <w:ind w:firstLine="708"/>
      </w:pPr>
      <w:r>
        <w:t>Si estás interesado en probar esta herramienta te dejo el enlace al video de Youtube donde explico c</w:t>
      </w:r>
      <w:r w:rsidR="00AA3387">
        <w:t>ó</w:t>
      </w:r>
      <w:r>
        <w:t xml:space="preserve">mo usarla. </w:t>
      </w:r>
      <w:hyperlink r:id="rId53" w:history="1">
        <w:r w:rsidRPr="00782397">
          <w:rPr>
            <w:rStyle w:val="Hipervnculo"/>
          </w:rPr>
          <w:t>https://www.youtube.com/watch?v=a2dJ_Ge2RAg</w:t>
        </w:r>
      </w:hyperlink>
      <w:r>
        <w:t xml:space="preserve"> </w:t>
      </w:r>
    </w:p>
    <w:p w14:paraId="7A866ABB" w14:textId="77777777" w:rsidR="004D5A04" w:rsidRDefault="004D5A04" w:rsidP="002D14CA"/>
    <w:p w14:paraId="5A35474C" w14:textId="77777777" w:rsidR="004D5A04" w:rsidRDefault="004D5A04" w:rsidP="002D14CA"/>
    <w:p w14:paraId="3B55BD14" w14:textId="77777777" w:rsidR="004D5A04" w:rsidRDefault="004D5A04" w:rsidP="002D14CA"/>
    <w:p w14:paraId="1FA294C6" w14:textId="77777777" w:rsidR="004D5A04" w:rsidRDefault="004D5A04" w:rsidP="002D14CA"/>
    <w:p w14:paraId="6C15FD59" w14:textId="77777777" w:rsidR="004D5A04" w:rsidRDefault="004D5A04" w:rsidP="002D14CA"/>
    <w:p w14:paraId="6D6A20F2" w14:textId="77777777" w:rsidR="004D5A04" w:rsidRDefault="004D5A04" w:rsidP="002D14CA"/>
    <w:p w14:paraId="7796E671" w14:textId="77777777" w:rsidR="004D5A04" w:rsidRDefault="004D5A04" w:rsidP="002D14CA"/>
    <w:p w14:paraId="41B862E0" w14:textId="77777777" w:rsidR="004D5A04" w:rsidRDefault="004D5A04" w:rsidP="002D14CA"/>
    <w:p w14:paraId="5D989804" w14:textId="77777777" w:rsidR="004D5A04" w:rsidRDefault="004D5A04" w:rsidP="002D14CA"/>
    <w:p w14:paraId="40656FB3" w14:textId="77777777" w:rsidR="004D5A04" w:rsidRDefault="004D5A04" w:rsidP="002D14CA"/>
    <w:p w14:paraId="53B37D3B" w14:textId="77777777" w:rsidR="004D5A04" w:rsidRDefault="004D5A04" w:rsidP="002D14CA"/>
    <w:p w14:paraId="45128B0C" w14:textId="77777777" w:rsidR="004D5A04" w:rsidRDefault="004D5A04" w:rsidP="002D14CA"/>
    <w:p w14:paraId="6105F8A0" w14:textId="77777777" w:rsidR="004D5A04" w:rsidRDefault="004D5A04" w:rsidP="002D14CA"/>
    <w:p w14:paraId="18C3ED66" w14:textId="21E30BC7" w:rsidR="006A5779" w:rsidRDefault="006A5779" w:rsidP="006A5779">
      <w:pPr>
        <w:pStyle w:val="Ttulo1"/>
      </w:pPr>
      <w:bookmarkStart w:id="56" w:name="_Toc227172430"/>
      <w:r>
        <w:t>Derechos</w:t>
      </w:r>
      <w:bookmarkEnd w:id="56"/>
    </w:p>
    <w:p w14:paraId="400C54F8" w14:textId="6A2F776E" w:rsidR="00605A51" w:rsidRDefault="00605A51" w:rsidP="00605A51">
      <w:r>
        <w:tab/>
        <w:t>Atlax Renpy es un motor de novelas visuales que utiliza como base el motor Renpy, cuya ventaja principal es poder crear novelas visuales con escasos conocimientos en programación e informática.</w:t>
      </w:r>
    </w:p>
    <w:p w14:paraId="0D5B7C4A" w14:textId="09BBD7DC" w:rsidR="00605A51" w:rsidRDefault="00605A51" w:rsidP="00605A51">
      <w:r>
        <w:tab/>
        <w:t xml:space="preserve">Cabe destacar que Atlax Renpy es una herramienta gratuita de código abierto que puede ser utilizada y modificada por cualquier persona sin requerir ningún tipo de aporte económico. </w:t>
      </w:r>
    </w:p>
    <w:p w14:paraId="07F77BF1" w14:textId="689507CE" w:rsidR="00605A51" w:rsidRDefault="00605A51" w:rsidP="00605A51">
      <w:pPr>
        <w:ind w:firstLine="708"/>
      </w:pPr>
      <w:r>
        <w:t xml:space="preserve">De igual manera, se aprecia en gran medida nombrar a Atlax Renpy en caso de que distribuyas tu novela visual usando este motor, de esa forma podrá llegar a oídos de otros usuarios que también </w:t>
      </w:r>
      <w:r w:rsidR="00B7645A">
        <w:t>puedan estar</w:t>
      </w:r>
      <w:r>
        <w:t xml:space="preserve"> interesados.</w:t>
      </w:r>
    </w:p>
    <w:p w14:paraId="5864DE14" w14:textId="30A898F5" w:rsidR="00605A51" w:rsidRPr="00605A51" w:rsidRDefault="00605A51" w:rsidP="00605A51">
      <w:r>
        <w:tab/>
      </w:r>
    </w:p>
    <w:p w14:paraId="19DDC957" w14:textId="3017F7B8" w:rsidR="002D14CA" w:rsidRPr="002D14CA" w:rsidRDefault="00D6158E" w:rsidP="00272377">
      <w:pPr>
        <w:pStyle w:val="Ttulo1"/>
      </w:pPr>
      <w:bookmarkStart w:id="57" w:name="_Toc227172431"/>
      <w:r>
        <w:t>Referencias</w:t>
      </w:r>
      <w:bookmarkEnd w:id="57"/>
    </w:p>
    <w:p w14:paraId="34E0CB48" w14:textId="77777777" w:rsidR="00D876FB" w:rsidRDefault="00D876FB" w:rsidP="00D876FB"/>
    <w:p w14:paraId="63CCC8A5" w14:textId="0EA0B7A4" w:rsidR="00D876FB" w:rsidRPr="00D876FB" w:rsidRDefault="00B83E48" w:rsidP="00D876FB">
      <w:r>
        <w:t xml:space="preserve">Visual Novel Technical Assistant: </w:t>
      </w:r>
      <w:hyperlink r:id="rId54" w:history="1">
        <w:r w:rsidRPr="00782397">
          <w:rPr>
            <w:rStyle w:val="Hipervnculo"/>
          </w:rPr>
          <w:t>https://www.youtube.com/watch?v=a2dJ_Ge2RAg</w:t>
        </w:r>
      </w:hyperlink>
      <w:r w:rsidR="000E7760">
        <w:t xml:space="preserve"> </w:t>
      </w:r>
    </w:p>
    <w:p w14:paraId="0D0C5995" w14:textId="5CA5936E" w:rsidR="00D876FB" w:rsidRDefault="00B83E48" w:rsidP="00D876FB">
      <w:r>
        <w:t xml:space="preserve">Códigos de colores hexadecimales: </w:t>
      </w:r>
      <w:hyperlink r:id="rId55"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56" w:history="1">
        <w:r w:rsidRPr="00782397">
          <w:rPr>
            <w:rStyle w:val="Hipervnculo"/>
          </w:rPr>
          <w:t>https://webutility.io/pixel-width-calculator</w:t>
        </w:r>
      </w:hyperlink>
    </w:p>
    <w:p w14:paraId="4541EB73" w14:textId="60730046" w:rsidR="00B2647B" w:rsidRDefault="00B83E48" w:rsidP="00D876FB">
      <w:r>
        <w:t xml:space="preserve">Modificadores de texto en Renpy: </w:t>
      </w:r>
      <w:hyperlink r:id="rId57" w:anchor="text-tag-alpha" w:history="1">
        <w:r w:rsidRPr="00782397">
          <w:rPr>
            <w:rStyle w:val="Hipervnculo"/>
          </w:rPr>
          <w:t>https://www.renpy.org/doc/html/text.html#text-tag-alpha</w:t>
        </w:r>
      </w:hyperlink>
    </w:p>
    <w:p w14:paraId="32B75C87" w14:textId="49735233" w:rsidR="00272377" w:rsidRDefault="00272377" w:rsidP="00D876FB">
      <w:r>
        <w:t xml:space="preserve">Sitio web de Atlantox: </w:t>
      </w:r>
      <w:hyperlink r:id="rId58"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AE7ED" w14:textId="77777777" w:rsidR="003C1ED0" w:rsidRDefault="003C1ED0" w:rsidP="006A5779">
      <w:pPr>
        <w:spacing w:after="0" w:line="240" w:lineRule="auto"/>
      </w:pPr>
      <w:r>
        <w:separator/>
      </w:r>
    </w:p>
  </w:endnote>
  <w:endnote w:type="continuationSeparator" w:id="0">
    <w:p w14:paraId="3F509BCC" w14:textId="77777777" w:rsidR="003C1ED0" w:rsidRDefault="003C1ED0"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23A4A" w14:textId="77777777" w:rsidR="003C1ED0" w:rsidRDefault="003C1ED0" w:rsidP="006A5779">
      <w:pPr>
        <w:spacing w:after="0" w:line="240" w:lineRule="auto"/>
      </w:pPr>
      <w:r>
        <w:separator/>
      </w:r>
    </w:p>
  </w:footnote>
  <w:footnote w:type="continuationSeparator" w:id="0">
    <w:p w14:paraId="3A7E3665" w14:textId="77777777" w:rsidR="003C1ED0" w:rsidRDefault="003C1ED0"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0"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2"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6"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0"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1" w15:restartNumberingAfterBreak="0">
    <w:nsid w:val="753D730E"/>
    <w:multiLevelType w:val="hybridMultilevel"/>
    <w:tmpl w:val="75E0B6C2"/>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22"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6"/>
  </w:num>
  <w:num w:numId="2" w16cid:durableId="132523105">
    <w:abstractNumId w:val="18"/>
  </w:num>
  <w:num w:numId="3" w16cid:durableId="550045339">
    <w:abstractNumId w:val="4"/>
  </w:num>
  <w:num w:numId="4" w16cid:durableId="913316204">
    <w:abstractNumId w:val="14"/>
  </w:num>
  <w:num w:numId="5" w16cid:durableId="1328904247">
    <w:abstractNumId w:val="11"/>
  </w:num>
  <w:num w:numId="6" w16cid:durableId="675959527">
    <w:abstractNumId w:val="10"/>
  </w:num>
  <w:num w:numId="7" w16cid:durableId="1954557278">
    <w:abstractNumId w:val="5"/>
  </w:num>
  <w:num w:numId="8" w16cid:durableId="1356231617">
    <w:abstractNumId w:val="2"/>
  </w:num>
  <w:num w:numId="9" w16cid:durableId="1882328899">
    <w:abstractNumId w:val="9"/>
  </w:num>
  <w:num w:numId="10" w16cid:durableId="870528595">
    <w:abstractNumId w:val="12"/>
  </w:num>
  <w:num w:numId="11" w16cid:durableId="1776826764">
    <w:abstractNumId w:val="22"/>
  </w:num>
  <w:num w:numId="12" w16cid:durableId="1998149375">
    <w:abstractNumId w:val="0"/>
  </w:num>
  <w:num w:numId="13" w16cid:durableId="2030794282">
    <w:abstractNumId w:val="23"/>
  </w:num>
  <w:num w:numId="14" w16cid:durableId="389350923">
    <w:abstractNumId w:val="8"/>
  </w:num>
  <w:num w:numId="15" w16cid:durableId="1450397852">
    <w:abstractNumId w:val="7"/>
  </w:num>
  <w:num w:numId="16" w16cid:durableId="1198618860">
    <w:abstractNumId w:val="15"/>
  </w:num>
  <w:num w:numId="17" w16cid:durableId="534732538">
    <w:abstractNumId w:val="20"/>
  </w:num>
  <w:num w:numId="18" w16cid:durableId="1870793516">
    <w:abstractNumId w:val="13"/>
  </w:num>
  <w:num w:numId="19" w16cid:durableId="1198272480">
    <w:abstractNumId w:val="17"/>
  </w:num>
  <w:num w:numId="20" w16cid:durableId="1597127380">
    <w:abstractNumId w:val="6"/>
  </w:num>
  <w:num w:numId="21" w16cid:durableId="1672026176">
    <w:abstractNumId w:val="21"/>
  </w:num>
  <w:num w:numId="22" w16cid:durableId="44453642">
    <w:abstractNumId w:val="1"/>
  </w:num>
  <w:num w:numId="23" w16cid:durableId="158888792">
    <w:abstractNumId w:val="19"/>
  </w:num>
  <w:num w:numId="24" w16cid:durableId="17414392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3A7B"/>
    <w:rsid w:val="00035878"/>
    <w:rsid w:val="000363A9"/>
    <w:rsid w:val="0004394A"/>
    <w:rsid w:val="00055E60"/>
    <w:rsid w:val="00064F43"/>
    <w:rsid w:val="00066054"/>
    <w:rsid w:val="00072ABC"/>
    <w:rsid w:val="000745E7"/>
    <w:rsid w:val="0007667A"/>
    <w:rsid w:val="0007779A"/>
    <w:rsid w:val="00084A15"/>
    <w:rsid w:val="00085F5C"/>
    <w:rsid w:val="000912D9"/>
    <w:rsid w:val="000A0E1F"/>
    <w:rsid w:val="000A16DF"/>
    <w:rsid w:val="000A4313"/>
    <w:rsid w:val="000B1F57"/>
    <w:rsid w:val="000B3DC1"/>
    <w:rsid w:val="000C6F2B"/>
    <w:rsid w:val="000C7D89"/>
    <w:rsid w:val="000D60D1"/>
    <w:rsid w:val="000D6DC5"/>
    <w:rsid w:val="000E7760"/>
    <w:rsid w:val="000F12B0"/>
    <w:rsid w:val="00100E87"/>
    <w:rsid w:val="00116426"/>
    <w:rsid w:val="001278DB"/>
    <w:rsid w:val="0013360E"/>
    <w:rsid w:val="00141E3B"/>
    <w:rsid w:val="00147152"/>
    <w:rsid w:val="00152C21"/>
    <w:rsid w:val="00154D66"/>
    <w:rsid w:val="00155052"/>
    <w:rsid w:val="0016646B"/>
    <w:rsid w:val="00167229"/>
    <w:rsid w:val="00181405"/>
    <w:rsid w:val="001871D4"/>
    <w:rsid w:val="00187D77"/>
    <w:rsid w:val="00192A64"/>
    <w:rsid w:val="001934F9"/>
    <w:rsid w:val="001A2B0B"/>
    <w:rsid w:val="001A3A3F"/>
    <w:rsid w:val="001A442B"/>
    <w:rsid w:val="001B7416"/>
    <w:rsid w:val="001C13B8"/>
    <w:rsid w:val="001C17A5"/>
    <w:rsid w:val="001D7453"/>
    <w:rsid w:val="001D7C8B"/>
    <w:rsid w:val="001E2CEE"/>
    <w:rsid w:val="001E5682"/>
    <w:rsid w:val="001F2C38"/>
    <w:rsid w:val="00206853"/>
    <w:rsid w:val="00206CD8"/>
    <w:rsid w:val="00215938"/>
    <w:rsid w:val="00220620"/>
    <w:rsid w:val="002504A1"/>
    <w:rsid w:val="00250A61"/>
    <w:rsid w:val="00250BEF"/>
    <w:rsid w:val="00251182"/>
    <w:rsid w:val="00251BC9"/>
    <w:rsid w:val="00260D21"/>
    <w:rsid w:val="002704E4"/>
    <w:rsid w:val="002715F3"/>
    <w:rsid w:val="00272377"/>
    <w:rsid w:val="002742DD"/>
    <w:rsid w:val="002A0E11"/>
    <w:rsid w:val="002A3A05"/>
    <w:rsid w:val="002A5B84"/>
    <w:rsid w:val="002B4797"/>
    <w:rsid w:val="002C2996"/>
    <w:rsid w:val="002C7359"/>
    <w:rsid w:val="002D14CA"/>
    <w:rsid w:val="002D7F13"/>
    <w:rsid w:val="002E3210"/>
    <w:rsid w:val="002E5B39"/>
    <w:rsid w:val="002F4C94"/>
    <w:rsid w:val="002F5B2C"/>
    <w:rsid w:val="00301594"/>
    <w:rsid w:val="00301FC2"/>
    <w:rsid w:val="003035BB"/>
    <w:rsid w:val="00331BEC"/>
    <w:rsid w:val="003323F8"/>
    <w:rsid w:val="003332F3"/>
    <w:rsid w:val="00337355"/>
    <w:rsid w:val="00343A6B"/>
    <w:rsid w:val="003464BF"/>
    <w:rsid w:val="003510A1"/>
    <w:rsid w:val="0035272B"/>
    <w:rsid w:val="00353FC8"/>
    <w:rsid w:val="003547D4"/>
    <w:rsid w:val="00356FA3"/>
    <w:rsid w:val="003663A2"/>
    <w:rsid w:val="00367591"/>
    <w:rsid w:val="0037035B"/>
    <w:rsid w:val="00370380"/>
    <w:rsid w:val="00380601"/>
    <w:rsid w:val="00382387"/>
    <w:rsid w:val="00386F61"/>
    <w:rsid w:val="0039027C"/>
    <w:rsid w:val="00391D6B"/>
    <w:rsid w:val="00393937"/>
    <w:rsid w:val="00393E8E"/>
    <w:rsid w:val="003953FC"/>
    <w:rsid w:val="003B0701"/>
    <w:rsid w:val="003B0C28"/>
    <w:rsid w:val="003B16ED"/>
    <w:rsid w:val="003C1ED0"/>
    <w:rsid w:val="003C2FEF"/>
    <w:rsid w:val="003E25EF"/>
    <w:rsid w:val="003E4780"/>
    <w:rsid w:val="003E754B"/>
    <w:rsid w:val="003F721A"/>
    <w:rsid w:val="004116E6"/>
    <w:rsid w:val="004134AB"/>
    <w:rsid w:val="004144C5"/>
    <w:rsid w:val="00414D36"/>
    <w:rsid w:val="00417A49"/>
    <w:rsid w:val="00417F36"/>
    <w:rsid w:val="00420C66"/>
    <w:rsid w:val="0042536E"/>
    <w:rsid w:val="0042621B"/>
    <w:rsid w:val="004302FF"/>
    <w:rsid w:val="004364C0"/>
    <w:rsid w:val="0044181B"/>
    <w:rsid w:val="00442B26"/>
    <w:rsid w:val="00444E36"/>
    <w:rsid w:val="0045211A"/>
    <w:rsid w:val="00455B1D"/>
    <w:rsid w:val="00461C8A"/>
    <w:rsid w:val="004625A5"/>
    <w:rsid w:val="004674C2"/>
    <w:rsid w:val="004768DB"/>
    <w:rsid w:val="00480126"/>
    <w:rsid w:val="0048297E"/>
    <w:rsid w:val="004875E9"/>
    <w:rsid w:val="00497A28"/>
    <w:rsid w:val="004A3538"/>
    <w:rsid w:val="004B111B"/>
    <w:rsid w:val="004B3BC3"/>
    <w:rsid w:val="004C18FC"/>
    <w:rsid w:val="004C49D7"/>
    <w:rsid w:val="004D224D"/>
    <w:rsid w:val="004D5442"/>
    <w:rsid w:val="004D5A04"/>
    <w:rsid w:val="004E3CD6"/>
    <w:rsid w:val="004E3F1A"/>
    <w:rsid w:val="004E7CAF"/>
    <w:rsid w:val="004E7CEA"/>
    <w:rsid w:val="004F2400"/>
    <w:rsid w:val="004F6754"/>
    <w:rsid w:val="004F7E24"/>
    <w:rsid w:val="00501252"/>
    <w:rsid w:val="0050586B"/>
    <w:rsid w:val="005062B1"/>
    <w:rsid w:val="00511916"/>
    <w:rsid w:val="00514470"/>
    <w:rsid w:val="00514C86"/>
    <w:rsid w:val="005276F2"/>
    <w:rsid w:val="00537296"/>
    <w:rsid w:val="00537DF5"/>
    <w:rsid w:val="00542F28"/>
    <w:rsid w:val="0054385C"/>
    <w:rsid w:val="00552C9B"/>
    <w:rsid w:val="00556214"/>
    <w:rsid w:val="00561A67"/>
    <w:rsid w:val="0056503E"/>
    <w:rsid w:val="0056603C"/>
    <w:rsid w:val="0057024B"/>
    <w:rsid w:val="00575DBB"/>
    <w:rsid w:val="00575F6B"/>
    <w:rsid w:val="0059209C"/>
    <w:rsid w:val="005929D1"/>
    <w:rsid w:val="005979E0"/>
    <w:rsid w:val="005A13EB"/>
    <w:rsid w:val="005A3719"/>
    <w:rsid w:val="005B21D9"/>
    <w:rsid w:val="005B2BD5"/>
    <w:rsid w:val="005B37FC"/>
    <w:rsid w:val="005B7E20"/>
    <w:rsid w:val="005C4E8A"/>
    <w:rsid w:val="005C7BCD"/>
    <w:rsid w:val="005D240B"/>
    <w:rsid w:val="005D4681"/>
    <w:rsid w:val="005D70B1"/>
    <w:rsid w:val="005E7F64"/>
    <w:rsid w:val="005F012B"/>
    <w:rsid w:val="005F0D2A"/>
    <w:rsid w:val="005F11F2"/>
    <w:rsid w:val="005F2FA8"/>
    <w:rsid w:val="005F56EE"/>
    <w:rsid w:val="00600F24"/>
    <w:rsid w:val="00603A7A"/>
    <w:rsid w:val="00605A51"/>
    <w:rsid w:val="006169CF"/>
    <w:rsid w:val="006210F3"/>
    <w:rsid w:val="00621D4F"/>
    <w:rsid w:val="006242DB"/>
    <w:rsid w:val="0062645E"/>
    <w:rsid w:val="00631176"/>
    <w:rsid w:val="0063778A"/>
    <w:rsid w:val="00640DB5"/>
    <w:rsid w:val="00641572"/>
    <w:rsid w:val="00653965"/>
    <w:rsid w:val="00656EE6"/>
    <w:rsid w:val="006707E8"/>
    <w:rsid w:val="00682B73"/>
    <w:rsid w:val="00683BED"/>
    <w:rsid w:val="00684D73"/>
    <w:rsid w:val="006877CD"/>
    <w:rsid w:val="00692E1F"/>
    <w:rsid w:val="00692ED0"/>
    <w:rsid w:val="006960DC"/>
    <w:rsid w:val="006977DD"/>
    <w:rsid w:val="006A0D20"/>
    <w:rsid w:val="006A12E9"/>
    <w:rsid w:val="006A5779"/>
    <w:rsid w:val="006B39D3"/>
    <w:rsid w:val="006B3B5D"/>
    <w:rsid w:val="006B5FA9"/>
    <w:rsid w:val="006B6938"/>
    <w:rsid w:val="006B7985"/>
    <w:rsid w:val="006C0C45"/>
    <w:rsid w:val="006C2A6A"/>
    <w:rsid w:val="006D2F65"/>
    <w:rsid w:val="006D6BF6"/>
    <w:rsid w:val="006E234D"/>
    <w:rsid w:val="006E7EE9"/>
    <w:rsid w:val="006F16EB"/>
    <w:rsid w:val="006F30C9"/>
    <w:rsid w:val="006F482C"/>
    <w:rsid w:val="00704E8E"/>
    <w:rsid w:val="007176DF"/>
    <w:rsid w:val="00723A24"/>
    <w:rsid w:val="007302BD"/>
    <w:rsid w:val="00734EF4"/>
    <w:rsid w:val="00735005"/>
    <w:rsid w:val="00737AEC"/>
    <w:rsid w:val="00746CAA"/>
    <w:rsid w:val="00747208"/>
    <w:rsid w:val="00757977"/>
    <w:rsid w:val="00771768"/>
    <w:rsid w:val="0077287B"/>
    <w:rsid w:val="007819CF"/>
    <w:rsid w:val="007832AA"/>
    <w:rsid w:val="00785C9F"/>
    <w:rsid w:val="007864D1"/>
    <w:rsid w:val="00787AFD"/>
    <w:rsid w:val="00787EFB"/>
    <w:rsid w:val="00790F01"/>
    <w:rsid w:val="00796209"/>
    <w:rsid w:val="007A3E31"/>
    <w:rsid w:val="007B2CA8"/>
    <w:rsid w:val="007B3BDD"/>
    <w:rsid w:val="007C075B"/>
    <w:rsid w:val="007C0AC0"/>
    <w:rsid w:val="007C5AF8"/>
    <w:rsid w:val="007D0497"/>
    <w:rsid w:val="007D0688"/>
    <w:rsid w:val="007E46E0"/>
    <w:rsid w:val="007E55B0"/>
    <w:rsid w:val="007F695F"/>
    <w:rsid w:val="00800AB0"/>
    <w:rsid w:val="00800FC3"/>
    <w:rsid w:val="0082356F"/>
    <w:rsid w:val="008335E1"/>
    <w:rsid w:val="0083601B"/>
    <w:rsid w:val="0083612D"/>
    <w:rsid w:val="00844019"/>
    <w:rsid w:val="00845ADA"/>
    <w:rsid w:val="00846607"/>
    <w:rsid w:val="0085041C"/>
    <w:rsid w:val="00855DBB"/>
    <w:rsid w:val="00861F14"/>
    <w:rsid w:val="00862518"/>
    <w:rsid w:val="008678EE"/>
    <w:rsid w:val="00870E12"/>
    <w:rsid w:val="00872BD5"/>
    <w:rsid w:val="00875750"/>
    <w:rsid w:val="00882750"/>
    <w:rsid w:val="0088314E"/>
    <w:rsid w:val="0088788A"/>
    <w:rsid w:val="0089213E"/>
    <w:rsid w:val="00892394"/>
    <w:rsid w:val="00897DB5"/>
    <w:rsid w:val="008A038C"/>
    <w:rsid w:val="008A2D18"/>
    <w:rsid w:val="008A413C"/>
    <w:rsid w:val="008B6397"/>
    <w:rsid w:val="008B7A11"/>
    <w:rsid w:val="008C4269"/>
    <w:rsid w:val="008C6F2A"/>
    <w:rsid w:val="008D393E"/>
    <w:rsid w:val="008D3E63"/>
    <w:rsid w:val="008D7087"/>
    <w:rsid w:val="008E7A44"/>
    <w:rsid w:val="008F617E"/>
    <w:rsid w:val="009020D2"/>
    <w:rsid w:val="00903861"/>
    <w:rsid w:val="00905C2F"/>
    <w:rsid w:val="00910C4B"/>
    <w:rsid w:val="00913473"/>
    <w:rsid w:val="009151B7"/>
    <w:rsid w:val="0091679A"/>
    <w:rsid w:val="009416BF"/>
    <w:rsid w:val="00944E8B"/>
    <w:rsid w:val="009450ED"/>
    <w:rsid w:val="0094632B"/>
    <w:rsid w:val="0094660C"/>
    <w:rsid w:val="00947F5E"/>
    <w:rsid w:val="00950650"/>
    <w:rsid w:val="00950A81"/>
    <w:rsid w:val="0095475B"/>
    <w:rsid w:val="00955E6B"/>
    <w:rsid w:val="0098102D"/>
    <w:rsid w:val="0098527C"/>
    <w:rsid w:val="00996D49"/>
    <w:rsid w:val="009B36EC"/>
    <w:rsid w:val="009C4065"/>
    <w:rsid w:val="009D18A3"/>
    <w:rsid w:val="009D358E"/>
    <w:rsid w:val="009F01EA"/>
    <w:rsid w:val="00A005B3"/>
    <w:rsid w:val="00A01C6D"/>
    <w:rsid w:val="00A04AE6"/>
    <w:rsid w:val="00A138AE"/>
    <w:rsid w:val="00A1623E"/>
    <w:rsid w:val="00A20A07"/>
    <w:rsid w:val="00A27E17"/>
    <w:rsid w:val="00A32AD1"/>
    <w:rsid w:val="00A33708"/>
    <w:rsid w:val="00A3793F"/>
    <w:rsid w:val="00A438A3"/>
    <w:rsid w:val="00A43E41"/>
    <w:rsid w:val="00A47310"/>
    <w:rsid w:val="00A52878"/>
    <w:rsid w:val="00A55627"/>
    <w:rsid w:val="00A73193"/>
    <w:rsid w:val="00A73E81"/>
    <w:rsid w:val="00A74367"/>
    <w:rsid w:val="00A74EE5"/>
    <w:rsid w:val="00A75EC0"/>
    <w:rsid w:val="00A8593C"/>
    <w:rsid w:val="00A91C9A"/>
    <w:rsid w:val="00A937CC"/>
    <w:rsid w:val="00AA3387"/>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5ED7"/>
    <w:rsid w:val="00B077B1"/>
    <w:rsid w:val="00B142B1"/>
    <w:rsid w:val="00B2647B"/>
    <w:rsid w:val="00B27528"/>
    <w:rsid w:val="00B365D3"/>
    <w:rsid w:val="00B3765B"/>
    <w:rsid w:val="00B46B00"/>
    <w:rsid w:val="00B54E97"/>
    <w:rsid w:val="00B61FBB"/>
    <w:rsid w:val="00B64EFB"/>
    <w:rsid w:val="00B75319"/>
    <w:rsid w:val="00B7645A"/>
    <w:rsid w:val="00B7716E"/>
    <w:rsid w:val="00B83E48"/>
    <w:rsid w:val="00B924E3"/>
    <w:rsid w:val="00B93AAC"/>
    <w:rsid w:val="00BA6D29"/>
    <w:rsid w:val="00BB4974"/>
    <w:rsid w:val="00BD503B"/>
    <w:rsid w:val="00BE167A"/>
    <w:rsid w:val="00BF1D60"/>
    <w:rsid w:val="00C138AC"/>
    <w:rsid w:val="00C148DD"/>
    <w:rsid w:val="00C2471E"/>
    <w:rsid w:val="00C27348"/>
    <w:rsid w:val="00C36150"/>
    <w:rsid w:val="00C40F5F"/>
    <w:rsid w:val="00C470DD"/>
    <w:rsid w:val="00C4780A"/>
    <w:rsid w:val="00C479F0"/>
    <w:rsid w:val="00C65564"/>
    <w:rsid w:val="00C71921"/>
    <w:rsid w:val="00C742F2"/>
    <w:rsid w:val="00C81C50"/>
    <w:rsid w:val="00C81EB6"/>
    <w:rsid w:val="00C8418A"/>
    <w:rsid w:val="00C85D8B"/>
    <w:rsid w:val="00C903DC"/>
    <w:rsid w:val="00C913A8"/>
    <w:rsid w:val="00CA16AC"/>
    <w:rsid w:val="00CA2A0A"/>
    <w:rsid w:val="00CB15C9"/>
    <w:rsid w:val="00CB1A6E"/>
    <w:rsid w:val="00CB50F5"/>
    <w:rsid w:val="00CD3398"/>
    <w:rsid w:val="00CD47AB"/>
    <w:rsid w:val="00CE2F26"/>
    <w:rsid w:val="00CE3BD5"/>
    <w:rsid w:val="00CF2451"/>
    <w:rsid w:val="00CF3855"/>
    <w:rsid w:val="00D036C0"/>
    <w:rsid w:val="00D11B1C"/>
    <w:rsid w:val="00D162C6"/>
    <w:rsid w:val="00D300AA"/>
    <w:rsid w:val="00D32F39"/>
    <w:rsid w:val="00D3446B"/>
    <w:rsid w:val="00D40C31"/>
    <w:rsid w:val="00D4143B"/>
    <w:rsid w:val="00D41B7C"/>
    <w:rsid w:val="00D439B2"/>
    <w:rsid w:val="00D44C8A"/>
    <w:rsid w:val="00D53439"/>
    <w:rsid w:val="00D561C1"/>
    <w:rsid w:val="00D57455"/>
    <w:rsid w:val="00D61465"/>
    <w:rsid w:val="00D6158E"/>
    <w:rsid w:val="00D61F3B"/>
    <w:rsid w:val="00D75171"/>
    <w:rsid w:val="00D76191"/>
    <w:rsid w:val="00D827B1"/>
    <w:rsid w:val="00D84481"/>
    <w:rsid w:val="00D86E90"/>
    <w:rsid w:val="00D876FB"/>
    <w:rsid w:val="00D927C5"/>
    <w:rsid w:val="00D94F3B"/>
    <w:rsid w:val="00DA745B"/>
    <w:rsid w:val="00DB15B9"/>
    <w:rsid w:val="00DB37AE"/>
    <w:rsid w:val="00DB78F1"/>
    <w:rsid w:val="00DB7928"/>
    <w:rsid w:val="00DC0DA7"/>
    <w:rsid w:val="00DC1299"/>
    <w:rsid w:val="00DC6A99"/>
    <w:rsid w:val="00DD01F0"/>
    <w:rsid w:val="00DD4364"/>
    <w:rsid w:val="00DD5CE8"/>
    <w:rsid w:val="00DD5CFF"/>
    <w:rsid w:val="00DE18E1"/>
    <w:rsid w:val="00DE31F4"/>
    <w:rsid w:val="00DF39FF"/>
    <w:rsid w:val="00DF4698"/>
    <w:rsid w:val="00E03A5B"/>
    <w:rsid w:val="00E201CC"/>
    <w:rsid w:val="00E26DDD"/>
    <w:rsid w:val="00E3289A"/>
    <w:rsid w:val="00E534E9"/>
    <w:rsid w:val="00E54C71"/>
    <w:rsid w:val="00E57E9B"/>
    <w:rsid w:val="00E62471"/>
    <w:rsid w:val="00E63EE1"/>
    <w:rsid w:val="00E71442"/>
    <w:rsid w:val="00E731A2"/>
    <w:rsid w:val="00E76B17"/>
    <w:rsid w:val="00E84C8D"/>
    <w:rsid w:val="00E8544A"/>
    <w:rsid w:val="00E92754"/>
    <w:rsid w:val="00EA061F"/>
    <w:rsid w:val="00EA6516"/>
    <w:rsid w:val="00EB063E"/>
    <w:rsid w:val="00EB62E4"/>
    <w:rsid w:val="00EB6DCE"/>
    <w:rsid w:val="00ED0DAA"/>
    <w:rsid w:val="00ED2C1A"/>
    <w:rsid w:val="00ED32F4"/>
    <w:rsid w:val="00ED5853"/>
    <w:rsid w:val="00ED6639"/>
    <w:rsid w:val="00EF1CCC"/>
    <w:rsid w:val="00F10B8A"/>
    <w:rsid w:val="00F16D15"/>
    <w:rsid w:val="00F23224"/>
    <w:rsid w:val="00F35969"/>
    <w:rsid w:val="00F35ECD"/>
    <w:rsid w:val="00F40449"/>
    <w:rsid w:val="00F40F10"/>
    <w:rsid w:val="00F45AF9"/>
    <w:rsid w:val="00F51FB0"/>
    <w:rsid w:val="00F5619A"/>
    <w:rsid w:val="00F60DC9"/>
    <w:rsid w:val="00F6528E"/>
    <w:rsid w:val="00F65CED"/>
    <w:rsid w:val="00F814B9"/>
    <w:rsid w:val="00F837AE"/>
    <w:rsid w:val="00F9011D"/>
    <w:rsid w:val="00F90756"/>
    <w:rsid w:val="00F91FF5"/>
    <w:rsid w:val="00F95804"/>
    <w:rsid w:val="00FA3E8A"/>
    <w:rsid w:val="00FA7BB8"/>
    <w:rsid w:val="00FA7BF7"/>
    <w:rsid w:val="00FB0C66"/>
    <w:rsid w:val="00FC1D35"/>
    <w:rsid w:val="00FD129C"/>
    <w:rsid w:val="00FD319D"/>
    <w:rsid w:val="00FD386B"/>
    <w:rsid w:val="00FD38A9"/>
    <w:rsid w:val="00FE4776"/>
    <w:rsid w:val="00FE5675"/>
    <w:rsid w:val="00FE5E6A"/>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tmlcolorcodes.com/es/"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htmlcolorcodes.com/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renpy.org/doc/html/text.html" TargetMode="External"/><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youtube.com/watch?v=a2dJ_Ge2RAg" TargetMode="External"/><Relationship Id="rId58" Type="http://schemas.openxmlformats.org/officeDocument/2006/relationships/hyperlink" Target="https://atlantox.pythonanywhere.com/" TargetMode="Externa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youtube.com/watch?v=a2dJ_Ge2RA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webutility.io/pixel-width-calculator" TargetMode="External"/><Relationship Id="rId8" Type="http://schemas.openxmlformats.org/officeDocument/2006/relationships/footer" Target="footer1.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hyperlink" Target="https://www.youtube.com/watch?v=a2dJ_Ge2RA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ebutility.io/pixel-width-calculator" TargetMode="External"/><Relationship Id="rId49" Type="http://schemas.openxmlformats.org/officeDocument/2006/relationships/image" Target="media/image37.png"/><Relationship Id="rId57" Type="http://schemas.openxmlformats.org/officeDocument/2006/relationships/hyperlink" Target="https://www.renpy.org/doc/html/text.html" TargetMode="Externa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2751</TotalTime>
  <Pages>44</Pages>
  <Words>10969</Words>
  <Characters>60333</Characters>
  <Application>Microsoft Office Word</Application>
  <DocSecurity>0</DocSecurity>
  <Lines>502</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381</cp:revision>
  <dcterms:created xsi:type="dcterms:W3CDTF">2025-05-27T21:38:00Z</dcterms:created>
  <dcterms:modified xsi:type="dcterms:W3CDTF">2026-04-15T23:43:00Z</dcterms:modified>
</cp:coreProperties>
</file>