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lastRenderedPageBreak/>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escena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click a click.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53FD7EA7" w:rsidR="000B1F57" w:rsidRDefault="000B1F57" w:rsidP="000B1F57">
      <w:r>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w:t>
      </w:r>
      <w:r>
        <w:lastRenderedPageBreak/>
        <w:t xml:space="preserve">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w:t>
      </w:r>
      <w:r w:rsidRPr="005062B1">
        <w:rPr>
          <w:i/>
          <w:iCs/>
        </w:rPr>
        <w:t>testing</w:t>
      </w:r>
      <w:r>
        <w:t xml:space="preserve">” y la manera de cambiarlo es viajando al archivo </w:t>
      </w:r>
      <w:r w:rsidRPr="005062B1">
        <w:rPr>
          <w:i/>
          <w:iCs/>
        </w:rPr>
        <w:t>script.rpy</w:t>
      </w:r>
      <w:r>
        <w:t>,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Basta con cambiar testing por el archivo de control del que quieres empezar o en su defecto, trabajar en el archivo testing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5062B1">
        <w:rPr>
          <w:i/>
          <w:iCs/>
        </w:rPr>
        <w:t>charactersDefine.rpy</w:t>
      </w:r>
      <w:r>
        <w:t xml:space="preserve"> ubicado en la carpeta </w:t>
      </w:r>
      <w:r w:rsidRPr="005062B1">
        <w:rPr>
          <w:i/>
          <w:iCs/>
        </w:rPr>
        <w:t>game</w:t>
      </w:r>
      <w:r w:rsidR="006B7985" w:rsidRPr="005062B1">
        <w:rPr>
          <w:i/>
          <w:iCs/>
        </w:rPr>
        <w:t>/definitions</w:t>
      </w:r>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lastRenderedPageBreak/>
        <w:tab/>
        <w:t>Allí debes definir a los personajes de tu historia siguiendo con ese mismo patrón, es importante mencionar que en cuanto a nombres de personajes, se requiere usar siempre 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5062B1">
        <w:rPr>
          <w:i/>
          <w:iCs/>
        </w:rPr>
        <w:t>backgroundsDefine.rpy</w:t>
      </w:r>
      <w:r>
        <w:t xml:space="preserve"> ubicado en la carpeta </w:t>
      </w:r>
      <w:r w:rsidR="00870E12" w:rsidRPr="005062B1">
        <w:rPr>
          <w:i/>
          <w:iCs/>
        </w:rPr>
        <w:t>game/definitions</w:t>
      </w:r>
      <w:r>
        <w:t>, al abrirlo encontraremos algo así.</w:t>
      </w:r>
    </w:p>
    <w:p w14:paraId="29ED19C2" w14:textId="35225043" w:rsidR="006F16EB" w:rsidRDefault="002F5B2C" w:rsidP="006F16EB">
      <w:pPr>
        <w:ind w:firstLine="708"/>
      </w:pPr>
      <w:r>
        <w:rPr>
          <w:noProof/>
        </w:rPr>
        <w:drawing>
          <wp:inline distT="0" distB="0" distL="0" distR="0" wp14:anchorId="006DEA25" wp14:editId="13BC2BB7">
            <wp:extent cx="4200525" cy="1581150"/>
            <wp:effectExtent l="0" t="0" r="9525" b="0"/>
            <wp:docPr id="200737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77502" name=""/>
                    <pic:cNvPicPr/>
                  </pic:nvPicPr>
                  <pic:blipFill>
                    <a:blip r:embed="rId13"/>
                    <a:stretch>
                      <a:fillRect/>
                    </a:stretch>
                  </pic:blipFill>
                  <pic:spPr>
                    <a:xfrm>
                      <a:off x="0" y="0"/>
                      <a:ext cx="4200525" cy="1581150"/>
                    </a:xfrm>
                    <a:prstGeom prst="rect">
                      <a:avLst/>
                    </a:prstGeom>
                  </pic:spPr>
                </pic:pic>
              </a:graphicData>
            </a:graphic>
          </wp:inline>
        </w:drawing>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lastRenderedPageBreak/>
        <w:t xml:space="preserve">archivo </w:t>
      </w:r>
      <w:r w:rsidR="00E54C71" w:rsidRPr="006A0D20">
        <w:rPr>
          <w:i/>
          <w:iCs/>
        </w:rPr>
        <w:t>languageDefine.rpy</w:t>
      </w:r>
      <w:r w:rsidR="00E54C71">
        <w:t xml:space="preserve"> ubicado en la carpeta </w:t>
      </w:r>
      <w:r w:rsidR="00E54C71" w:rsidRPr="006A0D20">
        <w:rPr>
          <w:i/>
          <w:iCs/>
        </w:rPr>
        <w:t>game/definitions</w:t>
      </w:r>
      <w:r w:rsidR="00E54C71">
        <w:t>.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798AA0A7" w:rsidR="00910C4B"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044E93C6" w:rsidR="00331BEC" w:rsidRDefault="00331BEC" w:rsidP="00910C4B">
      <w:r>
        <w:tab/>
        <w:t xml:space="preserve">Crear un archivo de control es muy sencillo, tenemos dos formas de hacerlo, la forma “complicada” es creando un archivo de texto en nuestro computador y colocarle al final .csv, llamémoslo “ejemplo.csv”. Es posible que al abrirlo se ejecute el bloc de notas, </w:t>
      </w:r>
      <w:r>
        <w:lastRenderedPageBreak/>
        <w:t>para ello tenemos que ir a la configuración de nuestro sistema operativo para que nos permita ver las extensiones o formatos de los archivos, una vez cambiado debemos cambiar “.txt” por “.csv”.</w:t>
      </w:r>
    </w:p>
    <w:p w14:paraId="613799AC" w14:textId="5587C10C" w:rsidR="00370380" w:rsidRDefault="00903861" w:rsidP="00910C4B">
      <w:r>
        <w:rPr>
          <w:noProof/>
        </w:rPr>
        <w:drawing>
          <wp:anchor distT="0" distB="0" distL="114300" distR="114300" simplePos="0" relativeHeight="251658240" behindDoc="0" locked="0" layoutInCell="1" allowOverlap="1" wp14:anchorId="698E50CD" wp14:editId="37E85077">
            <wp:simplePos x="0" y="0"/>
            <wp:positionH relativeFrom="margin">
              <wp:posOffset>-605155</wp:posOffset>
            </wp:positionH>
            <wp:positionV relativeFrom="margin">
              <wp:posOffset>1224915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0CBF0F3" w:rsidR="00370380" w:rsidRDefault="00903861" w:rsidP="00370380">
      <w:pPr>
        <w:ind w:firstLine="708"/>
      </w:pPr>
      <w:r>
        <w:rPr>
          <w:noProof/>
        </w:rPr>
        <w:drawing>
          <wp:anchor distT="0" distB="0" distL="114300" distR="114300" simplePos="0" relativeHeight="251659264" behindDoc="0" locked="0" layoutInCell="1" allowOverlap="1" wp14:anchorId="77406FC3" wp14:editId="4FD82AC0">
            <wp:simplePos x="0" y="0"/>
            <wp:positionH relativeFrom="margin">
              <wp:posOffset>-33655</wp:posOffset>
            </wp:positionH>
            <wp:positionV relativeFrom="margin">
              <wp:posOffset>7170420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8">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r>
        <w:rPr>
          <w:noProof/>
        </w:rPr>
        <w:drawing>
          <wp:anchor distT="0" distB="0" distL="114300" distR="114300" simplePos="0" relativeHeight="251660288" behindDoc="0" locked="0" layoutInCell="1" allowOverlap="1" wp14:anchorId="06C461CE" wp14:editId="1C642C04">
            <wp:simplePos x="0" y="0"/>
            <wp:positionH relativeFrom="margin">
              <wp:posOffset>2099945</wp:posOffset>
            </wp:positionH>
            <wp:positionV relativeFrom="margin">
              <wp:posOffset>6951345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9">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r w:rsidR="00370380">
        <w:t>Guardas el archivo y listo, sin embargo</w:t>
      </w:r>
      <w:r w:rsidR="00944E8B">
        <w:t>,</w:t>
      </w:r>
      <w:r w:rsidR="00370380">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15D8B761" w:rsidR="006C0C45" w:rsidRDefault="006C0C45" w:rsidP="00370380">
      <w:pPr>
        <w:ind w:firstLine="708"/>
      </w:pPr>
    </w:p>
    <w:p w14:paraId="582EACC1" w14:textId="007E9FBE" w:rsidR="006C0C45" w:rsidRDefault="006C0C45" w:rsidP="00370380">
      <w:pPr>
        <w:ind w:firstLine="708"/>
      </w:pPr>
    </w:p>
    <w:p w14:paraId="3B148347" w14:textId="37E900AE" w:rsidR="00DA745B" w:rsidRPr="00DA745B" w:rsidRDefault="00DA745B" w:rsidP="00DA745B">
      <w:bookmarkStart w:id="6" w:name="_Toc199261559"/>
    </w:p>
    <w:p w14:paraId="1D8DE4BD" w14:textId="12EEBD7E" w:rsidR="002D14CA" w:rsidRDefault="002D14CA" w:rsidP="002D14CA">
      <w:pPr>
        <w:pStyle w:val="Ttulo2"/>
      </w:pPr>
      <w:r>
        <w:lastRenderedPageBreak/>
        <w:t>Estructura</w:t>
      </w:r>
      <w:bookmarkEnd w:id="6"/>
    </w:p>
    <w:p w14:paraId="19579F65" w14:textId="11CE6D0F"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5FB92B3B"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0C880332" w:rsidR="00D94F3B" w:rsidRDefault="00903861" w:rsidP="00FD38A9">
      <w:pPr>
        <w:ind w:firstLine="708"/>
      </w:pPr>
      <w:r>
        <w:rPr>
          <w:noProof/>
        </w:rPr>
        <w:drawing>
          <wp:anchor distT="0" distB="0" distL="114300" distR="114300" simplePos="0" relativeHeight="251661312" behindDoc="0" locked="0" layoutInCell="1" allowOverlap="1" wp14:anchorId="0E2A93C7" wp14:editId="05683628">
            <wp:simplePos x="0" y="0"/>
            <wp:positionH relativeFrom="margin">
              <wp:posOffset>-671830</wp:posOffset>
            </wp:positionH>
            <wp:positionV relativeFrom="margin">
              <wp:posOffset>2014220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42349A38" w14:textId="708042AD" w:rsidR="0095475B" w:rsidRPr="00FC1D35" w:rsidRDefault="0095475B" w:rsidP="001E5682">
      <w:pPr>
        <w:ind w:firstLine="708"/>
      </w:pPr>
      <w:r>
        <w:t xml:space="preserve">Recordemos que el archivo se entrada es el </w:t>
      </w:r>
      <w:r w:rsidRPr="0095475B">
        <w:rPr>
          <w:i/>
          <w:iCs/>
        </w:rPr>
        <w:t>testing.csv</w:t>
      </w:r>
      <w:r>
        <w:t>, una forma de trabajo podría ser trabajar en dicho archivo y una vez esté listo podrías copiar y pegar su contenido al archivo correspondiente.</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lastRenderedPageBreak/>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t>Columna Background</w:t>
      </w:r>
      <w:bookmarkEnd w:id="8"/>
    </w:p>
    <w:p w14:paraId="29C1542E" w14:textId="06385D9E"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669C2A84" w14:textId="77777777" w:rsidR="00367591" w:rsidRDefault="00367591" w:rsidP="00790F01"/>
    <w:p w14:paraId="01ACDBDA" w14:textId="77777777" w:rsidR="00367591" w:rsidRDefault="00367591" w:rsidP="00790F01"/>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lastRenderedPageBreak/>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404715AD"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lastRenderedPageBreak/>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25B171B" w:rsidR="00FD386B" w:rsidRDefault="00FD386B" w:rsidP="001D7453">
      <w:r>
        <w:tab/>
        <w:t xml:space="preserve">El nombre del sonido que se va a escribir debe ser el mismo que el archivo de audio, puedes utilizar espacios en los nombres o reemplazarlos por _, sin embargo, en los nombres de los archivos de audio siempre deben estar por </w:t>
      </w:r>
      <w:r w:rsidR="00B54E97">
        <w:t>espacios</w:t>
      </w:r>
      <w:r>
        <w:t>.</w:t>
      </w:r>
      <w:r w:rsidR="00B54E97">
        <w:t xml:space="preserve"> Las mayúsculas no se respetan, de todas formas se recomienda escribirlo todo en minúscula.</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lastRenderedPageBreak/>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785C9F" w14:paraId="3E0BAB38" w14:textId="77777777" w:rsidTr="00BB19DF">
        <w:trPr>
          <w:trHeight w:val="732"/>
        </w:trPr>
        <w:tc>
          <w:tcPr>
            <w:tcW w:w="1555" w:type="dxa"/>
            <w:vMerge w:val="restart"/>
            <w:vAlign w:val="center"/>
          </w:tcPr>
          <w:p w14:paraId="4028ABF9" w14:textId="6DE2FE61" w:rsidR="00785C9F" w:rsidRDefault="0057024B" w:rsidP="00BB19DF">
            <w:pPr>
              <w:jc w:val="center"/>
            </w:pPr>
            <w:r>
              <w:t>Nombre de un fondo</w:t>
            </w:r>
          </w:p>
        </w:tc>
        <w:tc>
          <w:tcPr>
            <w:tcW w:w="3402" w:type="dxa"/>
            <w:vMerge w:val="restart"/>
            <w:vAlign w:val="center"/>
          </w:tcPr>
          <w:p w14:paraId="735A33A4" w14:textId="2BC31322" w:rsidR="00785C9F" w:rsidRDefault="0057024B" w:rsidP="00BB19DF">
            <w:pPr>
              <w:jc w:val="center"/>
            </w:pPr>
            <w:r>
              <w:t>El juego muestra unos parpadeos mostrando un fondo de pantalla una cantidad de veces a lo largo de una cantidad de segundos.</w:t>
            </w:r>
          </w:p>
        </w:tc>
        <w:tc>
          <w:tcPr>
            <w:tcW w:w="3537" w:type="dxa"/>
            <w:vAlign w:val="center"/>
          </w:tcPr>
          <w:p w14:paraId="667BFFA8" w14:textId="657E7E35" w:rsidR="00785C9F" w:rsidRDefault="00785C9F" w:rsidP="00BB19DF">
            <w:pPr>
              <w:jc w:val="center"/>
            </w:pPr>
            <w:r>
              <w:t>1.</w:t>
            </w:r>
            <w:r w:rsidR="0057024B">
              <w:t xml:space="preserve"> Los segundos que tarda el fondo en mostrarse y quitarte cada ciclo</w:t>
            </w:r>
            <w:r w:rsidR="00337355">
              <w:t xml:space="preserve"> (0.1)</w:t>
            </w:r>
          </w:p>
        </w:tc>
      </w:tr>
      <w:tr w:rsidR="00785C9F" w14:paraId="03E1DB68" w14:textId="77777777" w:rsidTr="0057024B">
        <w:trPr>
          <w:trHeight w:val="861"/>
        </w:trPr>
        <w:tc>
          <w:tcPr>
            <w:tcW w:w="1555" w:type="dxa"/>
            <w:vMerge/>
            <w:vAlign w:val="center"/>
          </w:tcPr>
          <w:p w14:paraId="60B45F5B" w14:textId="77777777" w:rsidR="00785C9F" w:rsidRDefault="00785C9F" w:rsidP="00BB19DF">
            <w:pPr>
              <w:jc w:val="center"/>
            </w:pPr>
          </w:p>
        </w:tc>
        <w:tc>
          <w:tcPr>
            <w:tcW w:w="3402" w:type="dxa"/>
            <w:vMerge/>
            <w:vAlign w:val="center"/>
          </w:tcPr>
          <w:p w14:paraId="02BB0200" w14:textId="77777777" w:rsidR="00785C9F" w:rsidRDefault="00785C9F" w:rsidP="00BB19DF">
            <w:pPr>
              <w:jc w:val="center"/>
            </w:pPr>
          </w:p>
        </w:tc>
        <w:tc>
          <w:tcPr>
            <w:tcW w:w="3537" w:type="dxa"/>
            <w:vAlign w:val="center"/>
          </w:tcPr>
          <w:p w14:paraId="5B48689B" w14:textId="7A3FD5F8" w:rsidR="00785C9F" w:rsidRDefault="00785C9F" w:rsidP="00BB19DF">
            <w:pPr>
              <w:jc w:val="center"/>
            </w:pPr>
            <w:r>
              <w:t xml:space="preserve">2. </w:t>
            </w:r>
            <w:r w:rsidR="0057024B">
              <w:t>La cantidad de ciclos (veces) que el fondo se va a mostrar</w:t>
            </w:r>
            <w:r w:rsidR="00337355">
              <w:t xml:space="preserve"> (4)</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lastRenderedPageBreak/>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32575911" w:rsidR="00DB15B9" w:rsidRDefault="00DB15B9" w:rsidP="00D57455">
      <w:r w:rsidRPr="00D57455">
        <w:rPr>
          <w:highlight w:val="yellow"/>
        </w:rPr>
        <w:t>Family_picture</w:t>
      </w:r>
      <w:r>
        <w:t xml:space="preserve"> (Muestra una foto de una familia en pantalla)</w:t>
      </w:r>
    </w:p>
    <w:p w14:paraId="21C5E921" w14:textId="1D1EB132" w:rsidR="00DB15B9" w:rsidRPr="009151B7"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02543915" w14:textId="1E0BADC4" w:rsidR="002D14CA" w:rsidRDefault="002D14CA" w:rsidP="002D14CA">
      <w:pPr>
        <w:pStyle w:val="Ttulo2"/>
      </w:pPr>
      <w:bookmarkStart w:id="13" w:name="_Toc199261566"/>
      <w:r>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 xml:space="preserve">En cuanto a las medidas del Sprite, estos son muy flexibles, la altura recomendada es de 1168 pixeles y en cuanto al ancho, dependerá del </w:t>
      </w:r>
      <w:r w:rsidR="00FF3DF1">
        <w:lastRenderedPageBreak/>
        <w:t>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w:t>
      </w:r>
      <w:r w:rsidR="00D3446B">
        <w:lastRenderedPageBreak/>
        <w:t>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C85D8B">
      <w:pPr>
        <w:pStyle w:val="Ttulo3"/>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77777777" w:rsidR="00D57455" w:rsidRDefault="00D57455" w:rsidP="00AE0C01"/>
    <w:p w14:paraId="63593061" w14:textId="77777777" w:rsidR="00771768" w:rsidRDefault="00771768" w:rsidP="00AE0C01"/>
    <w:p w14:paraId="32433632" w14:textId="77777777" w:rsidR="00771768" w:rsidRDefault="00771768" w:rsidP="00AE0C01"/>
    <w:p w14:paraId="520285A0" w14:textId="77777777" w:rsidR="00771768" w:rsidRDefault="00771768"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lastRenderedPageBreak/>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lastRenderedPageBreak/>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A partir de esta columna se escribirá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26" w:anchor="text-tag-alpha" w:history="1">
        <w:r w:rsidRPr="00423F70">
          <w:rPr>
            <w:rStyle w:val="Hipervnculo"/>
          </w:rPr>
          <w:t>https://www.renpy.org/doc/html/text.html#text-tag-alpha</w:t>
        </w:r>
      </w:hyperlink>
      <w:r>
        <w:t xml:space="preserve"> Si se te hace muy complicado puedes pedirle ayuda al desarrollador de tu proyecto.</w:t>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lastRenderedPageBreak/>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lastRenderedPageBreak/>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2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28"/>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lastRenderedPageBreak/>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2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lastRenderedPageBreak/>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0"/>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r w:rsidRPr="00BD503B">
        <w:rPr>
          <w:highlight w:val="yellow"/>
        </w:rPr>
        <w:t>give_beef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este caso son “give_sushi”, “give_salad” y “give_beef”,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para agregar nuevos textos dependiendo del idioma, debemos seguir agregando ; y añadiendo los textos correspondientes al idioma.</w:t>
      </w:r>
    </w:p>
    <w:p w14:paraId="6A14656E" w14:textId="245C3271" w:rsidR="00735005" w:rsidRDefault="00735005" w:rsidP="00735005">
      <w:pPr>
        <w:pStyle w:val="Ttulo3"/>
      </w:pPr>
      <w:r>
        <w:lastRenderedPageBreak/>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lastRenderedPageBreak/>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lastRenderedPageBreak/>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lastRenderedPageBreak/>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r w:rsidR="003E754B" w:rsidRPr="003E754B">
        <w:rPr>
          <w:i/>
          <w:iCs/>
        </w:rPr>
        <w:t>game/definitions/AtlaxEncryptionKey.example.rpy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lastRenderedPageBreak/>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35"/>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36"/>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Ransomware.</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lastRenderedPageBreak/>
        <w:tab/>
      </w:r>
    </w:p>
    <w:p w14:paraId="7DBA3BE9" w14:textId="3DD804DC" w:rsidR="006A5779" w:rsidRDefault="006A5779" w:rsidP="006A5779">
      <w:pPr>
        <w:pStyle w:val="Ttulo1"/>
      </w:pPr>
      <w:bookmarkStart w:id="19" w:name="_Toc199261572"/>
      <w:r>
        <w:t>Testing</w:t>
      </w:r>
      <w:bookmarkEnd w:id="19"/>
    </w:p>
    <w:p w14:paraId="3EFE239B" w14:textId="739CABD3" w:rsidR="00AB1690" w:rsidRDefault="00AB1690" w:rsidP="00AB1690">
      <w:r>
        <w:tab/>
        <w:t>Atlax Renpy no ofrece ninguna herramienta específica para facilitar la fase de testing de tu novela visual, sin embargo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r w:rsidR="00682B73" w:rsidRPr="00682B73">
        <w:rPr>
          <w:i/>
          <w:iCs/>
        </w:rPr>
        <w:t>firstDialogue</w:t>
      </w:r>
      <w:r w:rsidR="00682B73">
        <w:t xml:space="preserve"> en el archivo </w:t>
      </w:r>
      <w:r w:rsidR="00682B73" w:rsidRPr="00682B73">
        <w:rPr>
          <w:i/>
          <w:iCs/>
        </w:rPr>
        <w:t>games/script.rpy</w:t>
      </w:r>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37"/>
                    <a:stretch>
                      <a:fillRect/>
                    </a:stretch>
                  </pic:blipFill>
                  <pic:spPr>
                    <a:xfrm>
                      <a:off x="0" y="0"/>
                      <a:ext cx="4852795" cy="602235"/>
                    </a:xfrm>
                    <a:prstGeom prst="rect">
                      <a:avLst/>
                    </a:prstGeom>
                  </pic:spPr>
                </pic:pic>
              </a:graphicData>
            </a:graphic>
          </wp:inline>
        </w:drawing>
      </w:r>
    </w:p>
    <w:p w14:paraId="1B86356F" w14:textId="36055D22" w:rsidR="00AB1690" w:rsidRPr="00AB1690" w:rsidRDefault="00AB1690" w:rsidP="00682B73">
      <w:pPr>
        <w:pStyle w:val="Prrafodelista"/>
      </w:pP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game/definitions/configDefine.rpy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P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lastRenderedPageBreak/>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38" w:history="1">
        <w:r w:rsidRPr="006A7F98">
          <w:rPr>
            <w:rStyle w:val="Hipervnculo"/>
          </w:rPr>
          <w:t>https://htmlcolorcodes.com/es/</w:t>
        </w:r>
      </w:hyperlink>
      <w:r>
        <w:t xml:space="preserve"> </w:t>
      </w:r>
    </w:p>
    <w:p w14:paraId="41ABD16F" w14:textId="2464DEEE" w:rsidR="00B2647B" w:rsidRDefault="00B2647B" w:rsidP="00D876FB">
      <w:hyperlink r:id="rId39" w:history="1">
        <w:r w:rsidRPr="00423F70">
          <w:rPr>
            <w:rStyle w:val="Hipervnculo"/>
          </w:rPr>
          <w:t>https://webutility.io/pixel-width-calculator</w:t>
        </w:r>
      </w:hyperlink>
    </w:p>
    <w:p w14:paraId="4541EB73" w14:textId="4DCDC0B9" w:rsidR="00B2647B" w:rsidRDefault="007B2CA8" w:rsidP="00D876FB">
      <w:hyperlink r:id="rId40"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95897" w14:textId="77777777" w:rsidR="00734EF4" w:rsidRDefault="00734EF4" w:rsidP="006A5779">
      <w:pPr>
        <w:spacing w:after="0" w:line="240" w:lineRule="auto"/>
      </w:pPr>
      <w:r>
        <w:separator/>
      </w:r>
    </w:p>
  </w:endnote>
  <w:endnote w:type="continuationSeparator" w:id="0">
    <w:p w14:paraId="6320FAE7" w14:textId="77777777" w:rsidR="00734EF4" w:rsidRDefault="00734EF4"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BB2F9" w14:textId="77777777" w:rsidR="00734EF4" w:rsidRDefault="00734EF4" w:rsidP="006A5779">
      <w:pPr>
        <w:spacing w:after="0" w:line="240" w:lineRule="auto"/>
      </w:pPr>
      <w:r>
        <w:separator/>
      </w:r>
    </w:p>
  </w:footnote>
  <w:footnote w:type="continuationSeparator" w:id="0">
    <w:p w14:paraId="0EA09480" w14:textId="77777777" w:rsidR="00734EF4" w:rsidRDefault="00734EF4"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8"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0"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4"/>
  </w:num>
  <w:num w:numId="2" w16cid:durableId="132523105">
    <w:abstractNumId w:val="16"/>
  </w:num>
  <w:num w:numId="3" w16cid:durableId="550045339">
    <w:abstractNumId w:val="2"/>
  </w:num>
  <w:num w:numId="4" w16cid:durableId="913316204">
    <w:abstractNumId w:val="12"/>
  </w:num>
  <w:num w:numId="5" w16cid:durableId="1328904247">
    <w:abstractNumId w:val="9"/>
  </w:num>
  <w:num w:numId="6" w16cid:durableId="675959527">
    <w:abstractNumId w:val="8"/>
  </w:num>
  <w:num w:numId="7" w16cid:durableId="1954557278">
    <w:abstractNumId w:val="3"/>
  </w:num>
  <w:num w:numId="8" w16cid:durableId="1356231617">
    <w:abstractNumId w:val="1"/>
  </w:num>
  <w:num w:numId="9" w16cid:durableId="1882328899">
    <w:abstractNumId w:val="7"/>
  </w:num>
  <w:num w:numId="10" w16cid:durableId="870528595">
    <w:abstractNumId w:val="10"/>
  </w:num>
  <w:num w:numId="11" w16cid:durableId="1776826764">
    <w:abstractNumId w:val="18"/>
  </w:num>
  <w:num w:numId="12" w16cid:durableId="1998149375">
    <w:abstractNumId w:val="0"/>
  </w:num>
  <w:num w:numId="13" w16cid:durableId="2030794282">
    <w:abstractNumId w:val="19"/>
  </w:num>
  <w:num w:numId="14" w16cid:durableId="389350923">
    <w:abstractNumId w:val="6"/>
  </w:num>
  <w:num w:numId="15" w16cid:durableId="1450397852">
    <w:abstractNumId w:val="5"/>
  </w:num>
  <w:num w:numId="16" w16cid:durableId="1198618860">
    <w:abstractNumId w:val="13"/>
  </w:num>
  <w:num w:numId="17" w16cid:durableId="534732538">
    <w:abstractNumId w:val="17"/>
  </w:num>
  <w:num w:numId="18" w16cid:durableId="1870793516">
    <w:abstractNumId w:val="11"/>
  </w:num>
  <w:num w:numId="19" w16cid:durableId="1198272480">
    <w:abstractNumId w:val="15"/>
  </w:num>
  <w:num w:numId="20" w16cid:durableId="15971273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A0E1F"/>
    <w:rsid w:val="000B1F57"/>
    <w:rsid w:val="000B3DC1"/>
    <w:rsid w:val="000C7D89"/>
    <w:rsid w:val="000D60D1"/>
    <w:rsid w:val="00100E87"/>
    <w:rsid w:val="00116426"/>
    <w:rsid w:val="001278DB"/>
    <w:rsid w:val="0013360E"/>
    <w:rsid w:val="00141E3B"/>
    <w:rsid w:val="00147152"/>
    <w:rsid w:val="00152C21"/>
    <w:rsid w:val="00154D66"/>
    <w:rsid w:val="00167229"/>
    <w:rsid w:val="00181405"/>
    <w:rsid w:val="001871D4"/>
    <w:rsid w:val="00192A64"/>
    <w:rsid w:val="001934F9"/>
    <w:rsid w:val="001A2B0B"/>
    <w:rsid w:val="001C13B8"/>
    <w:rsid w:val="001D7453"/>
    <w:rsid w:val="001E2CEE"/>
    <w:rsid w:val="001E5682"/>
    <w:rsid w:val="001F2C38"/>
    <w:rsid w:val="00206853"/>
    <w:rsid w:val="00206CD8"/>
    <w:rsid w:val="00220620"/>
    <w:rsid w:val="002504A1"/>
    <w:rsid w:val="00250A61"/>
    <w:rsid w:val="00250BEF"/>
    <w:rsid w:val="00260D21"/>
    <w:rsid w:val="002704E4"/>
    <w:rsid w:val="002742DD"/>
    <w:rsid w:val="002A0E11"/>
    <w:rsid w:val="002A5B84"/>
    <w:rsid w:val="002B4797"/>
    <w:rsid w:val="002D14CA"/>
    <w:rsid w:val="002E3210"/>
    <w:rsid w:val="002E5B39"/>
    <w:rsid w:val="002F4C94"/>
    <w:rsid w:val="002F5B2C"/>
    <w:rsid w:val="00301594"/>
    <w:rsid w:val="003035BB"/>
    <w:rsid w:val="00331BEC"/>
    <w:rsid w:val="00337355"/>
    <w:rsid w:val="003464BF"/>
    <w:rsid w:val="003510A1"/>
    <w:rsid w:val="0035272B"/>
    <w:rsid w:val="00353FC8"/>
    <w:rsid w:val="003547D4"/>
    <w:rsid w:val="00356FA3"/>
    <w:rsid w:val="00367591"/>
    <w:rsid w:val="0037035B"/>
    <w:rsid w:val="00370380"/>
    <w:rsid w:val="00386F61"/>
    <w:rsid w:val="00391D6B"/>
    <w:rsid w:val="00393937"/>
    <w:rsid w:val="003C2FEF"/>
    <w:rsid w:val="003E25EF"/>
    <w:rsid w:val="003E754B"/>
    <w:rsid w:val="003F721A"/>
    <w:rsid w:val="004116E6"/>
    <w:rsid w:val="004134AB"/>
    <w:rsid w:val="00414D36"/>
    <w:rsid w:val="00417F36"/>
    <w:rsid w:val="00420C66"/>
    <w:rsid w:val="0042621B"/>
    <w:rsid w:val="004302FF"/>
    <w:rsid w:val="0044181B"/>
    <w:rsid w:val="00442B26"/>
    <w:rsid w:val="00444E36"/>
    <w:rsid w:val="0045211A"/>
    <w:rsid w:val="00455B1D"/>
    <w:rsid w:val="00461C8A"/>
    <w:rsid w:val="004674C2"/>
    <w:rsid w:val="004768DB"/>
    <w:rsid w:val="0048297E"/>
    <w:rsid w:val="004875E9"/>
    <w:rsid w:val="00497A28"/>
    <w:rsid w:val="004A3538"/>
    <w:rsid w:val="004B3BC3"/>
    <w:rsid w:val="004C18FC"/>
    <w:rsid w:val="004D224D"/>
    <w:rsid w:val="004E3CD6"/>
    <w:rsid w:val="004E7CAF"/>
    <w:rsid w:val="004E7CEA"/>
    <w:rsid w:val="004F6754"/>
    <w:rsid w:val="00501252"/>
    <w:rsid w:val="0050586B"/>
    <w:rsid w:val="005062B1"/>
    <w:rsid w:val="00511916"/>
    <w:rsid w:val="00514C86"/>
    <w:rsid w:val="00537DF5"/>
    <w:rsid w:val="00542F28"/>
    <w:rsid w:val="0054385C"/>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0D2A"/>
    <w:rsid w:val="005F11F2"/>
    <w:rsid w:val="005F2FA8"/>
    <w:rsid w:val="00600F24"/>
    <w:rsid w:val="006169CF"/>
    <w:rsid w:val="006210F3"/>
    <w:rsid w:val="006242DB"/>
    <w:rsid w:val="00631176"/>
    <w:rsid w:val="0063778A"/>
    <w:rsid w:val="00640DB5"/>
    <w:rsid w:val="00641572"/>
    <w:rsid w:val="00653965"/>
    <w:rsid w:val="00656EE6"/>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D2F65"/>
    <w:rsid w:val="006E7EE9"/>
    <w:rsid w:val="006F16EB"/>
    <w:rsid w:val="006F30C9"/>
    <w:rsid w:val="006F482C"/>
    <w:rsid w:val="007176DF"/>
    <w:rsid w:val="00723A24"/>
    <w:rsid w:val="007302BD"/>
    <w:rsid w:val="00734EF4"/>
    <w:rsid w:val="00735005"/>
    <w:rsid w:val="00737AEC"/>
    <w:rsid w:val="00746CAA"/>
    <w:rsid w:val="00757977"/>
    <w:rsid w:val="00771768"/>
    <w:rsid w:val="007819CF"/>
    <w:rsid w:val="007832AA"/>
    <w:rsid w:val="00785C9F"/>
    <w:rsid w:val="007864D1"/>
    <w:rsid w:val="00787EFB"/>
    <w:rsid w:val="00790F01"/>
    <w:rsid w:val="007A3E31"/>
    <w:rsid w:val="007B2CA8"/>
    <w:rsid w:val="007C075B"/>
    <w:rsid w:val="007C0AC0"/>
    <w:rsid w:val="007C5AF8"/>
    <w:rsid w:val="007D0688"/>
    <w:rsid w:val="007E46E0"/>
    <w:rsid w:val="007E55B0"/>
    <w:rsid w:val="00800AB0"/>
    <w:rsid w:val="0083601B"/>
    <w:rsid w:val="00845ADA"/>
    <w:rsid w:val="0085041C"/>
    <w:rsid w:val="00855DBB"/>
    <w:rsid w:val="00862518"/>
    <w:rsid w:val="008678EE"/>
    <w:rsid w:val="00870E12"/>
    <w:rsid w:val="00872BD5"/>
    <w:rsid w:val="00875750"/>
    <w:rsid w:val="0088314E"/>
    <w:rsid w:val="0088788A"/>
    <w:rsid w:val="0089213E"/>
    <w:rsid w:val="008A038C"/>
    <w:rsid w:val="008A2D18"/>
    <w:rsid w:val="008B6397"/>
    <w:rsid w:val="008B7A11"/>
    <w:rsid w:val="008C4269"/>
    <w:rsid w:val="008D393E"/>
    <w:rsid w:val="008D3E63"/>
    <w:rsid w:val="008D7087"/>
    <w:rsid w:val="008E7A44"/>
    <w:rsid w:val="008F617E"/>
    <w:rsid w:val="009020D2"/>
    <w:rsid w:val="00903861"/>
    <w:rsid w:val="00910C4B"/>
    <w:rsid w:val="009151B7"/>
    <w:rsid w:val="0091679A"/>
    <w:rsid w:val="00944E8B"/>
    <w:rsid w:val="009450ED"/>
    <w:rsid w:val="0094632B"/>
    <w:rsid w:val="0094660C"/>
    <w:rsid w:val="00947F5E"/>
    <w:rsid w:val="00950650"/>
    <w:rsid w:val="0095475B"/>
    <w:rsid w:val="0098102D"/>
    <w:rsid w:val="0098527C"/>
    <w:rsid w:val="00996D49"/>
    <w:rsid w:val="009D18A3"/>
    <w:rsid w:val="009F01EA"/>
    <w:rsid w:val="00A005B3"/>
    <w:rsid w:val="00A04AE6"/>
    <w:rsid w:val="00A138AE"/>
    <w:rsid w:val="00A1623E"/>
    <w:rsid w:val="00A20A07"/>
    <w:rsid w:val="00A27E17"/>
    <w:rsid w:val="00A32AD1"/>
    <w:rsid w:val="00A3793F"/>
    <w:rsid w:val="00A438A3"/>
    <w:rsid w:val="00A43E41"/>
    <w:rsid w:val="00A47310"/>
    <w:rsid w:val="00A52878"/>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E0C01"/>
    <w:rsid w:val="00AF5A0D"/>
    <w:rsid w:val="00B05ED7"/>
    <w:rsid w:val="00B142B1"/>
    <w:rsid w:val="00B2647B"/>
    <w:rsid w:val="00B27528"/>
    <w:rsid w:val="00B46B00"/>
    <w:rsid w:val="00B54E97"/>
    <w:rsid w:val="00B75319"/>
    <w:rsid w:val="00B7716E"/>
    <w:rsid w:val="00B93AAC"/>
    <w:rsid w:val="00BB4974"/>
    <w:rsid w:val="00BD503B"/>
    <w:rsid w:val="00BE167A"/>
    <w:rsid w:val="00BF1D60"/>
    <w:rsid w:val="00C138AC"/>
    <w:rsid w:val="00C148DD"/>
    <w:rsid w:val="00C40F5F"/>
    <w:rsid w:val="00C470DD"/>
    <w:rsid w:val="00C4780A"/>
    <w:rsid w:val="00C65564"/>
    <w:rsid w:val="00C71921"/>
    <w:rsid w:val="00C81C50"/>
    <w:rsid w:val="00C81EB6"/>
    <w:rsid w:val="00C85D8B"/>
    <w:rsid w:val="00C903DC"/>
    <w:rsid w:val="00CA2A0A"/>
    <w:rsid w:val="00CB15C9"/>
    <w:rsid w:val="00CB1A6E"/>
    <w:rsid w:val="00CB50F5"/>
    <w:rsid w:val="00CD47AB"/>
    <w:rsid w:val="00CE2F26"/>
    <w:rsid w:val="00CE3BD5"/>
    <w:rsid w:val="00CF2451"/>
    <w:rsid w:val="00D11B1C"/>
    <w:rsid w:val="00D162C6"/>
    <w:rsid w:val="00D300AA"/>
    <w:rsid w:val="00D32F39"/>
    <w:rsid w:val="00D3446B"/>
    <w:rsid w:val="00D40C31"/>
    <w:rsid w:val="00D41B7C"/>
    <w:rsid w:val="00D439B2"/>
    <w:rsid w:val="00D561C1"/>
    <w:rsid w:val="00D57455"/>
    <w:rsid w:val="00D61465"/>
    <w:rsid w:val="00D6158E"/>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B063E"/>
    <w:rsid w:val="00EB62E4"/>
    <w:rsid w:val="00ED0DAA"/>
    <w:rsid w:val="00ED2C1A"/>
    <w:rsid w:val="00ED32F4"/>
    <w:rsid w:val="00ED5853"/>
    <w:rsid w:val="00ED6639"/>
    <w:rsid w:val="00F16D15"/>
    <w:rsid w:val="00F23224"/>
    <w:rsid w:val="00F35969"/>
    <w:rsid w:val="00F35ECD"/>
    <w:rsid w:val="00F40F10"/>
    <w:rsid w:val="00F45AF9"/>
    <w:rsid w:val="00F51FB0"/>
    <w:rsid w:val="00F5619A"/>
    <w:rsid w:val="00F60DC9"/>
    <w:rsid w:val="00F6528E"/>
    <w:rsid w:val="00F65CED"/>
    <w:rsid w:val="00F837AE"/>
    <w:rsid w:val="00F9011D"/>
    <w:rsid w:val="00F95804"/>
    <w:rsid w:val="00FA3E8A"/>
    <w:rsid w:val="00FA7BB8"/>
    <w:rsid w:val="00FA7BF7"/>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 TargetMode="External"/><Relationship Id="rId39" Type="http://schemas.openxmlformats.org/officeDocument/2006/relationships/hyperlink" Target="https://webutility.io/pixel-width-calculator" TargetMode="Externa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www.renpy.org/doc/html/text.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33" Type="http://schemas.openxmlformats.org/officeDocument/2006/relationships/image" Target="media/image22.png"/><Relationship Id="rId38" Type="http://schemas.openxmlformats.org/officeDocument/2006/relationships/hyperlink" Target="https://htmlcolorcodes.com/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1447</TotalTime>
  <Pages>32</Pages>
  <Words>8097</Words>
  <Characters>44539</Characters>
  <Application>Microsoft Office Word</Application>
  <DocSecurity>0</DocSecurity>
  <Lines>371</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285</cp:revision>
  <dcterms:created xsi:type="dcterms:W3CDTF">2025-05-27T21:38:00Z</dcterms:created>
  <dcterms:modified xsi:type="dcterms:W3CDTF">2026-01-17T22:00:00Z</dcterms:modified>
</cp:coreProperties>
</file>