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E442E" w14:textId="77777777" w:rsidR="00BE167A" w:rsidRPr="0098102D" w:rsidRDefault="00BE167A" w:rsidP="003417A0">
      <w:pPr>
        <w:ind w:left="708" w:hanging="708"/>
        <w:rPr>
          <w:rFonts w:cs="Times New Roman"/>
        </w:rPr>
      </w:pPr>
    </w:p>
    <w:p w14:paraId="67A6DFA7" w14:textId="77777777" w:rsidR="00386F61" w:rsidRPr="00386F61" w:rsidRDefault="00386F61">
      <w:pPr>
        <w:rPr>
          <w:rFonts w:cs="Times New Roman"/>
        </w:rPr>
      </w:pPr>
    </w:p>
    <w:p w14:paraId="0E7430C3" w14:textId="77777777" w:rsidR="00386F61" w:rsidRPr="00386F61" w:rsidRDefault="00386F61">
      <w:pPr>
        <w:rPr>
          <w:rFonts w:cs="Times New Roman"/>
        </w:rPr>
      </w:pPr>
    </w:p>
    <w:p w14:paraId="23899B27" w14:textId="77777777" w:rsidR="00386F61" w:rsidRPr="00386F61" w:rsidRDefault="00386F61">
      <w:pPr>
        <w:rPr>
          <w:rFonts w:cs="Times New Roman"/>
        </w:rPr>
      </w:pPr>
    </w:p>
    <w:p w14:paraId="5542BA82" w14:textId="77777777" w:rsidR="00386F61" w:rsidRPr="00386F61" w:rsidRDefault="00386F61">
      <w:pPr>
        <w:rPr>
          <w:rFonts w:cs="Times New Roman"/>
        </w:rPr>
      </w:pPr>
    </w:p>
    <w:p w14:paraId="3F83AD6E" w14:textId="77777777" w:rsidR="00386F61" w:rsidRPr="00386F61" w:rsidRDefault="00386F61">
      <w:pPr>
        <w:rPr>
          <w:rFonts w:cs="Times New Roman"/>
        </w:rPr>
      </w:pPr>
    </w:p>
    <w:p w14:paraId="78CF31A8" w14:textId="77777777" w:rsidR="00386F61" w:rsidRPr="00386F61" w:rsidRDefault="00386F61">
      <w:pPr>
        <w:rPr>
          <w:rFonts w:cs="Times New Roman"/>
        </w:rPr>
      </w:pPr>
    </w:p>
    <w:p w14:paraId="033D6465" w14:textId="77777777" w:rsidR="00386F61" w:rsidRPr="00386F61" w:rsidRDefault="00386F61">
      <w:pPr>
        <w:rPr>
          <w:rFonts w:cs="Times New Roman"/>
        </w:rPr>
      </w:pPr>
    </w:p>
    <w:p w14:paraId="0D4C8435" w14:textId="77777777" w:rsidR="00386F61" w:rsidRPr="00386F61" w:rsidRDefault="00386F61">
      <w:pPr>
        <w:rPr>
          <w:rFonts w:cs="Times New Roman"/>
        </w:rPr>
      </w:pPr>
    </w:p>
    <w:p w14:paraId="6E093E46" w14:textId="77777777" w:rsidR="00386F61" w:rsidRPr="00386F61" w:rsidRDefault="00386F61">
      <w:pPr>
        <w:rPr>
          <w:rFonts w:cs="Times New Roman"/>
        </w:rPr>
      </w:pPr>
    </w:p>
    <w:p w14:paraId="66ED4A7F" w14:textId="77777777" w:rsidR="00386F61" w:rsidRPr="00386F61" w:rsidRDefault="00386F61">
      <w:pPr>
        <w:rPr>
          <w:rFonts w:cs="Times New Roman"/>
        </w:rPr>
      </w:pPr>
    </w:p>
    <w:p w14:paraId="66981503" w14:textId="77777777" w:rsidR="00386F61" w:rsidRPr="00386F61" w:rsidRDefault="00386F61">
      <w:pPr>
        <w:rPr>
          <w:rFonts w:cs="Times New Roman"/>
        </w:rPr>
      </w:pPr>
    </w:p>
    <w:p w14:paraId="6A80FABF" w14:textId="69377CBE" w:rsidR="00386F61" w:rsidRDefault="00085F5C" w:rsidP="00085F5C">
      <w:pPr>
        <w:jc w:val="center"/>
        <w:rPr>
          <w:rFonts w:cs="Times New Roman"/>
          <w:b/>
          <w:bCs/>
          <w:sz w:val="52"/>
          <w:szCs w:val="52"/>
        </w:rPr>
      </w:pPr>
      <w:r w:rsidRPr="00085F5C">
        <w:rPr>
          <w:rFonts w:cs="Times New Roman"/>
          <w:b/>
          <w:bCs/>
          <w:sz w:val="52"/>
          <w:szCs w:val="52"/>
        </w:rPr>
        <w:t xml:space="preserve">Manual de desarrollo en </w:t>
      </w:r>
      <w:proofErr w:type="spellStart"/>
      <w:r w:rsidRPr="00085F5C">
        <w:rPr>
          <w:rFonts w:cs="Times New Roman"/>
          <w:b/>
          <w:bCs/>
          <w:sz w:val="52"/>
          <w:szCs w:val="52"/>
        </w:rPr>
        <w:t>Atlax</w:t>
      </w:r>
      <w:proofErr w:type="spellEnd"/>
      <w:r w:rsidRPr="00085F5C">
        <w:rPr>
          <w:rFonts w:cs="Times New Roman"/>
          <w:b/>
          <w:bCs/>
          <w:sz w:val="52"/>
          <w:szCs w:val="52"/>
        </w:rPr>
        <w:t xml:space="preserve"> </w:t>
      </w:r>
      <w:proofErr w:type="spellStart"/>
      <w:r w:rsidRPr="00085F5C">
        <w:rPr>
          <w:rFonts w:cs="Times New Roman"/>
          <w:b/>
          <w:bCs/>
          <w:sz w:val="52"/>
          <w:szCs w:val="52"/>
        </w:rPr>
        <w:t>Renpy</w:t>
      </w:r>
      <w:proofErr w:type="spellEnd"/>
    </w:p>
    <w:p w14:paraId="3472FF32" w14:textId="6C8FFA8D" w:rsidR="00A55627" w:rsidRPr="00A55627" w:rsidRDefault="00A55627" w:rsidP="00085F5C">
      <w:pPr>
        <w:jc w:val="center"/>
        <w:rPr>
          <w:rFonts w:cs="Times New Roman"/>
          <w:b/>
          <w:bCs/>
          <w:sz w:val="32"/>
          <w:szCs w:val="32"/>
        </w:rPr>
      </w:pPr>
      <w:r w:rsidRPr="00A55627">
        <w:rPr>
          <w:rFonts w:cs="Times New Roman"/>
          <w:b/>
          <w:bCs/>
          <w:sz w:val="32"/>
          <w:szCs w:val="32"/>
        </w:rPr>
        <w:t>Versión 1.0</w:t>
      </w:r>
    </w:p>
    <w:p w14:paraId="05257A5C" w14:textId="77777777" w:rsidR="00386F61" w:rsidRPr="00386F61" w:rsidRDefault="00386F61">
      <w:pPr>
        <w:rPr>
          <w:rFonts w:cs="Times New Roman"/>
        </w:rPr>
      </w:pPr>
    </w:p>
    <w:p w14:paraId="1BF4B367" w14:textId="77777777" w:rsidR="00386F61" w:rsidRPr="00386F61" w:rsidRDefault="00386F61">
      <w:pPr>
        <w:rPr>
          <w:rFonts w:cs="Times New Roman"/>
        </w:rPr>
      </w:pPr>
    </w:p>
    <w:p w14:paraId="4E051676" w14:textId="77777777" w:rsidR="00386F61" w:rsidRPr="00386F61" w:rsidRDefault="00386F61">
      <w:pPr>
        <w:rPr>
          <w:rFonts w:cs="Times New Roman"/>
        </w:rPr>
      </w:pPr>
    </w:p>
    <w:p w14:paraId="6A66A287" w14:textId="77777777" w:rsidR="00386F61" w:rsidRPr="00386F61" w:rsidRDefault="00386F61">
      <w:pPr>
        <w:rPr>
          <w:rFonts w:cs="Times New Roman"/>
        </w:rPr>
      </w:pPr>
    </w:p>
    <w:p w14:paraId="109BC046" w14:textId="77777777" w:rsidR="00386F61" w:rsidRPr="00386F61" w:rsidRDefault="00386F61">
      <w:pPr>
        <w:rPr>
          <w:rFonts w:cs="Times New Roman"/>
        </w:rPr>
      </w:pPr>
    </w:p>
    <w:p w14:paraId="29D450D1" w14:textId="77777777" w:rsidR="00386F61" w:rsidRPr="00386F61" w:rsidRDefault="00386F61">
      <w:pPr>
        <w:rPr>
          <w:rFonts w:cs="Times New Roman"/>
        </w:rPr>
      </w:pPr>
    </w:p>
    <w:p w14:paraId="4F6BDF19" w14:textId="77777777" w:rsidR="00386F61" w:rsidRPr="00386F61" w:rsidRDefault="00386F61">
      <w:pPr>
        <w:rPr>
          <w:rFonts w:cs="Times New Roman"/>
        </w:rPr>
      </w:pPr>
    </w:p>
    <w:p w14:paraId="491667A5" w14:textId="77777777" w:rsidR="00386F61" w:rsidRPr="00386F61" w:rsidRDefault="00386F61">
      <w:pPr>
        <w:rPr>
          <w:rFonts w:cs="Times New Roman"/>
        </w:rPr>
      </w:pPr>
    </w:p>
    <w:p w14:paraId="51C38AA3" w14:textId="77777777" w:rsidR="00386F61" w:rsidRPr="00386F61" w:rsidRDefault="00386F61">
      <w:pPr>
        <w:rPr>
          <w:rFonts w:cs="Times New Roman"/>
        </w:rPr>
      </w:pPr>
    </w:p>
    <w:p w14:paraId="0713FE2C" w14:textId="77777777" w:rsidR="00386F61" w:rsidRPr="00386F61" w:rsidRDefault="00386F61">
      <w:pPr>
        <w:rPr>
          <w:rFonts w:cs="Times New Roman"/>
        </w:rPr>
      </w:pPr>
    </w:p>
    <w:p w14:paraId="3D1D0A3E" w14:textId="77777777" w:rsidR="00386F61" w:rsidRPr="00386F61" w:rsidRDefault="00386F61">
      <w:pPr>
        <w:rPr>
          <w:rFonts w:cs="Times New Roman"/>
        </w:rPr>
      </w:pPr>
    </w:p>
    <w:p w14:paraId="1CA9FB19" w14:textId="6E19C1DE" w:rsidR="00386F61" w:rsidRPr="00085F5C" w:rsidRDefault="00085F5C" w:rsidP="00085F5C">
      <w:pPr>
        <w:jc w:val="right"/>
        <w:rPr>
          <w:rFonts w:cs="Times New Roman"/>
          <w:b/>
          <w:bCs/>
          <w:u w:val="single"/>
        </w:rPr>
      </w:pPr>
      <w:r w:rsidRPr="00085F5C">
        <w:rPr>
          <w:rFonts w:cs="Times New Roman"/>
          <w:b/>
          <w:bCs/>
          <w:u w:val="single"/>
        </w:rPr>
        <w:t>Autor:</w:t>
      </w:r>
    </w:p>
    <w:p w14:paraId="55C85F86" w14:textId="2B0616DF" w:rsidR="00386F61" w:rsidRDefault="00085F5C" w:rsidP="00085F5C">
      <w:pPr>
        <w:jc w:val="right"/>
        <w:rPr>
          <w:rFonts w:cs="Times New Roman"/>
        </w:rPr>
      </w:pPr>
      <w:r>
        <w:rPr>
          <w:rFonts w:cs="Times New Roman"/>
        </w:rPr>
        <w:t>Atlantox</w:t>
      </w:r>
    </w:p>
    <w:p w14:paraId="46B7947D" w14:textId="1364DD58" w:rsidR="00085F5C" w:rsidRDefault="00085F5C" w:rsidP="00085F5C">
      <w:pPr>
        <w:jc w:val="right"/>
        <w:rPr>
          <w:rFonts w:cs="Times New Roman"/>
        </w:rPr>
      </w:pPr>
      <w:r>
        <w:rPr>
          <w:rFonts w:cs="Times New Roman"/>
        </w:rPr>
        <w:t xml:space="preserve">Desarrollador de Campanella </w:t>
      </w:r>
      <w:proofErr w:type="spellStart"/>
      <w:r>
        <w:rPr>
          <w:rFonts w:cs="Times New Roman"/>
        </w:rPr>
        <w:t>Studios</w:t>
      </w:r>
      <w:proofErr w:type="spellEnd"/>
    </w:p>
    <w:p w14:paraId="4B5B0E5D" w14:textId="1D317C5D" w:rsidR="000B3DC1" w:rsidRDefault="00D876FB" w:rsidP="00D876FB">
      <w:pPr>
        <w:pStyle w:val="Ttulo1"/>
      </w:pPr>
      <w:bookmarkStart w:id="0" w:name="_Toc228985415"/>
      <w:r>
        <w:lastRenderedPageBreak/>
        <w:t>Índice</w:t>
      </w:r>
      <w:bookmarkEnd w:id="0"/>
    </w:p>
    <w:sdt>
      <w:sdtPr>
        <w:rPr>
          <w:rFonts w:ascii="Times New Roman" w:eastAsiaTheme="minorHAnsi" w:hAnsi="Times New Roman" w:cs="Times New Roman"/>
          <w:color w:val="000000" w:themeColor="text1"/>
          <w:kern w:val="2"/>
          <w:sz w:val="24"/>
          <w:szCs w:val="24"/>
          <w:lang w:eastAsia="en-US"/>
          <w14:ligatures w14:val="standardContextual"/>
        </w:rPr>
        <w:id w:val="-287207096"/>
        <w:docPartObj>
          <w:docPartGallery w:val="Table of Contents"/>
          <w:docPartUnique/>
        </w:docPartObj>
      </w:sdtPr>
      <w:sdtEndPr>
        <w:rPr>
          <w:b/>
          <w:bCs/>
        </w:rPr>
      </w:sdtEndPr>
      <w:sdtContent>
        <w:p w14:paraId="52160677" w14:textId="2311A845" w:rsidR="006A5779" w:rsidRPr="006A5779" w:rsidRDefault="006A5779">
          <w:pPr>
            <w:pStyle w:val="TtuloTDC"/>
            <w:rPr>
              <w:rFonts w:ascii="Times New Roman" w:hAnsi="Times New Roman" w:cs="Times New Roman"/>
              <w:b/>
              <w:bCs/>
              <w:color w:val="000000" w:themeColor="text1"/>
            </w:rPr>
          </w:pPr>
          <w:r w:rsidRPr="006A5779">
            <w:rPr>
              <w:rFonts w:ascii="Times New Roman" w:hAnsi="Times New Roman" w:cs="Times New Roman"/>
              <w:b/>
              <w:bCs/>
              <w:color w:val="000000" w:themeColor="text1"/>
            </w:rPr>
            <w:t>Contenido</w:t>
          </w:r>
        </w:p>
        <w:p w14:paraId="5705DA48" w14:textId="7EB5BD54" w:rsidR="00E03DCB" w:rsidRPr="00E03DCB" w:rsidRDefault="006A5779">
          <w:pPr>
            <w:pStyle w:val="TDC1"/>
            <w:tabs>
              <w:tab w:val="right" w:leader="dot" w:pos="8494"/>
            </w:tabs>
            <w:rPr>
              <w:rFonts w:asciiTheme="minorHAnsi" w:eastAsiaTheme="minorEastAsia" w:hAnsiTheme="minorHAnsi"/>
              <w:noProof/>
              <w:sz w:val="22"/>
              <w:szCs w:val="22"/>
              <w:lang w:val="es-VE" w:eastAsia="es-VE"/>
            </w:rPr>
          </w:pPr>
          <w:r w:rsidRPr="00E03DCB">
            <w:rPr>
              <w:rFonts w:cs="Times New Roman"/>
              <w:color w:val="000000" w:themeColor="text1"/>
              <w:sz w:val="22"/>
              <w:szCs w:val="22"/>
            </w:rPr>
            <w:fldChar w:fldCharType="begin"/>
          </w:r>
          <w:r w:rsidRPr="00E03DCB">
            <w:rPr>
              <w:rFonts w:cs="Times New Roman"/>
              <w:color w:val="000000" w:themeColor="text1"/>
              <w:sz w:val="22"/>
              <w:szCs w:val="22"/>
            </w:rPr>
            <w:instrText xml:space="preserve"> TOC \o "1-3" \h \z \u </w:instrText>
          </w:r>
          <w:r w:rsidRPr="00E03DCB">
            <w:rPr>
              <w:rFonts w:cs="Times New Roman"/>
              <w:color w:val="000000" w:themeColor="text1"/>
              <w:sz w:val="22"/>
              <w:szCs w:val="22"/>
            </w:rPr>
            <w:fldChar w:fldCharType="separate"/>
          </w:r>
          <w:hyperlink w:anchor="_Toc228985415" w:history="1">
            <w:r w:rsidR="00E03DCB" w:rsidRPr="00E03DCB">
              <w:rPr>
                <w:rStyle w:val="Hipervnculo"/>
                <w:noProof/>
                <w:sz w:val="22"/>
                <w:szCs w:val="22"/>
              </w:rPr>
              <w:t>Índice</w:t>
            </w:r>
            <w:r w:rsidR="00E03DCB" w:rsidRPr="00E03DCB">
              <w:rPr>
                <w:noProof/>
                <w:webHidden/>
                <w:sz w:val="22"/>
                <w:szCs w:val="22"/>
              </w:rPr>
              <w:tab/>
            </w:r>
            <w:r w:rsidR="00E03DCB" w:rsidRPr="00E03DCB">
              <w:rPr>
                <w:noProof/>
                <w:webHidden/>
                <w:sz w:val="22"/>
                <w:szCs w:val="22"/>
              </w:rPr>
              <w:fldChar w:fldCharType="begin"/>
            </w:r>
            <w:r w:rsidR="00E03DCB" w:rsidRPr="00E03DCB">
              <w:rPr>
                <w:noProof/>
                <w:webHidden/>
                <w:sz w:val="22"/>
                <w:szCs w:val="22"/>
              </w:rPr>
              <w:instrText xml:space="preserve"> PAGEREF _Toc228985415 \h </w:instrText>
            </w:r>
            <w:r w:rsidR="00E03DCB" w:rsidRPr="00E03DCB">
              <w:rPr>
                <w:noProof/>
                <w:webHidden/>
                <w:sz w:val="22"/>
                <w:szCs w:val="22"/>
              </w:rPr>
            </w:r>
            <w:r w:rsidR="00E03DCB" w:rsidRPr="00E03DCB">
              <w:rPr>
                <w:noProof/>
                <w:webHidden/>
                <w:sz w:val="22"/>
                <w:szCs w:val="22"/>
              </w:rPr>
              <w:fldChar w:fldCharType="separate"/>
            </w:r>
            <w:r w:rsidR="00E03DCB" w:rsidRPr="00E03DCB">
              <w:rPr>
                <w:noProof/>
                <w:webHidden/>
                <w:sz w:val="22"/>
                <w:szCs w:val="22"/>
              </w:rPr>
              <w:t>2</w:t>
            </w:r>
            <w:r w:rsidR="00E03DCB" w:rsidRPr="00E03DCB">
              <w:rPr>
                <w:noProof/>
                <w:webHidden/>
                <w:sz w:val="22"/>
                <w:szCs w:val="22"/>
              </w:rPr>
              <w:fldChar w:fldCharType="end"/>
            </w:r>
          </w:hyperlink>
        </w:p>
        <w:p w14:paraId="1693D327" w14:textId="6D25D9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6" w:history="1">
            <w:r w:rsidRPr="00E03DCB">
              <w:rPr>
                <w:rStyle w:val="Hipervnculo"/>
                <w:noProof/>
                <w:sz w:val="22"/>
                <w:szCs w:val="22"/>
              </w:rPr>
              <w:t>Introducción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_Toc228985416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40182E39" w14:textId="23F193D3"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17" w:history="1">
            <w:r w:rsidRPr="00E03DCB">
              <w:rPr>
                <w:rStyle w:val="Hipervnculo"/>
                <w:noProof/>
                <w:sz w:val="22"/>
                <w:szCs w:val="22"/>
              </w:rPr>
              <w:t>Requisitos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_Toc228985417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7AB21D3D" w14:textId="4EA78BD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8" w:history="1">
            <w:r w:rsidRPr="00E03DCB">
              <w:rPr>
                <w:rStyle w:val="Hipervnculo"/>
                <w:noProof/>
                <w:sz w:val="22"/>
                <w:szCs w:val="22"/>
              </w:rPr>
              <w:t>Software y Hardware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_Toc228985418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1E18B9E1" w14:textId="6C48A551"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19" w:history="1">
            <w:r w:rsidRPr="00E03DCB">
              <w:rPr>
                <w:rStyle w:val="Hipervnculo"/>
                <w:noProof/>
                <w:sz w:val="22"/>
                <w:szCs w:val="22"/>
              </w:rPr>
              <w:t>Estructura de una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_Toc228985419 \h </w:instrText>
            </w:r>
            <w:r w:rsidRPr="00E03DCB">
              <w:rPr>
                <w:noProof/>
                <w:webHidden/>
                <w:sz w:val="22"/>
                <w:szCs w:val="22"/>
              </w:rPr>
            </w:r>
            <w:r w:rsidRPr="00E03DCB">
              <w:rPr>
                <w:noProof/>
                <w:webHidden/>
                <w:sz w:val="22"/>
                <w:szCs w:val="22"/>
              </w:rPr>
              <w:fldChar w:fldCharType="separate"/>
            </w:r>
            <w:r w:rsidRPr="00E03DCB">
              <w:rPr>
                <w:noProof/>
                <w:webHidden/>
                <w:sz w:val="22"/>
                <w:szCs w:val="22"/>
              </w:rPr>
              <w:t>4</w:t>
            </w:r>
            <w:r w:rsidRPr="00E03DCB">
              <w:rPr>
                <w:noProof/>
                <w:webHidden/>
                <w:sz w:val="22"/>
                <w:szCs w:val="22"/>
              </w:rPr>
              <w:fldChar w:fldCharType="end"/>
            </w:r>
          </w:hyperlink>
        </w:p>
        <w:p w14:paraId="359FA503" w14:textId="6DB5747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0" w:history="1">
            <w:r w:rsidRPr="00E03DCB">
              <w:rPr>
                <w:rStyle w:val="Hipervnculo"/>
                <w:noProof/>
                <w:sz w:val="22"/>
                <w:szCs w:val="22"/>
              </w:rPr>
              <w:t>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_Toc228985420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488A2760" w14:textId="08FD3F6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1" w:history="1">
            <w:r w:rsidRPr="00E03DCB">
              <w:rPr>
                <w:rStyle w:val="Hipervnculo"/>
                <w:noProof/>
                <w:sz w:val="22"/>
                <w:szCs w:val="22"/>
              </w:rPr>
              <w:t>Ruta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_Toc228985421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7156C0F" w14:textId="591DE75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2" w:history="1">
            <w:r w:rsidRPr="00E03DCB">
              <w:rPr>
                <w:rStyle w:val="Hipervnculo"/>
                <w:noProof/>
                <w:sz w:val="22"/>
                <w:szCs w:val="22"/>
              </w:rPr>
              <w:t>Capítulo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_Toc228985422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0BDF61A8" w14:textId="62903972"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3" w:history="1">
            <w:r w:rsidRPr="00E03DCB">
              <w:rPr>
                <w:rStyle w:val="Hipervnculo"/>
                <w:noProof/>
                <w:sz w:val="22"/>
                <w:szCs w:val="22"/>
              </w:rPr>
              <w:t>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_Toc228985423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13B21438" w14:textId="4DC480A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4" w:history="1">
            <w:r w:rsidRPr="00E03DCB">
              <w:rPr>
                <w:rStyle w:val="Hipervnculo"/>
                <w:noProof/>
                <w:sz w:val="22"/>
                <w:szCs w:val="22"/>
              </w:rPr>
              <w:t>Diálogo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_Toc228985424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1BE65F0" w14:textId="11D22F3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5" w:history="1">
            <w:r w:rsidRPr="00E03DCB">
              <w:rPr>
                <w:rStyle w:val="Hipervnculo"/>
                <w:noProof/>
                <w:sz w:val="22"/>
                <w:szCs w:val="22"/>
              </w:rPr>
              <w:t>Decisiones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_Toc228985425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70596780" w14:textId="4967CC1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6" w:history="1">
            <w:r w:rsidRPr="00E03DCB">
              <w:rPr>
                <w:rStyle w:val="Hipervnculo"/>
                <w:noProof/>
                <w:sz w:val="22"/>
                <w:szCs w:val="22"/>
              </w:rPr>
              <w:t>Consecuencias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_Toc228985426 \h </w:instrText>
            </w:r>
            <w:r w:rsidRPr="00E03DCB">
              <w:rPr>
                <w:noProof/>
                <w:webHidden/>
                <w:sz w:val="22"/>
                <w:szCs w:val="22"/>
              </w:rPr>
            </w:r>
            <w:r w:rsidRPr="00E03DCB">
              <w:rPr>
                <w:noProof/>
                <w:webHidden/>
                <w:sz w:val="22"/>
                <w:szCs w:val="22"/>
              </w:rPr>
              <w:fldChar w:fldCharType="separate"/>
            </w:r>
            <w:r w:rsidRPr="00E03DCB">
              <w:rPr>
                <w:noProof/>
                <w:webHidden/>
                <w:sz w:val="22"/>
                <w:szCs w:val="22"/>
              </w:rPr>
              <w:t>5</w:t>
            </w:r>
            <w:r w:rsidRPr="00E03DCB">
              <w:rPr>
                <w:noProof/>
                <w:webHidden/>
                <w:sz w:val="22"/>
                <w:szCs w:val="22"/>
              </w:rPr>
              <w:fldChar w:fldCharType="end"/>
            </w:r>
          </w:hyperlink>
        </w:p>
        <w:p w14:paraId="30E485FF" w14:textId="6BEEBD2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27" w:history="1">
            <w:r w:rsidRPr="00E03DCB">
              <w:rPr>
                <w:rStyle w:val="Hipervnculo"/>
                <w:noProof/>
                <w:sz w:val="22"/>
                <w:szCs w:val="22"/>
              </w:rPr>
              <w:t>Puntuación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_Toc228985427 \h </w:instrText>
            </w:r>
            <w:r w:rsidRPr="00E03DCB">
              <w:rPr>
                <w:noProof/>
                <w:webHidden/>
                <w:sz w:val="22"/>
                <w:szCs w:val="22"/>
              </w:rPr>
            </w:r>
            <w:r w:rsidRPr="00E03DCB">
              <w:rPr>
                <w:noProof/>
                <w:webHidden/>
                <w:sz w:val="22"/>
                <w:szCs w:val="22"/>
              </w:rPr>
              <w:fldChar w:fldCharType="separate"/>
            </w:r>
            <w:r w:rsidRPr="00E03DCB">
              <w:rPr>
                <w:noProof/>
                <w:webHidden/>
                <w:sz w:val="22"/>
                <w:szCs w:val="22"/>
              </w:rPr>
              <w:t>6</w:t>
            </w:r>
            <w:r w:rsidRPr="00E03DCB">
              <w:rPr>
                <w:noProof/>
                <w:webHidden/>
                <w:sz w:val="22"/>
                <w:szCs w:val="22"/>
              </w:rPr>
              <w:fldChar w:fldCharType="end"/>
            </w:r>
          </w:hyperlink>
        </w:p>
        <w:p w14:paraId="49F56213" w14:textId="18B22FE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28" w:history="1">
            <w:r w:rsidRPr="00E03DCB">
              <w:rPr>
                <w:rStyle w:val="Hipervnculo"/>
                <w:noProof/>
                <w:sz w:val="22"/>
                <w:szCs w:val="22"/>
              </w:rPr>
              <w:t>Flujo de trabajo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_Toc228985428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65C055F5" w14:textId="03C3DEA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29" w:history="1">
            <w:r w:rsidRPr="00E03DCB">
              <w:rPr>
                <w:rStyle w:val="Hipervnculo"/>
                <w:noProof/>
                <w:sz w:val="22"/>
                <w:szCs w:val="22"/>
              </w:rPr>
              <w:t>¿Cómo funciona Atlax Renpy?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_Toc228985429 \h </w:instrText>
            </w:r>
            <w:r w:rsidRPr="00E03DCB">
              <w:rPr>
                <w:noProof/>
                <w:webHidden/>
                <w:sz w:val="22"/>
                <w:szCs w:val="22"/>
              </w:rPr>
            </w:r>
            <w:r w:rsidRPr="00E03DCB">
              <w:rPr>
                <w:noProof/>
                <w:webHidden/>
                <w:sz w:val="22"/>
                <w:szCs w:val="22"/>
              </w:rPr>
              <w:fldChar w:fldCharType="separate"/>
            </w:r>
            <w:r w:rsidRPr="00E03DCB">
              <w:rPr>
                <w:noProof/>
                <w:webHidden/>
                <w:sz w:val="22"/>
                <w:szCs w:val="22"/>
              </w:rPr>
              <w:t>7</w:t>
            </w:r>
            <w:r w:rsidRPr="00E03DCB">
              <w:rPr>
                <w:noProof/>
                <w:webHidden/>
                <w:sz w:val="22"/>
                <w:szCs w:val="22"/>
              </w:rPr>
              <w:fldChar w:fldCharType="end"/>
            </w:r>
          </w:hyperlink>
        </w:p>
        <w:p w14:paraId="1EAE76CA" w14:textId="59AC98C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0" w:history="1">
            <w:r w:rsidRPr="00E03DCB">
              <w:rPr>
                <w:rStyle w:val="Hipervnculo"/>
                <w:noProof/>
                <w:sz w:val="22"/>
                <w:szCs w:val="22"/>
              </w:rPr>
              <w:t>Instalación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_Toc228985430 \h </w:instrText>
            </w:r>
            <w:r w:rsidRPr="00E03DCB">
              <w:rPr>
                <w:noProof/>
                <w:webHidden/>
                <w:sz w:val="22"/>
                <w:szCs w:val="22"/>
              </w:rPr>
            </w:r>
            <w:r w:rsidRPr="00E03DCB">
              <w:rPr>
                <w:noProof/>
                <w:webHidden/>
                <w:sz w:val="22"/>
                <w:szCs w:val="22"/>
              </w:rPr>
              <w:fldChar w:fldCharType="separate"/>
            </w:r>
            <w:r w:rsidRPr="00E03DCB">
              <w:rPr>
                <w:noProof/>
                <w:webHidden/>
                <w:sz w:val="22"/>
                <w:szCs w:val="22"/>
              </w:rPr>
              <w:t>8</w:t>
            </w:r>
            <w:r w:rsidRPr="00E03DCB">
              <w:rPr>
                <w:noProof/>
                <w:webHidden/>
                <w:sz w:val="22"/>
                <w:szCs w:val="22"/>
              </w:rPr>
              <w:fldChar w:fldCharType="end"/>
            </w:r>
          </w:hyperlink>
        </w:p>
        <w:p w14:paraId="260FF49B" w14:textId="1022AC7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1" w:history="1">
            <w:r w:rsidRPr="00E03DCB">
              <w:rPr>
                <w:rStyle w:val="Hipervnculo"/>
                <w:noProof/>
                <w:sz w:val="22"/>
                <w:szCs w:val="22"/>
              </w:rPr>
              <w:t>Configuración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_Toc228985431 \h </w:instrText>
            </w:r>
            <w:r w:rsidRPr="00E03DCB">
              <w:rPr>
                <w:noProof/>
                <w:webHidden/>
                <w:sz w:val="22"/>
                <w:szCs w:val="22"/>
              </w:rPr>
            </w:r>
            <w:r w:rsidRPr="00E03DCB">
              <w:rPr>
                <w:noProof/>
                <w:webHidden/>
                <w:sz w:val="22"/>
                <w:szCs w:val="22"/>
              </w:rPr>
              <w:fldChar w:fldCharType="separate"/>
            </w:r>
            <w:r w:rsidRPr="00E03DCB">
              <w:rPr>
                <w:noProof/>
                <w:webHidden/>
                <w:sz w:val="22"/>
                <w:szCs w:val="22"/>
              </w:rPr>
              <w:t>9</w:t>
            </w:r>
            <w:r w:rsidRPr="00E03DCB">
              <w:rPr>
                <w:noProof/>
                <w:webHidden/>
                <w:sz w:val="22"/>
                <w:szCs w:val="22"/>
              </w:rPr>
              <w:fldChar w:fldCharType="end"/>
            </w:r>
          </w:hyperlink>
        </w:p>
        <w:p w14:paraId="4D27B440" w14:textId="42BF3DE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2" w:history="1">
            <w:r w:rsidRPr="00E03DCB">
              <w:rPr>
                <w:rStyle w:val="Hipervnculo"/>
                <w:noProof/>
                <w:sz w:val="22"/>
                <w:szCs w:val="22"/>
              </w:rPr>
              <w:t>Definición del punto de inicio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_Toc228985432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073AE235" w14:textId="41BB39A6"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3" w:history="1">
            <w:r w:rsidRPr="00E03DCB">
              <w:rPr>
                <w:rStyle w:val="Hipervnculo"/>
                <w:noProof/>
                <w:sz w:val="22"/>
                <w:szCs w:val="22"/>
              </w:rPr>
              <w:t>Definición de rutas base</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_Toc228985433 \h </w:instrText>
            </w:r>
            <w:r w:rsidRPr="00E03DCB">
              <w:rPr>
                <w:noProof/>
                <w:webHidden/>
                <w:sz w:val="22"/>
                <w:szCs w:val="22"/>
              </w:rPr>
            </w:r>
            <w:r w:rsidRPr="00E03DCB">
              <w:rPr>
                <w:noProof/>
                <w:webHidden/>
                <w:sz w:val="22"/>
                <w:szCs w:val="22"/>
              </w:rPr>
              <w:fldChar w:fldCharType="separate"/>
            </w:r>
            <w:r w:rsidRPr="00E03DCB">
              <w:rPr>
                <w:noProof/>
                <w:webHidden/>
                <w:sz w:val="22"/>
                <w:szCs w:val="22"/>
              </w:rPr>
              <w:t>10</w:t>
            </w:r>
            <w:r w:rsidRPr="00E03DCB">
              <w:rPr>
                <w:noProof/>
                <w:webHidden/>
                <w:sz w:val="22"/>
                <w:szCs w:val="22"/>
              </w:rPr>
              <w:fldChar w:fldCharType="end"/>
            </w:r>
          </w:hyperlink>
        </w:p>
        <w:p w14:paraId="7904AE64" w14:textId="6CCE17B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4" w:history="1">
            <w:r w:rsidRPr="00E03DCB">
              <w:rPr>
                <w:rStyle w:val="Hipervnculo"/>
                <w:noProof/>
                <w:sz w:val="22"/>
                <w:szCs w:val="22"/>
              </w:rPr>
              <w:t>Definición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_Toc228985434 \h </w:instrText>
            </w:r>
            <w:r w:rsidRPr="00E03DCB">
              <w:rPr>
                <w:noProof/>
                <w:webHidden/>
                <w:sz w:val="22"/>
                <w:szCs w:val="22"/>
              </w:rPr>
            </w:r>
            <w:r w:rsidRPr="00E03DCB">
              <w:rPr>
                <w:noProof/>
                <w:webHidden/>
                <w:sz w:val="22"/>
                <w:szCs w:val="22"/>
              </w:rPr>
              <w:fldChar w:fldCharType="separate"/>
            </w:r>
            <w:r w:rsidRPr="00E03DCB">
              <w:rPr>
                <w:noProof/>
                <w:webHidden/>
                <w:sz w:val="22"/>
                <w:szCs w:val="22"/>
              </w:rPr>
              <w:t>11</w:t>
            </w:r>
            <w:r w:rsidRPr="00E03DCB">
              <w:rPr>
                <w:noProof/>
                <w:webHidden/>
                <w:sz w:val="22"/>
                <w:szCs w:val="22"/>
              </w:rPr>
              <w:fldChar w:fldCharType="end"/>
            </w:r>
          </w:hyperlink>
        </w:p>
        <w:p w14:paraId="43A339CC" w14:textId="5B07D382"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5" w:history="1">
            <w:r w:rsidRPr="00E03DCB">
              <w:rPr>
                <w:rStyle w:val="Hipervnculo"/>
                <w:noProof/>
                <w:sz w:val="22"/>
                <w:szCs w:val="22"/>
              </w:rPr>
              <w:t>Definición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_Toc228985435 \h </w:instrText>
            </w:r>
            <w:r w:rsidRPr="00E03DCB">
              <w:rPr>
                <w:noProof/>
                <w:webHidden/>
                <w:sz w:val="22"/>
                <w:szCs w:val="22"/>
              </w:rPr>
            </w:r>
            <w:r w:rsidRPr="00E03DCB">
              <w:rPr>
                <w:noProof/>
                <w:webHidden/>
                <w:sz w:val="22"/>
                <w:szCs w:val="22"/>
              </w:rPr>
              <w:fldChar w:fldCharType="separate"/>
            </w:r>
            <w:r w:rsidRPr="00E03DCB">
              <w:rPr>
                <w:noProof/>
                <w:webHidden/>
                <w:sz w:val="22"/>
                <w:szCs w:val="22"/>
              </w:rPr>
              <w:t>12</w:t>
            </w:r>
            <w:r w:rsidRPr="00E03DCB">
              <w:rPr>
                <w:noProof/>
                <w:webHidden/>
                <w:sz w:val="22"/>
                <w:szCs w:val="22"/>
              </w:rPr>
              <w:fldChar w:fldCharType="end"/>
            </w:r>
          </w:hyperlink>
        </w:p>
        <w:p w14:paraId="67ED3088" w14:textId="71B66E8F"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6" w:history="1">
            <w:r w:rsidRPr="00E03DCB">
              <w:rPr>
                <w:rStyle w:val="Hipervnculo"/>
                <w:noProof/>
                <w:sz w:val="22"/>
                <w:szCs w:val="22"/>
              </w:rPr>
              <w:t>Definición de los idiomas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_Toc228985436 \h </w:instrText>
            </w:r>
            <w:r w:rsidRPr="00E03DCB">
              <w:rPr>
                <w:noProof/>
                <w:webHidden/>
                <w:sz w:val="22"/>
                <w:szCs w:val="22"/>
              </w:rPr>
            </w:r>
            <w:r w:rsidRPr="00E03DCB">
              <w:rPr>
                <w:noProof/>
                <w:webHidden/>
                <w:sz w:val="22"/>
                <w:szCs w:val="22"/>
              </w:rPr>
              <w:fldChar w:fldCharType="separate"/>
            </w:r>
            <w:r w:rsidRPr="00E03DCB">
              <w:rPr>
                <w:noProof/>
                <w:webHidden/>
                <w:sz w:val="22"/>
                <w:szCs w:val="22"/>
              </w:rPr>
              <w:t>14</w:t>
            </w:r>
            <w:r w:rsidRPr="00E03DCB">
              <w:rPr>
                <w:noProof/>
                <w:webHidden/>
                <w:sz w:val="22"/>
                <w:szCs w:val="22"/>
              </w:rPr>
              <w:fldChar w:fldCharType="end"/>
            </w:r>
          </w:hyperlink>
        </w:p>
        <w:p w14:paraId="116BC10D" w14:textId="18758AB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7" w:history="1">
            <w:r w:rsidRPr="00E03DCB">
              <w:rPr>
                <w:rStyle w:val="Hipervnculo"/>
                <w:noProof/>
                <w:sz w:val="22"/>
                <w:szCs w:val="22"/>
              </w:rPr>
              <w:t>Definición de configuraciones técnicas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_Toc228985437 \h </w:instrText>
            </w:r>
            <w:r w:rsidRPr="00E03DCB">
              <w:rPr>
                <w:noProof/>
                <w:webHidden/>
                <w:sz w:val="22"/>
                <w:szCs w:val="22"/>
              </w:rPr>
            </w:r>
            <w:r w:rsidRPr="00E03DCB">
              <w:rPr>
                <w:noProof/>
                <w:webHidden/>
                <w:sz w:val="22"/>
                <w:szCs w:val="22"/>
              </w:rPr>
              <w:fldChar w:fldCharType="separate"/>
            </w:r>
            <w:r w:rsidRPr="00E03DCB">
              <w:rPr>
                <w:noProof/>
                <w:webHidden/>
                <w:sz w:val="22"/>
                <w:szCs w:val="22"/>
              </w:rPr>
              <w:t>15</w:t>
            </w:r>
            <w:r w:rsidRPr="00E03DCB">
              <w:rPr>
                <w:noProof/>
                <w:webHidden/>
                <w:sz w:val="22"/>
                <w:szCs w:val="22"/>
              </w:rPr>
              <w:fldChar w:fldCharType="end"/>
            </w:r>
          </w:hyperlink>
        </w:p>
        <w:p w14:paraId="6DD9DBEC" w14:textId="65D0D1DF"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38" w:history="1">
            <w:r w:rsidRPr="00E03DCB">
              <w:rPr>
                <w:rStyle w:val="Hipervnculo"/>
                <w:noProof/>
                <w:sz w:val="22"/>
                <w:szCs w:val="22"/>
              </w:rPr>
              <w:t>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_Toc228985438 \h </w:instrText>
            </w:r>
            <w:r w:rsidRPr="00E03DCB">
              <w:rPr>
                <w:noProof/>
                <w:webHidden/>
                <w:sz w:val="22"/>
                <w:szCs w:val="22"/>
              </w:rPr>
            </w:r>
            <w:r w:rsidRPr="00E03DCB">
              <w:rPr>
                <w:noProof/>
                <w:webHidden/>
                <w:sz w:val="22"/>
                <w:szCs w:val="22"/>
              </w:rPr>
              <w:fldChar w:fldCharType="separate"/>
            </w:r>
            <w:r w:rsidRPr="00E03DCB">
              <w:rPr>
                <w:noProof/>
                <w:webHidden/>
                <w:sz w:val="22"/>
                <w:szCs w:val="22"/>
              </w:rPr>
              <w:t>16</w:t>
            </w:r>
            <w:r w:rsidRPr="00E03DCB">
              <w:rPr>
                <w:noProof/>
                <w:webHidden/>
                <w:sz w:val="22"/>
                <w:szCs w:val="22"/>
              </w:rPr>
              <w:fldChar w:fldCharType="end"/>
            </w:r>
          </w:hyperlink>
        </w:p>
        <w:p w14:paraId="59D6E285" w14:textId="6588B084"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39" w:history="1">
            <w:r w:rsidRPr="00E03DCB">
              <w:rPr>
                <w:rStyle w:val="Hipervnculo"/>
                <w:noProof/>
                <w:sz w:val="22"/>
                <w:szCs w:val="22"/>
              </w:rPr>
              <w:t>Estructura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_Toc228985439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BCF6D6" w14:textId="458BEC9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0" w:history="1">
            <w:r w:rsidRPr="00E03DCB">
              <w:rPr>
                <w:rStyle w:val="Hipervnculo"/>
                <w:noProof/>
                <w:sz w:val="22"/>
                <w:szCs w:val="22"/>
              </w:rPr>
              <w:t>Columna Key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_Toc228985440 \h </w:instrText>
            </w:r>
            <w:r w:rsidRPr="00E03DCB">
              <w:rPr>
                <w:noProof/>
                <w:webHidden/>
                <w:sz w:val="22"/>
                <w:szCs w:val="22"/>
              </w:rPr>
            </w:r>
            <w:r w:rsidRPr="00E03DCB">
              <w:rPr>
                <w:noProof/>
                <w:webHidden/>
                <w:sz w:val="22"/>
                <w:szCs w:val="22"/>
              </w:rPr>
              <w:fldChar w:fldCharType="separate"/>
            </w:r>
            <w:r w:rsidRPr="00E03DCB">
              <w:rPr>
                <w:noProof/>
                <w:webHidden/>
                <w:sz w:val="22"/>
                <w:szCs w:val="22"/>
              </w:rPr>
              <w:t>18</w:t>
            </w:r>
            <w:r w:rsidRPr="00E03DCB">
              <w:rPr>
                <w:noProof/>
                <w:webHidden/>
                <w:sz w:val="22"/>
                <w:szCs w:val="22"/>
              </w:rPr>
              <w:fldChar w:fldCharType="end"/>
            </w:r>
          </w:hyperlink>
        </w:p>
        <w:p w14:paraId="23564683" w14:textId="466D6D7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1" w:history="1">
            <w:r w:rsidRPr="00E03DCB">
              <w:rPr>
                <w:rStyle w:val="Hipervnculo"/>
                <w:noProof/>
                <w:sz w:val="22"/>
                <w:szCs w:val="22"/>
              </w:rPr>
              <w:t>Columna Background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_Toc228985441 \h </w:instrText>
            </w:r>
            <w:r w:rsidRPr="00E03DCB">
              <w:rPr>
                <w:noProof/>
                <w:webHidden/>
                <w:sz w:val="22"/>
                <w:szCs w:val="22"/>
              </w:rPr>
            </w:r>
            <w:r w:rsidRPr="00E03DCB">
              <w:rPr>
                <w:noProof/>
                <w:webHidden/>
                <w:sz w:val="22"/>
                <w:szCs w:val="22"/>
              </w:rPr>
              <w:fldChar w:fldCharType="separate"/>
            </w:r>
            <w:r w:rsidRPr="00E03DCB">
              <w:rPr>
                <w:noProof/>
                <w:webHidden/>
                <w:sz w:val="22"/>
                <w:szCs w:val="22"/>
              </w:rPr>
              <w:t>19</w:t>
            </w:r>
            <w:r w:rsidRPr="00E03DCB">
              <w:rPr>
                <w:noProof/>
                <w:webHidden/>
                <w:sz w:val="22"/>
                <w:szCs w:val="22"/>
              </w:rPr>
              <w:fldChar w:fldCharType="end"/>
            </w:r>
          </w:hyperlink>
        </w:p>
        <w:p w14:paraId="3FDBD01A" w14:textId="0CA6EF3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2" w:history="1">
            <w:r w:rsidRPr="00E03DCB">
              <w:rPr>
                <w:rStyle w:val="Hipervnculo"/>
                <w:noProof/>
                <w:sz w:val="22"/>
                <w:szCs w:val="22"/>
              </w:rPr>
              <w:t>Tipos de transición de fondos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_Toc228985442 \h </w:instrText>
            </w:r>
            <w:r w:rsidRPr="00E03DCB">
              <w:rPr>
                <w:noProof/>
                <w:webHidden/>
                <w:sz w:val="22"/>
                <w:szCs w:val="22"/>
              </w:rPr>
            </w:r>
            <w:r w:rsidRPr="00E03DCB">
              <w:rPr>
                <w:noProof/>
                <w:webHidden/>
                <w:sz w:val="22"/>
                <w:szCs w:val="22"/>
              </w:rPr>
              <w:fldChar w:fldCharType="separate"/>
            </w:r>
            <w:r w:rsidRPr="00E03DCB">
              <w:rPr>
                <w:noProof/>
                <w:webHidden/>
                <w:sz w:val="22"/>
                <w:szCs w:val="22"/>
              </w:rPr>
              <w:t>20</w:t>
            </w:r>
            <w:r w:rsidRPr="00E03DCB">
              <w:rPr>
                <w:noProof/>
                <w:webHidden/>
                <w:sz w:val="22"/>
                <w:szCs w:val="22"/>
              </w:rPr>
              <w:fldChar w:fldCharType="end"/>
            </w:r>
          </w:hyperlink>
        </w:p>
        <w:p w14:paraId="6ECB5E58" w14:textId="14C6A94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3" w:history="1">
            <w:r w:rsidRPr="00E03DCB">
              <w:rPr>
                <w:rStyle w:val="Hipervnculo"/>
                <w:noProof/>
                <w:sz w:val="22"/>
                <w:szCs w:val="22"/>
              </w:rPr>
              <w:t>Columna Music</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_Toc228985443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0AEF3B33" w14:textId="24A497C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4" w:history="1">
            <w:r w:rsidRPr="00E03DCB">
              <w:rPr>
                <w:rStyle w:val="Hipervnculo"/>
                <w:noProof/>
                <w:sz w:val="22"/>
                <w:szCs w:val="22"/>
              </w:rPr>
              <w:t>Columna Sound</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_Toc228985444 \h </w:instrText>
            </w:r>
            <w:r w:rsidRPr="00E03DCB">
              <w:rPr>
                <w:noProof/>
                <w:webHidden/>
                <w:sz w:val="22"/>
                <w:szCs w:val="22"/>
              </w:rPr>
            </w:r>
            <w:r w:rsidRPr="00E03DCB">
              <w:rPr>
                <w:noProof/>
                <w:webHidden/>
                <w:sz w:val="22"/>
                <w:szCs w:val="22"/>
              </w:rPr>
              <w:fldChar w:fldCharType="separate"/>
            </w:r>
            <w:r w:rsidRPr="00E03DCB">
              <w:rPr>
                <w:noProof/>
                <w:webHidden/>
                <w:sz w:val="22"/>
                <w:szCs w:val="22"/>
              </w:rPr>
              <w:t>21</w:t>
            </w:r>
            <w:r w:rsidRPr="00E03DCB">
              <w:rPr>
                <w:noProof/>
                <w:webHidden/>
                <w:sz w:val="22"/>
                <w:szCs w:val="22"/>
              </w:rPr>
              <w:fldChar w:fldCharType="end"/>
            </w:r>
          </w:hyperlink>
        </w:p>
        <w:p w14:paraId="16BED64B" w14:textId="4B413CC0"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5" w:history="1">
            <w:r w:rsidRPr="00E03DCB">
              <w:rPr>
                <w:rStyle w:val="Hipervnculo"/>
                <w:noProof/>
                <w:sz w:val="22"/>
                <w:szCs w:val="22"/>
              </w:rPr>
              <w:t>Columna Single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_Toc228985445 \h </w:instrText>
            </w:r>
            <w:r w:rsidRPr="00E03DCB">
              <w:rPr>
                <w:noProof/>
                <w:webHidden/>
                <w:sz w:val="22"/>
                <w:szCs w:val="22"/>
              </w:rPr>
            </w:r>
            <w:r w:rsidRPr="00E03DCB">
              <w:rPr>
                <w:noProof/>
                <w:webHidden/>
                <w:sz w:val="22"/>
                <w:szCs w:val="22"/>
              </w:rPr>
              <w:fldChar w:fldCharType="separate"/>
            </w:r>
            <w:r w:rsidRPr="00E03DCB">
              <w:rPr>
                <w:noProof/>
                <w:webHidden/>
                <w:sz w:val="22"/>
                <w:szCs w:val="22"/>
              </w:rPr>
              <w:t>22</w:t>
            </w:r>
            <w:r w:rsidRPr="00E03DCB">
              <w:rPr>
                <w:noProof/>
                <w:webHidden/>
                <w:sz w:val="22"/>
                <w:szCs w:val="22"/>
              </w:rPr>
              <w:fldChar w:fldCharType="end"/>
            </w:r>
          </w:hyperlink>
        </w:p>
        <w:p w14:paraId="322FA8A7" w14:textId="2ADECBD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6" w:history="1">
            <w:r w:rsidRPr="00E03DCB">
              <w:rPr>
                <w:rStyle w:val="Hipervnculo"/>
                <w:noProof/>
                <w:sz w:val="22"/>
                <w:szCs w:val="22"/>
              </w:rPr>
              <w:t>Efectos simples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_Toc228985446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6965EB5A" w14:textId="40A41679"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47" w:history="1">
            <w:r w:rsidRPr="00E03DCB">
              <w:rPr>
                <w:rStyle w:val="Hipervnculo"/>
                <w:noProof/>
                <w:sz w:val="22"/>
                <w:szCs w:val="22"/>
              </w:rPr>
              <w:t>Columna Continuous effect</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_Toc228985447 \h </w:instrText>
            </w:r>
            <w:r w:rsidRPr="00E03DCB">
              <w:rPr>
                <w:noProof/>
                <w:webHidden/>
                <w:sz w:val="22"/>
                <w:szCs w:val="22"/>
              </w:rPr>
            </w:r>
            <w:r w:rsidRPr="00E03DCB">
              <w:rPr>
                <w:noProof/>
                <w:webHidden/>
                <w:sz w:val="22"/>
                <w:szCs w:val="22"/>
              </w:rPr>
              <w:fldChar w:fldCharType="separate"/>
            </w:r>
            <w:r w:rsidRPr="00E03DCB">
              <w:rPr>
                <w:noProof/>
                <w:webHidden/>
                <w:sz w:val="22"/>
                <w:szCs w:val="22"/>
              </w:rPr>
              <w:t>23</w:t>
            </w:r>
            <w:r w:rsidRPr="00E03DCB">
              <w:rPr>
                <w:noProof/>
                <w:webHidden/>
                <w:sz w:val="22"/>
                <w:szCs w:val="22"/>
              </w:rPr>
              <w:fldChar w:fldCharType="end"/>
            </w:r>
          </w:hyperlink>
        </w:p>
        <w:p w14:paraId="0602CFFD" w14:textId="5B6BF3AE"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8" w:history="1">
            <w:r w:rsidRPr="00E03DCB">
              <w:rPr>
                <w:rStyle w:val="Hipervnculo"/>
                <w:noProof/>
                <w:sz w:val="22"/>
                <w:szCs w:val="22"/>
              </w:rPr>
              <w:t>Efectos que interactúan con 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_Toc228985448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4F1CCCA" w14:textId="08781227"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49" w:history="1">
            <w:r w:rsidRPr="00E03DCB">
              <w:rPr>
                <w:rStyle w:val="Hipervnculo"/>
                <w:noProof/>
                <w:sz w:val="22"/>
                <w:szCs w:val="22"/>
              </w:rPr>
              <w:t>Efectos que colocan una imagen encima del fondo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_Toc228985449 \h </w:instrText>
            </w:r>
            <w:r w:rsidRPr="00E03DCB">
              <w:rPr>
                <w:noProof/>
                <w:webHidden/>
                <w:sz w:val="22"/>
                <w:szCs w:val="22"/>
              </w:rPr>
            </w:r>
            <w:r w:rsidRPr="00E03DCB">
              <w:rPr>
                <w:noProof/>
                <w:webHidden/>
                <w:sz w:val="22"/>
                <w:szCs w:val="22"/>
              </w:rPr>
              <w:fldChar w:fldCharType="separate"/>
            </w:r>
            <w:r w:rsidRPr="00E03DCB">
              <w:rPr>
                <w:noProof/>
                <w:webHidden/>
                <w:sz w:val="22"/>
                <w:szCs w:val="22"/>
              </w:rPr>
              <w:t>24</w:t>
            </w:r>
            <w:r w:rsidRPr="00E03DCB">
              <w:rPr>
                <w:noProof/>
                <w:webHidden/>
                <w:sz w:val="22"/>
                <w:szCs w:val="22"/>
              </w:rPr>
              <w:fldChar w:fldCharType="end"/>
            </w:r>
          </w:hyperlink>
        </w:p>
        <w:p w14:paraId="3B4A3DD8" w14:textId="6E054ABA"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0" w:history="1">
            <w:r w:rsidRPr="00E03DCB">
              <w:rPr>
                <w:rStyle w:val="Hipervnculo"/>
                <w:noProof/>
                <w:sz w:val="22"/>
                <w:szCs w:val="22"/>
              </w:rPr>
              <w:t>Columna Events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_Toc228985450 \h </w:instrText>
            </w:r>
            <w:r w:rsidRPr="00E03DCB">
              <w:rPr>
                <w:noProof/>
                <w:webHidden/>
                <w:sz w:val="22"/>
                <w:szCs w:val="22"/>
              </w:rPr>
            </w:r>
            <w:r w:rsidRPr="00E03DCB">
              <w:rPr>
                <w:noProof/>
                <w:webHidden/>
                <w:sz w:val="22"/>
                <w:szCs w:val="22"/>
              </w:rPr>
              <w:fldChar w:fldCharType="separate"/>
            </w:r>
            <w:r w:rsidRPr="00E03DCB">
              <w:rPr>
                <w:noProof/>
                <w:webHidden/>
                <w:sz w:val="22"/>
                <w:szCs w:val="22"/>
              </w:rPr>
              <w:t>25</w:t>
            </w:r>
            <w:r w:rsidRPr="00E03DCB">
              <w:rPr>
                <w:noProof/>
                <w:webHidden/>
                <w:sz w:val="22"/>
                <w:szCs w:val="22"/>
              </w:rPr>
              <w:fldChar w:fldCharType="end"/>
            </w:r>
          </w:hyperlink>
        </w:p>
        <w:p w14:paraId="2A3366DB" w14:textId="0900B091"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1" w:history="1">
            <w:r w:rsidRPr="00E03DCB">
              <w:rPr>
                <w:rStyle w:val="Hipervnculo"/>
                <w:noProof/>
                <w:sz w:val="22"/>
                <w:szCs w:val="22"/>
              </w:rPr>
              <w:t>Posiciones y valores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_Toc228985451 \h </w:instrText>
            </w:r>
            <w:r w:rsidRPr="00E03DCB">
              <w:rPr>
                <w:noProof/>
                <w:webHidden/>
                <w:sz w:val="22"/>
                <w:szCs w:val="22"/>
              </w:rPr>
            </w:r>
            <w:r w:rsidRPr="00E03DCB">
              <w:rPr>
                <w:noProof/>
                <w:webHidden/>
                <w:sz w:val="22"/>
                <w:szCs w:val="22"/>
              </w:rPr>
              <w:fldChar w:fldCharType="separate"/>
            </w:r>
            <w:r w:rsidRPr="00E03DCB">
              <w:rPr>
                <w:noProof/>
                <w:webHidden/>
                <w:sz w:val="22"/>
                <w:szCs w:val="22"/>
              </w:rPr>
              <w:t>29</w:t>
            </w:r>
            <w:r w:rsidRPr="00E03DCB">
              <w:rPr>
                <w:noProof/>
                <w:webHidden/>
                <w:sz w:val="22"/>
                <w:szCs w:val="22"/>
              </w:rPr>
              <w:fldChar w:fldCharType="end"/>
            </w:r>
          </w:hyperlink>
        </w:p>
        <w:p w14:paraId="10FD9BCE" w14:textId="74DEC14C"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2" w:history="1">
            <w:r w:rsidRPr="00E03DCB">
              <w:rPr>
                <w:rStyle w:val="Hipervnculo"/>
                <w:noProof/>
                <w:sz w:val="22"/>
                <w:szCs w:val="22"/>
              </w:rPr>
              <w:t>Eventos de aparición de personajes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_Toc228985452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6C4EE2CF" w14:textId="45311EE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3" w:history="1">
            <w:r w:rsidRPr="00E03DCB">
              <w:rPr>
                <w:rStyle w:val="Hipervnculo"/>
                <w:noProof/>
                <w:sz w:val="22"/>
                <w:szCs w:val="22"/>
              </w:rPr>
              <w:t>Eventos de personajes en pantalla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_Toc228985453 \h </w:instrText>
            </w:r>
            <w:r w:rsidRPr="00E03DCB">
              <w:rPr>
                <w:noProof/>
                <w:webHidden/>
                <w:sz w:val="22"/>
                <w:szCs w:val="22"/>
              </w:rPr>
            </w:r>
            <w:r w:rsidRPr="00E03DCB">
              <w:rPr>
                <w:noProof/>
                <w:webHidden/>
                <w:sz w:val="22"/>
                <w:szCs w:val="22"/>
              </w:rPr>
              <w:fldChar w:fldCharType="separate"/>
            </w:r>
            <w:r w:rsidRPr="00E03DCB">
              <w:rPr>
                <w:noProof/>
                <w:webHidden/>
                <w:sz w:val="22"/>
                <w:szCs w:val="22"/>
              </w:rPr>
              <w:t>30</w:t>
            </w:r>
            <w:r w:rsidRPr="00E03DCB">
              <w:rPr>
                <w:noProof/>
                <w:webHidden/>
                <w:sz w:val="22"/>
                <w:szCs w:val="22"/>
              </w:rPr>
              <w:fldChar w:fldCharType="end"/>
            </w:r>
          </w:hyperlink>
        </w:p>
        <w:p w14:paraId="29600926" w14:textId="2E5934D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4" w:history="1">
            <w:r w:rsidRPr="00E03DCB">
              <w:rPr>
                <w:rStyle w:val="Hipervnculo"/>
                <w:noProof/>
                <w:sz w:val="22"/>
                <w:szCs w:val="22"/>
              </w:rPr>
              <w:t>Animaciones constantes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_Toc228985454 \h </w:instrText>
            </w:r>
            <w:r w:rsidRPr="00E03DCB">
              <w:rPr>
                <w:noProof/>
                <w:webHidden/>
                <w:sz w:val="22"/>
                <w:szCs w:val="22"/>
              </w:rPr>
            </w:r>
            <w:r w:rsidRPr="00E03DCB">
              <w:rPr>
                <w:noProof/>
                <w:webHidden/>
                <w:sz w:val="22"/>
                <w:szCs w:val="22"/>
              </w:rPr>
              <w:fldChar w:fldCharType="separate"/>
            </w:r>
            <w:r w:rsidRPr="00E03DCB">
              <w:rPr>
                <w:noProof/>
                <w:webHidden/>
                <w:sz w:val="22"/>
                <w:szCs w:val="22"/>
              </w:rPr>
              <w:t>32</w:t>
            </w:r>
            <w:r w:rsidRPr="00E03DCB">
              <w:rPr>
                <w:noProof/>
                <w:webHidden/>
                <w:sz w:val="22"/>
                <w:szCs w:val="22"/>
              </w:rPr>
              <w:fldChar w:fldCharType="end"/>
            </w:r>
          </w:hyperlink>
        </w:p>
        <w:p w14:paraId="644BCAA6" w14:textId="2DF2D943"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5" w:history="1">
            <w:r w:rsidRPr="00E03DCB">
              <w:rPr>
                <w:rStyle w:val="Hipervnculo"/>
                <w:noProof/>
                <w:sz w:val="22"/>
                <w:szCs w:val="22"/>
              </w:rPr>
              <w:t>Columna Delay</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_Toc228985455 \h </w:instrText>
            </w:r>
            <w:r w:rsidRPr="00E03DCB">
              <w:rPr>
                <w:noProof/>
                <w:webHidden/>
                <w:sz w:val="22"/>
                <w:szCs w:val="22"/>
              </w:rPr>
            </w:r>
            <w:r w:rsidRPr="00E03DCB">
              <w:rPr>
                <w:noProof/>
                <w:webHidden/>
                <w:sz w:val="22"/>
                <w:szCs w:val="22"/>
              </w:rPr>
              <w:fldChar w:fldCharType="separate"/>
            </w:r>
            <w:r w:rsidRPr="00E03DCB">
              <w:rPr>
                <w:noProof/>
                <w:webHidden/>
                <w:sz w:val="22"/>
                <w:szCs w:val="22"/>
              </w:rPr>
              <w:t>33</w:t>
            </w:r>
            <w:r w:rsidRPr="00E03DCB">
              <w:rPr>
                <w:noProof/>
                <w:webHidden/>
                <w:sz w:val="22"/>
                <w:szCs w:val="22"/>
              </w:rPr>
              <w:fldChar w:fldCharType="end"/>
            </w:r>
          </w:hyperlink>
        </w:p>
        <w:p w14:paraId="4AAA25F6" w14:textId="1CD60E9E"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6" w:history="1">
            <w:r w:rsidRPr="00E03DCB">
              <w:rPr>
                <w:rStyle w:val="Hipervnculo"/>
                <w:noProof/>
                <w:sz w:val="22"/>
                <w:szCs w:val="22"/>
              </w:rPr>
              <w:t>Columna Emisor</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_Toc228985456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7C7F182B" w14:textId="7FEBF46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57" w:history="1">
            <w:r w:rsidRPr="00E03DCB">
              <w:rPr>
                <w:rStyle w:val="Hipervnculo"/>
                <w:noProof/>
                <w:sz w:val="22"/>
                <w:szCs w:val="22"/>
              </w:rPr>
              <w:t>Columnas de Idioma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_Toc228985457 \h </w:instrText>
            </w:r>
            <w:r w:rsidRPr="00E03DCB">
              <w:rPr>
                <w:noProof/>
                <w:webHidden/>
                <w:sz w:val="22"/>
                <w:szCs w:val="22"/>
              </w:rPr>
            </w:r>
            <w:r w:rsidRPr="00E03DCB">
              <w:rPr>
                <w:noProof/>
                <w:webHidden/>
                <w:sz w:val="22"/>
                <w:szCs w:val="22"/>
              </w:rPr>
              <w:fldChar w:fldCharType="separate"/>
            </w:r>
            <w:r w:rsidRPr="00E03DCB">
              <w:rPr>
                <w:noProof/>
                <w:webHidden/>
                <w:sz w:val="22"/>
                <w:szCs w:val="22"/>
              </w:rPr>
              <w:t>35</w:t>
            </w:r>
            <w:r w:rsidRPr="00E03DCB">
              <w:rPr>
                <w:noProof/>
                <w:webHidden/>
                <w:sz w:val="22"/>
                <w:szCs w:val="22"/>
              </w:rPr>
              <w:fldChar w:fldCharType="end"/>
            </w:r>
          </w:hyperlink>
        </w:p>
        <w:p w14:paraId="32CF269A" w14:textId="7E6DA413"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8" w:history="1">
            <w:r w:rsidRPr="00E03DCB">
              <w:rPr>
                <w:rStyle w:val="Hipervnculo"/>
                <w:noProof/>
                <w:sz w:val="22"/>
                <w:szCs w:val="22"/>
              </w:rPr>
              <w:t>Límite de caracteres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_Toc228985458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5008BAE2" w14:textId="5E128108"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59" w:history="1">
            <w:r w:rsidRPr="00E03DCB">
              <w:rPr>
                <w:rStyle w:val="Hipervnculo"/>
                <w:noProof/>
                <w:sz w:val="22"/>
                <w:szCs w:val="22"/>
              </w:rPr>
              <w:t>Modificadores de texto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_Toc228985459 \h </w:instrText>
            </w:r>
            <w:r w:rsidRPr="00E03DCB">
              <w:rPr>
                <w:noProof/>
                <w:webHidden/>
                <w:sz w:val="22"/>
                <w:szCs w:val="22"/>
              </w:rPr>
            </w:r>
            <w:r w:rsidRPr="00E03DCB">
              <w:rPr>
                <w:noProof/>
                <w:webHidden/>
                <w:sz w:val="22"/>
                <w:szCs w:val="22"/>
              </w:rPr>
              <w:fldChar w:fldCharType="separate"/>
            </w:r>
            <w:r w:rsidRPr="00E03DCB">
              <w:rPr>
                <w:noProof/>
                <w:webHidden/>
                <w:sz w:val="22"/>
                <w:szCs w:val="22"/>
              </w:rPr>
              <w:t>36</w:t>
            </w:r>
            <w:r w:rsidRPr="00E03DCB">
              <w:rPr>
                <w:noProof/>
                <w:webHidden/>
                <w:sz w:val="22"/>
                <w:szCs w:val="22"/>
              </w:rPr>
              <w:fldChar w:fldCharType="end"/>
            </w:r>
          </w:hyperlink>
        </w:p>
        <w:p w14:paraId="79F6613D" w14:textId="4C2E9AC5"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0" w:history="1">
            <w:r w:rsidRPr="00E03DCB">
              <w:rPr>
                <w:rStyle w:val="Hipervnculo"/>
                <w:noProof/>
                <w:sz w:val="22"/>
                <w:szCs w:val="22"/>
              </w:rPr>
              <w:t>Orden de ejecución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_Toc228985460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7BFD6C00" w14:textId="63BE1F1D"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61" w:history="1">
            <w:r w:rsidRPr="00E03DCB">
              <w:rPr>
                <w:rStyle w:val="Hipervnculo"/>
                <w:noProof/>
                <w:sz w:val="22"/>
                <w:szCs w:val="22"/>
              </w:rPr>
              <w:t>Finalización de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_Toc228985461 \h </w:instrText>
            </w:r>
            <w:r w:rsidRPr="00E03DCB">
              <w:rPr>
                <w:noProof/>
                <w:webHidden/>
                <w:sz w:val="22"/>
                <w:szCs w:val="22"/>
              </w:rPr>
            </w:r>
            <w:r w:rsidRPr="00E03DCB">
              <w:rPr>
                <w:noProof/>
                <w:webHidden/>
                <w:sz w:val="22"/>
                <w:szCs w:val="22"/>
              </w:rPr>
              <w:fldChar w:fldCharType="separate"/>
            </w:r>
            <w:r w:rsidRPr="00E03DCB">
              <w:rPr>
                <w:noProof/>
                <w:webHidden/>
                <w:sz w:val="22"/>
                <w:szCs w:val="22"/>
              </w:rPr>
              <w:t>37</w:t>
            </w:r>
            <w:r w:rsidRPr="00E03DCB">
              <w:rPr>
                <w:noProof/>
                <w:webHidden/>
                <w:sz w:val="22"/>
                <w:szCs w:val="22"/>
              </w:rPr>
              <w:fldChar w:fldCharType="end"/>
            </w:r>
          </w:hyperlink>
        </w:p>
        <w:p w14:paraId="44252C2B" w14:textId="4D73C41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2" w:history="1">
            <w:r w:rsidRPr="00E03DCB">
              <w:rPr>
                <w:rStyle w:val="Hipervnculo"/>
                <w:noProof/>
                <w:sz w:val="22"/>
                <w:szCs w:val="22"/>
              </w:rPr>
              <w:t>Finalización lineal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_Toc228985462 \h </w:instrText>
            </w:r>
            <w:r w:rsidRPr="00E03DCB">
              <w:rPr>
                <w:noProof/>
                <w:webHidden/>
                <w:sz w:val="22"/>
                <w:szCs w:val="22"/>
              </w:rPr>
            </w:r>
            <w:r w:rsidRPr="00E03DCB">
              <w:rPr>
                <w:noProof/>
                <w:webHidden/>
                <w:sz w:val="22"/>
                <w:szCs w:val="22"/>
              </w:rPr>
              <w:fldChar w:fldCharType="separate"/>
            </w:r>
            <w:r w:rsidRPr="00E03DCB">
              <w:rPr>
                <w:noProof/>
                <w:webHidden/>
                <w:sz w:val="22"/>
                <w:szCs w:val="22"/>
              </w:rPr>
              <w:t>38</w:t>
            </w:r>
            <w:r w:rsidRPr="00E03DCB">
              <w:rPr>
                <w:noProof/>
                <w:webHidden/>
                <w:sz w:val="22"/>
                <w:szCs w:val="22"/>
              </w:rPr>
              <w:fldChar w:fldCharType="end"/>
            </w:r>
          </w:hyperlink>
        </w:p>
        <w:p w14:paraId="611C4450" w14:textId="5BECD1D9"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3" w:history="1">
            <w:r w:rsidRPr="00E03DCB">
              <w:rPr>
                <w:rStyle w:val="Hipervnculo"/>
                <w:noProof/>
                <w:sz w:val="22"/>
                <w:szCs w:val="22"/>
              </w:rPr>
              <w:t>Finalización con decisión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_Toc228985463 \h </w:instrText>
            </w:r>
            <w:r w:rsidRPr="00E03DCB">
              <w:rPr>
                <w:noProof/>
                <w:webHidden/>
                <w:sz w:val="22"/>
                <w:szCs w:val="22"/>
              </w:rPr>
            </w:r>
            <w:r w:rsidRPr="00E03DCB">
              <w:rPr>
                <w:noProof/>
                <w:webHidden/>
                <w:sz w:val="22"/>
                <w:szCs w:val="22"/>
              </w:rPr>
              <w:fldChar w:fldCharType="separate"/>
            </w:r>
            <w:r w:rsidRPr="00E03DCB">
              <w:rPr>
                <w:noProof/>
                <w:webHidden/>
                <w:sz w:val="22"/>
                <w:szCs w:val="22"/>
              </w:rPr>
              <w:t>39</w:t>
            </w:r>
            <w:r w:rsidRPr="00E03DCB">
              <w:rPr>
                <w:noProof/>
                <w:webHidden/>
                <w:sz w:val="22"/>
                <w:szCs w:val="22"/>
              </w:rPr>
              <w:fldChar w:fldCharType="end"/>
            </w:r>
          </w:hyperlink>
        </w:p>
        <w:p w14:paraId="147590F9" w14:textId="2A37471F"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4" w:history="1">
            <w:r w:rsidRPr="00E03DCB">
              <w:rPr>
                <w:rStyle w:val="Hipervnculo"/>
                <w:noProof/>
                <w:sz w:val="22"/>
                <w:szCs w:val="22"/>
              </w:rPr>
              <w:t>Finalización por condición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_Toc228985464 \h </w:instrText>
            </w:r>
            <w:r w:rsidRPr="00E03DCB">
              <w:rPr>
                <w:noProof/>
                <w:webHidden/>
                <w:sz w:val="22"/>
                <w:szCs w:val="22"/>
              </w:rPr>
            </w:r>
            <w:r w:rsidRPr="00E03DCB">
              <w:rPr>
                <w:noProof/>
                <w:webHidden/>
                <w:sz w:val="22"/>
                <w:szCs w:val="22"/>
              </w:rPr>
              <w:fldChar w:fldCharType="separate"/>
            </w:r>
            <w:r w:rsidRPr="00E03DCB">
              <w:rPr>
                <w:noProof/>
                <w:webHidden/>
                <w:sz w:val="22"/>
                <w:szCs w:val="22"/>
              </w:rPr>
              <w:t>41</w:t>
            </w:r>
            <w:r w:rsidRPr="00E03DCB">
              <w:rPr>
                <w:noProof/>
                <w:webHidden/>
                <w:sz w:val="22"/>
                <w:szCs w:val="22"/>
              </w:rPr>
              <w:fldChar w:fldCharType="end"/>
            </w:r>
          </w:hyperlink>
        </w:p>
        <w:p w14:paraId="7D47671C" w14:textId="752EEF1A"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5" w:history="1">
            <w:r w:rsidRPr="00E03DCB">
              <w:rPr>
                <w:rStyle w:val="Hipervnculo"/>
                <w:noProof/>
                <w:sz w:val="22"/>
                <w:szCs w:val="22"/>
              </w:rPr>
              <w:t>Scripts personalizados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_Toc228985465 \h </w:instrText>
            </w:r>
            <w:r w:rsidRPr="00E03DCB">
              <w:rPr>
                <w:noProof/>
                <w:webHidden/>
                <w:sz w:val="22"/>
                <w:szCs w:val="22"/>
              </w:rPr>
            </w:r>
            <w:r w:rsidRPr="00E03DCB">
              <w:rPr>
                <w:noProof/>
                <w:webHidden/>
                <w:sz w:val="22"/>
                <w:szCs w:val="22"/>
              </w:rPr>
              <w:fldChar w:fldCharType="separate"/>
            </w:r>
            <w:r w:rsidRPr="00E03DCB">
              <w:rPr>
                <w:noProof/>
                <w:webHidden/>
                <w:sz w:val="22"/>
                <w:szCs w:val="22"/>
              </w:rPr>
              <w:t>45</w:t>
            </w:r>
            <w:r w:rsidRPr="00E03DCB">
              <w:rPr>
                <w:noProof/>
                <w:webHidden/>
                <w:sz w:val="22"/>
                <w:szCs w:val="22"/>
              </w:rPr>
              <w:fldChar w:fldCharType="end"/>
            </w:r>
          </w:hyperlink>
        </w:p>
        <w:p w14:paraId="374BA864" w14:textId="6743BBB6"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6" w:history="1">
            <w:r w:rsidRPr="00E03DCB">
              <w:rPr>
                <w:rStyle w:val="Hipervnculo"/>
                <w:noProof/>
                <w:sz w:val="22"/>
                <w:szCs w:val="22"/>
              </w:rPr>
              <w:t>Finalización mostrando los créditos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_Toc228985466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6C87CAAF" w14:textId="0A05A2E0"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7" w:history="1">
            <w:r w:rsidRPr="00E03DCB">
              <w:rPr>
                <w:rStyle w:val="Hipervnculo"/>
                <w:noProof/>
                <w:sz w:val="22"/>
                <w:szCs w:val="22"/>
              </w:rPr>
              <w:t>Finalización a la pantalla de título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_Toc228985467 \h </w:instrText>
            </w:r>
            <w:r w:rsidRPr="00E03DCB">
              <w:rPr>
                <w:noProof/>
                <w:webHidden/>
                <w:sz w:val="22"/>
                <w:szCs w:val="22"/>
              </w:rPr>
            </w:r>
            <w:r w:rsidRPr="00E03DCB">
              <w:rPr>
                <w:noProof/>
                <w:webHidden/>
                <w:sz w:val="22"/>
                <w:szCs w:val="22"/>
              </w:rPr>
              <w:fldChar w:fldCharType="separate"/>
            </w:r>
            <w:r w:rsidRPr="00E03DCB">
              <w:rPr>
                <w:noProof/>
                <w:webHidden/>
                <w:sz w:val="22"/>
                <w:szCs w:val="22"/>
              </w:rPr>
              <w:t>47</w:t>
            </w:r>
            <w:r w:rsidRPr="00E03DCB">
              <w:rPr>
                <w:noProof/>
                <w:webHidden/>
                <w:sz w:val="22"/>
                <w:szCs w:val="22"/>
              </w:rPr>
              <w:fldChar w:fldCharType="end"/>
            </w:r>
          </w:hyperlink>
        </w:p>
        <w:p w14:paraId="30778AEB" w14:textId="3D7C49FB"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8" w:history="1">
            <w:r w:rsidRPr="00E03DCB">
              <w:rPr>
                <w:rStyle w:val="Hipervnculo"/>
                <w:noProof/>
                <w:sz w:val="22"/>
                <w:szCs w:val="22"/>
              </w:rPr>
              <w:t>Transiciones tras terminar una escena</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_Toc228985468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75193036" w14:textId="78EEEAB4" w:rsidR="00E03DCB" w:rsidRPr="00E03DCB" w:rsidRDefault="00E03DCB">
          <w:pPr>
            <w:pStyle w:val="TDC3"/>
            <w:tabs>
              <w:tab w:val="right" w:leader="dot" w:pos="8494"/>
            </w:tabs>
            <w:rPr>
              <w:rFonts w:asciiTheme="minorHAnsi" w:eastAsiaTheme="minorEastAsia" w:hAnsiTheme="minorHAnsi"/>
              <w:noProof/>
              <w:sz w:val="22"/>
              <w:szCs w:val="22"/>
              <w:lang w:val="es-VE" w:eastAsia="es-VE"/>
            </w:rPr>
          </w:pPr>
          <w:hyperlink w:anchor="_Toc228985469" w:history="1">
            <w:r w:rsidRPr="00E03DCB">
              <w:rPr>
                <w:rStyle w:val="Hipervnculo"/>
                <w:noProof/>
                <w:sz w:val="22"/>
                <w:szCs w:val="22"/>
              </w:rPr>
              <w:t>Limpieza del juego</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_Toc228985469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25B7576" w14:textId="52223CF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0" w:history="1">
            <w:r w:rsidRPr="00E03DCB">
              <w:rPr>
                <w:rStyle w:val="Hipervnculo"/>
                <w:noProof/>
                <w:sz w:val="22"/>
                <w:szCs w:val="22"/>
              </w:rPr>
              <w:t>Ejemplos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_Toc228985470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69B614CB" w14:textId="72D7DFFB"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1" w:history="1">
            <w:r w:rsidRPr="00E03DCB">
              <w:rPr>
                <w:rStyle w:val="Hipervnculo"/>
                <w:noProof/>
                <w:sz w:val="22"/>
                <w:szCs w:val="22"/>
              </w:rPr>
              <w:t>Encriptar archivos de control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_Toc228985471 \h </w:instrText>
            </w:r>
            <w:r w:rsidRPr="00E03DCB">
              <w:rPr>
                <w:noProof/>
                <w:webHidden/>
                <w:sz w:val="22"/>
                <w:szCs w:val="22"/>
              </w:rPr>
            </w:r>
            <w:r w:rsidRPr="00E03DCB">
              <w:rPr>
                <w:noProof/>
                <w:webHidden/>
                <w:sz w:val="22"/>
                <w:szCs w:val="22"/>
              </w:rPr>
              <w:fldChar w:fldCharType="separate"/>
            </w:r>
            <w:r w:rsidRPr="00E03DCB">
              <w:rPr>
                <w:noProof/>
                <w:webHidden/>
                <w:sz w:val="22"/>
                <w:szCs w:val="22"/>
              </w:rPr>
              <w:t>48</w:t>
            </w:r>
            <w:r w:rsidRPr="00E03DCB">
              <w:rPr>
                <w:noProof/>
                <w:webHidden/>
                <w:sz w:val="22"/>
                <w:szCs w:val="22"/>
              </w:rPr>
              <w:fldChar w:fldCharType="end"/>
            </w:r>
          </w:hyperlink>
        </w:p>
        <w:p w14:paraId="0948A34A" w14:textId="68673051"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2" w:history="1">
            <w:r w:rsidRPr="00E03DCB">
              <w:rPr>
                <w:rStyle w:val="Hipervnculo"/>
                <w:noProof/>
                <w:sz w:val="22"/>
                <w:szCs w:val="22"/>
              </w:rPr>
              <w:t>Testing</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_Toc228985472 \h </w:instrText>
            </w:r>
            <w:r w:rsidRPr="00E03DCB">
              <w:rPr>
                <w:noProof/>
                <w:webHidden/>
                <w:sz w:val="22"/>
                <w:szCs w:val="22"/>
              </w:rPr>
            </w:r>
            <w:r w:rsidRPr="00E03DCB">
              <w:rPr>
                <w:noProof/>
                <w:webHidden/>
                <w:sz w:val="22"/>
                <w:szCs w:val="22"/>
              </w:rPr>
              <w:fldChar w:fldCharType="separate"/>
            </w:r>
            <w:r w:rsidRPr="00E03DCB">
              <w:rPr>
                <w:noProof/>
                <w:webHidden/>
                <w:sz w:val="22"/>
                <w:szCs w:val="22"/>
              </w:rPr>
              <w:t>50</w:t>
            </w:r>
            <w:r w:rsidRPr="00E03DCB">
              <w:rPr>
                <w:noProof/>
                <w:webHidden/>
                <w:sz w:val="22"/>
                <w:szCs w:val="22"/>
              </w:rPr>
              <w:fldChar w:fldCharType="end"/>
            </w:r>
          </w:hyperlink>
        </w:p>
        <w:p w14:paraId="42AD04CE" w14:textId="255ABFC2"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3" w:history="1">
            <w:r w:rsidRPr="00E03DCB">
              <w:rPr>
                <w:rStyle w:val="Hipervnculo"/>
                <w:noProof/>
                <w:sz w:val="22"/>
                <w:szCs w:val="22"/>
              </w:rPr>
              <w:t>Personalización</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_Toc228985473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29E3226" w14:textId="038DEB68" w:rsidR="00E03DCB" w:rsidRPr="00E03DCB" w:rsidRDefault="00E03DCB">
          <w:pPr>
            <w:pStyle w:val="TDC2"/>
            <w:tabs>
              <w:tab w:val="right" w:leader="dot" w:pos="8494"/>
            </w:tabs>
            <w:rPr>
              <w:rFonts w:asciiTheme="minorHAnsi" w:eastAsiaTheme="minorEastAsia" w:hAnsiTheme="minorHAnsi"/>
              <w:noProof/>
              <w:sz w:val="22"/>
              <w:szCs w:val="22"/>
              <w:lang w:val="es-VE" w:eastAsia="es-VE"/>
            </w:rPr>
          </w:pPr>
          <w:hyperlink w:anchor="_Toc228985474" w:history="1">
            <w:r w:rsidRPr="00E03DCB">
              <w:rPr>
                <w:rStyle w:val="Hipervnculo"/>
                <w:noProof/>
                <w:sz w:val="22"/>
                <w:szCs w:val="22"/>
              </w:rPr>
              <w:t>Animaciones personalizadas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_Toc228985474 \h </w:instrText>
            </w:r>
            <w:r w:rsidRPr="00E03DCB">
              <w:rPr>
                <w:noProof/>
                <w:webHidden/>
                <w:sz w:val="22"/>
                <w:szCs w:val="22"/>
              </w:rPr>
            </w:r>
            <w:r w:rsidRPr="00E03DCB">
              <w:rPr>
                <w:noProof/>
                <w:webHidden/>
                <w:sz w:val="22"/>
                <w:szCs w:val="22"/>
              </w:rPr>
              <w:fldChar w:fldCharType="separate"/>
            </w:r>
            <w:r w:rsidRPr="00E03DCB">
              <w:rPr>
                <w:noProof/>
                <w:webHidden/>
                <w:sz w:val="22"/>
                <w:szCs w:val="22"/>
              </w:rPr>
              <w:t>51</w:t>
            </w:r>
            <w:r w:rsidRPr="00E03DCB">
              <w:rPr>
                <w:noProof/>
                <w:webHidden/>
                <w:sz w:val="22"/>
                <w:szCs w:val="22"/>
              </w:rPr>
              <w:fldChar w:fldCharType="end"/>
            </w:r>
          </w:hyperlink>
        </w:p>
        <w:p w14:paraId="09F69115" w14:textId="0EEE88D5"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5" w:history="1">
            <w:r w:rsidRPr="00E03DCB">
              <w:rPr>
                <w:rStyle w:val="Hipervnculo"/>
                <w:noProof/>
                <w:sz w:val="22"/>
                <w:szCs w:val="22"/>
              </w:rPr>
              <w:t>Balanceo de novela visual</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_Toc228985475 \h </w:instrText>
            </w:r>
            <w:r w:rsidRPr="00E03DCB">
              <w:rPr>
                <w:noProof/>
                <w:webHidden/>
                <w:sz w:val="22"/>
                <w:szCs w:val="22"/>
              </w:rPr>
            </w:r>
            <w:r w:rsidRPr="00E03DCB">
              <w:rPr>
                <w:noProof/>
                <w:webHidden/>
                <w:sz w:val="22"/>
                <w:szCs w:val="22"/>
              </w:rPr>
              <w:fldChar w:fldCharType="separate"/>
            </w:r>
            <w:r w:rsidRPr="00E03DCB">
              <w:rPr>
                <w:noProof/>
                <w:webHidden/>
                <w:sz w:val="22"/>
                <w:szCs w:val="22"/>
              </w:rPr>
              <w:t>53</w:t>
            </w:r>
            <w:r w:rsidRPr="00E03DCB">
              <w:rPr>
                <w:noProof/>
                <w:webHidden/>
                <w:sz w:val="22"/>
                <w:szCs w:val="22"/>
              </w:rPr>
              <w:fldChar w:fldCharType="end"/>
            </w:r>
          </w:hyperlink>
        </w:p>
        <w:p w14:paraId="53288BBA" w14:textId="63C76567"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6" w:history="1">
            <w:r w:rsidRPr="00E03DCB">
              <w:rPr>
                <w:rStyle w:val="Hipervnculo"/>
                <w:noProof/>
                <w:sz w:val="22"/>
                <w:szCs w:val="22"/>
              </w:rPr>
              <w:t>Derechos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_Toc228985476 \h </w:instrText>
            </w:r>
            <w:r w:rsidRPr="00E03DCB">
              <w:rPr>
                <w:noProof/>
                <w:webHidden/>
                <w:sz w:val="22"/>
                <w:szCs w:val="22"/>
              </w:rPr>
            </w:r>
            <w:r w:rsidRPr="00E03DCB">
              <w:rPr>
                <w:noProof/>
                <w:webHidden/>
                <w:sz w:val="22"/>
                <w:szCs w:val="22"/>
              </w:rPr>
              <w:fldChar w:fldCharType="separate"/>
            </w:r>
            <w:r w:rsidRPr="00E03DCB">
              <w:rPr>
                <w:noProof/>
                <w:webHidden/>
                <w:sz w:val="22"/>
                <w:szCs w:val="22"/>
              </w:rPr>
              <w:t>54</w:t>
            </w:r>
            <w:r w:rsidRPr="00E03DCB">
              <w:rPr>
                <w:noProof/>
                <w:webHidden/>
                <w:sz w:val="22"/>
                <w:szCs w:val="22"/>
              </w:rPr>
              <w:fldChar w:fldCharType="end"/>
            </w:r>
          </w:hyperlink>
        </w:p>
        <w:p w14:paraId="558538C6" w14:textId="13A255FE" w:rsidR="00E03DCB" w:rsidRPr="00E03DCB" w:rsidRDefault="00E03DCB">
          <w:pPr>
            <w:pStyle w:val="TDC1"/>
            <w:tabs>
              <w:tab w:val="right" w:leader="dot" w:pos="8494"/>
            </w:tabs>
            <w:rPr>
              <w:rFonts w:asciiTheme="minorHAnsi" w:eastAsiaTheme="minorEastAsia" w:hAnsiTheme="minorHAnsi"/>
              <w:noProof/>
              <w:sz w:val="22"/>
              <w:szCs w:val="22"/>
              <w:lang w:val="es-VE" w:eastAsia="es-VE"/>
            </w:rPr>
          </w:pPr>
          <w:hyperlink w:anchor="_Toc228985477" w:history="1">
            <w:r w:rsidRPr="00E03DCB">
              <w:rPr>
                <w:rStyle w:val="Hipervnculo"/>
                <w:noProof/>
                <w:sz w:val="22"/>
                <w:szCs w:val="22"/>
              </w:rPr>
              <w:t>Referencias</w:t>
            </w:r>
            <w:r w:rsidRPr="00E03DCB">
              <w:rPr>
                <w:noProof/>
                <w:webHidden/>
                <w:sz w:val="22"/>
                <w:szCs w:val="22"/>
              </w:rPr>
              <w:tab/>
            </w:r>
            <w:r w:rsidRPr="00E03DCB">
              <w:rPr>
                <w:noProof/>
                <w:webHidden/>
                <w:sz w:val="22"/>
                <w:szCs w:val="22"/>
              </w:rPr>
              <w:fldChar w:fldCharType="begin"/>
            </w:r>
            <w:r w:rsidRPr="00E03DCB">
              <w:rPr>
                <w:noProof/>
                <w:webHidden/>
                <w:sz w:val="22"/>
                <w:szCs w:val="22"/>
              </w:rPr>
              <w:instrText xml:space="preserve"> PAGEREF _Toc228985477 \h </w:instrText>
            </w:r>
            <w:r w:rsidRPr="00E03DCB">
              <w:rPr>
                <w:noProof/>
                <w:webHidden/>
                <w:sz w:val="22"/>
                <w:szCs w:val="22"/>
              </w:rPr>
            </w:r>
            <w:r w:rsidRPr="00E03DCB">
              <w:rPr>
                <w:noProof/>
                <w:webHidden/>
                <w:sz w:val="22"/>
                <w:szCs w:val="22"/>
              </w:rPr>
              <w:fldChar w:fldCharType="separate"/>
            </w:r>
            <w:r w:rsidRPr="00E03DCB">
              <w:rPr>
                <w:noProof/>
                <w:webHidden/>
                <w:sz w:val="22"/>
                <w:szCs w:val="22"/>
              </w:rPr>
              <w:t>55</w:t>
            </w:r>
            <w:r w:rsidRPr="00E03DCB">
              <w:rPr>
                <w:noProof/>
                <w:webHidden/>
                <w:sz w:val="22"/>
                <w:szCs w:val="22"/>
              </w:rPr>
              <w:fldChar w:fldCharType="end"/>
            </w:r>
          </w:hyperlink>
        </w:p>
        <w:p w14:paraId="05963D53" w14:textId="6FBB4AD4" w:rsidR="00E03DCB" w:rsidRDefault="006A5779" w:rsidP="00E03DCB">
          <w:pPr>
            <w:rPr>
              <w:rFonts w:cs="Times New Roman"/>
              <w:b/>
              <w:bCs/>
              <w:color w:val="000000" w:themeColor="text1"/>
            </w:rPr>
          </w:pPr>
          <w:r w:rsidRPr="00E03DCB">
            <w:rPr>
              <w:rFonts w:cs="Times New Roman"/>
              <w:b/>
              <w:bCs/>
              <w:color w:val="000000" w:themeColor="text1"/>
              <w:sz w:val="22"/>
              <w:szCs w:val="22"/>
            </w:rPr>
            <w:fldChar w:fldCharType="end"/>
          </w:r>
        </w:p>
      </w:sdtContent>
    </w:sdt>
    <w:bookmarkStart w:id="1" w:name="_Toc228985416" w:displacedByCustomXml="prev"/>
    <w:p w14:paraId="51FBA70F" w14:textId="77777777" w:rsidR="00E03DCB" w:rsidRDefault="00E03DCB" w:rsidP="00E03DCB"/>
    <w:p w14:paraId="56A3E417" w14:textId="0D656311" w:rsidR="00D876FB" w:rsidRDefault="00D876FB" w:rsidP="00D876FB">
      <w:pPr>
        <w:pStyle w:val="Ttulo1"/>
      </w:pPr>
      <w:r>
        <w:lastRenderedPageBreak/>
        <w:t>Introducción</w:t>
      </w:r>
      <w:bookmarkEnd w:id="1"/>
    </w:p>
    <w:p w14:paraId="3DE80637" w14:textId="0F26DE01" w:rsidR="006A5779" w:rsidRDefault="006A5779" w:rsidP="006A5779">
      <w:r>
        <w:tab/>
      </w:r>
      <w:proofErr w:type="spellStart"/>
      <w:r w:rsidRPr="00EB6DCE">
        <w:rPr>
          <w:b/>
          <w:bCs/>
        </w:rPr>
        <w:t>Atlax</w:t>
      </w:r>
      <w:proofErr w:type="spellEnd"/>
      <w:r w:rsidRPr="00EB6DCE">
        <w:rPr>
          <w:b/>
          <w:bCs/>
        </w:rPr>
        <w:t xml:space="preserve"> </w:t>
      </w:r>
      <w:proofErr w:type="spellStart"/>
      <w:r w:rsidRPr="00EB6DCE">
        <w:rPr>
          <w:b/>
          <w:bCs/>
        </w:rPr>
        <w:t>Renpy</w:t>
      </w:r>
      <w:proofErr w:type="spellEnd"/>
      <w:r>
        <w:t xml:space="preserve"> es un motor </w:t>
      </w:r>
      <w:r w:rsidR="00D84481">
        <w:t>de</w:t>
      </w:r>
      <w:r>
        <w:t xml:space="preserve"> videojuegos del género novela visual clásica</w:t>
      </w:r>
      <w:r w:rsidR="00D6158E">
        <w:t xml:space="preserve"> que utiliza como base el motor </w:t>
      </w:r>
      <w:proofErr w:type="spellStart"/>
      <w:r w:rsidR="00D6158E" w:rsidRPr="00EB6DCE">
        <w:rPr>
          <w:b/>
          <w:bCs/>
        </w:rPr>
        <w:t>Renpy</w:t>
      </w:r>
      <w:proofErr w:type="spellEnd"/>
      <w:r w:rsidR="00D6158E">
        <w:t xml:space="preserve"> en su versión 8.1.3</w:t>
      </w:r>
      <w:r w:rsidR="00AD4931">
        <w:t xml:space="preserve">. </w:t>
      </w:r>
      <w:r w:rsidR="00EB6DCE">
        <w:t xml:space="preserve">Este motor </w:t>
      </w:r>
      <w:r>
        <w:t xml:space="preserve">permite el desarrollo de </w:t>
      </w:r>
      <w:r w:rsidR="00EB6DCE">
        <w:t>video</w:t>
      </w:r>
      <w:r>
        <w:t xml:space="preserve">juegos con mínimos conocimientos informáticos y de programación. El motor está hecho para ser una fábrica de novelas visuales alimentada </w:t>
      </w:r>
      <w:r w:rsidR="00D6158E">
        <w:t>únicamente por</w:t>
      </w:r>
      <w:r>
        <w:t xml:space="preserve"> </w:t>
      </w:r>
      <w:r w:rsidRPr="00D44C8A">
        <w:rPr>
          <w:b/>
          <w:bCs/>
        </w:rPr>
        <w:t>archivos de control</w:t>
      </w:r>
      <w:r w:rsidR="00D44C8A">
        <w:t xml:space="preserve"> fácilmente manipulables y transportables</w:t>
      </w:r>
      <w:r>
        <w:t>.</w:t>
      </w:r>
    </w:p>
    <w:p w14:paraId="4B36BB7B" w14:textId="0C48F772" w:rsidR="00D84481" w:rsidRPr="00EB6DCE" w:rsidRDefault="00D6158E" w:rsidP="00D84481">
      <w:r>
        <w:tab/>
        <w:t xml:space="preserve">Gracias a </w:t>
      </w:r>
      <w:r w:rsidR="00AD4931">
        <w:t>la</w:t>
      </w:r>
      <w:r>
        <w:t xml:space="preserve"> filosofía de trabajo</w:t>
      </w:r>
      <w:r w:rsidR="00AD4931">
        <w:t xml:space="preserve"> de</w:t>
      </w:r>
      <w:r>
        <w:t xml:space="preserve"> </w:t>
      </w:r>
      <w:proofErr w:type="spellStart"/>
      <w:r w:rsidRPr="00EB6DCE">
        <w:rPr>
          <w:b/>
          <w:bCs/>
        </w:rPr>
        <w:t>Atlax</w:t>
      </w:r>
      <w:proofErr w:type="spellEnd"/>
      <w:r w:rsidRPr="00EB6DCE">
        <w:rPr>
          <w:b/>
          <w:bCs/>
        </w:rPr>
        <w:t xml:space="preserve"> </w:t>
      </w:r>
      <w:proofErr w:type="spellStart"/>
      <w:r w:rsidRPr="00EB6DCE">
        <w:rPr>
          <w:b/>
          <w:bCs/>
        </w:rPr>
        <w:t>Renpy</w:t>
      </w:r>
      <w:proofErr w:type="spellEnd"/>
      <w:r w:rsidR="00AD4931">
        <w:t>, este</w:t>
      </w:r>
      <w:r>
        <w:t xml:space="preserve"> </w:t>
      </w:r>
      <w:r w:rsidR="00AD4931">
        <w:t>ofrece una serie de ventajas enfocadas a dar facilidades a los escritores para poder plasmar, observar y corregir lo que están escribiendo</w:t>
      </w:r>
      <w:r w:rsidR="002A5B84">
        <w:t xml:space="preserve"> tal cual como lo vería un usuario final del videojuego. Estas ventajas hacen posible que diversos escritores puedan </w:t>
      </w:r>
      <w:r w:rsidR="00497A28">
        <w:t>crear</w:t>
      </w:r>
      <w:r w:rsidR="002A5B84">
        <w:t xml:space="preserve"> sus respectivas </w:t>
      </w:r>
      <w:r w:rsidR="000D6DC5">
        <w:t>historias</w:t>
      </w:r>
      <w:r w:rsidR="002A5B84">
        <w:t xml:space="preserve"> de una misma novela </w:t>
      </w:r>
      <w:r w:rsidR="001871D4">
        <w:t>simultáneamente</w:t>
      </w:r>
      <w:r w:rsidR="002A5B84">
        <w:t xml:space="preserve"> </w:t>
      </w:r>
      <w:r w:rsidR="001871D4">
        <w:t>y así</w:t>
      </w:r>
      <w:r w:rsidR="002A5B84">
        <w:t xml:space="preserve"> desarrollar un videojuego sólido.</w:t>
      </w:r>
    </w:p>
    <w:p w14:paraId="01AA5AF6" w14:textId="612245DB" w:rsidR="00386F61" w:rsidRDefault="00EB6DCE" w:rsidP="00D876FB">
      <w:pPr>
        <w:pStyle w:val="Ttulo1"/>
      </w:pPr>
      <w:bookmarkStart w:id="2" w:name="_Toc228985417"/>
      <w:r>
        <w:t>Requisitos</w:t>
      </w:r>
      <w:bookmarkEnd w:id="2"/>
    </w:p>
    <w:p w14:paraId="2D20EB2C" w14:textId="57814955" w:rsidR="00181405" w:rsidRPr="00D84481" w:rsidRDefault="00D84481" w:rsidP="00D84481">
      <w:r>
        <w:tab/>
      </w:r>
      <w:r w:rsidR="00EB6DCE">
        <w:t xml:space="preserve">Para utilizar </w:t>
      </w:r>
      <w:proofErr w:type="spellStart"/>
      <w:r w:rsidR="00EB6DCE" w:rsidRPr="00EB6DCE">
        <w:rPr>
          <w:b/>
          <w:bCs/>
        </w:rPr>
        <w:t>Atlax</w:t>
      </w:r>
      <w:proofErr w:type="spellEnd"/>
      <w:r w:rsidR="00EB6DCE" w:rsidRPr="00EB6DCE">
        <w:rPr>
          <w:b/>
          <w:bCs/>
        </w:rPr>
        <w:t xml:space="preserve"> </w:t>
      </w:r>
      <w:proofErr w:type="spellStart"/>
      <w:r w:rsidR="00EB6DCE" w:rsidRPr="00EB6DCE">
        <w:rPr>
          <w:b/>
          <w:bCs/>
        </w:rPr>
        <w:t>Renpy</w:t>
      </w:r>
      <w:proofErr w:type="spellEnd"/>
      <w:r w:rsidR="000469D3">
        <w:t xml:space="preserve"> </w:t>
      </w:r>
      <w:r w:rsidR="00EB6DCE">
        <w:t>es obligatorio que aquellos miembros del equipo destinados a escribir dominen ciertos conceptos, además de cumplir con los requisitos de software y hardware.</w:t>
      </w:r>
    </w:p>
    <w:p w14:paraId="024FBE21" w14:textId="6CE7EC67" w:rsidR="00DB7928" w:rsidRPr="00DB7928" w:rsidRDefault="00181405" w:rsidP="00DB7928">
      <w:pPr>
        <w:pStyle w:val="Ttulo2"/>
      </w:pPr>
      <w:bookmarkStart w:id="3" w:name="_Toc228985418"/>
      <w:r>
        <w:t>Software</w:t>
      </w:r>
      <w:r w:rsidR="0085041C">
        <w:t xml:space="preserve"> y Hardware</w:t>
      </w:r>
      <w:bookmarkEnd w:id="3"/>
    </w:p>
    <w:p w14:paraId="5E3BAF90" w14:textId="157AD37F" w:rsidR="00DB7928" w:rsidRPr="00DB7928" w:rsidRDefault="00DB7928" w:rsidP="00181405">
      <w:pPr>
        <w:pStyle w:val="Prrafodelista"/>
        <w:numPr>
          <w:ilvl w:val="0"/>
          <w:numId w:val="2"/>
        </w:numPr>
      </w:pPr>
      <w:r w:rsidRPr="000469D3">
        <w:rPr>
          <w:b/>
          <w:bCs/>
          <w:u w:val="single"/>
        </w:rPr>
        <w:t>Computadora:</w:t>
      </w:r>
      <w:r>
        <w:t xml:space="preserve"> Con sistema operativo Windows o cualquier otro compatible con los siguientes softwares.</w:t>
      </w:r>
    </w:p>
    <w:p w14:paraId="3ED60AAA" w14:textId="77777777" w:rsidR="009460AD" w:rsidRDefault="004E7CAF" w:rsidP="00EB6DCE">
      <w:pPr>
        <w:pStyle w:val="Prrafodelista"/>
        <w:numPr>
          <w:ilvl w:val="1"/>
          <w:numId w:val="2"/>
        </w:numPr>
      </w:pPr>
      <w:r w:rsidRPr="000469D3">
        <w:rPr>
          <w:b/>
          <w:bCs/>
          <w:u w:val="single"/>
        </w:rPr>
        <w:t>E</w:t>
      </w:r>
      <w:r w:rsidR="00181405" w:rsidRPr="000469D3">
        <w:rPr>
          <w:b/>
          <w:bCs/>
          <w:u w:val="single"/>
        </w:rPr>
        <w:t>ditor de texto:</w:t>
      </w:r>
      <w:r w:rsidR="00181405">
        <w:t xml:space="preserve"> </w:t>
      </w:r>
    </w:p>
    <w:p w14:paraId="2A3D13CE" w14:textId="77777777" w:rsidR="009460AD" w:rsidRDefault="00181405" w:rsidP="009460AD">
      <w:pPr>
        <w:pStyle w:val="Prrafodelista"/>
        <w:numPr>
          <w:ilvl w:val="2"/>
          <w:numId w:val="2"/>
        </w:numPr>
      </w:pPr>
      <w:r>
        <w:t>Visual Studio Code (recomendado)</w:t>
      </w:r>
    </w:p>
    <w:p w14:paraId="48B1C155" w14:textId="77777777" w:rsidR="00960AE7" w:rsidRDefault="009460AD" w:rsidP="009460AD">
      <w:pPr>
        <w:pStyle w:val="Prrafodelista"/>
        <w:numPr>
          <w:ilvl w:val="2"/>
          <w:numId w:val="2"/>
        </w:numPr>
      </w:pPr>
      <w:r>
        <w:t>Bloc de notas</w:t>
      </w:r>
    </w:p>
    <w:p w14:paraId="074817E6" w14:textId="77777777" w:rsidR="00960AE7" w:rsidRDefault="00181405" w:rsidP="009460AD">
      <w:pPr>
        <w:pStyle w:val="Prrafodelista"/>
        <w:numPr>
          <w:ilvl w:val="2"/>
          <w:numId w:val="2"/>
        </w:numPr>
      </w:pPr>
      <w:r>
        <w:t>Sublime Text</w:t>
      </w:r>
    </w:p>
    <w:p w14:paraId="574DDFD0" w14:textId="73C987E7" w:rsidR="00181405" w:rsidRDefault="00181405" w:rsidP="009460AD">
      <w:pPr>
        <w:pStyle w:val="Prrafodelista"/>
        <w:numPr>
          <w:ilvl w:val="2"/>
          <w:numId w:val="2"/>
        </w:numPr>
      </w:pPr>
      <w:r>
        <w:t>Notepad</w:t>
      </w:r>
    </w:p>
    <w:p w14:paraId="73DB087E" w14:textId="77777777" w:rsidR="00960AE7" w:rsidRDefault="00DB7928" w:rsidP="00EB6DCE">
      <w:pPr>
        <w:pStyle w:val="Prrafodelista"/>
        <w:numPr>
          <w:ilvl w:val="1"/>
          <w:numId w:val="2"/>
        </w:numPr>
      </w:pPr>
      <w:r w:rsidRPr="000469D3">
        <w:rPr>
          <w:b/>
          <w:bCs/>
          <w:u w:val="single"/>
        </w:rPr>
        <w:t>Herramienta para abrir y editar archivos CSV:</w:t>
      </w:r>
      <w:r>
        <w:t xml:space="preserve"> </w:t>
      </w:r>
    </w:p>
    <w:p w14:paraId="21C40E0A" w14:textId="77777777" w:rsidR="00960AE7" w:rsidRDefault="00DB7928" w:rsidP="00960AE7">
      <w:pPr>
        <w:pStyle w:val="Prrafodelista"/>
        <w:numPr>
          <w:ilvl w:val="2"/>
          <w:numId w:val="2"/>
        </w:numPr>
      </w:pPr>
      <w:r>
        <w:t>Excel (recomendado)</w:t>
      </w:r>
    </w:p>
    <w:p w14:paraId="53D1D33F" w14:textId="5ABCE26F" w:rsidR="00960AE7" w:rsidRDefault="00DB7928" w:rsidP="00960AE7">
      <w:pPr>
        <w:pStyle w:val="Prrafodelista"/>
        <w:numPr>
          <w:ilvl w:val="2"/>
          <w:numId w:val="2"/>
        </w:numPr>
      </w:pPr>
      <w:r>
        <w:t>LibreOffice</w:t>
      </w:r>
      <w:r w:rsidR="00960AE7">
        <w:t xml:space="preserve"> (Para usuarios de Linux)</w:t>
      </w:r>
    </w:p>
    <w:p w14:paraId="18232879" w14:textId="1B479C3C" w:rsidR="00181405" w:rsidRDefault="00DB7928" w:rsidP="00960AE7">
      <w:pPr>
        <w:pStyle w:val="Prrafodelista"/>
        <w:numPr>
          <w:ilvl w:val="2"/>
          <w:numId w:val="2"/>
        </w:numPr>
      </w:pPr>
      <w:r>
        <w:t>Visual Studio Code</w:t>
      </w:r>
    </w:p>
    <w:p w14:paraId="7EB17374" w14:textId="623C4F70" w:rsidR="0094660C" w:rsidRPr="00181405" w:rsidRDefault="00DB7928" w:rsidP="00E6693B">
      <w:pPr>
        <w:pStyle w:val="Prrafodelista"/>
        <w:numPr>
          <w:ilvl w:val="1"/>
          <w:numId w:val="2"/>
        </w:numPr>
      </w:pPr>
      <w:proofErr w:type="spellStart"/>
      <w:r w:rsidRPr="000469D3">
        <w:rPr>
          <w:b/>
          <w:bCs/>
          <w:u w:val="single"/>
        </w:rPr>
        <w:t>Renpy</w:t>
      </w:r>
      <w:proofErr w:type="spellEnd"/>
      <w:r w:rsidRPr="000469D3">
        <w:rPr>
          <w:b/>
          <w:bCs/>
          <w:u w:val="single"/>
        </w:rPr>
        <w:t>:</w:t>
      </w:r>
      <w:r>
        <w:t xml:space="preserve"> En su versión 8.1.3.</w:t>
      </w:r>
      <w:r w:rsidR="00A04AE6">
        <w:t xml:space="preserve"> (Es posible que sea compatible con versiones posteriores)</w:t>
      </w:r>
    </w:p>
    <w:p w14:paraId="64DF3BDB" w14:textId="3DD90C53" w:rsidR="00855DBB" w:rsidRDefault="00855DBB" w:rsidP="00855DBB">
      <w:pPr>
        <w:pStyle w:val="Ttulo2"/>
      </w:pPr>
      <w:bookmarkStart w:id="4" w:name="_Toc228985419"/>
      <w:r>
        <w:t>Estructura de una novela visual</w:t>
      </w:r>
      <w:bookmarkEnd w:id="4"/>
    </w:p>
    <w:p w14:paraId="4142D732" w14:textId="65459E5B" w:rsidR="0094660C" w:rsidRDefault="0094660C" w:rsidP="0094660C">
      <w:r>
        <w:tab/>
      </w:r>
      <w:r w:rsidR="006960DC">
        <w:t xml:space="preserve">Seguramente </w:t>
      </w:r>
      <w:r>
        <w:t xml:space="preserve">tengas algunos conocimientos sobre las novelas visuales, ya sean conocimientos técnicos o de usuario final, en esta sección se va a desglosar la estructura y funcionamiento que sigue </w:t>
      </w:r>
      <w:proofErr w:type="spellStart"/>
      <w:r w:rsidRPr="006960DC">
        <w:rPr>
          <w:b/>
          <w:bCs/>
        </w:rPr>
        <w:t>Atlax</w:t>
      </w:r>
      <w:proofErr w:type="spellEnd"/>
      <w:r w:rsidRPr="006960DC">
        <w:rPr>
          <w:b/>
          <w:bCs/>
        </w:rPr>
        <w:t xml:space="preserve"> </w:t>
      </w:r>
      <w:proofErr w:type="spellStart"/>
      <w:r w:rsidRPr="006960DC">
        <w:rPr>
          <w:b/>
          <w:bCs/>
        </w:rPr>
        <w:t>Renpy</w:t>
      </w:r>
      <w:proofErr w:type="spellEnd"/>
      <w:r>
        <w:t xml:space="preserve"> para mantener el control de todo lo que sucede internamente. Iremos de lo macro a lo micro.</w:t>
      </w:r>
    </w:p>
    <w:p w14:paraId="00BB09A1" w14:textId="77777777" w:rsidR="00F65CED" w:rsidRDefault="00F65CED" w:rsidP="0094660C"/>
    <w:p w14:paraId="0BC2AB74" w14:textId="0D111501" w:rsidR="008F617E" w:rsidRDefault="008F617E" w:rsidP="008F617E">
      <w:pPr>
        <w:pStyle w:val="Ttulo3"/>
      </w:pPr>
      <w:bookmarkStart w:id="5" w:name="_Toc228985420"/>
      <w:r>
        <w:lastRenderedPageBreak/>
        <w:t>Novela Visual</w:t>
      </w:r>
      <w:bookmarkEnd w:id="5"/>
    </w:p>
    <w:p w14:paraId="5F1E111D" w14:textId="22E903AB" w:rsidR="008F617E" w:rsidRDefault="008F617E" w:rsidP="008F617E">
      <w:r>
        <w:tab/>
        <w:t>Una novela visual es una obra conjunta</w:t>
      </w:r>
      <w:r w:rsidR="00882750">
        <w:t xml:space="preserve"> que podría ser definida como leer una histori</w:t>
      </w:r>
      <w:r w:rsidR="00E8544A">
        <w:t xml:space="preserve">a. Esta </w:t>
      </w:r>
      <w:r>
        <w:t xml:space="preserve">puede contener </w:t>
      </w:r>
      <w:r w:rsidR="00882750">
        <w:t>decisiones y</w:t>
      </w:r>
      <w:r w:rsidR="0021653A">
        <w:t>,</w:t>
      </w:r>
      <w:r w:rsidR="00882750">
        <w:t xml:space="preserve"> por ende, distintas rutas o caminos </w:t>
      </w:r>
      <w:r w:rsidR="00D11B1C">
        <w:t xml:space="preserve"> con distintos finales</w:t>
      </w:r>
      <w:r w:rsidR="00882750">
        <w:t>. Sin embargo, s</w:t>
      </w:r>
      <w:r w:rsidR="00D11B1C">
        <w:t>iempre tienen el mismo punto de inicio, es decir, el primer capítulo</w:t>
      </w:r>
      <w:r w:rsidR="006960DC">
        <w:t xml:space="preserve"> o prólogo.</w:t>
      </w:r>
    </w:p>
    <w:p w14:paraId="081CB5CA" w14:textId="4CD42139" w:rsidR="00B75319" w:rsidRDefault="00B75319" w:rsidP="00B75319">
      <w:pPr>
        <w:pStyle w:val="Ttulo3"/>
      </w:pPr>
      <w:bookmarkStart w:id="6" w:name="_Toc228985421"/>
      <w:r>
        <w:t>Ruta</w:t>
      </w:r>
      <w:bookmarkEnd w:id="6"/>
    </w:p>
    <w:p w14:paraId="2B317A79" w14:textId="6DA6A638" w:rsidR="00B75319" w:rsidRPr="00B75319" w:rsidRDefault="00B75319" w:rsidP="00B75319">
      <w:r>
        <w:tab/>
      </w:r>
      <w:r w:rsidR="004E3F1A">
        <w:t>Existen novelas visuales que son lineales, es decir, que la historia siempre será la misma, podríamos definirlas como “Novelas visuales de una sola ruta, un solo inicio y un solo final”. Sin embargo, no es el caso de todas, u</w:t>
      </w:r>
      <w:r>
        <w:t xml:space="preserve">sualmente las novelas visuales tienen rutas y cada ruta representa una posible historia para el protagonista, </w:t>
      </w:r>
      <w:r w:rsidR="004E3F1A">
        <w:t>además de poder contener más de un final.</w:t>
      </w:r>
    </w:p>
    <w:p w14:paraId="48B6995C" w14:textId="20B29FDB" w:rsidR="0094660C" w:rsidRDefault="0094660C" w:rsidP="0094660C">
      <w:pPr>
        <w:pStyle w:val="Ttulo3"/>
      </w:pPr>
      <w:bookmarkStart w:id="7" w:name="_Toc228985422"/>
      <w:r>
        <w:t>Capítulo</w:t>
      </w:r>
      <w:bookmarkEnd w:id="7"/>
    </w:p>
    <w:p w14:paraId="6C94E94C" w14:textId="51B94778" w:rsidR="0094660C" w:rsidRDefault="0094660C" w:rsidP="0094660C">
      <w:pPr>
        <w:ind w:firstLine="708"/>
      </w:pPr>
      <w:r>
        <w:t>Un capítulo</w:t>
      </w:r>
      <w:r w:rsidR="00417A49">
        <w:t xml:space="preserve"> contiene </w:t>
      </w:r>
      <w:r>
        <w:t>un</w:t>
      </w:r>
      <w:r w:rsidR="00E8544A">
        <w:t xml:space="preserve"> conjunto </w:t>
      </w:r>
      <w:r>
        <w:t xml:space="preserve">de </w:t>
      </w:r>
      <w:r w:rsidRPr="00E8544A">
        <w:rPr>
          <w:b/>
          <w:bCs/>
        </w:rPr>
        <w:t>escenas</w:t>
      </w:r>
      <w:r>
        <w:t xml:space="preserve"> que</w:t>
      </w:r>
      <w:r w:rsidR="00417A49">
        <w:t xml:space="preserve"> engloban un arco, temporada o desafío en la historia de la novela</w:t>
      </w:r>
      <w:r>
        <w:t>.</w:t>
      </w:r>
      <w:r w:rsidR="00417A49">
        <w:t xml:space="preserve"> Un capítulo podría ser por ejemplo un semestre o periodo académico.</w:t>
      </w:r>
    </w:p>
    <w:p w14:paraId="76BB8A86" w14:textId="54DC06CD" w:rsidR="007D0688" w:rsidRDefault="007D0688" w:rsidP="007D0688">
      <w:pPr>
        <w:pStyle w:val="Ttulo3"/>
      </w:pPr>
      <w:bookmarkStart w:id="8" w:name="_Toc228985423"/>
      <w:r>
        <w:t>Escena</w:t>
      </w:r>
      <w:bookmarkEnd w:id="8"/>
    </w:p>
    <w:p w14:paraId="7DEFA169" w14:textId="6F32F752" w:rsidR="007D0688" w:rsidRDefault="007D0688" w:rsidP="007D0688">
      <w:r>
        <w:tab/>
        <w:t xml:space="preserve">Una escena es una cadena de </w:t>
      </w:r>
      <w:r w:rsidRPr="00E8544A">
        <w:rPr>
          <w:b/>
          <w:bCs/>
        </w:rPr>
        <w:t>diálogos</w:t>
      </w:r>
      <w:r>
        <w:t xml:space="preserve"> ordenados que van unos detrás de otro</w:t>
      </w:r>
      <w:r w:rsidR="00E8544A">
        <w:t>s</w:t>
      </w:r>
      <w:r w:rsidR="00892394">
        <w:t xml:space="preserve"> presentando un escenario al jugador</w:t>
      </w:r>
      <w:r>
        <w:t xml:space="preserve">. </w:t>
      </w:r>
      <w:r w:rsidR="00892394">
        <w:t xml:space="preserve">Las </w:t>
      </w:r>
      <w:r w:rsidR="00892394" w:rsidRPr="004E3F1A">
        <w:rPr>
          <w:b/>
          <w:bCs/>
        </w:rPr>
        <w:t>escenas</w:t>
      </w:r>
      <w:r>
        <w:t xml:space="preserve"> tienen un inicio y un final, final que en ocasiones puede conducir a </w:t>
      </w:r>
      <w:r w:rsidR="004E3F1A">
        <w:t>una o más</w:t>
      </w:r>
      <w:r>
        <w:t xml:space="preserve"> </w:t>
      </w:r>
      <w:r w:rsidRPr="004E3F1A">
        <w:rPr>
          <w:b/>
          <w:bCs/>
        </w:rPr>
        <w:t>escenas</w:t>
      </w:r>
      <w:r>
        <w:t xml:space="preserve">, </w:t>
      </w:r>
      <w:r w:rsidR="00E84C8D">
        <w:t xml:space="preserve">ya sea por una decisión planteada al jugador o una condición basada en </w:t>
      </w:r>
      <w:r w:rsidR="004E3F1A">
        <w:t>acciones anteriores.</w:t>
      </w:r>
    </w:p>
    <w:p w14:paraId="422439EA" w14:textId="54E4735D" w:rsidR="00E731A2" w:rsidRDefault="00E731A2" w:rsidP="00E731A2">
      <w:pPr>
        <w:pStyle w:val="Ttulo3"/>
      </w:pPr>
      <w:bookmarkStart w:id="9" w:name="_Toc228985424"/>
      <w:r>
        <w:t>Diálogo</w:t>
      </w:r>
      <w:bookmarkEnd w:id="9"/>
    </w:p>
    <w:p w14:paraId="0DA17D48" w14:textId="2F06A3FC" w:rsidR="00E731A2" w:rsidRDefault="00E731A2" w:rsidP="00E731A2">
      <w:r>
        <w:tab/>
        <w:t xml:space="preserve">Un </w:t>
      </w:r>
      <w:r w:rsidRPr="004E3F1A">
        <w:rPr>
          <w:b/>
          <w:bCs/>
        </w:rPr>
        <w:t>diálogo</w:t>
      </w:r>
      <w:r>
        <w:t xml:space="preserve"> es la pequeña pieza de una escena cuyo </w:t>
      </w:r>
      <w:r w:rsidR="004E3F1A">
        <w:t>objetivo</w:t>
      </w:r>
      <w:r>
        <w:t xml:space="preserve"> es sumergir al jugador una situación específica en pantalla. Un </w:t>
      </w:r>
      <w:r w:rsidRPr="004E3F1A">
        <w:rPr>
          <w:b/>
          <w:bCs/>
        </w:rPr>
        <w:t>diálogo</w:t>
      </w:r>
      <w:r>
        <w:t xml:space="preserve"> no solo se conforma por el texto mostrado al jugador, sino que es el conjunto de acciones y eventos que </w:t>
      </w:r>
      <w:r w:rsidR="004E3F1A">
        <w:t>suceden y</w:t>
      </w:r>
      <w:r w:rsidR="00B75319">
        <w:t xml:space="preserve"> transmiten</w:t>
      </w:r>
      <w:r w:rsidR="004E3F1A">
        <w:t xml:space="preserve"> al jugador lo que está sucediendo</w:t>
      </w:r>
      <w:r>
        <w:t>. Un diálogo se compone de lo siguiente:</w:t>
      </w:r>
    </w:p>
    <w:p w14:paraId="6D56D7A4" w14:textId="77777777" w:rsidR="00E731A2" w:rsidRDefault="00E731A2" w:rsidP="00E731A2">
      <w:pPr>
        <w:pStyle w:val="Prrafodelista"/>
        <w:numPr>
          <w:ilvl w:val="0"/>
          <w:numId w:val="3"/>
        </w:numPr>
        <w:sectPr w:rsidR="00E731A2" w:rsidSect="006A5779">
          <w:footerReference w:type="default" r:id="rId8"/>
          <w:pgSz w:w="11906" w:h="16838"/>
          <w:pgMar w:top="1417" w:right="1701" w:bottom="1417" w:left="1701" w:header="708" w:footer="708" w:gutter="0"/>
          <w:cols w:space="708"/>
          <w:docGrid w:linePitch="360"/>
        </w:sectPr>
      </w:pPr>
    </w:p>
    <w:p w14:paraId="241B7887" w14:textId="2F9A122C" w:rsidR="00E731A2" w:rsidRDefault="00E731A2" w:rsidP="00E731A2">
      <w:pPr>
        <w:pStyle w:val="Prrafodelista"/>
        <w:numPr>
          <w:ilvl w:val="0"/>
          <w:numId w:val="3"/>
        </w:numPr>
      </w:pPr>
      <w:r>
        <w:t>Texto a mostrar en pantalla</w:t>
      </w:r>
    </w:p>
    <w:p w14:paraId="7D256D86" w14:textId="08C9B998" w:rsidR="00E731A2" w:rsidRDefault="00E731A2" w:rsidP="00E731A2">
      <w:pPr>
        <w:pStyle w:val="Prrafodelista"/>
        <w:numPr>
          <w:ilvl w:val="0"/>
          <w:numId w:val="3"/>
        </w:numPr>
      </w:pPr>
      <w:r>
        <w:t>Sonidos y músicas</w:t>
      </w:r>
    </w:p>
    <w:p w14:paraId="5CAFD416" w14:textId="49CED574" w:rsidR="00E731A2" w:rsidRDefault="003B0C28" w:rsidP="00E731A2">
      <w:pPr>
        <w:pStyle w:val="Prrafodelista"/>
        <w:numPr>
          <w:ilvl w:val="0"/>
          <w:numId w:val="3"/>
        </w:numPr>
      </w:pPr>
      <w:r>
        <w:t>Escenarios o fondos</w:t>
      </w:r>
    </w:p>
    <w:p w14:paraId="55CC0947" w14:textId="497A7AF8" w:rsidR="00E731A2" w:rsidRDefault="00E731A2" w:rsidP="00E731A2">
      <w:pPr>
        <w:pStyle w:val="Prrafodelista"/>
        <w:numPr>
          <w:ilvl w:val="0"/>
          <w:numId w:val="3"/>
        </w:numPr>
      </w:pPr>
      <w:r>
        <w:t>Despliegue de imágenes</w:t>
      </w:r>
    </w:p>
    <w:p w14:paraId="5C03ADEB" w14:textId="222F2E17" w:rsidR="004E3F1A" w:rsidRDefault="00E731A2" w:rsidP="004E3F1A">
      <w:pPr>
        <w:pStyle w:val="Prrafodelista"/>
        <w:numPr>
          <w:ilvl w:val="0"/>
          <w:numId w:val="3"/>
        </w:numPr>
      </w:pPr>
      <w:r>
        <w:t>Transiciones</w:t>
      </w:r>
    </w:p>
    <w:p w14:paraId="6288016B" w14:textId="5B67F541" w:rsidR="00E731A2" w:rsidRDefault="00E731A2" w:rsidP="00E731A2">
      <w:pPr>
        <w:pStyle w:val="Prrafodelista"/>
        <w:numPr>
          <w:ilvl w:val="0"/>
          <w:numId w:val="3"/>
        </w:numPr>
      </w:pPr>
      <w:r>
        <w:t>Efectos visuales</w:t>
      </w:r>
    </w:p>
    <w:p w14:paraId="1BB37206" w14:textId="001B1288" w:rsidR="00E731A2" w:rsidRDefault="00E731A2" w:rsidP="00E731A2">
      <w:pPr>
        <w:pStyle w:val="Prrafodelista"/>
        <w:numPr>
          <w:ilvl w:val="0"/>
          <w:numId w:val="3"/>
        </w:numPr>
      </w:pPr>
      <w:r>
        <w:t>Aparición de personajes</w:t>
      </w:r>
    </w:p>
    <w:p w14:paraId="60DDFCF1" w14:textId="5B4C6027" w:rsidR="00E731A2" w:rsidRPr="00E731A2" w:rsidRDefault="00E731A2" w:rsidP="00E731A2">
      <w:pPr>
        <w:pStyle w:val="Prrafodelista"/>
        <w:numPr>
          <w:ilvl w:val="0"/>
          <w:numId w:val="3"/>
        </w:numPr>
      </w:pPr>
      <w:r>
        <w:t>Acciones y movimientos de personajes</w:t>
      </w:r>
    </w:p>
    <w:p w14:paraId="379B9B3A" w14:textId="77777777" w:rsidR="004E3F1A" w:rsidRDefault="004E3F1A" w:rsidP="00D876FB">
      <w:pPr>
        <w:sectPr w:rsidR="004E3F1A" w:rsidSect="00E731A2">
          <w:type w:val="continuous"/>
          <w:pgSz w:w="11906" w:h="16838"/>
          <w:pgMar w:top="1417" w:right="1701" w:bottom="1417" w:left="1701" w:header="708" w:footer="708" w:gutter="0"/>
          <w:cols w:num="2" w:space="708"/>
          <w:docGrid w:linePitch="360"/>
        </w:sectPr>
      </w:pPr>
    </w:p>
    <w:p w14:paraId="3D3AC1DD" w14:textId="38C43A9D" w:rsidR="00D876FB" w:rsidRDefault="004116E6" w:rsidP="004116E6">
      <w:pPr>
        <w:pStyle w:val="Ttulo3"/>
      </w:pPr>
      <w:bookmarkStart w:id="10" w:name="_Toc228985425"/>
      <w:r>
        <w:t>Decisiones</w:t>
      </w:r>
      <w:bookmarkEnd w:id="10"/>
    </w:p>
    <w:p w14:paraId="0D8BB53F" w14:textId="26FA19F7" w:rsidR="004116E6" w:rsidRDefault="004116E6" w:rsidP="004116E6">
      <w:r>
        <w:tab/>
        <w:t xml:space="preserve">Una decisión es una situación que se plantea al jugador en la que debe escoger una opción de entre varias, dependiendo de la opción que escoja el </w:t>
      </w:r>
      <w:r w:rsidR="003B0C28">
        <w:t>jugador</w:t>
      </w:r>
      <w:r w:rsidR="00AA6F32">
        <w:t xml:space="preserve">, </w:t>
      </w:r>
      <w:r w:rsidR="003B0C28">
        <w:t>habrá cambiado el rumbo de la historia (</w:t>
      </w:r>
      <w:r w:rsidR="0021653A">
        <w:t>no siempre</w:t>
      </w:r>
      <w:r w:rsidR="003B0C28">
        <w:t>).</w:t>
      </w:r>
    </w:p>
    <w:p w14:paraId="0B13136C" w14:textId="19BAA6BC" w:rsidR="004116E6" w:rsidRDefault="004116E6" w:rsidP="004116E6">
      <w:pPr>
        <w:pStyle w:val="Ttulo3"/>
      </w:pPr>
      <w:bookmarkStart w:id="11" w:name="_Toc228985426"/>
      <w:r>
        <w:t>Consecuencias</w:t>
      </w:r>
      <w:bookmarkEnd w:id="11"/>
    </w:p>
    <w:p w14:paraId="649F51F2" w14:textId="54763E4C" w:rsidR="004116E6" w:rsidRDefault="004116E6" w:rsidP="003B0C28">
      <w:r>
        <w:tab/>
        <w:t xml:space="preserve">Una consecuencia no es más que los resultados de </w:t>
      </w:r>
      <w:r w:rsidR="003B0C28">
        <w:t>las</w:t>
      </w:r>
      <w:r>
        <w:t xml:space="preserve"> acciones </w:t>
      </w:r>
      <w:r w:rsidR="003B0C28">
        <w:t>del pasado</w:t>
      </w:r>
      <w:r w:rsidR="006877CD">
        <w:t xml:space="preserve">, </w:t>
      </w:r>
      <w:r w:rsidR="003B0C28">
        <w:t xml:space="preserve">esto nos permite bifurcar la historia indirectamente sin que haya una intervención del jugador. </w:t>
      </w:r>
      <w:r w:rsidR="003B0C28">
        <w:lastRenderedPageBreak/>
        <w:t>Las consecuencias no solo se basan en decisiones del pasado, sino también en escenas vistas</w:t>
      </w:r>
      <w:r w:rsidR="00BC19B5">
        <w:t xml:space="preserve"> o </w:t>
      </w:r>
      <w:r w:rsidR="00BC19B5" w:rsidRPr="00BC19B5">
        <w:rPr>
          <w:b/>
          <w:bCs/>
        </w:rPr>
        <w:t>puntuaciones</w:t>
      </w:r>
      <w:r w:rsidR="003B0C28">
        <w:t>.</w:t>
      </w:r>
    </w:p>
    <w:p w14:paraId="5433409C" w14:textId="6956CDC8" w:rsidR="00B7716E" w:rsidRDefault="00B7716E" w:rsidP="00B7716E">
      <w:pPr>
        <w:pStyle w:val="Ttulo3"/>
      </w:pPr>
      <w:bookmarkStart w:id="12" w:name="_Toc228985427"/>
      <w:r>
        <w:t>Puntuación</w:t>
      </w:r>
      <w:bookmarkEnd w:id="12"/>
    </w:p>
    <w:p w14:paraId="37B95547" w14:textId="7D05B87B" w:rsidR="00141E3B" w:rsidRDefault="00B7716E" w:rsidP="004116E6">
      <w:r>
        <w:tab/>
        <w:t>Los puntos son datos numéricos que se asocian a un nombre, estos puntos pueden aumentar y disminuir dependiendo de las decisiones que tome el jugador.</w:t>
      </w:r>
      <w:r w:rsidR="003B0C28">
        <w:t xml:space="preserve"> Estos pueden tener cualquier nombre, amistad, calificación, fuerza, inteligencia, edad, etc. Los puntos nos sirven para crear bifurcaciones en la historia comparándolo con valores establecidos, por ejemplo</w:t>
      </w:r>
      <w:r w:rsidR="009141CC">
        <w:t>,</w:t>
      </w:r>
      <w:r w:rsidR="003B0C28">
        <w:t xml:space="preserve"> puedes hacer que al final de la historia, si el jugador alcanzó </w:t>
      </w:r>
      <w:r w:rsidR="00343A6B">
        <w:t>10 o más</w:t>
      </w:r>
      <w:r w:rsidR="003B0C28">
        <w:t xml:space="preserve"> puntos de amistad, este obtenga el final bueno, de lo contrario un final malo.</w:t>
      </w:r>
      <w:r w:rsidR="00141E3B">
        <w:tab/>
      </w:r>
    </w:p>
    <w:p w14:paraId="2CF24DD7" w14:textId="73D420F4" w:rsidR="00B7716E" w:rsidRDefault="00141E3B" w:rsidP="00141E3B">
      <w:pPr>
        <w:ind w:firstLine="708"/>
      </w:pPr>
      <w:r>
        <w:t>Es necesario que logres interiorizar y comprender los conceptos antes mencionados ya que estos serán la base de lo que sigue a continuación en este manual. Por supuesto que existen muchas otras posibles definiciones a estos conceptos, sin embargo</w:t>
      </w:r>
      <w:r w:rsidR="005929D1">
        <w:t>,</w:t>
      </w:r>
      <w:r>
        <w:t xml:space="preserve"> nos vamos a enfocar en lo que se necesita saber para utilizar </w:t>
      </w:r>
      <w:proofErr w:type="spellStart"/>
      <w:r w:rsidRPr="00343A6B">
        <w:rPr>
          <w:b/>
          <w:bCs/>
        </w:rPr>
        <w:t>Atlax</w:t>
      </w:r>
      <w:proofErr w:type="spellEnd"/>
      <w:r w:rsidRPr="00343A6B">
        <w:rPr>
          <w:b/>
          <w:bCs/>
        </w:rPr>
        <w:t xml:space="preserve"> </w:t>
      </w:r>
      <w:proofErr w:type="spellStart"/>
      <w:r w:rsidRPr="00343A6B">
        <w:rPr>
          <w:b/>
          <w:bCs/>
        </w:rPr>
        <w:t>Renpy</w:t>
      </w:r>
      <w:proofErr w:type="spellEnd"/>
      <w:r>
        <w:t>.</w:t>
      </w:r>
    </w:p>
    <w:p w14:paraId="26B553D8" w14:textId="5BB08353" w:rsidR="00782184" w:rsidRDefault="00782184" w:rsidP="00141E3B">
      <w:pPr>
        <w:ind w:firstLine="708"/>
      </w:pPr>
      <w:r>
        <w:t>Un buen ejercicio sería dividir tu novela visual en rutas, capítulos y escenas, para así, ir armando un sistema de carpetas organizadas.</w:t>
      </w:r>
      <w:r w:rsidR="00B15639">
        <w:t xml:space="preserve"> Mi recomendación es asignar una carpeta a cada ruta y desde ahí, una para cada capítulo y dependiendo de la complejidad de este, agregar subcarpetas para las escenas relacionadas.</w:t>
      </w:r>
      <w:r w:rsidR="00B74A0A">
        <w:t xml:space="preserve"> Por supuesto, todo dentro de la carpeta </w:t>
      </w:r>
      <w:proofErr w:type="spellStart"/>
      <w:r w:rsidR="00B74A0A">
        <w:rPr>
          <w:i/>
          <w:iCs/>
        </w:rPr>
        <w:t>scenes</w:t>
      </w:r>
      <w:proofErr w:type="spellEnd"/>
      <w:r w:rsidR="00B74A0A">
        <w:t>.</w:t>
      </w:r>
    </w:p>
    <w:p w14:paraId="48D354C4" w14:textId="1DAAE317" w:rsidR="009141CC" w:rsidRPr="009141CC" w:rsidRDefault="00515BAA" w:rsidP="00141E3B">
      <w:pPr>
        <w:ind w:firstLine="708"/>
        <w:rPr>
          <w:i/>
          <w:iCs/>
          <w:sz w:val="20"/>
          <w:szCs w:val="20"/>
        </w:rPr>
      </w:pPr>
      <w:r>
        <w:rPr>
          <w:noProof/>
        </w:rPr>
        <w:drawing>
          <wp:anchor distT="0" distB="0" distL="114300" distR="114300" simplePos="0" relativeHeight="251678720" behindDoc="0" locked="0" layoutInCell="1" allowOverlap="1" wp14:anchorId="4C9F18FD" wp14:editId="2C1F9752">
            <wp:simplePos x="0" y="0"/>
            <wp:positionH relativeFrom="margin">
              <wp:align>center</wp:align>
            </wp:positionH>
            <wp:positionV relativeFrom="margin">
              <wp:posOffset>4311312</wp:posOffset>
            </wp:positionV>
            <wp:extent cx="4819650" cy="3524250"/>
            <wp:effectExtent l="0" t="0" r="0" b="0"/>
            <wp:wrapSquare wrapText="bothSides"/>
            <wp:docPr id="2022422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22527" name=""/>
                    <pic:cNvPicPr/>
                  </pic:nvPicPr>
                  <pic:blipFill>
                    <a:blip r:embed="rId9">
                      <a:extLst>
                        <a:ext uri="{28A0092B-C50C-407E-A947-70E740481C1C}">
                          <a14:useLocalDpi xmlns:a14="http://schemas.microsoft.com/office/drawing/2010/main" val="0"/>
                        </a:ext>
                      </a:extLst>
                    </a:blip>
                    <a:stretch>
                      <a:fillRect/>
                    </a:stretch>
                  </pic:blipFill>
                  <pic:spPr>
                    <a:xfrm>
                      <a:off x="0" y="0"/>
                      <a:ext cx="4819650" cy="3524250"/>
                    </a:xfrm>
                    <a:prstGeom prst="rect">
                      <a:avLst/>
                    </a:prstGeom>
                  </pic:spPr>
                </pic:pic>
              </a:graphicData>
            </a:graphic>
          </wp:anchor>
        </w:drawing>
      </w:r>
      <w:r w:rsidR="009141CC">
        <w:rPr>
          <w:i/>
          <w:iCs/>
          <w:sz w:val="20"/>
          <w:szCs w:val="20"/>
        </w:rPr>
        <w:t>Organizando las escenas de la ruta de Amber</w:t>
      </w:r>
    </w:p>
    <w:p w14:paraId="53CD2F71" w14:textId="0FB1AF46" w:rsidR="00B15639" w:rsidRPr="004116E6" w:rsidRDefault="00B15639" w:rsidP="00141E3B">
      <w:pPr>
        <w:ind w:firstLine="708"/>
      </w:pPr>
    </w:p>
    <w:p w14:paraId="3DEBB88D" w14:textId="6FAC999B" w:rsidR="00D876FB" w:rsidRDefault="00D876FB" w:rsidP="00D876FB">
      <w:pPr>
        <w:pStyle w:val="Ttulo1"/>
      </w:pPr>
      <w:bookmarkStart w:id="13" w:name="_Toc228985428"/>
      <w:r>
        <w:lastRenderedPageBreak/>
        <w:t>Flujo de trabajo</w:t>
      </w:r>
      <w:bookmarkEnd w:id="13"/>
    </w:p>
    <w:p w14:paraId="46A74BB4" w14:textId="55630DCC" w:rsidR="00B7716E" w:rsidRDefault="000B1F57" w:rsidP="000B1F57">
      <w:pPr>
        <w:pStyle w:val="Ttulo2"/>
      </w:pPr>
      <w:bookmarkStart w:id="14" w:name="_Toc228985429"/>
      <w:r>
        <w:t xml:space="preserve">¿Cómo funciona </w:t>
      </w:r>
      <w:proofErr w:type="spellStart"/>
      <w:r>
        <w:t>Atlax</w:t>
      </w:r>
      <w:proofErr w:type="spellEnd"/>
      <w:r>
        <w:t xml:space="preserve"> </w:t>
      </w:r>
      <w:proofErr w:type="spellStart"/>
      <w:r>
        <w:t>Renpy</w:t>
      </w:r>
      <w:proofErr w:type="spellEnd"/>
      <w:r>
        <w:t>?</w:t>
      </w:r>
      <w:bookmarkEnd w:id="14"/>
    </w:p>
    <w:p w14:paraId="1133B723" w14:textId="501951C7" w:rsidR="00B74A0A" w:rsidRDefault="000B1F57" w:rsidP="00DF4698">
      <w:r>
        <w:tab/>
        <w:t xml:space="preserve">El motor funciona gracias a </w:t>
      </w:r>
      <w:r w:rsidR="00B74A0A">
        <w:t>los</w:t>
      </w:r>
      <w:r>
        <w:t xml:space="preserve"> </w:t>
      </w:r>
      <w:r w:rsidRPr="00151485">
        <w:rPr>
          <w:b/>
          <w:bCs/>
        </w:rPr>
        <w:t>archivos de control</w:t>
      </w:r>
      <w:r w:rsidR="00782184">
        <w:t>,</w:t>
      </w:r>
      <w:r>
        <w:t xml:space="preserve"> que en esencia cada uno representa una </w:t>
      </w:r>
      <w:r w:rsidRPr="00892394">
        <w:rPr>
          <w:b/>
          <w:bCs/>
        </w:rPr>
        <w:t>escena</w:t>
      </w:r>
      <w:r>
        <w:t xml:space="preserve"> distinta</w:t>
      </w:r>
      <w:r w:rsidR="00782184">
        <w:t>, el motor lee estos archivos y los ejecuta línea por línea</w:t>
      </w:r>
      <w:r w:rsidR="00B74A0A">
        <w:t xml:space="preserve"> mostrando al jugador los diálogos, fondos, personajes, efectos y demás</w:t>
      </w:r>
      <w:r>
        <w:t>.</w:t>
      </w:r>
    </w:p>
    <w:p w14:paraId="7F54BA14" w14:textId="77777777" w:rsidR="005D2379" w:rsidRDefault="000B1F57" w:rsidP="000B1F57">
      <w:r>
        <w:tab/>
      </w:r>
      <w:r w:rsidR="00B74A0A">
        <w:t>Toda novela visual tiene un inicio, así que tendrás que definir un primer</w:t>
      </w:r>
      <w:r w:rsidR="00B74A0A" w:rsidRPr="00B74A0A">
        <w:rPr>
          <w:b/>
          <w:bCs/>
        </w:rPr>
        <w:t xml:space="preserve"> archivo de control</w:t>
      </w:r>
      <w:r w:rsidR="00B74A0A">
        <w:t xml:space="preserve">, ya sea un prólogo o capítulo 1, una vez definido, </w:t>
      </w:r>
      <w:proofErr w:type="spellStart"/>
      <w:r w:rsidRPr="00B74A0A">
        <w:rPr>
          <w:b/>
          <w:bCs/>
        </w:rPr>
        <w:t>Atlax</w:t>
      </w:r>
      <w:proofErr w:type="spellEnd"/>
      <w:r w:rsidRPr="00B74A0A">
        <w:rPr>
          <w:b/>
          <w:bCs/>
        </w:rPr>
        <w:t xml:space="preserve"> </w:t>
      </w:r>
      <w:proofErr w:type="spellStart"/>
      <w:r w:rsidRPr="00B74A0A">
        <w:rPr>
          <w:b/>
          <w:bCs/>
        </w:rPr>
        <w:t>Renpy</w:t>
      </w:r>
      <w:proofErr w:type="spellEnd"/>
      <w:r>
        <w:t xml:space="preserve"> va a leer ese primer archivo de control y </w:t>
      </w:r>
      <w:r w:rsidR="00DD01F0">
        <w:t>comenzará</w:t>
      </w:r>
      <w:r>
        <w:t xml:space="preserve"> a mostrar los </w:t>
      </w:r>
      <w:r w:rsidRPr="000D60D1">
        <w:rPr>
          <w:b/>
          <w:bCs/>
        </w:rPr>
        <w:t>diálogos</w:t>
      </w:r>
      <w:r>
        <w:t xml:space="preserve"> como de costumbre, uno a uno, </w:t>
      </w:r>
      <w:proofErr w:type="spellStart"/>
      <w:r>
        <w:t>click</w:t>
      </w:r>
      <w:proofErr w:type="spellEnd"/>
      <w:r>
        <w:t xml:space="preserve"> a </w:t>
      </w:r>
      <w:proofErr w:type="spellStart"/>
      <w:r>
        <w:t>click</w:t>
      </w:r>
      <w:proofErr w:type="spellEnd"/>
      <w:r>
        <w:t xml:space="preserve">. </w:t>
      </w:r>
    </w:p>
    <w:p w14:paraId="2BDB8C8B" w14:textId="610E3747" w:rsidR="000B1F57" w:rsidRDefault="005D2379" w:rsidP="005D2379">
      <w:pPr>
        <w:ind w:firstLine="708"/>
      </w:pPr>
      <w:r>
        <w:t>Cuando el motor llega al</w:t>
      </w:r>
      <w:r w:rsidR="000B1F57">
        <w:t xml:space="preserve"> final de </w:t>
      </w:r>
      <w:r>
        <w:t xml:space="preserve">una </w:t>
      </w:r>
      <w:r w:rsidR="000B1F57" w:rsidRPr="000D60D1">
        <w:rPr>
          <w:b/>
          <w:bCs/>
        </w:rPr>
        <w:t>escena</w:t>
      </w:r>
      <w:r w:rsidR="000B1F57">
        <w:t>, esta puede tener distintas formas de terminar, puede terminar de forma lineal,</w:t>
      </w:r>
      <w:r>
        <w:t xml:space="preserve"> con una decisión, con una bifurcación o incluso mostra</w:t>
      </w:r>
      <w:r w:rsidR="00C018D2">
        <w:t>ndo</w:t>
      </w:r>
      <w:r>
        <w:t xml:space="preserve"> los créditos finales.</w:t>
      </w:r>
    </w:p>
    <w:p w14:paraId="56D6C892" w14:textId="53BE6A5C" w:rsidR="00602D58" w:rsidRDefault="00602D58" w:rsidP="005D2379">
      <w:pPr>
        <w:ind w:firstLine="708"/>
      </w:pPr>
      <w:r>
        <w:t xml:space="preserve">Usualmente una </w:t>
      </w:r>
      <w:r w:rsidRPr="001B7F29">
        <w:rPr>
          <w:b/>
          <w:bCs/>
        </w:rPr>
        <w:t>escena</w:t>
      </w:r>
      <w:r>
        <w:t xml:space="preserve"> </w:t>
      </w:r>
      <w:r w:rsidR="00C018D2">
        <w:t xml:space="preserve">terminará conduciendo al jugador </w:t>
      </w:r>
      <w:r>
        <w:t>a otra</w:t>
      </w:r>
      <w:r w:rsidR="00C018D2">
        <w:t xml:space="preserve"> </w:t>
      </w:r>
      <w:r w:rsidR="00C018D2" w:rsidRPr="00C018D2">
        <w:rPr>
          <w:b/>
          <w:bCs/>
        </w:rPr>
        <w:t>escena</w:t>
      </w:r>
      <w:r>
        <w:t xml:space="preserve"> </w:t>
      </w:r>
      <w:r w:rsidR="004E7DF4">
        <w:t xml:space="preserve">distinta, y esa escena a otra más, </w:t>
      </w:r>
      <w:r>
        <w:t xml:space="preserve">y así sucesivamente creando una </w:t>
      </w:r>
      <w:r w:rsidRPr="001B7F29">
        <w:rPr>
          <w:b/>
          <w:bCs/>
        </w:rPr>
        <w:t>cadena</w:t>
      </w:r>
      <w:r>
        <w:t xml:space="preserve"> de </w:t>
      </w:r>
      <w:r w:rsidRPr="001B7F29">
        <w:rPr>
          <w:b/>
          <w:bCs/>
        </w:rPr>
        <w:t>escenas</w:t>
      </w:r>
      <w:r>
        <w:t xml:space="preserve"> que se ejecutan de manera ordenada una después de otra</w:t>
      </w:r>
      <w:r w:rsidR="001B7F29">
        <w:t>.</w:t>
      </w:r>
    </w:p>
    <w:p w14:paraId="0F225DEA" w14:textId="21ABCA2E" w:rsidR="005D2379" w:rsidRPr="005D2379" w:rsidRDefault="005D2379" w:rsidP="005D2379">
      <w:pPr>
        <w:ind w:firstLine="708"/>
      </w:pPr>
      <w:r>
        <w:t xml:space="preserve">Haciendo uso de las </w:t>
      </w:r>
      <w:r>
        <w:rPr>
          <w:b/>
          <w:bCs/>
        </w:rPr>
        <w:t>decisiones</w:t>
      </w:r>
      <w:r>
        <w:t xml:space="preserve"> podemos crear </w:t>
      </w:r>
      <w:r w:rsidRPr="005D2379">
        <w:rPr>
          <w:b/>
          <w:bCs/>
        </w:rPr>
        <w:t>ramificaciones</w:t>
      </w:r>
      <w:r>
        <w:t xml:space="preserve"> y añadir o quitar </w:t>
      </w:r>
      <w:r>
        <w:rPr>
          <w:b/>
          <w:bCs/>
        </w:rPr>
        <w:t>puntuaciones.</w:t>
      </w:r>
      <w:r>
        <w:t xml:space="preserve"> Si tu novela visual posee </w:t>
      </w:r>
      <w:r w:rsidRPr="005D2379">
        <w:rPr>
          <w:b/>
          <w:bCs/>
        </w:rPr>
        <w:t>decisiones</w:t>
      </w:r>
      <w:r>
        <w:t xml:space="preserve"> y </w:t>
      </w:r>
      <w:r w:rsidRPr="005D2379">
        <w:rPr>
          <w:b/>
          <w:bCs/>
        </w:rPr>
        <w:t>consecuencias</w:t>
      </w:r>
      <w:r>
        <w:t>, se aconseja encarecidamente mantener un esquema con todas las decisiones,</w:t>
      </w:r>
      <w:r w:rsidR="000736AE">
        <w:t xml:space="preserve"> bifurcaciones y puntos,</w:t>
      </w:r>
      <w:r>
        <w:t xml:space="preserve"> de esta forma podrás tener una idea sobre la complejidad de los </w:t>
      </w:r>
      <w:r w:rsidRPr="005D2379">
        <w:rPr>
          <w:b/>
          <w:bCs/>
        </w:rPr>
        <w:t>caminos posibles</w:t>
      </w:r>
      <w:r>
        <w:t xml:space="preserve"> de tu historia.</w:t>
      </w:r>
    </w:p>
    <w:p w14:paraId="6715DABC" w14:textId="51DF297F" w:rsidR="003E25EF" w:rsidRPr="00550A9B" w:rsidRDefault="000E7760" w:rsidP="000B1F57">
      <w:r>
        <w:tab/>
      </w:r>
      <w:r w:rsidR="005D2379">
        <w:t>Si tienes dudas sobre cómo hacerlo</w:t>
      </w:r>
      <w:r w:rsidR="00840C83">
        <w:t xml:space="preserve"> de manera efectiva</w:t>
      </w:r>
      <w:r w:rsidR="005D2379">
        <w:t>, y</w:t>
      </w:r>
      <w:r>
        <w:t xml:space="preserve">o mismo he desarrollado una herramienta para definir qué tan compleja son las decisiones de tu novela visual, se llama </w:t>
      </w:r>
      <w:r w:rsidRPr="0019701B">
        <w:rPr>
          <w:b/>
          <w:bCs/>
        </w:rPr>
        <w:t xml:space="preserve">Visual Novel </w:t>
      </w:r>
      <w:proofErr w:type="spellStart"/>
      <w:r w:rsidRPr="0019701B">
        <w:rPr>
          <w:b/>
          <w:bCs/>
        </w:rPr>
        <w:t>Technical</w:t>
      </w:r>
      <w:proofErr w:type="spellEnd"/>
      <w:r w:rsidRPr="0019701B">
        <w:rPr>
          <w:b/>
          <w:bCs/>
        </w:rPr>
        <w:t xml:space="preserve"> </w:t>
      </w:r>
      <w:proofErr w:type="spellStart"/>
      <w:r w:rsidRPr="0019701B">
        <w:rPr>
          <w:b/>
          <w:bCs/>
        </w:rPr>
        <w:t>Assitant</w:t>
      </w:r>
      <w:proofErr w:type="spellEnd"/>
      <w:r>
        <w:t xml:space="preserve"> y </w:t>
      </w:r>
      <w:r w:rsidR="00550A9B">
        <w:t xml:space="preserve">en la sección de </w:t>
      </w:r>
      <w:r w:rsidR="00550A9B">
        <w:rPr>
          <w:b/>
          <w:bCs/>
        </w:rPr>
        <w:t>balanceo de novela visual</w:t>
      </w:r>
      <w:r w:rsidR="00550A9B">
        <w:t xml:space="preserve"> se explicará c</w:t>
      </w:r>
      <w:r w:rsidR="00515BAA">
        <w:t>ó</w:t>
      </w:r>
      <w:r w:rsidR="00550A9B">
        <w:t>mo usarlo.</w:t>
      </w:r>
    </w:p>
    <w:p w14:paraId="6636F1C1" w14:textId="07ECB9DC" w:rsidR="00D7638A" w:rsidRDefault="00D7638A" w:rsidP="000B1F57">
      <w:r>
        <w:tab/>
        <w:t xml:space="preserve">Una de las principales ventajas que nos ofrece </w:t>
      </w:r>
      <w:proofErr w:type="spellStart"/>
      <w:r w:rsidRPr="00D7638A">
        <w:rPr>
          <w:b/>
          <w:bCs/>
        </w:rPr>
        <w:t>Atlax</w:t>
      </w:r>
      <w:proofErr w:type="spellEnd"/>
      <w:r w:rsidRPr="00D7638A">
        <w:rPr>
          <w:b/>
          <w:bCs/>
        </w:rPr>
        <w:t xml:space="preserve"> </w:t>
      </w:r>
      <w:proofErr w:type="spellStart"/>
      <w:r w:rsidRPr="00D7638A">
        <w:rPr>
          <w:b/>
          <w:bCs/>
        </w:rPr>
        <w:t>Renpy</w:t>
      </w:r>
      <w:proofErr w:type="spellEnd"/>
      <w:r>
        <w:t xml:space="preserve"> es permitir que distintos escritores trabajen de manera simultánea con sus propias </w:t>
      </w:r>
      <w:r w:rsidRPr="00D7638A">
        <w:rPr>
          <w:b/>
          <w:bCs/>
        </w:rPr>
        <w:t>escenas</w:t>
      </w:r>
      <w:r>
        <w:rPr>
          <w:b/>
          <w:bCs/>
        </w:rPr>
        <w:t>, capítulos y rutas</w:t>
      </w:r>
      <w:r>
        <w:t xml:space="preserve"> ¿Lo mejor? Serán capaces de </w:t>
      </w:r>
      <w:r w:rsidR="00193B25">
        <w:t>testear</w:t>
      </w:r>
      <w:r>
        <w:t xml:space="preserve"> y </w:t>
      </w:r>
      <w:r w:rsidR="00193B25">
        <w:t>ver</w:t>
      </w:r>
      <w:r>
        <w:t xml:space="preserve"> con sus propios ojos las </w:t>
      </w:r>
      <w:r w:rsidRPr="00193B25">
        <w:rPr>
          <w:b/>
          <w:bCs/>
        </w:rPr>
        <w:t>escenas</w:t>
      </w:r>
      <w:r>
        <w:t xml:space="preserve"> que escriban, viéndolas tal cual las vería un usuario final.</w:t>
      </w:r>
    </w:p>
    <w:p w14:paraId="38FB779C" w14:textId="3B64AAD8" w:rsidR="00494A7F" w:rsidRDefault="00494A7F" w:rsidP="00494A7F">
      <w:pPr>
        <w:ind w:firstLine="708"/>
      </w:pPr>
      <w:r w:rsidRPr="006919C9">
        <w:rPr>
          <w:b/>
          <w:bCs/>
          <w:sz w:val="28"/>
          <w:szCs w:val="28"/>
          <w:highlight w:val="yellow"/>
        </w:rPr>
        <w:t>Recomendación</w:t>
      </w:r>
      <w:r>
        <w:t>: Escribe tu novela utilizando un archivo Word</w:t>
      </w:r>
      <w:r w:rsidR="00515BAA">
        <w:t xml:space="preserve"> utilizando Google Drive</w:t>
      </w:r>
      <w:r>
        <w:t>, procurando que cada línea de texto sea un diálogo.</w:t>
      </w:r>
    </w:p>
    <w:p w14:paraId="27DA2934" w14:textId="77777777" w:rsidR="00515BAA" w:rsidRDefault="00515BAA" w:rsidP="00494A7F">
      <w:pPr>
        <w:ind w:firstLine="708"/>
      </w:pPr>
    </w:p>
    <w:p w14:paraId="4D9C7272" w14:textId="77777777" w:rsidR="00515BAA" w:rsidRDefault="00515BAA" w:rsidP="00494A7F">
      <w:pPr>
        <w:ind w:firstLine="708"/>
      </w:pPr>
    </w:p>
    <w:p w14:paraId="63B22CD2" w14:textId="77777777" w:rsidR="00515BAA" w:rsidRDefault="00515BAA" w:rsidP="00494A7F">
      <w:pPr>
        <w:ind w:firstLine="708"/>
      </w:pPr>
    </w:p>
    <w:p w14:paraId="342B147D" w14:textId="77777777" w:rsidR="00515BAA" w:rsidRDefault="00515BAA" w:rsidP="00494A7F">
      <w:pPr>
        <w:ind w:firstLine="708"/>
      </w:pPr>
    </w:p>
    <w:p w14:paraId="7142F9CF" w14:textId="77777777" w:rsidR="00515BAA" w:rsidRDefault="00515BAA" w:rsidP="00494A7F">
      <w:pPr>
        <w:ind w:firstLine="708"/>
      </w:pPr>
    </w:p>
    <w:p w14:paraId="5FF689F8" w14:textId="6630E371" w:rsidR="002E0236" w:rsidRDefault="00515BAA" w:rsidP="002E0236">
      <w:r>
        <w:rPr>
          <w:noProof/>
        </w:rPr>
        <w:lastRenderedPageBreak/>
        <w:drawing>
          <wp:anchor distT="0" distB="0" distL="114300" distR="114300" simplePos="0" relativeHeight="251673600" behindDoc="0" locked="0" layoutInCell="1" allowOverlap="1" wp14:anchorId="566A4858" wp14:editId="517365BF">
            <wp:simplePos x="0" y="0"/>
            <wp:positionH relativeFrom="margin">
              <wp:posOffset>-86657</wp:posOffset>
            </wp:positionH>
            <wp:positionV relativeFrom="margin">
              <wp:posOffset>178454</wp:posOffset>
            </wp:positionV>
            <wp:extent cx="5426075" cy="1632585"/>
            <wp:effectExtent l="19050" t="19050" r="22225" b="24765"/>
            <wp:wrapSquare wrapText="bothSides"/>
            <wp:docPr id="1898143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143434" name=""/>
                    <pic:cNvPicPr/>
                  </pic:nvPicPr>
                  <pic:blipFill>
                    <a:blip r:embed="rId10">
                      <a:extLst>
                        <a:ext uri="{28A0092B-C50C-407E-A947-70E740481C1C}">
                          <a14:useLocalDpi xmlns:a14="http://schemas.microsoft.com/office/drawing/2010/main" val="0"/>
                        </a:ext>
                      </a:extLst>
                    </a:blip>
                    <a:stretch>
                      <a:fillRect/>
                    </a:stretch>
                  </pic:blipFill>
                  <pic:spPr>
                    <a:xfrm>
                      <a:off x="0" y="0"/>
                      <a:ext cx="5426075" cy="163258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2E0236">
        <w:rPr>
          <w:i/>
          <w:iCs/>
          <w:sz w:val="20"/>
          <w:szCs w:val="20"/>
        </w:rPr>
        <w:t>Escribiendo un solo salto de línea para cada diálogo.</w:t>
      </w:r>
    </w:p>
    <w:p w14:paraId="783E91D7" w14:textId="7471F2EE" w:rsidR="00515751" w:rsidRDefault="00515751" w:rsidP="00494A7F">
      <w:pPr>
        <w:ind w:firstLine="708"/>
      </w:pPr>
    </w:p>
    <w:p w14:paraId="6BE86401" w14:textId="21F83130" w:rsidR="00D7638A" w:rsidRDefault="00D7638A" w:rsidP="00D7638A">
      <w:pPr>
        <w:ind w:firstLine="708"/>
      </w:pPr>
      <w:r>
        <w:t xml:space="preserve">¿Has terminado de escribir tu novela? ¿Has definido ya las rutas, decisiones, consecuencias y puntuaciones de tu </w:t>
      </w:r>
      <w:r w:rsidR="00494A7F">
        <w:t>historia</w:t>
      </w:r>
      <w:r>
        <w:t>?</w:t>
      </w:r>
      <w:r w:rsidR="00494A7F">
        <w:t xml:space="preserve"> Ha llegado la hora de</w:t>
      </w:r>
      <w:r w:rsidR="00515BAA">
        <w:t xml:space="preserve"> instalar </w:t>
      </w:r>
      <w:proofErr w:type="spellStart"/>
      <w:r w:rsidR="00515BAA" w:rsidRPr="00515BAA">
        <w:rPr>
          <w:b/>
          <w:bCs/>
        </w:rPr>
        <w:t>Atlax</w:t>
      </w:r>
      <w:proofErr w:type="spellEnd"/>
      <w:r w:rsidR="00515BAA" w:rsidRPr="00515BAA">
        <w:rPr>
          <w:b/>
          <w:bCs/>
        </w:rPr>
        <w:t xml:space="preserve"> </w:t>
      </w:r>
      <w:proofErr w:type="spellStart"/>
      <w:r w:rsidR="00515BAA" w:rsidRPr="00515BAA">
        <w:rPr>
          <w:b/>
          <w:bCs/>
        </w:rPr>
        <w:t>Renpy</w:t>
      </w:r>
      <w:proofErr w:type="spellEnd"/>
      <w:r w:rsidR="00494A7F">
        <w:t xml:space="preserve"> </w:t>
      </w:r>
      <w:r w:rsidR="00515BAA">
        <w:t xml:space="preserve">y </w:t>
      </w:r>
      <w:r w:rsidR="00494A7F">
        <w:t xml:space="preserve">traducir los textos de tu novela en </w:t>
      </w:r>
      <w:r w:rsidR="00494A7F" w:rsidRPr="00494A7F">
        <w:rPr>
          <w:b/>
          <w:bCs/>
        </w:rPr>
        <w:t>archivos de control</w:t>
      </w:r>
      <w:r w:rsidR="00494A7F">
        <w:t>.</w:t>
      </w:r>
    </w:p>
    <w:p w14:paraId="09D35BC5" w14:textId="6AFF7B7A" w:rsidR="002A3A05" w:rsidRDefault="002A3A05" w:rsidP="002A3A05">
      <w:pPr>
        <w:pStyle w:val="Ttulo1"/>
      </w:pPr>
      <w:bookmarkStart w:id="15" w:name="_Toc228985430"/>
      <w:r>
        <w:t>Instalación</w:t>
      </w:r>
      <w:bookmarkEnd w:id="15"/>
    </w:p>
    <w:p w14:paraId="3EC43D54" w14:textId="71000877" w:rsidR="0051027D" w:rsidRDefault="0051027D" w:rsidP="002A3A05">
      <w:r>
        <w:tab/>
        <w:t xml:space="preserve">Puedes optar por ver el siguiente video explicativo sobre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y su instalación: XXX</w:t>
      </w:r>
    </w:p>
    <w:p w14:paraId="23C20F56" w14:textId="595667E4" w:rsidR="0051027D" w:rsidRDefault="0051027D" w:rsidP="002A3A05">
      <w:r>
        <w:tab/>
        <w:t>Sin embargo, en esta sección de todas formas se explicará cómo instalarlo.</w:t>
      </w:r>
    </w:p>
    <w:p w14:paraId="2C63E801" w14:textId="17F3E8AA" w:rsidR="0051027D" w:rsidRDefault="0051027D" w:rsidP="0051027D">
      <w:pPr>
        <w:pStyle w:val="Prrafodelista"/>
        <w:numPr>
          <w:ilvl w:val="0"/>
          <w:numId w:val="25"/>
        </w:numPr>
      </w:pPr>
      <w:r>
        <w:t xml:space="preserve">Descargar el instalador de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desde el repositorio oficial: XXX</w:t>
      </w:r>
      <w:r w:rsidR="00D83A7A">
        <w:t>XXX</w:t>
      </w:r>
    </w:p>
    <w:p w14:paraId="38713F73" w14:textId="18681FD6" w:rsidR="0051027D" w:rsidRDefault="0051027D" w:rsidP="0051027D">
      <w:pPr>
        <w:pStyle w:val="Prrafodelista"/>
        <w:numPr>
          <w:ilvl w:val="0"/>
          <w:numId w:val="25"/>
        </w:numPr>
      </w:pPr>
      <w:r>
        <w:t xml:space="preserve">Descargar e instalar </w:t>
      </w:r>
      <w:proofErr w:type="spellStart"/>
      <w:r w:rsidRPr="003535E3">
        <w:rPr>
          <w:b/>
          <w:bCs/>
        </w:rPr>
        <w:t>Renpy</w:t>
      </w:r>
      <w:proofErr w:type="spellEnd"/>
      <w:r>
        <w:t xml:space="preserve"> en su versión 8.1.3 (Es posible que </w:t>
      </w:r>
      <w:proofErr w:type="spellStart"/>
      <w:r w:rsidRPr="003535E3">
        <w:rPr>
          <w:b/>
          <w:bCs/>
        </w:rPr>
        <w:t>Atlax</w:t>
      </w:r>
      <w:proofErr w:type="spellEnd"/>
      <w:r w:rsidRPr="003535E3">
        <w:rPr>
          <w:b/>
          <w:bCs/>
        </w:rPr>
        <w:t xml:space="preserve"> </w:t>
      </w:r>
      <w:proofErr w:type="spellStart"/>
      <w:r w:rsidRPr="003535E3">
        <w:rPr>
          <w:b/>
          <w:bCs/>
        </w:rPr>
        <w:t>Renpy</w:t>
      </w:r>
      <w:proofErr w:type="spellEnd"/>
      <w:r>
        <w:t xml:space="preserve"> siga siendo compatible con versiones posteriores)</w:t>
      </w:r>
    </w:p>
    <w:p w14:paraId="21C6A0B7" w14:textId="477C57DC" w:rsidR="0051027D" w:rsidRDefault="0051027D" w:rsidP="0051027D">
      <w:pPr>
        <w:pStyle w:val="Prrafodelista"/>
        <w:numPr>
          <w:ilvl w:val="0"/>
          <w:numId w:val="25"/>
        </w:numPr>
      </w:pPr>
      <w:r>
        <w:t xml:space="preserve">Crear un nuevo proyecto con </w:t>
      </w:r>
      <w:proofErr w:type="spellStart"/>
      <w:r w:rsidRPr="003535E3">
        <w:rPr>
          <w:b/>
          <w:bCs/>
        </w:rPr>
        <w:t>Renpy</w:t>
      </w:r>
      <w:proofErr w:type="spellEnd"/>
      <w:r>
        <w:t>.</w:t>
      </w:r>
    </w:p>
    <w:p w14:paraId="1EA17FF0" w14:textId="73EABB97" w:rsidR="0051027D" w:rsidRDefault="0051027D" w:rsidP="0051027D">
      <w:pPr>
        <w:pStyle w:val="Prrafodelista"/>
        <w:numPr>
          <w:ilvl w:val="0"/>
          <w:numId w:val="25"/>
        </w:numPr>
      </w:pPr>
      <w:r>
        <w:t>Mover el instalador (.exe)</w:t>
      </w:r>
      <w:r w:rsidR="00F2459C">
        <w:t xml:space="preserve"> de </w:t>
      </w:r>
      <w:proofErr w:type="spellStart"/>
      <w:r w:rsidR="00F2459C" w:rsidRPr="00F2459C">
        <w:rPr>
          <w:b/>
          <w:bCs/>
        </w:rPr>
        <w:t>Atlax</w:t>
      </w:r>
      <w:proofErr w:type="spellEnd"/>
      <w:r w:rsidR="00F2459C" w:rsidRPr="00F2459C">
        <w:rPr>
          <w:b/>
          <w:bCs/>
        </w:rPr>
        <w:t xml:space="preserve"> </w:t>
      </w:r>
      <w:proofErr w:type="spellStart"/>
      <w:r w:rsidR="00F2459C" w:rsidRPr="00F2459C">
        <w:rPr>
          <w:b/>
          <w:bCs/>
        </w:rPr>
        <w:t>Renpy</w:t>
      </w:r>
      <w:proofErr w:type="spellEnd"/>
      <w:r>
        <w:t xml:space="preserve"> a la carpeta raíz del proyecto creado. El instalador debe estar en el mismo nivel que la carpeta </w:t>
      </w:r>
      <w:proofErr w:type="spellStart"/>
      <w:r>
        <w:rPr>
          <w:i/>
          <w:iCs/>
        </w:rPr>
        <w:t>game</w:t>
      </w:r>
      <w:proofErr w:type="spellEnd"/>
      <w:r>
        <w:t>.</w:t>
      </w:r>
    </w:p>
    <w:p w14:paraId="04BFCFD2" w14:textId="1E9C40DA" w:rsidR="0051027D" w:rsidRDefault="0051027D" w:rsidP="0051027D">
      <w:pPr>
        <w:pStyle w:val="Prrafodelista"/>
        <w:numPr>
          <w:ilvl w:val="0"/>
          <w:numId w:val="25"/>
        </w:numPr>
      </w:pPr>
      <w:r>
        <w:t>Ejecutar el instalador. Esto creará todo el sistema de carpetas además de los archivos necesarios para su correcto funcionamiento además de este manual y un par de ejemplos.</w:t>
      </w:r>
    </w:p>
    <w:p w14:paraId="4E28AC98" w14:textId="57265B4E" w:rsidR="00875913" w:rsidRDefault="00875913" w:rsidP="0051027D">
      <w:pPr>
        <w:pStyle w:val="Prrafodelista"/>
        <w:numPr>
          <w:ilvl w:val="0"/>
          <w:numId w:val="25"/>
        </w:numPr>
      </w:pPr>
      <w:r>
        <w:t>La instalación ha sido terminada, ya puedes iniciar el desarrollo de tu novela visual.</w:t>
      </w:r>
    </w:p>
    <w:p w14:paraId="3AE003DB" w14:textId="2B935023" w:rsidR="00875913" w:rsidRDefault="00875913" w:rsidP="00875913">
      <w:pPr>
        <w:ind w:firstLine="708"/>
      </w:pPr>
      <w:r>
        <w:t xml:space="preserve">Es importante que al momento de desarrollar tu novela visual consideres utilizar un repositorio para respaldar tu proyecto. Mi recomendación es utilizar </w:t>
      </w:r>
      <w:proofErr w:type="spellStart"/>
      <w:r w:rsidRPr="00DE0D6B">
        <w:rPr>
          <w:b/>
          <w:bCs/>
        </w:rPr>
        <w:t>Github</w:t>
      </w:r>
      <w:proofErr w:type="spellEnd"/>
      <w:r>
        <w:t xml:space="preserve">: </w:t>
      </w:r>
      <w:hyperlink r:id="rId11" w:history="1">
        <w:r w:rsidRPr="00941EA8">
          <w:rPr>
            <w:rStyle w:val="Hipervnculo"/>
          </w:rPr>
          <w:t>https://github.com/</w:t>
        </w:r>
      </w:hyperlink>
      <w:r>
        <w:t xml:space="preserve"> se puede llegar a hacer algo confuso como utilizarlo así que te recomiendo buscar tutoriales para respaldar de manera segura los avances que vayas realizando.</w:t>
      </w:r>
    </w:p>
    <w:p w14:paraId="1D0FFFC1" w14:textId="11EC69C0" w:rsidR="002A3A05" w:rsidRDefault="00875913" w:rsidP="00E260D3">
      <w:pPr>
        <w:ind w:firstLine="708"/>
      </w:pPr>
      <w:r>
        <w:t xml:space="preserve">Por supuesto, también puedes optar por utilizar respaldos manuales usando Google Drive o Mega, </w:t>
      </w:r>
      <w:r w:rsidR="00C06F49">
        <w:t>no obstante</w:t>
      </w:r>
      <w:r>
        <w:t xml:space="preserve">, mi recomendación siempre será usar </w:t>
      </w:r>
      <w:proofErr w:type="spellStart"/>
      <w:r w:rsidRPr="00DE0D6B">
        <w:rPr>
          <w:b/>
          <w:bCs/>
        </w:rPr>
        <w:t>Github</w:t>
      </w:r>
      <w:proofErr w:type="spellEnd"/>
      <w:r>
        <w:t>.</w:t>
      </w:r>
      <w:r w:rsidR="00296E83">
        <w:t xml:space="preserve"> El editor de texto </w:t>
      </w:r>
      <w:r w:rsidR="00296E83" w:rsidRPr="00DC29DA">
        <w:rPr>
          <w:b/>
          <w:bCs/>
        </w:rPr>
        <w:t>Visual Studio Code</w:t>
      </w:r>
      <w:r w:rsidR="00296E83">
        <w:t xml:space="preserve"> tiene una </w:t>
      </w:r>
      <w:r w:rsidR="00703EBF">
        <w:t xml:space="preserve">muy buena integración </w:t>
      </w:r>
      <w:r w:rsidR="00296E83">
        <w:t xml:space="preserve">con </w:t>
      </w:r>
      <w:proofErr w:type="spellStart"/>
      <w:r w:rsidR="00296E83" w:rsidRPr="00DE0D6B">
        <w:rPr>
          <w:b/>
          <w:bCs/>
        </w:rPr>
        <w:t>Github</w:t>
      </w:r>
      <w:proofErr w:type="spellEnd"/>
      <w:r w:rsidR="00296E83">
        <w:t>.</w:t>
      </w:r>
    </w:p>
    <w:p w14:paraId="0D7A482E" w14:textId="4E95CD0E" w:rsidR="00FC1D35" w:rsidRDefault="00FC1D35" w:rsidP="00FC1D35">
      <w:pPr>
        <w:pStyle w:val="Ttulo1"/>
      </w:pPr>
      <w:bookmarkStart w:id="16" w:name="_Toc228985431"/>
      <w:r>
        <w:lastRenderedPageBreak/>
        <w:t>Configuración</w:t>
      </w:r>
      <w:bookmarkEnd w:id="16"/>
    </w:p>
    <w:p w14:paraId="5DE65D72" w14:textId="45E6FBAB" w:rsidR="00163120" w:rsidRDefault="00FC1D35" w:rsidP="00FC1D35">
      <w:r>
        <w:tab/>
      </w:r>
      <w:r w:rsidR="000A3471">
        <w:t xml:space="preserve">Una vez ya instalado </w:t>
      </w:r>
      <w:proofErr w:type="spellStart"/>
      <w:r w:rsidR="000A3471" w:rsidRPr="00163120">
        <w:rPr>
          <w:b/>
          <w:bCs/>
        </w:rPr>
        <w:t>Atlax</w:t>
      </w:r>
      <w:proofErr w:type="spellEnd"/>
      <w:r w:rsidR="000A3471" w:rsidRPr="00163120">
        <w:rPr>
          <w:b/>
          <w:bCs/>
        </w:rPr>
        <w:t xml:space="preserve"> </w:t>
      </w:r>
      <w:proofErr w:type="spellStart"/>
      <w:r w:rsidR="000A3471" w:rsidRPr="00163120">
        <w:rPr>
          <w:b/>
          <w:bCs/>
        </w:rPr>
        <w:t>Renpy</w:t>
      </w:r>
      <w:proofErr w:type="spellEnd"/>
      <w:r w:rsidR="000A3471">
        <w:t xml:space="preserve">, </w:t>
      </w:r>
      <w:r w:rsidR="00163120">
        <w:t xml:space="preserve">lo primero será acudir al archivo de configuración, este estará </w:t>
      </w:r>
      <w:r w:rsidR="000A3471">
        <w:t>d</w:t>
      </w:r>
      <w:r w:rsidR="000E7760">
        <w:t xml:space="preserve">entro de la carpeta </w:t>
      </w:r>
      <w:proofErr w:type="spellStart"/>
      <w:r w:rsidR="000E7760" w:rsidRPr="000E7760">
        <w:rPr>
          <w:i/>
          <w:iCs/>
        </w:rPr>
        <w:t>game</w:t>
      </w:r>
      <w:proofErr w:type="spellEnd"/>
      <w:r w:rsidR="000E7760">
        <w:rPr>
          <w:i/>
          <w:iCs/>
        </w:rPr>
        <w:t xml:space="preserve"> </w:t>
      </w:r>
      <w:r w:rsidR="00163120">
        <w:t xml:space="preserve">y su nombre será </w:t>
      </w:r>
      <w:r w:rsidR="006707E8">
        <w:rPr>
          <w:i/>
          <w:iCs/>
        </w:rPr>
        <w:t>config.csv</w:t>
      </w:r>
      <w:r w:rsidR="00163120">
        <w:t>. Los archivos de formato .CSV (</w:t>
      </w:r>
      <w:proofErr w:type="spellStart"/>
      <w:r w:rsidR="00163120">
        <w:t>Comma-Separated</w:t>
      </w:r>
      <w:proofErr w:type="spellEnd"/>
      <w:r w:rsidR="00163120">
        <w:t xml:space="preserve"> </w:t>
      </w:r>
      <w:proofErr w:type="spellStart"/>
      <w:r w:rsidR="00163120">
        <w:t>Values</w:t>
      </w:r>
      <w:proofErr w:type="spellEnd"/>
      <w:r w:rsidR="00163120">
        <w:t xml:space="preserve">) pueden ser abiertos con </w:t>
      </w:r>
      <w:r w:rsidR="00163120" w:rsidRPr="0093649B">
        <w:rPr>
          <w:b/>
          <w:bCs/>
        </w:rPr>
        <w:t>Excel</w:t>
      </w:r>
      <w:r w:rsidR="00163120">
        <w:t xml:space="preserve"> (altamente recomendado) o con algún editor de texto como bloc de notas o </w:t>
      </w:r>
      <w:r w:rsidR="00163120" w:rsidRPr="0093649B">
        <w:rPr>
          <w:b/>
          <w:bCs/>
        </w:rPr>
        <w:t>Visual Studio Code</w:t>
      </w:r>
      <w:r w:rsidR="00163120">
        <w:t>.</w:t>
      </w:r>
    </w:p>
    <w:p w14:paraId="75DF2910" w14:textId="694620FC" w:rsidR="00E14CFD" w:rsidRPr="00E14CFD" w:rsidRDefault="00E14CFD" w:rsidP="00FC1D35">
      <w:r>
        <w:tab/>
        <w:t>Si por alguna razón encuentras el archivo pero este no termina en “.</w:t>
      </w:r>
      <w:proofErr w:type="spellStart"/>
      <w:r>
        <w:t>csv</w:t>
      </w:r>
      <w:proofErr w:type="spellEnd"/>
      <w:r>
        <w:t>”, busca en la configuración de tu sistema operativo y habilita la visibilidad de los formatos de los archivos, de esta manera podrás ver el “.</w:t>
      </w:r>
      <w:proofErr w:type="spellStart"/>
      <w:r>
        <w:t>csv</w:t>
      </w:r>
      <w:proofErr w:type="spellEnd"/>
      <w:r>
        <w:t xml:space="preserve">” al final del archivo </w:t>
      </w:r>
      <w:r>
        <w:rPr>
          <w:i/>
          <w:iCs/>
        </w:rPr>
        <w:t>config.csv</w:t>
      </w:r>
      <w:r>
        <w:t>.</w:t>
      </w:r>
    </w:p>
    <w:p w14:paraId="01117CB5" w14:textId="56BD1A7B" w:rsidR="00163120" w:rsidRDefault="00163120" w:rsidP="00FC1D35">
      <w:r>
        <w:tab/>
      </w:r>
      <w:r w:rsidRPr="00163120">
        <w:rPr>
          <w:b/>
          <w:bCs/>
          <w:sz w:val="28"/>
          <w:szCs w:val="28"/>
          <w:highlight w:val="green"/>
        </w:rPr>
        <w:t>Importante</w:t>
      </w:r>
      <w:r>
        <w:t>: Si abres un archivo .CSV con Excel, procura guardarlo en el formato CSV UTF-8.</w:t>
      </w:r>
    </w:p>
    <w:p w14:paraId="1281804D" w14:textId="106F6CA4" w:rsidR="00163120" w:rsidRDefault="00163120" w:rsidP="00FC1D35">
      <w:r>
        <w:tab/>
        <w:t>Al abrir el archivo de configuración usando Excel, encontrarás una tabla similar a la siguiente.</w:t>
      </w:r>
    </w:p>
    <w:p w14:paraId="5D3F62EF" w14:textId="1DA77D96" w:rsidR="00FC1D35" w:rsidRPr="007F2B69" w:rsidRDefault="009C5DB9" w:rsidP="00FC1D35">
      <w:r>
        <w:rPr>
          <w:noProof/>
        </w:rPr>
        <w:drawing>
          <wp:anchor distT="0" distB="0" distL="114300" distR="114300" simplePos="0" relativeHeight="251676672" behindDoc="0" locked="0" layoutInCell="1" allowOverlap="1" wp14:anchorId="338485B2" wp14:editId="4571BDE9">
            <wp:simplePos x="0" y="0"/>
            <wp:positionH relativeFrom="margin">
              <wp:align>center</wp:align>
            </wp:positionH>
            <wp:positionV relativeFrom="margin">
              <wp:posOffset>3435160</wp:posOffset>
            </wp:positionV>
            <wp:extent cx="6003290" cy="2718435"/>
            <wp:effectExtent l="19050" t="19050" r="16510" b="24765"/>
            <wp:wrapSquare wrapText="bothSides"/>
            <wp:docPr id="1596032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3243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003290" cy="27184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F2B69">
        <w:rPr>
          <w:i/>
          <w:iCs/>
          <w:sz w:val="20"/>
          <w:szCs w:val="20"/>
        </w:rPr>
        <w:t xml:space="preserve">Archivo de configuración. Ubicado en </w:t>
      </w:r>
      <w:proofErr w:type="spellStart"/>
      <w:r w:rsidR="007F2B69">
        <w:rPr>
          <w:i/>
          <w:iCs/>
          <w:sz w:val="20"/>
          <w:szCs w:val="20"/>
        </w:rPr>
        <w:t>game</w:t>
      </w:r>
      <w:proofErr w:type="spellEnd"/>
      <w:r w:rsidR="007F2B69">
        <w:rPr>
          <w:i/>
          <w:iCs/>
          <w:sz w:val="20"/>
          <w:szCs w:val="20"/>
        </w:rPr>
        <w:t>/config.csv</w:t>
      </w:r>
    </w:p>
    <w:p w14:paraId="2BBFB5AC" w14:textId="17868156" w:rsidR="007F2B69" w:rsidRDefault="007F2B69" w:rsidP="00FC1D35"/>
    <w:p w14:paraId="41F6D6AA" w14:textId="025EDAF4" w:rsidR="006707E8" w:rsidRDefault="00E674F5" w:rsidP="00FC1D35">
      <w:r>
        <w:tab/>
        <w:t xml:space="preserve">El archivo de control se compone por columnas, estas son </w:t>
      </w:r>
      <w:r>
        <w:rPr>
          <w:i/>
          <w:iCs/>
        </w:rPr>
        <w:t>Key, Value1 y Value2</w:t>
      </w:r>
      <w:r>
        <w:t>. Las demás columnas corresponden a los idiomas admitidos por nuestra novela visual, siéntete en libertad de</w:t>
      </w:r>
      <w:r w:rsidR="00D24060">
        <w:t xml:space="preserve"> </w:t>
      </w:r>
      <w:r w:rsidR="006D1D7C">
        <w:t>reorganizar o</w:t>
      </w:r>
      <w:r>
        <w:t xml:space="preserve"> agregar nuevos idiomas</w:t>
      </w:r>
      <w:r w:rsidR="006D1D7C">
        <w:t>, también puedes</w:t>
      </w:r>
      <w:r>
        <w:t xml:space="preserve"> quitar los que no necesites.</w:t>
      </w:r>
    </w:p>
    <w:p w14:paraId="1C842771" w14:textId="5D4B86A0" w:rsidR="00E674F5" w:rsidRDefault="00E674F5" w:rsidP="00FC1D35">
      <w:r>
        <w:tab/>
        <w:t xml:space="preserve">El primer idioma será considerado el idioma </w:t>
      </w:r>
      <w:r w:rsidRPr="009C5DB9">
        <w:rPr>
          <w:b/>
          <w:bCs/>
        </w:rPr>
        <w:t>por defecto</w:t>
      </w:r>
      <w:r>
        <w:t xml:space="preserve"> de la novela.</w:t>
      </w:r>
    </w:p>
    <w:p w14:paraId="7E0F87A8" w14:textId="1723DD30" w:rsidR="00E674F5" w:rsidRDefault="00E674F5" w:rsidP="00FC1D35">
      <w:r>
        <w:tab/>
      </w:r>
      <w:r w:rsidRPr="00E674F5">
        <w:rPr>
          <w:b/>
          <w:bCs/>
          <w:sz w:val="28"/>
          <w:szCs w:val="28"/>
          <w:highlight w:val="green"/>
        </w:rPr>
        <w:t>Importante</w:t>
      </w:r>
      <w:r>
        <w:rPr>
          <w:sz w:val="28"/>
          <w:szCs w:val="28"/>
        </w:rPr>
        <w:t xml:space="preserve">: </w:t>
      </w:r>
      <w:r>
        <w:t>Una vez definas los idiomas, procura escribirlos</w:t>
      </w:r>
      <w:r w:rsidR="00F63480">
        <w:t xml:space="preserve"> siempre en minúscula</w:t>
      </w:r>
      <w:r w:rsidR="004C7891">
        <w:t xml:space="preserve"> y respetar el orden en que están</w:t>
      </w:r>
      <w:r>
        <w:t>, ya que estos idiomas serán utilizados en varios sitios del motor.</w:t>
      </w:r>
    </w:p>
    <w:p w14:paraId="539A9105" w14:textId="77777777" w:rsidR="008E3173" w:rsidRDefault="008E3173" w:rsidP="00FC1D35"/>
    <w:p w14:paraId="1934D62F" w14:textId="37438335" w:rsidR="00F63480" w:rsidRDefault="00F63480" w:rsidP="00FC1D35">
      <w:r>
        <w:lastRenderedPageBreak/>
        <w:tab/>
        <w:t xml:space="preserve">El propósito de cada columna </w:t>
      </w:r>
      <w:r w:rsidR="00F55771">
        <w:t>es el siguiente:</w:t>
      </w:r>
    </w:p>
    <w:p w14:paraId="111EDF56" w14:textId="07A9D984" w:rsidR="003B3DED" w:rsidRDefault="003B3DED" w:rsidP="003B3DED">
      <w:pPr>
        <w:pStyle w:val="Prrafodelista"/>
        <w:numPr>
          <w:ilvl w:val="0"/>
          <w:numId w:val="26"/>
        </w:numPr>
      </w:pPr>
      <w:r>
        <w:t xml:space="preserve">Siempre que una fila comience con el carácter “#”, la </w:t>
      </w:r>
      <w:r w:rsidR="00B8267D">
        <w:t>fila</w:t>
      </w:r>
      <w:r>
        <w:t xml:space="preserve"> será ignorada y se pasará a la siguiente.</w:t>
      </w:r>
    </w:p>
    <w:p w14:paraId="359D2848" w14:textId="77D713C8" w:rsidR="00F63480" w:rsidRDefault="00F55771" w:rsidP="004E780E">
      <w:pPr>
        <w:pStyle w:val="Prrafodelista"/>
        <w:numPr>
          <w:ilvl w:val="0"/>
          <w:numId w:val="26"/>
        </w:numPr>
      </w:pPr>
      <w:r>
        <w:t>Columna Key: Esta explica qué elemento se está definiendo, estos pueden ser: personajes, fondos, inicio de la novela y rutas base (</w:t>
      </w:r>
      <w:proofErr w:type="spellStart"/>
      <w:r>
        <w:t>base_paths</w:t>
      </w:r>
      <w:proofErr w:type="spellEnd"/>
      <w:r>
        <w:t>).</w:t>
      </w:r>
    </w:p>
    <w:p w14:paraId="6D7FDA28" w14:textId="7A08A0BD" w:rsidR="00267CCB" w:rsidRDefault="00267CCB" w:rsidP="00267CCB">
      <w:pPr>
        <w:pStyle w:val="Prrafodelista"/>
        <w:numPr>
          <w:ilvl w:val="1"/>
          <w:numId w:val="26"/>
        </w:numPr>
      </w:pPr>
      <w:r>
        <w:t>Se recomienda no tocar las rutas base.</w:t>
      </w:r>
    </w:p>
    <w:p w14:paraId="2981C2A0" w14:textId="4E7F6A4D" w:rsidR="00267CCB" w:rsidRDefault="00267CCB" w:rsidP="00267CCB">
      <w:pPr>
        <w:pStyle w:val="Prrafodelista"/>
        <w:numPr>
          <w:ilvl w:val="0"/>
          <w:numId w:val="26"/>
        </w:numPr>
      </w:pPr>
      <w:r>
        <w:t>Columnas Value1 y Value2: Establecen el o los valores del elemento que se esté definiendo.</w:t>
      </w:r>
    </w:p>
    <w:p w14:paraId="5B50EADF" w14:textId="07D0B718" w:rsidR="00267CCB" w:rsidRDefault="00267CCB" w:rsidP="00267CCB">
      <w:pPr>
        <w:pStyle w:val="Prrafodelista"/>
        <w:numPr>
          <w:ilvl w:val="0"/>
          <w:numId w:val="26"/>
        </w:numPr>
      </w:pPr>
      <w:r>
        <w:t>Columnas de idioma: Se usan para definir las variaciones de nombres de personajes dependiendo del idioma. Si un idioma no tiene una variación de nombre, utilizará la primera (la variación por defecto).</w:t>
      </w:r>
    </w:p>
    <w:p w14:paraId="6AA990A8" w14:textId="3EBBC44F" w:rsidR="00BA6A15" w:rsidRPr="001C17A5" w:rsidRDefault="00353445" w:rsidP="00B03ACA">
      <w:pPr>
        <w:ind w:left="360" w:firstLine="348"/>
        <w:rPr>
          <w:i/>
          <w:iCs/>
        </w:rPr>
      </w:pPr>
      <w:r>
        <w:t>A continuación</w:t>
      </w:r>
      <w:r w:rsidR="003B3DED">
        <w:t>,</w:t>
      </w:r>
      <w:r>
        <w:t xml:space="preserve"> se detallará como definir correctamente cada uno de los posibles elementos.</w:t>
      </w:r>
    </w:p>
    <w:p w14:paraId="3022BBEE" w14:textId="6642EE66" w:rsidR="00B142B1" w:rsidRDefault="000469D3" w:rsidP="00B142B1">
      <w:pPr>
        <w:pStyle w:val="Ttulo2"/>
      </w:pPr>
      <w:bookmarkStart w:id="17" w:name="_Toc228985432"/>
      <w:r>
        <w:t>Definición</w:t>
      </w:r>
      <w:r w:rsidR="003B3DED">
        <w:t xml:space="preserve"> </w:t>
      </w:r>
      <w:r>
        <w:t>d</w:t>
      </w:r>
      <w:r w:rsidR="003B3DED">
        <w:t>el punto</w:t>
      </w:r>
      <w:r w:rsidR="00B142B1">
        <w:t xml:space="preserve"> de </w:t>
      </w:r>
      <w:r w:rsidR="00861F14">
        <w:t>inicio</w:t>
      </w:r>
      <w:bookmarkEnd w:id="17"/>
    </w:p>
    <w:p w14:paraId="648954E3" w14:textId="394BA188" w:rsidR="007F2B69" w:rsidRPr="007F2B69" w:rsidRDefault="007F2B69" w:rsidP="000E7760">
      <w:r>
        <w:tab/>
        <w:t xml:space="preserve">El </w:t>
      </w:r>
      <w:r>
        <w:rPr>
          <w:i/>
          <w:iCs/>
        </w:rPr>
        <w:t>Key</w:t>
      </w:r>
      <w:r>
        <w:t xml:space="preserve"> correspondiente al punto de inicio de la novela es el “</w:t>
      </w:r>
      <w:proofErr w:type="spellStart"/>
      <w:r>
        <w:t>begin</w:t>
      </w:r>
      <w:proofErr w:type="spellEnd"/>
      <w:r>
        <w:t xml:space="preserve">”, lo encontraremos aproximadamente en la fila 5 y </w:t>
      </w:r>
      <w:proofErr w:type="spellStart"/>
      <w:r>
        <w:t>esta</w:t>
      </w:r>
      <w:proofErr w:type="spellEnd"/>
      <w:r>
        <w:t xml:space="preserve"> solo utilizará la columna </w:t>
      </w:r>
      <w:r>
        <w:rPr>
          <w:i/>
          <w:iCs/>
        </w:rPr>
        <w:t>Value1</w:t>
      </w:r>
      <w:r>
        <w:t>.</w:t>
      </w:r>
    </w:p>
    <w:p w14:paraId="17294ABF" w14:textId="660E0AE4" w:rsidR="00D0687D" w:rsidRDefault="00861F14" w:rsidP="000E7760">
      <w:r>
        <w:tab/>
        <w:t>En la columna Value1</w:t>
      </w:r>
      <w:r w:rsidR="000E7760">
        <w:t xml:space="preserve"> </w:t>
      </w:r>
      <w:r>
        <w:t xml:space="preserve">escribiremos </w:t>
      </w:r>
      <w:r w:rsidR="00CA16AC">
        <w:t>la ubicación y nombre d</w:t>
      </w:r>
      <w:r>
        <w:t>el nombre de</w:t>
      </w:r>
      <w:r w:rsidR="00CA16AC">
        <w:t xml:space="preserve">l </w:t>
      </w:r>
      <w:r w:rsidR="00CA16AC" w:rsidRPr="007F1E98">
        <w:rPr>
          <w:b/>
          <w:bCs/>
        </w:rPr>
        <w:t xml:space="preserve">archivo de control </w:t>
      </w:r>
      <w:r w:rsidR="00CA16AC">
        <w:t xml:space="preserve">o </w:t>
      </w:r>
      <w:r w:rsidR="00372F8F">
        <w:t xml:space="preserve">el </w:t>
      </w:r>
      <w:proofErr w:type="spellStart"/>
      <w:r w:rsidR="00372F8F">
        <w:t>label</w:t>
      </w:r>
      <w:proofErr w:type="spellEnd"/>
      <w:r w:rsidR="00372F8F">
        <w:t xml:space="preserve"> del </w:t>
      </w:r>
      <w:r w:rsidR="00CA16AC" w:rsidRPr="007F1E98">
        <w:rPr>
          <w:b/>
          <w:bCs/>
        </w:rPr>
        <w:t>script personalizado</w:t>
      </w:r>
      <w:r w:rsidR="00CA16AC">
        <w:t xml:space="preserve"> desde la cual comenzará la novela. Por ejemplo</w:t>
      </w:r>
      <w:r w:rsidR="002550AA">
        <w:t>,</w:t>
      </w:r>
      <w:r w:rsidR="00CA16AC">
        <w:t xml:space="preserve"> si nuestra escena de inicio está ubicada en la carpeta </w:t>
      </w:r>
      <w:proofErr w:type="spellStart"/>
      <w:r w:rsidR="00CA16AC">
        <w:rPr>
          <w:i/>
          <w:iCs/>
        </w:rPr>
        <w:t>intro</w:t>
      </w:r>
      <w:proofErr w:type="spellEnd"/>
      <w:r w:rsidR="00CA16AC">
        <w:t xml:space="preserve"> y se llama </w:t>
      </w:r>
      <w:r w:rsidR="00CA16AC">
        <w:rPr>
          <w:i/>
          <w:iCs/>
        </w:rPr>
        <w:t>game_introduction.csv</w:t>
      </w:r>
      <w:r w:rsidR="00CA16AC">
        <w:t xml:space="preserve">, nuestro </w:t>
      </w:r>
      <w:proofErr w:type="spellStart"/>
      <w:r w:rsidR="00D93182" w:rsidRPr="00D93182">
        <w:rPr>
          <w:i/>
          <w:iCs/>
        </w:rPr>
        <w:t>begin</w:t>
      </w:r>
      <w:proofErr w:type="spellEnd"/>
      <w:r w:rsidR="00D93182">
        <w:t xml:space="preserve"> </w:t>
      </w:r>
      <w:r w:rsidR="00CA16AC" w:rsidRPr="00D93182">
        <w:t>se</w:t>
      </w:r>
      <w:r w:rsidR="00CA16AC">
        <w:t xml:space="preserve"> vería así.</w:t>
      </w:r>
    </w:p>
    <w:p w14:paraId="56545D4E" w14:textId="5FEE477E" w:rsidR="00730EFC" w:rsidRDefault="00730EFC" w:rsidP="000E7760"/>
    <w:p w14:paraId="1DF4DD5C" w14:textId="282B4295" w:rsidR="00D0687D" w:rsidRDefault="00796984" w:rsidP="000E7760">
      <w:r>
        <w:rPr>
          <w:noProof/>
        </w:rPr>
        <w:drawing>
          <wp:anchor distT="0" distB="0" distL="114300" distR="114300" simplePos="0" relativeHeight="251675648" behindDoc="0" locked="0" layoutInCell="1" allowOverlap="1" wp14:anchorId="5A4EA266" wp14:editId="498EFFF0">
            <wp:simplePos x="0" y="0"/>
            <wp:positionH relativeFrom="margin">
              <wp:align>right</wp:align>
            </wp:positionH>
            <wp:positionV relativeFrom="margin">
              <wp:posOffset>5229922</wp:posOffset>
            </wp:positionV>
            <wp:extent cx="5400040" cy="536575"/>
            <wp:effectExtent l="19050" t="19050" r="10160" b="15875"/>
            <wp:wrapSquare wrapText="bothSides"/>
            <wp:docPr id="814949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949175" name=""/>
                    <pic:cNvPicPr/>
                  </pic:nvPicPr>
                  <pic:blipFill>
                    <a:blip r:embed="rId13">
                      <a:extLst>
                        <a:ext uri="{28A0092B-C50C-407E-A947-70E740481C1C}">
                          <a14:useLocalDpi xmlns:a14="http://schemas.microsoft.com/office/drawing/2010/main" val="0"/>
                        </a:ext>
                      </a:extLst>
                    </a:blip>
                    <a:stretch>
                      <a:fillRect/>
                    </a:stretch>
                  </pic:blipFill>
                  <pic:spPr>
                    <a:xfrm>
                      <a:off x="0" y="0"/>
                      <a:ext cx="5400040" cy="536575"/>
                    </a:xfrm>
                    <a:prstGeom prst="rect">
                      <a:avLst/>
                    </a:prstGeom>
                    <a:ln>
                      <a:solidFill>
                        <a:schemeClr val="tx1"/>
                      </a:solidFill>
                    </a:ln>
                  </pic:spPr>
                </pic:pic>
              </a:graphicData>
            </a:graphic>
          </wp:anchor>
        </w:drawing>
      </w:r>
      <w:r w:rsidR="00D0687D">
        <w:rPr>
          <w:i/>
          <w:iCs/>
          <w:sz w:val="20"/>
          <w:szCs w:val="20"/>
        </w:rPr>
        <w:t xml:space="preserve">Ejemplo de punto de inicio al archivo ubicado en </w:t>
      </w:r>
      <w:proofErr w:type="spellStart"/>
      <w:r w:rsidR="00D0687D">
        <w:rPr>
          <w:i/>
          <w:iCs/>
          <w:sz w:val="20"/>
          <w:szCs w:val="20"/>
        </w:rPr>
        <w:t>game</w:t>
      </w:r>
      <w:proofErr w:type="spellEnd"/>
      <w:r w:rsidR="00D0687D">
        <w:rPr>
          <w:i/>
          <w:iCs/>
          <w:sz w:val="20"/>
          <w:szCs w:val="20"/>
        </w:rPr>
        <w:t>/</w:t>
      </w:r>
      <w:proofErr w:type="spellStart"/>
      <w:r w:rsidR="00D0687D">
        <w:rPr>
          <w:i/>
          <w:iCs/>
          <w:sz w:val="20"/>
          <w:szCs w:val="20"/>
        </w:rPr>
        <w:t>scenes</w:t>
      </w:r>
      <w:proofErr w:type="spellEnd"/>
      <w:r w:rsidR="00D0687D">
        <w:rPr>
          <w:i/>
          <w:iCs/>
          <w:sz w:val="20"/>
          <w:szCs w:val="20"/>
        </w:rPr>
        <w:t>/game_introduction.csv</w:t>
      </w:r>
    </w:p>
    <w:p w14:paraId="4ECF16A4" w14:textId="47C9EA38" w:rsidR="00D0687D" w:rsidRDefault="00D0687D" w:rsidP="000E7760"/>
    <w:p w14:paraId="690F24A2" w14:textId="67132131" w:rsidR="00CA16AC" w:rsidRDefault="00A2623A" w:rsidP="000E7760">
      <w:r>
        <w:tab/>
        <w:t xml:space="preserve">Siempre que se haga referencia a un archivo de control, escribe solamente su nombre, no hace falta que escribas </w:t>
      </w:r>
      <w:r>
        <w:rPr>
          <w:i/>
          <w:iCs/>
        </w:rPr>
        <w:t>.</w:t>
      </w:r>
      <w:proofErr w:type="spellStart"/>
      <w:r>
        <w:rPr>
          <w:i/>
          <w:iCs/>
        </w:rPr>
        <w:t>csv</w:t>
      </w:r>
      <w:proofErr w:type="spellEnd"/>
    </w:p>
    <w:p w14:paraId="243021AF" w14:textId="7EF54502" w:rsidR="00106B2A" w:rsidRDefault="00CA16AC" w:rsidP="000E7760">
      <w:r>
        <w:tab/>
        <w:t>Por otro lado</w:t>
      </w:r>
      <w:r w:rsidR="0007667A">
        <w:t>,</w:t>
      </w:r>
      <w:r>
        <w:t xml:space="preserve"> si el inicio de nuestra novela es un </w:t>
      </w:r>
      <w:r w:rsidRPr="00D657C7">
        <w:rPr>
          <w:b/>
          <w:bCs/>
        </w:rPr>
        <w:t>script personalizado</w:t>
      </w:r>
      <w:r>
        <w:t xml:space="preserve">, colocaremos el nombre del </w:t>
      </w:r>
      <w:proofErr w:type="spellStart"/>
      <w:r w:rsidRPr="00D657C7">
        <w:rPr>
          <w:b/>
          <w:bCs/>
        </w:rPr>
        <w:t>label</w:t>
      </w:r>
      <w:proofErr w:type="spellEnd"/>
      <w:r>
        <w:t xml:space="preserve"> de nuestro script. Sin embargo, este asunto de los</w:t>
      </w:r>
      <w:r w:rsidRPr="00D657C7">
        <w:rPr>
          <w:b/>
          <w:bCs/>
        </w:rPr>
        <w:t xml:space="preserve"> scripts personalizados </w:t>
      </w:r>
      <w:r>
        <w:t>será tratado más adelante con precisión.</w:t>
      </w:r>
    </w:p>
    <w:p w14:paraId="64494C4A" w14:textId="5C593B40" w:rsidR="00730EFC" w:rsidRDefault="000469D3" w:rsidP="00730EFC">
      <w:pPr>
        <w:pStyle w:val="Ttulo2"/>
      </w:pPr>
      <w:bookmarkStart w:id="18" w:name="_Toc228985433"/>
      <w:r>
        <w:t>Definición de</w:t>
      </w:r>
      <w:r w:rsidR="00730EFC">
        <w:t xml:space="preserve"> rutas base</w:t>
      </w:r>
      <w:bookmarkEnd w:id="18"/>
    </w:p>
    <w:p w14:paraId="6802B098" w14:textId="5831D733" w:rsidR="00D657C7" w:rsidRPr="00D657C7" w:rsidRDefault="00D657C7" w:rsidP="00730EFC">
      <w:pPr>
        <w:rPr>
          <w:i/>
          <w:iCs/>
        </w:rPr>
      </w:pPr>
      <w:r>
        <w:tab/>
        <w:t xml:space="preserve">El </w:t>
      </w:r>
      <w:r>
        <w:rPr>
          <w:i/>
          <w:iCs/>
        </w:rPr>
        <w:t>Key</w:t>
      </w:r>
      <w:r>
        <w:t xml:space="preserve"> correspondiente a una definición de ruta base comienza por “</w:t>
      </w:r>
      <w:proofErr w:type="spellStart"/>
      <w:r>
        <w:rPr>
          <w:i/>
          <w:iCs/>
        </w:rPr>
        <w:t>path</w:t>
      </w:r>
      <w:proofErr w:type="spellEnd"/>
      <w:r>
        <w:rPr>
          <w:i/>
          <w:iCs/>
        </w:rPr>
        <w:t>_”</w:t>
      </w:r>
      <w:r w:rsidR="00217AAF">
        <w:t xml:space="preserve"> y son 5 rutas base en total</w:t>
      </w:r>
      <w:r>
        <w:t xml:space="preserve">, lo encontraremos aproximadamente por la fila 9 hasta la fila 13 y solo utilizará la columna </w:t>
      </w:r>
      <w:r>
        <w:rPr>
          <w:i/>
          <w:iCs/>
        </w:rPr>
        <w:t>Value1.</w:t>
      </w:r>
    </w:p>
    <w:p w14:paraId="13C3B19A" w14:textId="5C04CB29" w:rsidR="00730EFC" w:rsidRDefault="00730EFC" w:rsidP="00730EFC">
      <w:r>
        <w:lastRenderedPageBreak/>
        <w:tab/>
        <w:t>Las rutas base son las rutas</w:t>
      </w:r>
      <w:r w:rsidR="00106B2A">
        <w:t xml:space="preserve"> dentro de la carpeta </w:t>
      </w:r>
      <w:proofErr w:type="spellStart"/>
      <w:r w:rsidR="00106B2A">
        <w:rPr>
          <w:i/>
          <w:iCs/>
        </w:rPr>
        <w:t>game</w:t>
      </w:r>
      <w:proofErr w:type="spellEnd"/>
      <w:r>
        <w:t xml:space="preserve"> desde las cuales </w:t>
      </w:r>
      <w:proofErr w:type="spellStart"/>
      <w:r w:rsidRPr="002A7BF1">
        <w:rPr>
          <w:b/>
          <w:bCs/>
        </w:rPr>
        <w:t>Atlax</w:t>
      </w:r>
      <w:proofErr w:type="spellEnd"/>
      <w:r w:rsidRPr="002A7BF1">
        <w:rPr>
          <w:b/>
          <w:bCs/>
        </w:rPr>
        <w:t xml:space="preserve"> </w:t>
      </w:r>
      <w:proofErr w:type="spellStart"/>
      <w:r w:rsidRPr="002A7BF1">
        <w:rPr>
          <w:b/>
          <w:bCs/>
        </w:rPr>
        <w:t>Renpy</w:t>
      </w:r>
      <w:proofErr w:type="spellEnd"/>
      <w:r>
        <w:t xml:space="preserve"> buscará los recursos asociados, es decir, los </w:t>
      </w:r>
      <w:proofErr w:type="spellStart"/>
      <w:r>
        <w:t>sprites</w:t>
      </w:r>
      <w:proofErr w:type="spellEnd"/>
      <w:r>
        <w:t>, músicas, sonidos y demás.</w:t>
      </w:r>
      <w:r w:rsidR="00A76FBD">
        <w:t xml:space="preserve"> s</w:t>
      </w:r>
      <w:r>
        <w:t>e recomienda encarecidamente no cambiar ninguno de estos valores.</w:t>
      </w:r>
    </w:p>
    <w:p w14:paraId="55D71465" w14:textId="3EF2C4ED" w:rsidR="00106B2A" w:rsidRDefault="00792A7D" w:rsidP="00796984">
      <w:pPr>
        <w:ind w:firstLine="708"/>
        <w:rPr>
          <w:i/>
          <w:iCs/>
          <w:sz w:val="20"/>
          <w:szCs w:val="20"/>
        </w:rPr>
      </w:pPr>
      <w:r>
        <w:rPr>
          <w:noProof/>
        </w:rPr>
        <w:drawing>
          <wp:anchor distT="0" distB="0" distL="114300" distR="114300" simplePos="0" relativeHeight="251677696" behindDoc="0" locked="0" layoutInCell="1" allowOverlap="1" wp14:anchorId="3905314E" wp14:editId="23B7E3BE">
            <wp:simplePos x="0" y="0"/>
            <wp:positionH relativeFrom="margin">
              <wp:align>center</wp:align>
            </wp:positionH>
            <wp:positionV relativeFrom="margin">
              <wp:posOffset>897890</wp:posOffset>
            </wp:positionV>
            <wp:extent cx="3828415" cy="2006600"/>
            <wp:effectExtent l="19050" t="19050" r="19685" b="12700"/>
            <wp:wrapSquare wrapText="bothSides"/>
            <wp:docPr id="3722821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282176" name=""/>
                    <pic:cNvPicPr/>
                  </pic:nvPicPr>
                  <pic:blipFill>
                    <a:blip r:embed="rId14">
                      <a:extLst>
                        <a:ext uri="{28A0092B-C50C-407E-A947-70E740481C1C}">
                          <a14:useLocalDpi xmlns:a14="http://schemas.microsoft.com/office/drawing/2010/main" val="0"/>
                        </a:ext>
                      </a:extLst>
                    </a:blip>
                    <a:stretch>
                      <a:fillRect/>
                    </a:stretch>
                  </pic:blipFill>
                  <pic:spPr>
                    <a:xfrm>
                      <a:off x="0" y="0"/>
                      <a:ext cx="3828415" cy="20066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A76FBD">
        <w:rPr>
          <w:i/>
          <w:iCs/>
          <w:sz w:val="20"/>
          <w:szCs w:val="20"/>
        </w:rPr>
        <w:t>Definiendo las rutas base en el archivo de configuración</w:t>
      </w:r>
    </w:p>
    <w:p w14:paraId="5FC61BEF" w14:textId="28FF562B" w:rsidR="00A76FBD" w:rsidRDefault="00A76FBD" w:rsidP="00730EFC">
      <w:pPr>
        <w:rPr>
          <w:i/>
          <w:iCs/>
          <w:sz w:val="20"/>
          <w:szCs w:val="20"/>
        </w:rPr>
      </w:pPr>
    </w:p>
    <w:p w14:paraId="50226E11" w14:textId="7E950A4A" w:rsidR="00A76FBD" w:rsidRDefault="00A76FBD" w:rsidP="00730EFC">
      <w:pPr>
        <w:rPr>
          <w:i/>
          <w:iCs/>
          <w:sz w:val="20"/>
          <w:szCs w:val="20"/>
        </w:rPr>
      </w:pPr>
    </w:p>
    <w:p w14:paraId="1F80E8B7" w14:textId="77777777" w:rsidR="00A76FBD" w:rsidRDefault="00A76FBD" w:rsidP="00730EFC">
      <w:pPr>
        <w:rPr>
          <w:i/>
          <w:iCs/>
          <w:sz w:val="20"/>
          <w:szCs w:val="20"/>
        </w:rPr>
      </w:pPr>
    </w:p>
    <w:p w14:paraId="704C8C19" w14:textId="35DAB6EA" w:rsidR="00A76FBD" w:rsidRPr="002A7BF1" w:rsidRDefault="00A76FBD" w:rsidP="00730EFC"/>
    <w:p w14:paraId="6FC1438C" w14:textId="33612713" w:rsidR="00730EFC" w:rsidRDefault="00730EFC" w:rsidP="000E7760"/>
    <w:p w14:paraId="10A98983" w14:textId="77777777" w:rsidR="00A76FBD" w:rsidRDefault="00A76FBD" w:rsidP="000E7760"/>
    <w:p w14:paraId="37188215" w14:textId="31A1BA35" w:rsidR="00A76FBD" w:rsidRDefault="00A76FBD" w:rsidP="000E7760"/>
    <w:tbl>
      <w:tblPr>
        <w:tblStyle w:val="Tablaconcuadrcula"/>
        <w:tblW w:w="0" w:type="auto"/>
        <w:tblLook w:val="04A0" w:firstRow="1" w:lastRow="0" w:firstColumn="1" w:lastColumn="0" w:noHBand="0" w:noVBand="1"/>
      </w:tblPr>
      <w:tblGrid>
        <w:gridCol w:w="2830"/>
        <w:gridCol w:w="5664"/>
      </w:tblGrid>
      <w:tr w:rsidR="00A76FBD" w14:paraId="1D8D6D6C" w14:textId="77777777" w:rsidTr="00217AAF">
        <w:trPr>
          <w:trHeight w:val="416"/>
        </w:trPr>
        <w:tc>
          <w:tcPr>
            <w:tcW w:w="2830" w:type="dxa"/>
            <w:vAlign w:val="center"/>
          </w:tcPr>
          <w:p w14:paraId="7E5519F9" w14:textId="2545EE99" w:rsidR="00A76FBD" w:rsidRDefault="00626EBE" w:rsidP="00A76FBD">
            <w:pPr>
              <w:jc w:val="center"/>
            </w:pPr>
            <w:proofErr w:type="spellStart"/>
            <w:r>
              <w:t>p</w:t>
            </w:r>
            <w:r w:rsidR="00A76FBD">
              <w:t>ath_background</w:t>
            </w:r>
            <w:proofErr w:type="spellEnd"/>
          </w:p>
        </w:tc>
        <w:tc>
          <w:tcPr>
            <w:tcW w:w="5664" w:type="dxa"/>
            <w:vAlign w:val="center"/>
          </w:tcPr>
          <w:p w14:paraId="21D2582D" w14:textId="063261A0" w:rsidR="00A76FBD" w:rsidRDefault="00A76FBD" w:rsidP="00A76FBD">
            <w:pPr>
              <w:jc w:val="center"/>
            </w:pPr>
            <w:r>
              <w:t>La ruta de los fondos a mostrar.</w:t>
            </w:r>
          </w:p>
        </w:tc>
      </w:tr>
      <w:tr w:rsidR="00A76FBD" w14:paraId="1FD52E75" w14:textId="77777777" w:rsidTr="00217AAF">
        <w:trPr>
          <w:trHeight w:val="417"/>
        </w:trPr>
        <w:tc>
          <w:tcPr>
            <w:tcW w:w="2830" w:type="dxa"/>
            <w:vAlign w:val="center"/>
          </w:tcPr>
          <w:p w14:paraId="55AB8F1E" w14:textId="3C16577C" w:rsidR="00A76FBD" w:rsidRDefault="00626EBE" w:rsidP="00A76FBD">
            <w:pPr>
              <w:jc w:val="center"/>
            </w:pPr>
            <w:proofErr w:type="spellStart"/>
            <w:r>
              <w:t>p</w:t>
            </w:r>
            <w:r w:rsidR="00A76FBD">
              <w:t>ath_sound</w:t>
            </w:r>
            <w:proofErr w:type="spellEnd"/>
          </w:p>
        </w:tc>
        <w:tc>
          <w:tcPr>
            <w:tcW w:w="5664" w:type="dxa"/>
            <w:vAlign w:val="center"/>
          </w:tcPr>
          <w:p w14:paraId="319E454B" w14:textId="55D7F6AA" w:rsidR="00A76FBD" w:rsidRDefault="00A76FBD" w:rsidP="00A76FBD">
            <w:pPr>
              <w:jc w:val="center"/>
            </w:pPr>
            <w:r>
              <w:t>La ruta de los efectos de sonido.</w:t>
            </w:r>
          </w:p>
        </w:tc>
      </w:tr>
      <w:tr w:rsidR="00A76FBD" w14:paraId="2720D544" w14:textId="77777777" w:rsidTr="00217AAF">
        <w:trPr>
          <w:trHeight w:val="409"/>
        </w:trPr>
        <w:tc>
          <w:tcPr>
            <w:tcW w:w="2830" w:type="dxa"/>
            <w:vAlign w:val="center"/>
          </w:tcPr>
          <w:p w14:paraId="5063FAAC" w14:textId="363CE96C" w:rsidR="00A76FBD" w:rsidRDefault="00626EBE" w:rsidP="00A76FBD">
            <w:pPr>
              <w:jc w:val="center"/>
            </w:pPr>
            <w:proofErr w:type="spellStart"/>
            <w:r>
              <w:t>p</w:t>
            </w:r>
            <w:r w:rsidR="00A76FBD">
              <w:t>ath_music</w:t>
            </w:r>
            <w:proofErr w:type="spellEnd"/>
          </w:p>
        </w:tc>
        <w:tc>
          <w:tcPr>
            <w:tcW w:w="5664" w:type="dxa"/>
            <w:vAlign w:val="center"/>
          </w:tcPr>
          <w:p w14:paraId="26946CDB" w14:textId="19825297" w:rsidR="00A76FBD" w:rsidRDefault="00A76FBD" w:rsidP="00A76FBD">
            <w:pPr>
              <w:jc w:val="center"/>
            </w:pPr>
            <w:r>
              <w:t>La ruta de las canciones y músicas</w:t>
            </w:r>
            <w:r w:rsidR="0044157A">
              <w:t>.</w:t>
            </w:r>
          </w:p>
        </w:tc>
      </w:tr>
      <w:tr w:rsidR="00A76FBD" w14:paraId="31879F86" w14:textId="77777777" w:rsidTr="00217AAF">
        <w:trPr>
          <w:trHeight w:val="429"/>
        </w:trPr>
        <w:tc>
          <w:tcPr>
            <w:tcW w:w="2830" w:type="dxa"/>
            <w:vAlign w:val="center"/>
          </w:tcPr>
          <w:p w14:paraId="31A26506" w14:textId="2499B0D1" w:rsidR="00A76FBD" w:rsidRDefault="00626EBE" w:rsidP="00A76FBD">
            <w:pPr>
              <w:jc w:val="center"/>
            </w:pPr>
            <w:proofErr w:type="spellStart"/>
            <w:r>
              <w:t>p</w:t>
            </w:r>
            <w:r w:rsidR="00A76FBD">
              <w:t>ath_scene</w:t>
            </w:r>
            <w:proofErr w:type="spellEnd"/>
          </w:p>
        </w:tc>
        <w:tc>
          <w:tcPr>
            <w:tcW w:w="5664" w:type="dxa"/>
            <w:vAlign w:val="center"/>
          </w:tcPr>
          <w:p w14:paraId="3E0A706B" w14:textId="37A7320A" w:rsidR="00A76FBD" w:rsidRDefault="00A76FBD" w:rsidP="00A76FBD">
            <w:pPr>
              <w:jc w:val="center"/>
            </w:pPr>
            <w:r>
              <w:t>La ruta donde se almacenarán todos los archivos de control (con su respectiva jerarquía de carpetas)</w:t>
            </w:r>
            <w:r w:rsidR="0044157A">
              <w:t>.</w:t>
            </w:r>
          </w:p>
        </w:tc>
      </w:tr>
      <w:tr w:rsidR="00A76FBD" w14:paraId="606CDBD4" w14:textId="77777777" w:rsidTr="00217AAF">
        <w:trPr>
          <w:trHeight w:val="406"/>
        </w:trPr>
        <w:tc>
          <w:tcPr>
            <w:tcW w:w="2830" w:type="dxa"/>
            <w:vAlign w:val="center"/>
          </w:tcPr>
          <w:p w14:paraId="3AFFABAD" w14:textId="06C69E58" w:rsidR="00A76FBD" w:rsidRDefault="00626EBE" w:rsidP="00A76FBD">
            <w:pPr>
              <w:jc w:val="center"/>
            </w:pPr>
            <w:proofErr w:type="spellStart"/>
            <w:r>
              <w:t>p</w:t>
            </w:r>
            <w:r w:rsidR="00A76FBD">
              <w:t>ath_displayable</w:t>
            </w:r>
            <w:proofErr w:type="spellEnd"/>
          </w:p>
        </w:tc>
        <w:tc>
          <w:tcPr>
            <w:tcW w:w="5664" w:type="dxa"/>
            <w:vAlign w:val="center"/>
          </w:tcPr>
          <w:p w14:paraId="7D69D712" w14:textId="3178B937" w:rsidR="00A76FBD" w:rsidRDefault="00A76FBD" w:rsidP="00A76FBD">
            <w:pPr>
              <w:jc w:val="center"/>
            </w:pPr>
            <w:r>
              <w:t>La ruta de las imágenes que se mostrarán en pantalla (distinto a los fondos</w:t>
            </w:r>
            <w:r w:rsidR="00821697">
              <w:t xml:space="preserve"> y personajes</w:t>
            </w:r>
            <w:r>
              <w:t>)</w:t>
            </w:r>
            <w:r w:rsidR="0044157A">
              <w:t>.</w:t>
            </w:r>
          </w:p>
        </w:tc>
      </w:tr>
    </w:tbl>
    <w:p w14:paraId="6D31F04F" w14:textId="02E4A480" w:rsidR="00A76FBD" w:rsidRPr="000E7760" w:rsidRDefault="00A76FBD" w:rsidP="000E7760"/>
    <w:p w14:paraId="21C2E043" w14:textId="77777777" w:rsidR="00412015" w:rsidRDefault="00412015" w:rsidP="00412015">
      <w:pPr>
        <w:pStyle w:val="Ttulo2"/>
      </w:pPr>
      <w:bookmarkStart w:id="19" w:name="_Toc228985434"/>
      <w:r>
        <w:t>Definición de fondos</w:t>
      </w:r>
      <w:bookmarkEnd w:id="19"/>
    </w:p>
    <w:p w14:paraId="5F2B227A" w14:textId="2297438E" w:rsidR="00412015" w:rsidRPr="00412015" w:rsidRDefault="00412015" w:rsidP="00412015">
      <w:r>
        <w:tab/>
        <w:t xml:space="preserve">El </w:t>
      </w:r>
      <w:r>
        <w:rPr>
          <w:i/>
          <w:iCs/>
        </w:rPr>
        <w:t>Key</w:t>
      </w:r>
      <w:r>
        <w:t xml:space="preserve"> correspondiente a una definición de fondo comienza por “</w:t>
      </w:r>
      <w:proofErr w:type="spellStart"/>
      <w:r>
        <w:rPr>
          <w:i/>
          <w:iCs/>
        </w:rPr>
        <w:t>background</w:t>
      </w:r>
      <w:proofErr w:type="spellEnd"/>
      <w:r>
        <w:rPr>
          <w:i/>
          <w:iCs/>
        </w:rPr>
        <w:t>”</w:t>
      </w:r>
      <w:r>
        <w:t xml:space="preserve">, lo encontraremos aproximadamente por la fila 17 y solo utilizará la columna </w:t>
      </w:r>
      <w:r>
        <w:rPr>
          <w:i/>
          <w:iCs/>
        </w:rPr>
        <w:t>Value1.</w:t>
      </w:r>
    </w:p>
    <w:p w14:paraId="4C2235A4" w14:textId="5A662C3C" w:rsidR="00412015" w:rsidRDefault="00412015" w:rsidP="00412015">
      <w:pPr>
        <w:ind w:firstLine="708"/>
      </w:pPr>
      <w:r>
        <w:t>Los fondos son los escenarios que se muestran detrás de los personajes como por ejemplo un salón, un parque o un cielo estrellado.</w:t>
      </w:r>
    </w:p>
    <w:p w14:paraId="5770C379" w14:textId="669EFFCD" w:rsidR="00412015" w:rsidRDefault="006D1B1B" w:rsidP="00412015">
      <w:pPr>
        <w:ind w:firstLine="708"/>
      </w:pPr>
      <w:r>
        <w:t>Debes guardar l</w:t>
      </w:r>
      <w:r w:rsidR="00412015">
        <w:t>os fondos</w:t>
      </w:r>
      <w:r>
        <w:t xml:space="preserve"> en la carpeta correspondiente al </w:t>
      </w:r>
      <w:proofErr w:type="spellStart"/>
      <w:r>
        <w:rPr>
          <w:i/>
          <w:iCs/>
        </w:rPr>
        <w:t>path_background</w:t>
      </w:r>
      <w:proofErr w:type="spellEnd"/>
      <w:r>
        <w:t xml:space="preserve">, por defecto será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backgrounds</w:t>
      </w:r>
      <w:proofErr w:type="spellEnd"/>
      <w:r>
        <w:rPr>
          <w:i/>
          <w:iCs/>
        </w:rPr>
        <w:t>.</w:t>
      </w:r>
      <w:r w:rsidR="00412015">
        <w:t xml:space="preserve"> </w:t>
      </w:r>
      <w:r>
        <w:t>D</w:t>
      </w:r>
      <w:r w:rsidR="00412015">
        <w:t>eben ser en formato .png y preferiblemente tener la misma resolución</w:t>
      </w:r>
      <w:r w:rsidR="002B4D34">
        <w:t>. E</w:t>
      </w:r>
      <w:r w:rsidR="00412015">
        <w:t>l tamaño recomendado es 1920x1080</w:t>
      </w:r>
      <w:r w:rsidR="002B4D34">
        <w:t xml:space="preserve"> pixeles</w:t>
      </w:r>
      <w:r w:rsidR="00412015">
        <w:t>.</w:t>
      </w:r>
    </w:p>
    <w:p w14:paraId="2BCC8DF3" w14:textId="00542E08" w:rsidR="002B4D34" w:rsidRDefault="00412015" w:rsidP="00412015">
      <w:pPr>
        <w:ind w:firstLine="708"/>
      </w:pPr>
      <w:r>
        <w:t xml:space="preserve">Para </w:t>
      </w:r>
      <w:r w:rsidR="002B4D34">
        <w:t xml:space="preserve">definir un fondo simplemente debemos escribir en la columna </w:t>
      </w:r>
      <w:proofErr w:type="spellStart"/>
      <w:r w:rsidR="002B4D34">
        <w:rPr>
          <w:i/>
          <w:iCs/>
        </w:rPr>
        <w:t>key</w:t>
      </w:r>
      <w:proofErr w:type="spellEnd"/>
      <w:r w:rsidR="002B4D34">
        <w:t xml:space="preserve"> “</w:t>
      </w:r>
      <w:proofErr w:type="spellStart"/>
      <w:r w:rsidR="002B4D34">
        <w:t>background</w:t>
      </w:r>
      <w:proofErr w:type="spellEnd"/>
      <w:r w:rsidR="002B4D34">
        <w:t xml:space="preserve">” y en la columna </w:t>
      </w:r>
      <w:r w:rsidR="002B4D34">
        <w:rPr>
          <w:i/>
          <w:iCs/>
        </w:rPr>
        <w:t>Value1</w:t>
      </w:r>
      <w:r w:rsidR="002B4D34">
        <w:t xml:space="preserve"> escribir el nombre del archivo respetando los espacios. Por ejemplo, si deseamos implementar un fondo cuyo archivo es “</w:t>
      </w:r>
      <w:proofErr w:type="spellStart"/>
      <w:r w:rsidR="002B4D34">
        <w:t>dark</w:t>
      </w:r>
      <w:proofErr w:type="spellEnd"/>
      <w:r w:rsidR="002B4D34">
        <w:t xml:space="preserve"> forest.png”, la definición sería la siguiente.</w:t>
      </w:r>
    </w:p>
    <w:p w14:paraId="00D7FEA2" w14:textId="698D24FD" w:rsidR="008715FD" w:rsidRPr="008715FD" w:rsidRDefault="00855F71" w:rsidP="008715FD">
      <w:pPr>
        <w:rPr>
          <w:i/>
          <w:iCs/>
          <w:sz w:val="20"/>
          <w:szCs w:val="20"/>
        </w:rPr>
      </w:pPr>
      <w:r>
        <w:rPr>
          <w:noProof/>
        </w:rPr>
        <w:drawing>
          <wp:anchor distT="0" distB="0" distL="114300" distR="114300" simplePos="0" relativeHeight="251679744" behindDoc="0" locked="0" layoutInCell="1" allowOverlap="1" wp14:anchorId="46E3E1AE" wp14:editId="2CD41AF3">
            <wp:simplePos x="0" y="0"/>
            <wp:positionH relativeFrom="margin">
              <wp:align>center</wp:align>
            </wp:positionH>
            <wp:positionV relativeFrom="margin">
              <wp:posOffset>8034519</wp:posOffset>
            </wp:positionV>
            <wp:extent cx="4914900" cy="609600"/>
            <wp:effectExtent l="19050" t="19050" r="19050" b="19050"/>
            <wp:wrapSquare wrapText="bothSides"/>
            <wp:docPr id="501187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87318" name=""/>
                    <pic:cNvPicPr/>
                  </pic:nvPicPr>
                  <pic:blipFill>
                    <a:blip r:embed="rId15">
                      <a:extLst>
                        <a:ext uri="{28A0092B-C50C-407E-A947-70E740481C1C}">
                          <a14:useLocalDpi xmlns:a14="http://schemas.microsoft.com/office/drawing/2010/main" val="0"/>
                        </a:ext>
                      </a:extLst>
                    </a:blip>
                    <a:stretch>
                      <a:fillRect/>
                    </a:stretch>
                  </pic:blipFill>
                  <pic:spPr>
                    <a:xfrm>
                      <a:off x="0" y="0"/>
                      <a:ext cx="4914900" cy="609600"/>
                    </a:xfrm>
                    <a:prstGeom prst="rect">
                      <a:avLst/>
                    </a:prstGeom>
                    <a:ln>
                      <a:solidFill>
                        <a:schemeClr val="tx1"/>
                      </a:solidFill>
                    </a:ln>
                  </pic:spPr>
                </pic:pic>
              </a:graphicData>
            </a:graphic>
          </wp:anchor>
        </w:drawing>
      </w:r>
      <w:r w:rsidR="008715FD">
        <w:rPr>
          <w:i/>
          <w:iCs/>
          <w:sz w:val="20"/>
          <w:szCs w:val="20"/>
        </w:rPr>
        <w:t>Definiendo el fondo cuyo nombre es “</w:t>
      </w:r>
      <w:proofErr w:type="spellStart"/>
      <w:r w:rsidR="008715FD">
        <w:rPr>
          <w:i/>
          <w:iCs/>
          <w:sz w:val="20"/>
          <w:szCs w:val="20"/>
        </w:rPr>
        <w:t>dark</w:t>
      </w:r>
      <w:proofErr w:type="spellEnd"/>
      <w:r w:rsidR="008715FD">
        <w:rPr>
          <w:i/>
          <w:iCs/>
          <w:sz w:val="20"/>
          <w:szCs w:val="20"/>
        </w:rPr>
        <w:t xml:space="preserve"> forest.png”</w:t>
      </w:r>
    </w:p>
    <w:p w14:paraId="339CA3F4" w14:textId="6F995CE1" w:rsidR="008715FD" w:rsidRDefault="008715FD" w:rsidP="00412015">
      <w:pPr>
        <w:ind w:firstLine="708"/>
      </w:pPr>
    </w:p>
    <w:p w14:paraId="13283ECC" w14:textId="1D351C30" w:rsidR="00DC4C0D" w:rsidRDefault="00DC4C0D" w:rsidP="00412015">
      <w:pPr>
        <w:ind w:firstLine="708"/>
      </w:pPr>
      <w:r>
        <w:lastRenderedPageBreak/>
        <w:t xml:space="preserve">Si revisamos el archivo de configuración notaremos que ya hay algunos fondos definidos, estos son </w:t>
      </w:r>
      <w:r w:rsidRPr="00DC4C0D">
        <w:rPr>
          <w:i/>
          <w:iCs/>
        </w:rPr>
        <w:t>flash</w:t>
      </w:r>
      <w:r>
        <w:t xml:space="preserve"> y </w:t>
      </w:r>
      <w:proofErr w:type="spellStart"/>
      <w:r w:rsidRPr="00DC4C0D">
        <w:rPr>
          <w:i/>
          <w:iCs/>
        </w:rPr>
        <w:t>blackout</w:t>
      </w:r>
      <w:proofErr w:type="spellEnd"/>
      <w:r>
        <w:t xml:space="preserve">. Estos fondos son usados por el motor así que procura </w:t>
      </w:r>
      <w:r w:rsidR="00031AB8">
        <w:t xml:space="preserve">no </w:t>
      </w:r>
      <w:r>
        <w:t>borrarlos.</w:t>
      </w:r>
    </w:p>
    <w:p w14:paraId="05D7728F" w14:textId="6B5AF93F" w:rsidR="00FD2C77" w:rsidRDefault="001600D5" w:rsidP="00FD2C77">
      <w:pPr>
        <w:ind w:firstLine="708"/>
      </w:pPr>
      <w:r>
        <w:t>Los fondos pueden estar guardados en cualquier parte del proyecto, con darle nombre, el motor se encargará de buscar el fondo esté donde esté, esto nos permite organizar los fondos en subcarpetas como mejor nos convenga.</w:t>
      </w:r>
    </w:p>
    <w:p w14:paraId="3AEE79E9" w14:textId="4F41B4B4" w:rsidR="00FD2C77" w:rsidRPr="00FD2C77" w:rsidRDefault="00FD2C77" w:rsidP="00FD2C77">
      <w:pPr>
        <w:rPr>
          <w:i/>
          <w:iCs/>
          <w:sz w:val="20"/>
          <w:szCs w:val="20"/>
        </w:rPr>
      </w:pPr>
      <w:r>
        <w:rPr>
          <w:i/>
          <w:iCs/>
          <w:sz w:val="20"/>
          <w:szCs w:val="20"/>
        </w:rPr>
        <w:t>Definiendo todos los fondos de nuestra novela</w:t>
      </w:r>
    </w:p>
    <w:p w14:paraId="533ADF0B" w14:textId="26BE31B0" w:rsidR="00FD2C77" w:rsidRDefault="00DF5FFC" w:rsidP="00FD2C77">
      <w:pPr>
        <w:ind w:firstLine="708"/>
      </w:pPr>
      <w:r>
        <w:rPr>
          <w:noProof/>
        </w:rPr>
        <w:drawing>
          <wp:anchor distT="0" distB="0" distL="114300" distR="114300" simplePos="0" relativeHeight="251680768" behindDoc="0" locked="0" layoutInCell="1" allowOverlap="1" wp14:anchorId="2AEC27D1" wp14:editId="3C184CEE">
            <wp:simplePos x="0" y="0"/>
            <wp:positionH relativeFrom="margin">
              <wp:posOffset>95140</wp:posOffset>
            </wp:positionH>
            <wp:positionV relativeFrom="margin">
              <wp:posOffset>1695516</wp:posOffset>
            </wp:positionV>
            <wp:extent cx="2366645" cy="3874135"/>
            <wp:effectExtent l="19050" t="19050" r="14605" b="12065"/>
            <wp:wrapSquare wrapText="bothSides"/>
            <wp:docPr id="837284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84710" name=""/>
                    <pic:cNvPicPr/>
                  </pic:nvPicPr>
                  <pic:blipFill>
                    <a:blip r:embed="rId16">
                      <a:extLst>
                        <a:ext uri="{28A0092B-C50C-407E-A947-70E740481C1C}">
                          <a14:useLocalDpi xmlns:a14="http://schemas.microsoft.com/office/drawing/2010/main" val="0"/>
                        </a:ext>
                      </a:extLst>
                    </a:blip>
                    <a:stretch>
                      <a:fillRect/>
                    </a:stretch>
                  </pic:blipFill>
                  <pic:spPr>
                    <a:xfrm>
                      <a:off x="0" y="0"/>
                      <a:ext cx="2366645" cy="38741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FD2C77">
        <w:t>Realizaremos este procedimiento para cada fondo de nuestra novela visual, al final nos quedará algo como la imagen de la izquierda.</w:t>
      </w:r>
    </w:p>
    <w:p w14:paraId="08957059" w14:textId="71EC11A6" w:rsidR="00FD2C77" w:rsidRDefault="00FD2C77" w:rsidP="00FD2C77">
      <w:pPr>
        <w:ind w:firstLine="708"/>
      </w:pPr>
    </w:p>
    <w:p w14:paraId="733B1D83" w14:textId="2453C22E" w:rsidR="00FD2C77" w:rsidRDefault="00FD2C77" w:rsidP="00FD2C77">
      <w:pPr>
        <w:ind w:firstLine="708"/>
      </w:pPr>
    </w:p>
    <w:p w14:paraId="0F1D5B27" w14:textId="77777777" w:rsidR="00FD2C77" w:rsidRDefault="00FD2C77" w:rsidP="00FD2C77">
      <w:pPr>
        <w:ind w:firstLine="708"/>
      </w:pPr>
    </w:p>
    <w:p w14:paraId="234C0042" w14:textId="77777777" w:rsidR="00FD2C77" w:rsidRDefault="00FD2C77" w:rsidP="00FD2C77">
      <w:pPr>
        <w:ind w:firstLine="708"/>
      </w:pPr>
    </w:p>
    <w:p w14:paraId="22E426B9" w14:textId="77777777" w:rsidR="00FD2C77" w:rsidRDefault="00FD2C77" w:rsidP="00FD2C77">
      <w:pPr>
        <w:ind w:firstLine="708"/>
      </w:pPr>
    </w:p>
    <w:p w14:paraId="2C01EFBA" w14:textId="77777777" w:rsidR="00FD2C77" w:rsidRDefault="00FD2C77" w:rsidP="00FD2C77">
      <w:pPr>
        <w:ind w:firstLine="708"/>
      </w:pPr>
    </w:p>
    <w:p w14:paraId="4649C75F" w14:textId="77777777" w:rsidR="00FD2C77" w:rsidRDefault="00FD2C77" w:rsidP="00FD2C77">
      <w:pPr>
        <w:ind w:firstLine="708"/>
      </w:pPr>
    </w:p>
    <w:p w14:paraId="1B8BDA2B" w14:textId="77777777" w:rsidR="00FD2C77" w:rsidRDefault="00FD2C77" w:rsidP="00FD2C77">
      <w:pPr>
        <w:ind w:firstLine="708"/>
      </w:pPr>
    </w:p>
    <w:p w14:paraId="534B1D53" w14:textId="77777777" w:rsidR="00FD2C77" w:rsidRDefault="00FD2C77" w:rsidP="00FD2C77">
      <w:pPr>
        <w:ind w:firstLine="708"/>
      </w:pPr>
    </w:p>
    <w:p w14:paraId="0BBE6204" w14:textId="21332E00" w:rsidR="00412015" w:rsidRDefault="00412015" w:rsidP="00DF5FFC">
      <w:pPr>
        <w:pStyle w:val="Ttulo2"/>
        <w:jc w:val="both"/>
      </w:pPr>
    </w:p>
    <w:p w14:paraId="7F2B42D1" w14:textId="6A068A3A" w:rsidR="00FC1D35" w:rsidRDefault="00FC1D35" w:rsidP="00FC1D35">
      <w:pPr>
        <w:pStyle w:val="Ttulo2"/>
      </w:pPr>
      <w:bookmarkStart w:id="20" w:name="_Toc228985435"/>
      <w:r>
        <w:t>Definición de personajes</w:t>
      </w:r>
      <w:bookmarkEnd w:id="20"/>
    </w:p>
    <w:p w14:paraId="3BAE2844" w14:textId="6B48964F" w:rsidR="00217AAF" w:rsidRPr="002A5CFE" w:rsidRDefault="00217AAF" w:rsidP="00217AAF">
      <w:r>
        <w:tab/>
        <w:t xml:space="preserve">El </w:t>
      </w:r>
      <w:r>
        <w:rPr>
          <w:i/>
          <w:iCs/>
        </w:rPr>
        <w:t>Key</w:t>
      </w:r>
      <w:r>
        <w:t xml:space="preserve"> correspondiente a una definición de personaje comienza por “</w:t>
      </w:r>
      <w:proofErr w:type="spellStart"/>
      <w:r>
        <w:rPr>
          <w:i/>
          <w:iCs/>
        </w:rPr>
        <w:t>character</w:t>
      </w:r>
      <w:proofErr w:type="spellEnd"/>
      <w:r>
        <w:rPr>
          <w:i/>
          <w:iCs/>
        </w:rPr>
        <w:t>”</w:t>
      </w:r>
      <w:r>
        <w:t xml:space="preserve">, lo encontraremos aproximadamente por la fila </w:t>
      </w:r>
      <w:r w:rsidR="00412015">
        <w:t>2</w:t>
      </w:r>
      <w:r w:rsidR="000C221B">
        <w:t>2</w:t>
      </w:r>
      <w:r>
        <w:t xml:space="preserve"> y utilizará</w:t>
      </w:r>
      <w:r w:rsidR="0074313C">
        <w:t xml:space="preserve"> tanto</w:t>
      </w:r>
      <w:r>
        <w:t xml:space="preserve"> la columna </w:t>
      </w:r>
      <w:r>
        <w:rPr>
          <w:i/>
          <w:iCs/>
        </w:rPr>
        <w:t>Value1</w:t>
      </w:r>
      <w:r w:rsidR="0074313C">
        <w:t xml:space="preserve"> como </w:t>
      </w:r>
      <w:r w:rsidR="0074313C">
        <w:rPr>
          <w:i/>
          <w:iCs/>
        </w:rPr>
        <w:t>Value2</w:t>
      </w:r>
      <w:r>
        <w:rPr>
          <w:i/>
          <w:iCs/>
        </w:rPr>
        <w:t>.</w:t>
      </w:r>
      <w:r w:rsidR="002A5CFE">
        <w:rPr>
          <w:i/>
          <w:iCs/>
        </w:rPr>
        <w:t xml:space="preserve"> </w:t>
      </w:r>
      <w:r w:rsidR="002A5CFE">
        <w:t>Además</w:t>
      </w:r>
      <w:r w:rsidR="0050387A">
        <w:t>,</w:t>
      </w:r>
      <w:r w:rsidR="002A5CFE">
        <w:t xml:space="preserve"> esta utilizará también la</w:t>
      </w:r>
      <w:r w:rsidR="0050387A">
        <w:t>s</w:t>
      </w:r>
      <w:r w:rsidR="002A5CFE">
        <w:t xml:space="preserve"> columnas de idiomas.</w:t>
      </w:r>
    </w:p>
    <w:p w14:paraId="2C639A8B" w14:textId="042C825E" w:rsidR="00006ADD" w:rsidRDefault="00CA16AC" w:rsidP="00CA16AC">
      <w:r>
        <w:tab/>
      </w:r>
      <w:r w:rsidR="00423F3F">
        <w:t xml:space="preserve">En la columna </w:t>
      </w:r>
      <w:r w:rsidR="00423F3F">
        <w:rPr>
          <w:i/>
          <w:iCs/>
        </w:rPr>
        <w:t>Value1</w:t>
      </w:r>
      <w:r w:rsidR="00423F3F">
        <w:t xml:space="preserve"> colocaremos el </w:t>
      </w:r>
      <w:r w:rsidR="00423F3F" w:rsidRPr="00423F3F">
        <w:rPr>
          <w:b/>
          <w:bCs/>
        </w:rPr>
        <w:t>nombre clave</w:t>
      </w:r>
      <w:r w:rsidR="00423F3F">
        <w:t xml:space="preserve"> del personaje, mientras que en la columna </w:t>
      </w:r>
      <w:r w:rsidR="00423F3F">
        <w:rPr>
          <w:i/>
          <w:iCs/>
        </w:rPr>
        <w:t>Value2</w:t>
      </w:r>
      <w:r w:rsidR="00423F3F">
        <w:t xml:space="preserve"> escribiremos el color del nombre del personaje cuando este hable, este color debe ser escrito en código hexadecimal.</w:t>
      </w:r>
    </w:p>
    <w:p w14:paraId="0F627A23" w14:textId="209A34EF" w:rsidR="00006ADD" w:rsidRDefault="00006ADD" w:rsidP="00CA16AC">
      <w:r>
        <w:tab/>
      </w:r>
      <w:r w:rsidRPr="00006ADD">
        <w:rPr>
          <w:b/>
          <w:bCs/>
          <w:sz w:val="28"/>
          <w:szCs w:val="28"/>
          <w:highlight w:val="green"/>
        </w:rPr>
        <w:t>Importante</w:t>
      </w:r>
      <w:r>
        <w:t xml:space="preserve">: </w:t>
      </w:r>
      <w:r w:rsidR="004E0ACD">
        <w:t>E</w:t>
      </w:r>
      <w:r>
        <w:t xml:space="preserve">l nombre clave </w:t>
      </w:r>
      <w:r w:rsidR="004E0ACD">
        <w:t>debe estar</w:t>
      </w:r>
      <w:r>
        <w:t xml:space="preserve"> en minúscula.</w:t>
      </w:r>
    </w:p>
    <w:p w14:paraId="2875F588" w14:textId="5ABB380E" w:rsidR="00423F3F" w:rsidRDefault="00423F3F" w:rsidP="00CA16AC">
      <w:r>
        <w:tab/>
        <w:t xml:space="preserve">Si desconoces lo que es un código hexadecimal, es un conjunto de caracteres que se usan para representar un color, puedes visitar el siguiente sitio web para descubrir los códigos hexadecimales de los colores que requieras </w:t>
      </w:r>
      <w:hyperlink r:id="rId17" w:history="1">
        <w:r w:rsidRPr="00161E63">
          <w:rPr>
            <w:rStyle w:val="Hipervnculo"/>
          </w:rPr>
          <w:t>https://htmlcolorcodes.com/es/selector-de-color/</w:t>
        </w:r>
      </w:hyperlink>
      <w:r>
        <w:t xml:space="preserve"> </w:t>
      </w:r>
    </w:p>
    <w:p w14:paraId="3B3B6610" w14:textId="36F33375" w:rsidR="004C65DE" w:rsidRPr="00423F3F" w:rsidRDefault="004C65DE" w:rsidP="00CA16AC">
      <w:r>
        <w:lastRenderedPageBreak/>
        <w:tab/>
        <w:t>Estos códigos comienzan con un “#” y le siguen 6 dígitos que pueden ir del 0</w:t>
      </w:r>
      <w:r w:rsidR="00632885">
        <w:t xml:space="preserve"> al 9 y de la A</w:t>
      </w:r>
      <w:r>
        <w:t xml:space="preserve"> hasta la F</w:t>
      </w:r>
      <w:r w:rsidR="00632885">
        <w:t>.</w:t>
      </w:r>
    </w:p>
    <w:p w14:paraId="0054D51D" w14:textId="2B09DF87" w:rsidR="0007667A" w:rsidRDefault="0050387A" w:rsidP="0050387A">
      <w:pPr>
        <w:ind w:firstLine="708"/>
        <w:rPr>
          <w:i/>
          <w:iCs/>
          <w:sz w:val="20"/>
          <w:szCs w:val="20"/>
        </w:rPr>
      </w:pPr>
      <w:r>
        <w:rPr>
          <w:noProof/>
        </w:rPr>
        <w:drawing>
          <wp:anchor distT="0" distB="0" distL="114300" distR="114300" simplePos="0" relativeHeight="251681792" behindDoc="0" locked="0" layoutInCell="1" allowOverlap="1" wp14:anchorId="6E6D79DC" wp14:editId="3B0A6F2E">
            <wp:simplePos x="0" y="0"/>
            <wp:positionH relativeFrom="margin">
              <wp:align>center</wp:align>
            </wp:positionH>
            <wp:positionV relativeFrom="margin">
              <wp:posOffset>679281</wp:posOffset>
            </wp:positionV>
            <wp:extent cx="4434205" cy="2301240"/>
            <wp:effectExtent l="19050" t="19050" r="23495" b="22860"/>
            <wp:wrapSquare wrapText="bothSides"/>
            <wp:docPr id="427014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14048" name=""/>
                    <pic:cNvPicPr/>
                  </pic:nvPicPr>
                  <pic:blipFill>
                    <a:blip r:embed="rId18">
                      <a:extLst>
                        <a:ext uri="{28A0092B-C50C-407E-A947-70E740481C1C}">
                          <a14:useLocalDpi xmlns:a14="http://schemas.microsoft.com/office/drawing/2010/main" val="0"/>
                        </a:ext>
                      </a:extLst>
                    </a:blip>
                    <a:stretch>
                      <a:fillRect/>
                    </a:stretch>
                  </pic:blipFill>
                  <pic:spPr>
                    <a:xfrm>
                      <a:off x="0" y="0"/>
                      <a:ext cx="4434205" cy="23012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476CA">
        <w:rPr>
          <w:i/>
          <w:iCs/>
          <w:sz w:val="20"/>
          <w:szCs w:val="20"/>
        </w:rPr>
        <w:t>Definiendo una serie de personajes</w:t>
      </w:r>
    </w:p>
    <w:p w14:paraId="526F1E83" w14:textId="77777777" w:rsidR="00BE47C0" w:rsidRDefault="00BE47C0" w:rsidP="00CA16AC">
      <w:pPr>
        <w:rPr>
          <w:i/>
          <w:iCs/>
          <w:sz w:val="20"/>
          <w:szCs w:val="20"/>
        </w:rPr>
      </w:pPr>
    </w:p>
    <w:p w14:paraId="6F95C7D7" w14:textId="77777777" w:rsidR="00BE47C0" w:rsidRDefault="00BE47C0" w:rsidP="00CA16AC">
      <w:pPr>
        <w:rPr>
          <w:i/>
          <w:iCs/>
          <w:sz w:val="20"/>
          <w:szCs w:val="20"/>
        </w:rPr>
      </w:pPr>
    </w:p>
    <w:p w14:paraId="5AE15971" w14:textId="77777777" w:rsidR="00BE47C0" w:rsidRDefault="00BE47C0" w:rsidP="00CA16AC">
      <w:pPr>
        <w:rPr>
          <w:i/>
          <w:iCs/>
          <w:sz w:val="20"/>
          <w:szCs w:val="20"/>
        </w:rPr>
      </w:pPr>
    </w:p>
    <w:p w14:paraId="03121175" w14:textId="77777777" w:rsidR="00BE47C0" w:rsidRDefault="00BE47C0" w:rsidP="00CA16AC">
      <w:pPr>
        <w:rPr>
          <w:i/>
          <w:iCs/>
          <w:sz w:val="20"/>
          <w:szCs w:val="20"/>
        </w:rPr>
      </w:pPr>
    </w:p>
    <w:p w14:paraId="629D807C" w14:textId="77777777" w:rsidR="00BE47C0" w:rsidRDefault="00BE47C0" w:rsidP="00CA16AC">
      <w:pPr>
        <w:rPr>
          <w:i/>
          <w:iCs/>
          <w:sz w:val="20"/>
          <w:szCs w:val="20"/>
        </w:rPr>
      </w:pPr>
    </w:p>
    <w:p w14:paraId="551D0BE1" w14:textId="77777777" w:rsidR="00BE47C0" w:rsidRDefault="00BE47C0" w:rsidP="00CA16AC">
      <w:pPr>
        <w:rPr>
          <w:i/>
          <w:iCs/>
          <w:sz w:val="20"/>
          <w:szCs w:val="20"/>
        </w:rPr>
      </w:pPr>
    </w:p>
    <w:p w14:paraId="5D32DE70" w14:textId="77777777" w:rsidR="00BE47C0" w:rsidRDefault="00BE47C0" w:rsidP="00CA16AC">
      <w:pPr>
        <w:rPr>
          <w:i/>
          <w:iCs/>
          <w:sz w:val="20"/>
          <w:szCs w:val="20"/>
        </w:rPr>
      </w:pPr>
    </w:p>
    <w:p w14:paraId="3A5C56F8" w14:textId="77777777" w:rsidR="00BE47C0" w:rsidRDefault="00BE47C0" w:rsidP="00CA16AC"/>
    <w:p w14:paraId="4AC82949" w14:textId="7BF441FF" w:rsidR="00CA16AC" w:rsidRPr="00CA16AC" w:rsidRDefault="00CA16AC" w:rsidP="00CA16AC"/>
    <w:p w14:paraId="739F6711" w14:textId="434E5BC3" w:rsidR="006F16EB" w:rsidRDefault="006F16EB" w:rsidP="006F16EB">
      <w:r>
        <w:tab/>
        <w:t xml:space="preserve">Si por ejemplo </w:t>
      </w:r>
      <w:r w:rsidR="0007667A">
        <w:t>un</w:t>
      </w:r>
      <w:r>
        <w:t xml:space="preserve"> personaje se llama Katherine y quieres que su nombre aparezca en </w:t>
      </w:r>
      <w:r w:rsidR="001E2CEE">
        <w:t>color</w:t>
      </w:r>
      <w:r>
        <w:t xml:space="preserve"> rosado, para definirlo tendrías que escribir la siguiente línea:</w:t>
      </w:r>
    </w:p>
    <w:p w14:paraId="27F3DF52" w14:textId="302328F3" w:rsidR="008C28A9" w:rsidRPr="008C28A9" w:rsidRDefault="00A91B00" w:rsidP="00A91B00">
      <w:pPr>
        <w:ind w:firstLine="708"/>
        <w:rPr>
          <w:i/>
          <w:iCs/>
          <w:sz w:val="20"/>
          <w:szCs w:val="20"/>
        </w:rPr>
      </w:pPr>
      <w:r>
        <w:rPr>
          <w:noProof/>
        </w:rPr>
        <w:drawing>
          <wp:anchor distT="0" distB="0" distL="114300" distR="114300" simplePos="0" relativeHeight="251682816" behindDoc="0" locked="0" layoutInCell="1" allowOverlap="1" wp14:anchorId="04FC4D77" wp14:editId="4700041B">
            <wp:simplePos x="0" y="0"/>
            <wp:positionH relativeFrom="margin">
              <wp:align>center</wp:align>
            </wp:positionH>
            <wp:positionV relativeFrom="margin">
              <wp:posOffset>4006663</wp:posOffset>
            </wp:positionV>
            <wp:extent cx="5219700" cy="476250"/>
            <wp:effectExtent l="19050" t="19050" r="19050" b="19050"/>
            <wp:wrapSquare wrapText="bothSides"/>
            <wp:docPr id="10350066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006697" name=""/>
                    <pic:cNvPicPr/>
                  </pic:nvPicPr>
                  <pic:blipFill>
                    <a:blip r:embed="rId19">
                      <a:extLst>
                        <a:ext uri="{28A0092B-C50C-407E-A947-70E740481C1C}">
                          <a14:useLocalDpi xmlns:a14="http://schemas.microsoft.com/office/drawing/2010/main" val="0"/>
                        </a:ext>
                      </a:extLst>
                    </a:blip>
                    <a:stretch>
                      <a:fillRect/>
                    </a:stretch>
                  </pic:blipFill>
                  <pic:spPr>
                    <a:xfrm>
                      <a:off x="0" y="0"/>
                      <a:ext cx="5219700" cy="476250"/>
                    </a:xfrm>
                    <a:prstGeom prst="rect">
                      <a:avLst/>
                    </a:prstGeom>
                    <a:ln>
                      <a:solidFill>
                        <a:schemeClr val="tx1"/>
                      </a:solidFill>
                    </a:ln>
                  </pic:spPr>
                </pic:pic>
              </a:graphicData>
            </a:graphic>
          </wp:anchor>
        </w:drawing>
      </w:r>
      <w:r w:rsidR="008C28A9">
        <w:rPr>
          <w:i/>
          <w:iCs/>
          <w:sz w:val="20"/>
          <w:szCs w:val="20"/>
        </w:rPr>
        <w:t>Definiendo al personaje Katherine</w:t>
      </w:r>
    </w:p>
    <w:p w14:paraId="4F3CA7C0" w14:textId="5713A4D7" w:rsidR="0007667A" w:rsidRDefault="0007667A" w:rsidP="006F16EB"/>
    <w:p w14:paraId="66723754" w14:textId="71FD3CBA" w:rsidR="00006ADD" w:rsidRDefault="00006ADD" w:rsidP="006F16EB">
      <w:r>
        <w:tab/>
        <w:t xml:space="preserve">Ahora vamos con un aspecto interesante sobre los personajes, además de definir el </w:t>
      </w:r>
      <w:r>
        <w:rPr>
          <w:b/>
          <w:bCs/>
        </w:rPr>
        <w:t>nombre clave</w:t>
      </w:r>
      <w:r>
        <w:rPr>
          <w:b/>
          <w:bCs/>
          <w:i/>
          <w:iCs/>
        </w:rPr>
        <w:t xml:space="preserve"> </w:t>
      </w:r>
      <w:r>
        <w:t>y el color, tendremos que definir el nombre del personaje en los distintos idiomas. En el caso de Katherine, simplemente debemos escribirlo una sola vez, ya que, este personaje tendrá siempre el mismo nombre en todos los idiomas.</w:t>
      </w:r>
    </w:p>
    <w:p w14:paraId="09B39EC8" w14:textId="18A3360D" w:rsidR="00006ADD" w:rsidRDefault="00006ADD" w:rsidP="006F16EB">
      <w:r>
        <w:tab/>
        <w:t>Por lo tanto</w:t>
      </w:r>
      <w:r w:rsidR="0032111E">
        <w:t>,</w:t>
      </w:r>
      <w:r>
        <w:t xml:space="preserve"> la definición completa de Katherine sería la siguiente.</w:t>
      </w:r>
    </w:p>
    <w:p w14:paraId="1BB5C26F" w14:textId="485D6085" w:rsidR="00006ADD" w:rsidRPr="00655436" w:rsidRDefault="00655436" w:rsidP="00655436">
      <w:pPr>
        <w:ind w:firstLine="708"/>
        <w:rPr>
          <w:i/>
          <w:iCs/>
          <w:sz w:val="20"/>
          <w:szCs w:val="20"/>
        </w:rPr>
      </w:pPr>
      <w:r w:rsidRPr="00655436">
        <w:rPr>
          <w:i/>
          <w:iCs/>
          <w:noProof/>
        </w:rPr>
        <w:drawing>
          <wp:anchor distT="0" distB="0" distL="114300" distR="114300" simplePos="0" relativeHeight="251683840" behindDoc="0" locked="0" layoutInCell="1" allowOverlap="1" wp14:anchorId="6F6B2828" wp14:editId="0CB809B6">
            <wp:simplePos x="0" y="0"/>
            <wp:positionH relativeFrom="margin">
              <wp:align>right</wp:align>
            </wp:positionH>
            <wp:positionV relativeFrom="margin">
              <wp:posOffset>6214110</wp:posOffset>
            </wp:positionV>
            <wp:extent cx="5400040" cy="448310"/>
            <wp:effectExtent l="19050" t="19050" r="10160" b="27940"/>
            <wp:wrapSquare wrapText="bothSides"/>
            <wp:docPr id="268712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12773" name=""/>
                    <pic:cNvPicPr/>
                  </pic:nvPicPr>
                  <pic:blipFill>
                    <a:blip r:embed="rId20">
                      <a:extLst>
                        <a:ext uri="{28A0092B-C50C-407E-A947-70E740481C1C}">
                          <a14:useLocalDpi xmlns:a14="http://schemas.microsoft.com/office/drawing/2010/main" val="0"/>
                        </a:ext>
                      </a:extLst>
                    </a:blip>
                    <a:stretch>
                      <a:fillRect/>
                    </a:stretch>
                  </pic:blipFill>
                  <pic:spPr>
                    <a:xfrm>
                      <a:off x="0" y="0"/>
                      <a:ext cx="5400040" cy="448310"/>
                    </a:xfrm>
                    <a:prstGeom prst="rect">
                      <a:avLst/>
                    </a:prstGeom>
                    <a:ln>
                      <a:solidFill>
                        <a:schemeClr val="tx1"/>
                      </a:solidFill>
                    </a:ln>
                  </pic:spPr>
                </pic:pic>
              </a:graphicData>
            </a:graphic>
          </wp:anchor>
        </w:drawing>
      </w:r>
      <w:r w:rsidR="00006ADD" w:rsidRPr="00655436">
        <w:rPr>
          <w:i/>
          <w:iCs/>
          <w:sz w:val="20"/>
          <w:szCs w:val="20"/>
        </w:rPr>
        <w:t>Definición completa de Katherine, personaje cuyo nombre es el mismo en todos los idiomas.</w:t>
      </w:r>
    </w:p>
    <w:p w14:paraId="3BBBBEAE" w14:textId="77777777" w:rsidR="00006ADD" w:rsidRDefault="00006ADD" w:rsidP="006F16EB">
      <w:pPr>
        <w:rPr>
          <w:sz w:val="20"/>
          <w:szCs w:val="20"/>
        </w:rPr>
      </w:pPr>
    </w:p>
    <w:p w14:paraId="01266162" w14:textId="3A2550D3" w:rsidR="00006ADD" w:rsidRDefault="00006ADD" w:rsidP="006F16EB">
      <w:r>
        <w:rPr>
          <w:sz w:val="20"/>
          <w:szCs w:val="20"/>
        </w:rPr>
        <w:tab/>
      </w:r>
      <w:r>
        <w:t>Si bien es cierto que generalmente los nombres de los personajes no van a variar dependiendo del idioma, existen algunos que sí, por ejemplo, un mesero. Si definiésemos al personaje bajo el nombre “Mesero”, dicho nombre aparecería en todos los idiomas, no tendría sentido que al jugar en inglés apareciese “Mesero”, este debería decir “</w:t>
      </w:r>
      <w:proofErr w:type="spellStart"/>
      <w:r>
        <w:t>Tableman</w:t>
      </w:r>
      <w:proofErr w:type="spellEnd"/>
      <w:r>
        <w:t>”, lo mismo para otros idiomas.</w:t>
      </w:r>
    </w:p>
    <w:p w14:paraId="07FB7DEC" w14:textId="77777777" w:rsidR="00A23355" w:rsidRDefault="00DA7C6A" w:rsidP="006F16EB">
      <w:r>
        <w:tab/>
        <w:t>En este caso, como el nombre del personaje puede variar según el idioma, utilizaremos el resto de columnas de idioma, por lo tanto, nuestro personaje mesero se definiría de la siguiente manera.</w:t>
      </w:r>
    </w:p>
    <w:p w14:paraId="006D89DE" w14:textId="7BB9A808" w:rsidR="0007667A" w:rsidRPr="00A23355" w:rsidRDefault="00A23355" w:rsidP="00A23355">
      <w:pPr>
        <w:ind w:firstLine="708"/>
      </w:pPr>
      <w:r>
        <w:rPr>
          <w:noProof/>
        </w:rPr>
        <w:lastRenderedPageBreak/>
        <w:drawing>
          <wp:anchor distT="0" distB="0" distL="114300" distR="114300" simplePos="0" relativeHeight="251684864" behindDoc="0" locked="0" layoutInCell="1" allowOverlap="1" wp14:anchorId="376B1191" wp14:editId="163B87E6">
            <wp:simplePos x="0" y="0"/>
            <wp:positionH relativeFrom="margin">
              <wp:align>right</wp:align>
            </wp:positionH>
            <wp:positionV relativeFrom="margin">
              <wp:posOffset>197977</wp:posOffset>
            </wp:positionV>
            <wp:extent cx="5400040" cy="239395"/>
            <wp:effectExtent l="19050" t="19050" r="10160" b="27305"/>
            <wp:wrapSquare wrapText="bothSides"/>
            <wp:docPr id="12956310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631050" name=""/>
                    <pic:cNvPicPr/>
                  </pic:nvPicPr>
                  <pic:blipFill>
                    <a:blip r:embed="rId21">
                      <a:extLst>
                        <a:ext uri="{28A0092B-C50C-407E-A947-70E740481C1C}">
                          <a14:useLocalDpi xmlns:a14="http://schemas.microsoft.com/office/drawing/2010/main" val="0"/>
                        </a:ext>
                      </a:extLst>
                    </a:blip>
                    <a:stretch>
                      <a:fillRect/>
                    </a:stretch>
                  </pic:blipFill>
                  <pic:spPr>
                    <a:xfrm>
                      <a:off x="0" y="0"/>
                      <a:ext cx="5400040" cy="239395"/>
                    </a:xfrm>
                    <a:prstGeom prst="rect">
                      <a:avLst/>
                    </a:prstGeom>
                    <a:ln>
                      <a:solidFill>
                        <a:schemeClr val="tx1"/>
                      </a:solidFill>
                    </a:ln>
                  </pic:spPr>
                </pic:pic>
              </a:graphicData>
            </a:graphic>
          </wp:anchor>
        </w:drawing>
      </w:r>
      <w:r w:rsidR="00DA7C6A">
        <w:rPr>
          <w:i/>
          <w:iCs/>
          <w:sz w:val="20"/>
          <w:szCs w:val="20"/>
        </w:rPr>
        <w:t>Definiendo al personaje “Mesero” y colocando su nombre dependiendo del idioma.</w:t>
      </w:r>
    </w:p>
    <w:p w14:paraId="21121143" w14:textId="640DAD2E" w:rsidR="00EB33E5" w:rsidRDefault="00EB33E5" w:rsidP="006F16EB">
      <w:pPr>
        <w:rPr>
          <w:i/>
          <w:iCs/>
          <w:sz w:val="20"/>
          <w:szCs w:val="20"/>
        </w:rPr>
      </w:pPr>
    </w:p>
    <w:p w14:paraId="541E6D36" w14:textId="108D1587" w:rsidR="00EB33E5" w:rsidRDefault="00EB33E5" w:rsidP="006F16EB">
      <w:r>
        <w:tab/>
        <w:t xml:space="preserve">Es necesario que </w:t>
      </w:r>
      <w:r w:rsidR="00465A71">
        <w:t>entiendas</w:t>
      </w:r>
      <w:r>
        <w:t xml:space="preserve"> que el personaje puede tener múltiples variaciones de nombre, sin embargo cuando hagamos referencia a este personaje, lo haremos mediante su </w:t>
      </w:r>
      <w:r>
        <w:rPr>
          <w:b/>
          <w:bCs/>
        </w:rPr>
        <w:t>nombre clave</w:t>
      </w:r>
      <w:r>
        <w:rPr>
          <w:b/>
          <w:bCs/>
          <w:i/>
          <w:iCs/>
        </w:rPr>
        <w:t xml:space="preserve">, </w:t>
      </w:r>
      <w:r>
        <w:t>en este caso “</w:t>
      </w:r>
      <w:proofErr w:type="spellStart"/>
      <w:r>
        <w:t>tableman</w:t>
      </w:r>
      <w:proofErr w:type="spellEnd"/>
      <w:r>
        <w:t xml:space="preserve">” (definido en la columna </w:t>
      </w:r>
      <w:r w:rsidRPr="00EB33E5">
        <w:rPr>
          <w:i/>
          <w:iCs/>
        </w:rPr>
        <w:t>Value1</w:t>
      </w:r>
      <w:r>
        <w:t>)</w:t>
      </w:r>
      <w:r w:rsidR="000D7234">
        <w:t>.</w:t>
      </w:r>
    </w:p>
    <w:p w14:paraId="72BC1ACB" w14:textId="72448291" w:rsidR="000D7234" w:rsidRDefault="000D7234" w:rsidP="006F16EB">
      <w:r>
        <w:tab/>
        <w:t>De esta manera siempre que el personaje “</w:t>
      </w:r>
      <w:proofErr w:type="spellStart"/>
      <w:r>
        <w:t>tableman</w:t>
      </w:r>
      <w:proofErr w:type="spellEnd"/>
      <w:r>
        <w:t>” hable, su nombre se colocará en pantalla utilizando su idioma correspondiente.</w:t>
      </w:r>
      <w:r w:rsidR="003235AB">
        <w:t xml:space="preserve"> </w:t>
      </w:r>
      <w:r w:rsidR="00465A71">
        <w:t>El</w:t>
      </w:r>
      <w:r w:rsidR="003235AB">
        <w:t xml:space="preserve"> motor siempre intentará mostrar el nombre del personaje según el idioma actual, si este no tiene variación en dicho idioma, mostrará el nombre </w:t>
      </w:r>
      <w:r w:rsidR="003235AB" w:rsidRPr="00A23355">
        <w:rPr>
          <w:b/>
          <w:bCs/>
        </w:rPr>
        <w:t>por defecto</w:t>
      </w:r>
      <w:r w:rsidR="003235AB">
        <w:t>.</w:t>
      </w:r>
    </w:p>
    <w:p w14:paraId="39CA3A3F" w14:textId="2B8DF411" w:rsidR="00695951" w:rsidRDefault="00695951" w:rsidP="006F16EB">
      <w:r>
        <w:tab/>
        <w:t>Allí tienes que definir TODOS los personajes que hablen</w:t>
      </w:r>
      <w:r w:rsidR="000126F9">
        <w:t xml:space="preserve"> y aparezcan</w:t>
      </w:r>
      <w:r>
        <w:t xml:space="preserve"> en tu novela.</w:t>
      </w:r>
    </w:p>
    <w:p w14:paraId="1A4DBE93" w14:textId="43AC8CA0" w:rsidR="00465A71" w:rsidRDefault="000469D3" w:rsidP="00465A71">
      <w:pPr>
        <w:pStyle w:val="Ttulo2"/>
      </w:pPr>
      <w:bookmarkStart w:id="21" w:name="_Toc228985436"/>
      <w:r>
        <w:t>Definición de</w:t>
      </w:r>
      <w:r w:rsidR="00465A71">
        <w:t xml:space="preserve"> los idiomas</w:t>
      </w:r>
      <w:bookmarkEnd w:id="21"/>
    </w:p>
    <w:p w14:paraId="7471B087" w14:textId="548CCE58" w:rsidR="00430B8D" w:rsidRDefault="003235AB" w:rsidP="006F16EB">
      <w:r>
        <w:tab/>
      </w:r>
      <w:r w:rsidR="00A06780">
        <w:t xml:space="preserve">Cuando crees un proyecto en </w:t>
      </w:r>
      <w:proofErr w:type="spellStart"/>
      <w:r w:rsidR="00A06780" w:rsidRPr="00935398">
        <w:rPr>
          <w:b/>
          <w:bCs/>
        </w:rPr>
        <w:t>Renpy</w:t>
      </w:r>
      <w:proofErr w:type="spellEnd"/>
      <w:r w:rsidR="00A06780">
        <w:t>, este generará una carpeta llama</w:t>
      </w:r>
      <w:r w:rsidR="00C8073D">
        <w:t>d</w:t>
      </w:r>
      <w:r w:rsidR="00A06780">
        <w:t xml:space="preserve">a </w:t>
      </w:r>
      <w:proofErr w:type="spellStart"/>
      <w:r w:rsidR="00A06780">
        <w:rPr>
          <w:i/>
          <w:iCs/>
        </w:rPr>
        <w:t>tl</w:t>
      </w:r>
      <w:proofErr w:type="spellEnd"/>
      <w:r w:rsidR="00A06780">
        <w:t xml:space="preserve">, esta contendrá los idiomas y traducciones permitidos. </w:t>
      </w:r>
      <w:proofErr w:type="spellStart"/>
      <w:r w:rsidR="00A06780" w:rsidRPr="00935398">
        <w:rPr>
          <w:b/>
          <w:bCs/>
        </w:rPr>
        <w:t>Renpy</w:t>
      </w:r>
      <w:proofErr w:type="spellEnd"/>
      <w:r w:rsidR="00A06780">
        <w:t xml:space="preserve"> hace referencia al idioma por defecto bajo el nombre de “</w:t>
      </w:r>
      <w:proofErr w:type="spellStart"/>
      <w:r w:rsidR="00A06780">
        <w:rPr>
          <w:i/>
          <w:iCs/>
        </w:rPr>
        <w:t>None</w:t>
      </w:r>
      <w:proofErr w:type="spellEnd"/>
      <w:r w:rsidR="00A06780">
        <w:rPr>
          <w:i/>
          <w:iCs/>
        </w:rPr>
        <w:t>”</w:t>
      </w:r>
      <w:r w:rsidR="00A06780">
        <w:t xml:space="preserve">, es necesario que </w:t>
      </w:r>
      <w:r w:rsidR="00430B8D">
        <w:t>copies y pegues esa carpeta bajo el nombre del idioma por defecto de tu novela. Luego de eso,</w:t>
      </w:r>
      <w:r w:rsidR="00A07CAE">
        <w:t xml:space="preserve"> accede al archivo </w:t>
      </w:r>
      <w:proofErr w:type="spellStart"/>
      <w:r w:rsidR="00A07CAE">
        <w:rPr>
          <w:i/>
          <w:iCs/>
        </w:rPr>
        <w:t>common.rpym</w:t>
      </w:r>
      <w:proofErr w:type="spellEnd"/>
      <w:r w:rsidR="00A07CAE">
        <w:t xml:space="preserve"> y</w:t>
      </w:r>
      <w:r w:rsidR="00430B8D">
        <w:t xml:space="preserve"> cambia “</w:t>
      </w:r>
      <w:proofErr w:type="spellStart"/>
      <w:r w:rsidR="00430B8D">
        <w:t>None</w:t>
      </w:r>
      <w:proofErr w:type="spellEnd"/>
      <w:r w:rsidR="00430B8D">
        <w:t>” por “tu idioma por defecto”.</w:t>
      </w:r>
    </w:p>
    <w:p w14:paraId="2C79E9B6" w14:textId="7001C662" w:rsidR="00A07CAE" w:rsidRPr="00A07CAE" w:rsidRDefault="004E6CFE" w:rsidP="006F16EB">
      <w:pPr>
        <w:rPr>
          <w:i/>
          <w:iCs/>
          <w:sz w:val="20"/>
          <w:szCs w:val="20"/>
        </w:rPr>
      </w:pPr>
      <w:r>
        <w:rPr>
          <w:noProof/>
        </w:rPr>
        <w:drawing>
          <wp:anchor distT="0" distB="0" distL="114300" distR="114300" simplePos="0" relativeHeight="251685888" behindDoc="0" locked="0" layoutInCell="1" allowOverlap="1" wp14:anchorId="20FE711B" wp14:editId="165615D8">
            <wp:simplePos x="0" y="0"/>
            <wp:positionH relativeFrom="margin">
              <wp:posOffset>-10571</wp:posOffset>
            </wp:positionH>
            <wp:positionV relativeFrom="margin">
              <wp:posOffset>4284800</wp:posOffset>
            </wp:positionV>
            <wp:extent cx="1666875" cy="1323975"/>
            <wp:effectExtent l="0" t="0" r="9525" b="9525"/>
            <wp:wrapSquare wrapText="bothSides"/>
            <wp:docPr id="1706207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07827" name=""/>
                    <pic:cNvPicPr/>
                  </pic:nvPicPr>
                  <pic:blipFill>
                    <a:blip r:embed="rId22">
                      <a:extLst>
                        <a:ext uri="{28A0092B-C50C-407E-A947-70E740481C1C}">
                          <a14:useLocalDpi xmlns:a14="http://schemas.microsoft.com/office/drawing/2010/main" val="0"/>
                        </a:ext>
                      </a:extLst>
                    </a:blip>
                    <a:stretch>
                      <a:fillRect/>
                    </a:stretch>
                  </pic:blipFill>
                  <pic:spPr>
                    <a:xfrm>
                      <a:off x="0" y="0"/>
                      <a:ext cx="1666875" cy="1323975"/>
                    </a:xfrm>
                    <a:prstGeom prst="rect">
                      <a:avLst/>
                    </a:prstGeom>
                  </pic:spPr>
                </pic:pic>
              </a:graphicData>
            </a:graphic>
          </wp:anchor>
        </w:drawing>
      </w:r>
      <w:r w:rsidR="00A07CAE">
        <w:rPr>
          <w:i/>
          <w:iCs/>
          <w:sz w:val="20"/>
          <w:szCs w:val="20"/>
        </w:rPr>
        <w:t xml:space="preserve">Copiando la carpeta </w:t>
      </w:r>
      <w:proofErr w:type="spellStart"/>
      <w:r w:rsidR="00A07CAE">
        <w:rPr>
          <w:i/>
          <w:iCs/>
          <w:sz w:val="20"/>
          <w:szCs w:val="20"/>
        </w:rPr>
        <w:t>None</w:t>
      </w:r>
      <w:proofErr w:type="spellEnd"/>
      <w:r w:rsidR="00A07CAE">
        <w:rPr>
          <w:i/>
          <w:iCs/>
          <w:sz w:val="20"/>
          <w:szCs w:val="20"/>
        </w:rPr>
        <w:t xml:space="preserve"> y pegándola bajo el nombre de “</w:t>
      </w:r>
      <w:proofErr w:type="spellStart"/>
      <w:r w:rsidR="00A07CAE">
        <w:rPr>
          <w:i/>
          <w:iCs/>
          <w:sz w:val="20"/>
          <w:szCs w:val="20"/>
        </w:rPr>
        <w:t>spanish</w:t>
      </w:r>
      <w:proofErr w:type="spellEnd"/>
      <w:r w:rsidR="00A07CAE">
        <w:rPr>
          <w:i/>
          <w:iCs/>
          <w:sz w:val="20"/>
          <w:szCs w:val="20"/>
        </w:rPr>
        <w:t>”</w:t>
      </w:r>
    </w:p>
    <w:p w14:paraId="2D3089D0" w14:textId="71C8DCF0" w:rsidR="00A07CAE" w:rsidRDefault="00A07CAE" w:rsidP="006F16EB"/>
    <w:p w14:paraId="071925A0" w14:textId="4535E1C5" w:rsidR="00A07CAE" w:rsidRDefault="00A07CAE" w:rsidP="006F16EB"/>
    <w:p w14:paraId="254E017A" w14:textId="0C43250B" w:rsidR="00A07CAE" w:rsidRDefault="00A07CAE" w:rsidP="006F16EB"/>
    <w:p w14:paraId="16C88698" w14:textId="38318CBB" w:rsidR="00A07CAE" w:rsidRDefault="00A07CAE" w:rsidP="006F16EB"/>
    <w:p w14:paraId="229A50F1" w14:textId="6B12F3DD" w:rsidR="00A07CAE" w:rsidRDefault="00A07CAE" w:rsidP="006F16EB"/>
    <w:p w14:paraId="079D6674" w14:textId="21635A3D" w:rsidR="00A07CAE" w:rsidRDefault="004E6CFE" w:rsidP="006F16EB">
      <w:r>
        <w:rPr>
          <w:noProof/>
        </w:rPr>
        <w:drawing>
          <wp:anchor distT="0" distB="0" distL="114300" distR="114300" simplePos="0" relativeHeight="251686912" behindDoc="0" locked="0" layoutInCell="1" allowOverlap="1" wp14:anchorId="6D9D0D8E" wp14:editId="707E865A">
            <wp:simplePos x="0" y="0"/>
            <wp:positionH relativeFrom="margin">
              <wp:align>left</wp:align>
            </wp:positionH>
            <wp:positionV relativeFrom="margin">
              <wp:posOffset>6101198</wp:posOffset>
            </wp:positionV>
            <wp:extent cx="3666490" cy="2039620"/>
            <wp:effectExtent l="0" t="0" r="0" b="0"/>
            <wp:wrapSquare wrapText="bothSides"/>
            <wp:docPr id="15320231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23131" name=""/>
                    <pic:cNvPicPr/>
                  </pic:nvPicPr>
                  <pic:blipFill>
                    <a:blip r:embed="rId23">
                      <a:extLst>
                        <a:ext uri="{28A0092B-C50C-407E-A947-70E740481C1C}">
                          <a14:useLocalDpi xmlns:a14="http://schemas.microsoft.com/office/drawing/2010/main" val="0"/>
                        </a:ext>
                      </a:extLst>
                    </a:blip>
                    <a:stretch>
                      <a:fillRect/>
                    </a:stretch>
                  </pic:blipFill>
                  <pic:spPr>
                    <a:xfrm>
                      <a:off x="0" y="0"/>
                      <a:ext cx="3666490" cy="2039620"/>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 xml:space="preserve">Abriendo el archivo </w:t>
      </w:r>
      <w:proofErr w:type="spellStart"/>
      <w:r w:rsidR="00D91952">
        <w:rPr>
          <w:i/>
          <w:iCs/>
          <w:sz w:val="20"/>
          <w:szCs w:val="20"/>
        </w:rPr>
        <w:t>common.rpym</w:t>
      </w:r>
      <w:proofErr w:type="spellEnd"/>
      <w:r w:rsidR="00D91952">
        <w:rPr>
          <w:i/>
          <w:iCs/>
          <w:sz w:val="20"/>
          <w:szCs w:val="20"/>
        </w:rPr>
        <w:t xml:space="preserve"> </w:t>
      </w:r>
      <w:r w:rsidR="00456365">
        <w:rPr>
          <w:i/>
          <w:iCs/>
          <w:sz w:val="20"/>
          <w:szCs w:val="20"/>
        </w:rPr>
        <w:t xml:space="preserve">dentro de </w:t>
      </w:r>
      <w:proofErr w:type="spellStart"/>
      <w:r w:rsidR="00456365">
        <w:rPr>
          <w:i/>
          <w:iCs/>
          <w:sz w:val="20"/>
          <w:szCs w:val="20"/>
        </w:rPr>
        <w:t>spanish</w:t>
      </w:r>
      <w:proofErr w:type="spellEnd"/>
      <w:r w:rsidR="00456365">
        <w:rPr>
          <w:i/>
          <w:iCs/>
          <w:sz w:val="20"/>
          <w:szCs w:val="20"/>
        </w:rPr>
        <w:t xml:space="preserve"> </w:t>
      </w:r>
      <w:r w:rsidR="00D91952">
        <w:rPr>
          <w:i/>
          <w:iCs/>
          <w:sz w:val="20"/>
          <w:szCs w:val="20"/>
        </w:rPr>
        <w:t>usando Visual Studio Code</w:t>
      </w:r>
    </w:p>
    <w:p w14:paraId="2482AC83" w14:textId="69A7A0CF" w:rsidR="00A07CAE" w:rsidRDefault="00A07CAE" w:rsidP="006F16EB"/>
    <w:p w14:paraId="11518AE6" w14:textId="77777777" w:rsidR="00D91952" w:rsidRDefault="00D91952" w:rsidP="006F16EB"/>
    <w:p w14:paraId="3E5FF33C" w14:textId="77777777" w:rsidR="00D91952" w:rsidRDefault="00D91952" w:rsidP="006F16EB"/>
    <w:p w14:paraId="49401B5D" w14:textId="77777777" w:rsidR="00D91952" w:rsidRDefault="00D91952" w:rsidP="006F16EB"/>
    <w:p w14:paraId="6AEB8FEF" w14:textId="77777777" w:rsidR="00D91952" w:rsidRDefault="00D91952" w:rsidP="006F16EB"/>
    <w:p w14:paraId="45C68431" w14:textId="77777777" w:rsidR="00D91952" w:rsidRDefault="00D91952" w:rsidP="006F16EB"/>
    <w:p w14:paraId="449CFB8D" w14:textId="77777777" w:rsidR="00D91952" w:rsidRDefault="00D91952" w:rsidP="006F16EB"/>
    <w:p w14:paraId="0D7E1F5D" w14:textId="77777777" w:rsidR="00D91952" w:rsidRDefault="00D91952" w:rsidP="006F16EB"/>
    <w:p w14:paraId="42BC4741" w14:textId="77777777" w:rsidR="00D91952" w:rsidRDefault="00D91952" w:rsidP="006F16EB"/>
    <w:p w14:paraId="2A975DDA" w14:textId="155F3641" w:rsidR="00D91952" w:rsidRDefault="00D91952" w:rsidP="006F16EB"/>
    <w:p w14:paraId="4BDCEEB9" w14:textId="00B117A3" w:rsidR="00D91952" w:rsidRPr="00D91952" w:rsidRDefault="004E6CFE" w:rsidP="006F16EB">
      <w:pPr>
        <w:rPr>
          <w:i/>
          <w:iCs/>
          <w:sz w:val="20"/>
          <w:szCs w:val="20"/>
        </w:rPr>
      </w:pPr>
      <w:r>
        <w:rPr>
          <w:noProof/>
        </w:rPr>
        <w:drawing>
          <wp:anchor distT="0" distB="0" distL="114300" distR="114300" simplePos="0" relativeHeight="251687936" behindDoc="0" locked="0" layoutInCell="1" allowOverlap="1" wp14:anchorId="57CA873A" wp14:editId="16AFA55B">
            <wp:simplePos x="0" y="0"/>
            <wp:positionH relativeFrom="margin">
              <wp:align>left</wp:align>
            </wp:positionH>
            <wp:positionV relativeFrom="margin">
              <wp:posOffset>490301</wp:posOffset>
            </wp:positionV>
            <wp:extent cx="3601085" cy="1986915"/>
            <wp:effectExtent l="0" t="0" r="0" b="0"/>
            <wp:wrapSquare wrapText="bothSides"/>
            <wp:docPr id="1375320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0259" name=""/>
                    <pic:cNvPicPr/>
                  </pic:nvPicPr>
                  <pic:blipFill>
                    <a:blip r:embed="rId24">
                      <a:extLst>
                        <a:ext uri="{28A0092B-C50C-407E-A947-70E740481C1C}">
                          <a14:useLocalDpi xmlns:a14="http://schemas.microsoft.com/office/drawing/2010/main" val="0"/>
                        </a:ext>
                      </a:extLst>
                    </a:blip>
                    <a:stretch>
                      <a:fillRect/>
                    </a:stretch>
                  </pic:blipFill>
                  <pic:spPr>
                    <a:xfrm>
                      <a:off x="0" y="0"/>
                      <a:ext cx="3601085" cy="1986915"/>
                    </a:xfrm>
                    <a:prstGeom prst="rect">
                      <a:avLst/>
                    </a:prstGeom>
                  </pic:spPr>
                </pic:pic>
              </a:graphicData>
            </a:graphic>
            <wp14:sizeRelH relativeFrom="margin">
              <wp14:pctWidth>0</wp14:pctWidth>
            </wp14:sizeRelH>
            <wp14:sizeRelV relativeFrom="margin">
              <wp14:pctHeight>0</wp14:pctHeight>
            </wp14:sizeRelV>
          </wp:anchor>
        </w:drawing>
      </w:r>
      <w:r w:rsidR="00D91952">
        <w:rPr>
          <w:i/>
          <w:iCs/>
          <w:sz w:val="20"/>
          <w:szCs w:val="20"/>
        </w:rPr>
        <w:t>Cambiando “</w:t>
      </w:r>
      <w:proofErr w:type="spellStart"/>
      <w:r w:rsidR="00D91952">
        <w:rPr>
          <w:i/>
          <w:iCs/>
          <w:sz w:val="20"/>
          <w:szCs w:val="20"/>
        </w:rPr>
        <w:t>None</w:t>
      </w:r>
      <w:proofErr w:type="spellEnd"/>
      <w:r w:rsidR="00D91952">
        <w:rPr>
          <w:i/>
          <w:iCs/>
          <w:sz w:val="20"/>
          <w:szCs w:val="20"/>
        </w:rPr>
        <w:t>” por el idioma por defecto “</w:t>
      </w:r>
      <w:proofErr w:type="spellStart"/>
      <w:r w:rsidR="00D91952">
        <w:rPr>
          <w:i/>
          <w:iCs/>
          <w:sz w:val="20"/>
          <w:szCs w:val="20"/>
        </w:rPr>
        <w:t>spanish</w:t>
      </w:r>
      <w:proofErr w:type="spellEnd"/>
      <w:r w:rsidR="00D91952">
        <w:rPr>
          <w:i/>
          <w:iCs/>
          <w:sz w:val="20"/>
          <w:szCs w:val="20"/>
        </w:rPr>
        <w:t>”</w:t>
      </w:r>
    </w:p>
    <w:p w14:paraId="3CE1E1FF" w14:textId="6E5A7F2B" w:rsidR="00D91952" w:rsidRDefault="00D91952" w:rsidP="006F16EB"/>
    <w:p w14:paraId="3F88D6DF" w14:textId="66B041A5" w:rsidR="00D91952" w:rsidRDefault="00D91952" w:rsidP="006F16EB"/>
    <w:p w14:paraId="0CF14931" w14:textId="77777777" w:rsidR="00BE6A9D" w:rsidRDefault="00BE6A9D" w:rsidP="006F16EB"/>
    <w:p w14:paraId="2863B862" w14:textId="77777777" w:rsidR="00BE6A9D" w:rsidRDefault="00BE6A9D" w:rsidP="006F16EB"/>
    <w:p w14:paraId="23D5090D" w14:textId="77777777" w:rsidR="00BE6A9D" w:rsidRDefault="00BE6A9D" w:rsidP="006F16EB"/>
    <w:p w14:paraId="3CCE76E2" w14:textId="77777777" w:rsidR="00BE6A9D" w:rsidRDefault="00BE6A9D" w:rsidP="006F16EB"/>
    <w:p w14:paraId="1C0298F6" w14:textId="77777777" w:rsidR="00BE6A9D" w:rsidRDefault="00BE6A9D" w:rsidP="006F16EB"/>
    <w:p w14:paraId="6C0670EA" w14:textId="4CCF5801" w:rsidR="00D91952" w:rsidRPr="00430B8D" w:rsidRDefault="00BE6A9D" w:rsidP="006F16EB">
      <w:r>
        <w:tab/>
        <w:t xml:space="preserve">En caso de que requieras agregar más idiomas, procura ir al ejecutable de </w:t>
      </w:r>
      <w:proofErr w:type="spellStart"/>
      <w:r w:rsidRPr="00465A71">
        <w:rPr>
          <w:b/>
          <w:bCs/>
        </w:rPr>
        <w:t>Renpy</w:t>
      </w:r>
      <w:proofErr w:type="spellEnd"/>
      <w:r>
        <w:t xml:space="preserve"> y crear la traducció</w:t>
      </w:r>
      <w:r w:rsidR="00CA118E">
        <w:t>n</w:t>
      </w:r>
      <w:r>
        <w:t>.</w:t>
      </w:r>
      <w:r w:rsidR="00465A71">
        <w:t xml:space="preserve"> Al crear la traducción </w:t>
      </w:r>
      <w:proofErr w:type="spellStart"/>
      <w:r w:rsidR="00465A71" w:rsidRPr="00465A71">
        <w:rPr>
          <w:b/>
          <w:bCs/>
        </w:rPr>
        <w:t>Renpy</w:t>
      </w:r>
      <w:proofErr w:type="spellEnd"/>
      <w:r w:rsidR="00465A71">
        <w:t xml:space="preserve"> generará la carpeta correspondiente en la carpeta </w:t>
      </w:r>
      <w:proofErr w:type="spellStart"/>
      <w:r w:rsidR="00465A71">
        <w:rPr>
          <w:i/>
          <w:iCs/>
        </w:rPr>
        <w:t>tl</w:t>
      </w:r>
      <w:proofErr w:type="spellEnd"/>
      <w:r w:rsidR="00465A71">
        <w:t>.</w:t>
      </w:r>
      <w:r>
        <w:t xml:space="preserve"> Recuerda nombrar los idiomas siempre en minúscula.</w:t>
      </w:r>
    </w:p>
    <w:p w14:paraId="4BE642C1" w14:textId="6DA93E33" w:rsidR="006210F3" w:rsidRDefault="006210F3" w:rsidP="006210F3">
      <w:pPr>
        <w:pStyle w:val="Ttulo2"/>
      </w:pPr>
      <w:bookmarkStart w:id="22" w:name="_Toc228985437"/>
      <w:r>
        <w:t>Definición de configuraciones técnicas</w:t>
      </w:r>
      <w:bookmarkEnd w:id="22"/>
    </w:p>
    <w:p w14:paraId="7A3E3ED8" w14:textId="6EA7E5F8" w:rsidR="00116426" w:rsidRDefault="006210F3" w:rsidP="00480126">
      <w:r>
        <w:tab/>
        <w:t xml:space="preserve">Si eres un escritor puedes saltarte esta sección. En caso de que quieras cambiar previamente algunos de </w:t>
      </w:r>
      <w:r w:rsidR="00F23224">
        <w:t>l</w:t>
      </w:r>
      <w:r>
        <w:t xml:space="preserve">os valores predeterminados de </w:t>
      </w:r>
      <w:proofErr w:type="spellStart"/>
      <w:r w:rsidRPr="00EF7280">
        <w:rPr>
          <w:b/>
          <w:bCs/>
        </w:rPr>
        <w:t>Renpy</w:t>
      </w:r>
      <w:proofErr w:type="spellEnd"/>
      <w:r>
        <w:t xml:space="preserve"> puedes hacerlo en el archivo </w:t>
      </w:r>
      <w:proofErr w:type="spellStart"/>
      <w:r w:rsidR="00911B3D">
        <w:rPr>
          <w:i/>
          <w:iCs/>
        </w:rPr>
        <w:t>customConfig</w:t>
      </w:r>
      <w:r w:rsidRPr="0088314E">
        <w:rPr>
          <w:i/>
          <w:iCs/>
        </w:rPr>
        <w:t>.rpy</w:t>
      </w:r>
      <w:proofErr w:type="spellEnd"/>
      <w:r>
        <w:t xml:space="preserve"> ubicado en la carpeta </w:t>
      </w:r>
      <w:proofErr w:type="spellStart"/>
      <w:r w:rsidRPr="0088314E">
        <w:rPr>
          <w:i/>
          <w:iCs/>
        </w:rPr>
        <w:t>game</w:t>
      </w:r>
      <w:proofErr w:type="spellEnd"/>
      <w:r w:rsidRPr="0088314E">
        <w:rPr>
          <w:i/>
          <w:iCs/>
        </w:rPr>
        <w:t>/</w:t>
      </w:r>
      <w:proofErr w:type="spellStart"/>
      <w:r w:rsidRPr="0088314E">
        <w:rPr>
          <w:i/>
          <w:iCs/>
        </w:rPr>
        <w:t>definitions</w:t>
      </w:r>
      <w:proofErr w:type="spellEnd"/>
      <w:r w:rsidRPr="0088314E">
        <w:rPr>
          <w:i/>
          <w:iCs/>
        </w:rPr>
        <w:t>.</w:t>
      </w:r>
      <w:r>
        <w:t xml:space="preserve"> Allí </w:t>
      </w:r>
      <w:r w:rsidR="00480126">
        <w:t xml:space="preserve">podrás definir todas las configuraciones extras que quieras realizar en </w:t>
      </w:r>
      <w:proofErr w:type="spellStart"/>
      <w:r w:rsidR="00EF7280" w:rsidRPr="00EF7280">
        <w:rPr>
          <w:b/>
          <w:bCs/>
        </w:rPr>
        <w:t>R</w:t>
      </w:r>
      <w:r w:rsidR="00480126" w:rsidRPr="00EF7280">
        <w:rPr>
          <w:b/>
          <w:bCs/>
        </w:rPr>
        <w:t>enpy</w:t>
      </w:r>
      <w:proofErr w:type="spellEnd"/>
      <w:r w:rsidR="00EF7280" w:rsidRPr="00EF7280">
        <w:t xml:space="preserve">, evidentemente estas configuraciones deben hacerse en lenguaje </w:t>
      </w:r>
      <w:proofErr w:type="spellStart"/>
      <w:r w:rsidR="00EF7280">
        <w:rPr>
          <w:b/>
          <w:bCs/>
        </w:rPr>
        <w:t>Renpy</w:t>
      </w:r>
      <w:proofErr w:type="spellEnd"/>
      <w:r w:rsidR="00480126">
        <w:t>.</w:t>
      </w:r>
    </w:p>
    <w:p w14:paraId="59F6E24B" w14:textId="60ECB377" w:rsidR="00480126" w:rsidRDefault="00480126" w:rsidP="00480126">
      <w:r>
        <w:tab/>
        <w:t xml:space="preserve">Por defecto </w:t>
      </w:r>
      <w:proofErr w:type="spellStart"/>
      <w:r w:rsidRPr="00650585">
        <w:rPr>
          <w:b/>
          <w:bCs/>
        </w:rPr>
        <w:t>Atlax</w:t>
      </w:r>
      <w:proofErr w:type="spellEnd"/>
      <w:r w:rsidRPr="00650585">
        <w:rPr>
          <w:b/>
          <w:bCs/>
        </w:rPr>
        <w:t xml:space="preserve"> </w:t>
      </w:r>
      <w:proofErr w:type="spellStart"/>
      <w:r w:rsidRPr="00650585">
        <w:rPr>
          <w:b/>
          <w:bCs/>
        </w:rPr>
        <w:t>Renpy</w:t>
      </w:r>
      <w:proofErr w:type="spellEnd"/>
      <w:r>
        <w:t xml:space="preserve"> centra la caja de texto con el nombre del emisor entre otras configuraciones.</w:t>
      </w:r>
      <w:r w:rsidR="00911B3D">
        <w:t xml:space="preserve"> Si decides abrir el archivo, dentro encontrarás algo como esto.</w:t>
      </w:r>
    </w:p>
    <w:p w14:paraId="5CFD18E5" w14:textId="73ADC7C0" w:rsidR="00480126" w:rsidRDefault="00CA118E" w:rsidP="0096481F">
      <w:pPr>
        <w:rPr>
          <w:i/>
          <w:iCs/>
          <w:sz w:val="20"/>
          <w:szCs w:val="20"/>
        </w:rPr>
      </w:pPr>
      <w:r>
        <w:rPr>
          <w:noProof/>
        </w:rPr>
        <w:drawing>
          <wp:anchor distT="0" distB="0" distL="114300" distR="114300" simplePos="0" relativeHeight="251688960" behindDoc="0" locked="0" layoutInCell="1" allowOverlap="1" wp14:anchorId="480047DD" wp14:editId="4F51E3A1">
            <wp:simplePos x="0" y="0"/>
            <wp:positionH relativeFrom="margin">
              <wp:align>right</wp:align>
            </wp:positionH>
            <wp:positionV relativeFrom="margin">
              <wp:posOffset>5540760</wp:posOffset>
            </wp:positionV>
            <wp:extent cx="5400040" cy="1911985"/>
            <wp:effectExtent l="0" t="0" r="0" b="0"/>
            <wp:wrapSquare wrapText="bothSides"/>
            <wp:docPr id="1422276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76432" name=""/>
                    <pic:cNvPicPr/>
                  </pic:nvPicPr>
                  <pic:blipFill>
                    <a:blip r:embed="rId25">
                      <a:extLst>
                        <a:ext uri="{28A0092B-C50C-407E-A947-70E740481C1C}">
                          <a14:useLocalDpi xmlns:a14="http://schemas.microsoft.com/office/drawing/2010/main" val="0"/>
                        </a:ext>
                      </a:extLst>
                    </a:blip>
                    <a:stretch>
                      <a:fillRect/>
                    </a:stretch>
                  </pic:blipFill>
                  <pic:spPr>
                    <a:xfrm>
                      <a:off x="0" y="0"/>
                      <a:ext cx="5400040" cy="1911985"/>
                    </a:xfrm>
                    <a:prstGeom prst="rect">
                      <a:avLst/>
                    </a:prstGeom>
                  </pic:spPr>
                </pic:pic>
              </a:graphicData>
            </a:graphic>
          </wp:anchor>
        </w:drawing>
      </w:r>
      <w:r w:rsidR="0096481F">
        <w:rPr>
          <w:i/>
          <w:iCs/>
          <w:sz w:val="20"/>
          <w:szCs w:val="20"/>
        </w:rPr>
        <w:t xml:space="preserve">El contenido del archivo </w:t>
      </w:r>
      <w:proofErr w:type="spellStart"/>
      <w:r w:rsidR="0096481F">
        <w:rPr>
          <w:i/>
          <w:iCs/>
          <w:sz w:val="20"/>
          <w:szCs w:val="20"/>
        </w:rPr>
        <w:t>game</w:t>
      </w:r>
      <w:proofErr w:type="spellEnd"/>
      <w:r w:rsidR="0096481F">
        <w:rPr>
          <w:i/>
          <w:iCs/>
          <w:sz w:val="20"/>
          <w:szCs w:val="20"/>
        </w:rPr>
        <w:t>/</w:t>
      </w:r>
      <w:proofErr w:type="spellStart"/>
      <w:r w:rsidR="0096481F">
        <w:rPr>
          <w:i/>
          <w:iCs/>
          <w:sz w:val="20"/>
          <w:szCs w:val="20"/>
        </w:rPr>
        <w:t>definitions</w:t>
      </w:r>
      <w:proofErr w:type="spellEnd"/>
      <w:r w:rsidR="0096481F">
        <w:rPr>
          <w:i/>
          <w:iCs/>
          <w:sz w:val="20"/>
          <w:szCs w:val="20"/>
        </w:rPr>
        <w:t>/</w:t>
      </w:r>
      <w:proofErr w:type="spellStart"/>
      <w:r w:rsidR="0096481F">
        <w:rPr>
          <w:i/>
          <w:iCs/>
          <w:sz w:val="20"/>
          <w:szCs w:val="20"/>
        </w:rPr>
        <w:t>customConfig.rpy</w:t>
      </w:r>
      <w:proofErr w:type="spellEnd"/>
    </w:p>
    <w:p w14:paraId="164DDAD6" w14:textId="1E5D5888" w:rsidR="004202A1" w:rsidRDefault="004202A1" w:rsidP="0096481F">
      <w:r>
        <w:tab/>
      </w:r>
    </w:p>
    <w:p w14:paraId="265C4DB4" w14:textId="3A5DF8B0" w:rsidR="004202A1" w:rsidRDefault="004202A1" w:rsidP="004C27CE">
      <w:r>
        <w:tab/>
        <w:t xml:space="preserve">Una vez definida la configuración e idiomas de nuestro proyecto, podemos pasar a la creación de los </w:t>
      </w:r>
      <w:r>
        <w:rPr>
          <w:b/>
          <w:bCs/>
        </w:rPr>
        <w:t>archivos de control.</w:t>
      </w:r>
    </w:p>
    <w:p w14:paraId="2070F2AF" w14:textId="7D2C44E7" w:rsidR="00D876FB" w:rsidRDefault="002D14CA" w:rsidP="002D14CA">
      <w:pPr>
        <w:pStyle w:val="Ttulo1"/>
      </w:pPr>
      <w:bookmarkStart w:id="23" w:name="_Toc228985438"/>
      <w:r>
        <w:lastRenderedPageBreak/>
        <w:t>Archivo</w:t>
      </w:r>
      <w:r w:rsidR="000363A9">
        <w:t>s</w:t>
      </w:r>
      <w:r>
        <w:t xml:space="preserve"> de control</w:t>
      </w:r>
      <w:bookmarkEnd w:id="23"/>
    </w:p>
    <w:p w14:paraId="0154A9B2" w14:textId="39BFE148" w:rsidR="00480126" w:rsidRDefault="00910C4B" w:rsidP="00910C4B">
      <w:r>
        <w:tab/>
        <w:t xml:space="preserve">Un archivo de control representa literalmente una </w:t>
      </w:r>
      <w:r w:rsidRPr="0032111E">
        <w:rPr>
          <w:b/>
          <w:bCs/>
        </w:rPr>
        <w:t>escena</w:t>
      </w:r>
      <w:r>
        <w:t xml:space="preserve"> en su totalidad, su contenido consiste en múltiples diálogos representados en líneas </w:t>
      </w:r>
      <w:r w:rsidR="007C5AF8">
        <w:t xml:space="preserve">de </w:t>
      </w:r>
      <w:r>
        <w:t>texto estructurado y ordenado. El formato de estos archivos es .CSV, es decir, un archivo separado por comas, específicamente por puntos y comas</w:t>
      </w:r>
      <w:r w:rsidR="0032111E">
        <w:t xml:space="preserve"> (</w:t>
      </w:r>
      <w:r w:rsidR="0032111E">
        <w:rPr>
          <w:b/>
          <w:bCs/>
        </w:rPr>
        <w:t>;</w:t>
      </w:r>
      <w:r w:rsidR="0032111E">
        <w:t>)</w:t>
      </w:r>
      <w:r>
        <w:t>.</w:t>
      </w:r>
      <w:r w:rsidR="00331BEC">
        <w:t xml:space="preserve"> Si bien es cierto que este tipo de archivo se puede abrir con bloc de notas, se recomienda encarecidamente utilizar Microsoft Excel para mayor comodidad.</w:t>
      </w:r>
    </w:p>
    <w:p w14:paraId="479F5735" w14:textId="347FDB7D" w:rsidR="00480126" w:rsidRPr="00480126" w:rsidRDefault="00480126" w:rsidP="00910C4B">
      <w:r>
        <w:tab/>
        <w:t xml:space="preserve">Por defecto estos archivos deben ser guardados en la carpeta </w:t>
      </w:r>
      <w:proofErr w:type="spellStart"/>
      <w:r>
        <w:rPr>
          <w:i/>
          <w:iCs/>
        </w:rPr>
        <w:t>scenes</w:t>
      </w:r>
      <w:proofErr w:type="spellEnd"/>
      <w:r>
        <w:t>.</w:t>
      </w:r>
    </w:p>
    <w:p w14:paraId="50D7B654" w14:textId="399230C4" w:rsidR="00331BEC" w:rsidRDefault="00331BEC" w:rsidP="00910C4B">
      <w:r>
        <w:tab/>
        <w:t>Crear un archivo de control es muy sencillo, tenemos dos formas de hacerlo, la forma “complicada” es creando un archivo de texto en nuestro computador y colocarle al final .</w:t>
      </w:r>
      <w:proofErr w:type="spellStart"/>
      <w:r>
        <w:t>csv</w:t>
      </w:r>
      <w:proofErr w:type="spellEnd"/>
      <w:r>
        <w:t>, llamémoslo “ejemplo.csv”. Es posible que al abrirlo se ejecute el bloc de notas, para ello tenemos que ir a la configuración de nuestro sistema operativo para que nos permita ver las extensiones o formatos de los archivos, una vez cambiado debemos cambiar “.</w:t>
      </w:r>
      <w:proofErr w:type="spellStart"/>
      <w:r>
        <w:t>txt</w:t>
      </w:r>
      <w:proofErr w:type="spellEnd"/>
      <w:r>
        <w:t>” por “.</w:t>
      </w:r>
      <w:proofErr w:type="spellStart"/>
      <w:r>
        <w:t>csv</w:t>
      </w:r>
      <w:proofErr w:type="spellEnd"/>
      <w:r>
        <w:t>”.</w:t>
      </w:r>
    </w:p>
    <w:p w14:paraId="390C1658" w14:textId="2089A381" w:rsidR="0032111E" w:rsidRPr="0032111E" w:rsidRDefault="0032111E" w:rsidP="00910C4B">
      <w:pPr>
        <w:rPr>
          <w:i/>
          <w:iCs/>
          <w:sz w:val="20"/>
          <w:szCs w:val="20"/>
        </w:rPr>
      </w:pPr>
      <w:r>
        <w:rPr>
          <w:noProof/>
        </w:rPr>
        <w:drawing>
          <wp:anchor distT="0" distB="0" distL="114300" distR="114300" simplePos="0" relativeHeight="251689984" behindDoc="0" locked="0" layoutInCell="1" allowOverlap="1" wp14:anchorId="60A2E45C" wp14:editId="07638DC4">
            <wp:simplePos x="0" y="0"/>
            <wp:positionH relativeFrom="margin">
              <wp:posOffset>-90170</wp:posOffset>
            </wp:positionH>
            <wp:positionV relativeFrom="margin">
              <wp:posOffset>3520440</wp:posOffset>
            </wp:positionV>
            <wp:extent cx="5400040" cy="3656965"/>
            <wp:effectExtent l="0" t="0" r="0" b="635"/>
            <wp:wrapSquare wrapText="bothSides"/>
            <wp:docPr id="1278446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46649" name=""/>
                    <pic:cNvPicPr/>
                  </pic:nvPicPr>
                  <pic:blipFill>
                    <a:blip r:embed="rId26">
                      <a:extLst>
                        <a:ext uri="{28A0092B-C50C-407E-A947-70E740481C1C}">
                          <a14:useLocalDpi xmlns:a14="http://schemas.microsoft.com/office/drawing/2010/main" val="0"/>
                        </a:ext>
                      </a:extLst>
                    </a:blip>
                    <a:stretch>
                      <a:fillRect/>
                    </a:stretch>
                  </pic:blipFill>
                  <pic:spPr>
                    <a:xfrm>
                      <a:off x="0" y="0"/>
                      <a:ext cx="5400040" cy="3656965"/>
                    </a:xfrm>
                    <a:prstGeom prst="rect">
                      <a:avLst/>
                    </a:prstGeom>
                  </pic:spPr>
                </pic:pic>
              </a:graphicData>
            </a:graphic>
          </wp:anchor>
        </w:drawing>
      </w:r>
      <w:r>
        <w:rPr>
          <w:i/>
          <w:iCs/>
          <w:sz w:val="20"/>
          <w:szCs w:val="20"/>
        </w:rPr>
        <w:t>Habilitando la visibilidad de las extensiones de los archivos en Windows 11.</w:t>
      </w:r>
    </w:p>
    <w:p w14:paraId="568EB37C" w14:textId="08903D3B" w:rsidR="0032111E" w:rsidRDefault="0032111E" w:rsidP="00910C4B"/>
    <w:p w14:paraId="613799AC" w14:textId="4427DDCB" w:rsidR="00370380" w:rsidRDefault="00331BEC" w:rsidP="00910C4B">
      <w:r>
        <w:tab/>
        <w:t xml:space="preserve">La forma sencilla es simplemente abriendo Excel, ir a Guardar Como y entre los </w:t>
      </w:r>
      <w:r w:rsidR="00370380">
        <w:t>tipos</w:t>
      </w:r>
      <w:r w:rsidR="00CA118E">
        <w:t xml:space="preserve"> de archivo</w:t>
      </w:r>
      <w:r>
        <w:t xml:space="preserve"> escoger</w:t>
      </w:r>
      <w:r w:rsidR="00370380">
        <w:t xml:space="preserve"> </w:t>
      </w:r>
      <w:r w:rsidR="00370380" w:rsidRPr="00B77375">
        <w:rPr>
          <w:b/>
          <w:bCs/>
        </w:rPr>
        <w:t>CSV</w:t>
      </w:r>
      <w:r w:rsidR="00480126" w:rsidRPr="00B77375">
        <w:rPr>
          <w:b/>
          <w:bCs/>
        </w:rPr>
        <w:t xml:space="preserve"> UTF-8</w:t>
      </w:r>
      <w:r w:rsidR="00370380">
        <w:t>.</w:t>
      </w:r>
    </w:p>
    <w:p w14:paraId="30BA9FAE" w14:textId="77777777" w:rsidR="0032111E" w:rsidRDefault="0032111E" w:rsidP="00910C4B"/>
    <w:p w14:paraId="6922A1B6" w14:textId="77777777" w:rsidR="0032111E" w:rsidRDefault="0032111E" w:rsidP="00910C4B"/>
    <w:p w14:paraId="2F79A5F9" w14:textId="77777777" w:rsidR="0032111E" w:rsidRDefault="0032111E" w:rsidP="00910C4B"/>
    <w:p w14:paraId="1E068E1D" w14:textId="253261EE" w:rsidR="0032111E" w:rsidRDefault="006D7329" w:rsidP="00910C4B">
      <w:r>
        <w:rPr>
          <w:noProof/>
        </w:rPr>
        <w:lastRenderedPageBreak/>
        <w:drawing>
          <wp:anchor distT="0" distB="0" distL="114300" distR="114300" simplePos="0" relativeHeight="251664384" behindDoc="0" locked="0" layoutInCell="1" allowOverlap="1" wp14:anchorId="2CC1E109" wp14:editId="72595137">
            <wp:simplePos x="0" y="0"/>
            <wp:positionH relativeFrom="margin">
              <wp:align>left</wp:align>
            </wp:positionH>
            <wp:positionV relativeFrom="margin">
              <wp:posOffset>204338</wp:posOffset>
            </wp:positionV>
            <wp:extent cx="5385435" cy="4035425"/>
            <wp:effectExtent l="0" t="0" r="5715" b="3175"/>
            <wp:wrapSquare wrapText="bothSides"/>
            <wp:docPr id="1184477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77832" name=""/>
                    <pic:cNvPicPr/>
                  </pic:nvPicPr>
                  <pic:blipFill>
                    <a:blip r:embed="rId27">
                      <a:extLst>
                        <a:ext uri="{28A0092B-C50C-407E-A947-70E740481C1C}">
                          <a14:useLocalDpi xmlns:a14="http://schemas.microsoft.com/office/drawing/2010/main" val="0"/>
                        </a:ext>
                      </a:extLst>
                    </a:blip>
                    <a:stretch>
                      <a:fillRect/>
                    </a:stretch>
                  </pic:blipFill>
                  <pic:spPr>
                    <a:xfrm>
                      <a:off x="0" y="0"/>
                      <a:ext cx="5385435" cy="4035425"/>
                    </a:xfrm>
                    <a:prstGeom prst="rect">
                      <a:avLst/>
                    </a:prstGeom>
                  </pic:spPr>
                </pic:pic>
              </a:graphicData>
            </a:graphic>
            <wp14:sizeRelH relativeFrom="margin">
              <wp14:pctWidth>0</wp14:pctWidth>
            </wp14:sizeRelH>
            <wp14:sizeRelV relativeFrom="margin">
              <wp14:pctHeight>0</wp14:pctHeight>
            </wp14:sizeRelV>
          </wp:anchor>
        </w:drawing>
      </w:r>
      <w:r w:rsidR="0032111E">
        <w:rPr>
          <w:i/>
          <w:iCs/>
          <w:sz w:val="20"/>
          <w:szCs w:val="20"/>
        </w:rPr>
        <w:t>Guardando un archivo como CSV UTF-8 usando Microsoft Excel.</w:t>
      </w:r>
    </w:p>
    <w:p w14:paraId="160CD7BA" w14:textId="5B1B6D40" w:rsidR="00480126" w:rsidRDefault="00480126" w:rsidP="00910C4B"/>
    <w:p w14:paraId="6214D8E7" w14:textId="00D36819" w:rsidR="009A42E8" w:rsidRDefault="00D561C1" w:rsidP="00910C4B">
      <w:r>
        <w:tab/>
        <w:t xml:space="preserve">Si tienes dudas puedes optar por simplemente copiar y pegar alguno de los </w:t>
      </w:r>
      <w:r w:rsidRPr="00762FD2">
        <w:rPr>
          <w:b/>
          <w:bCs/>
        </w:rPr>
        <w:t>archivos de control</w:t>
      </w:r>
      <w:r>
        <w:t xml:space="preserve"> de ejemplo que proporciona </w:t>
      </w:r>
      <w:proofErr w:type="spellStart"/>
      <w:r w:rsidRPr="009A42E8">
        <w:rPr>
          <w:b/>
          <w:bCs/>
        </w:rPr>
        <w:t>Atlax</w:t>
      </w:r>
      <w:proofErr w:type="spellEnd"/>
      <w:r w:rsidRPr="009A42E8">
        <w:rPr>
          <w:b/>
          <w:bCs/>
        </w:rPr>
        <w:t xml:space="preserve"> </w:t>
      </w:r>
      <w:proofErr w:type="spellStart"/>
      <w:r w:rsidRPr="009A42E8">
        <w:rPr>
          <w:b/>
          <w:bCs/>
        </w:rPr>
        <w:t>Renpy</w:t>
      </w:r>
      <w:proofErr w:type="spellEnd"/>
      <w:r>
        <w:t>, borrar su contenido y empezar desde allí.</w:t>
      </w:r>
    </w:p>
    <w:p w14:paraId="284B0DA1" w14:textId="6327F8D1" w:rsidR="00480126" w:rsidRDefault="00370380" w:rsidP="00480126">
      <w:pPr>
        <w:ind w:firstLine="708"/>
      </w:pPr>
      <w:r>
        <w:t>Guardas el archivo y listo, sin embargo</w:t>
      </w:r>
      <w:r w:rsidR="00944E8B">
        <w:t>,</w:t>
      </w:r>
      <w:r>
        <w:t xml:space="preserve"> se recomienda escribir cualquier cosa en su contenido y luego abrir el archivo usando bloc de notas para asegurarte de que las columnas se estén separando por puntos y comas</w:t>
      </w:r>
      <w:r w:rsidR="005D240B">
        <w:t>.</w:t>
      </w:r>
      <w:r w:rsidR="00944E8B">
        <w:t xml:space="preserve"> Si no lo están, cambia la coma por un punto y coma y listo.</w:t>
      </w:r>
      <w:r w:rsidR="00480126">
        <w:t xml:space="preserve"> </w:t>
      </w:r>
    </w:p>
    <w:p w14:paraId="1B7CCE34" w14:textId="1FB463E7" w:rsidR="009A42E8" w:rsidRDefault="009A42E8" w:rsidP="00480126">
      <w:pPr>
        <w:ind w:firstLine="708"/>
      </w:pPr>
    </w:p>
    <w:p w14:paraId="536B87EA" w14:textId="77777777" w:rsidR="009A42E8" w:rsidRDefault="009A42E8" w:rsidP="00480126">
      <w:pPr>
        <w:ind w:firstLine="708"/>
        <w:sectPr w:rsidR="009A42E8" w:rsidSect="00E731A2">
          <w:type w:val="continuous"/>
          <w:pgSz w:w="11906" w:h="16838"/>
          <w:pgMar w:top="1417" w:right="1701" w:bottom="1417" w:left="1701" w:header="708" w:footer="708" w:gutter="0"/>
          <w:cols w:space="708"/>
          <w:docGrid w:linePitch="360"/>
        </w:sectPr>
      </w:pPr>
    </w:p>
    <w:p w14:paraId="3E432EC7" w14:textId="262FA8EB" w:rsidR="009A42E8" w:rsidRDefault="009A42E8" w:rsidP="009A42E8">
      <w:pPr>
        <w:rPr>
          <w:i/>
          <w:iCs/>
          <w:sz w:val="20"/>
          <w:szCs w:val="20"/>
        </w:rPr>
      </w:pPr>
      <w:r>
        <w:rPr>
          <w:noProof/>
        </w:rPr>
        <w:drawing>
          <wp:anchor distT="0" distB="0" distL="114300" distR="114300" simplePos="0" relativeHeight="251691008" behindDoc="0" locked="0" layoutInCell="1" allowOverlap="1" wp14:anchorId="239C9B66" wp14:editId="1ADFF646">
            <wp:simplePos x="0" y="0"/>
            <wp:positionH relativeFrom="margin">
              <wp:posOffset>-123039</wp:posOffset>
            </wp:positionH>
            <wp:positionV relativeFrom="margin">
              <wp:posOffset>6699871</wp:posOffset>
            </wp:positionV>
            <wp:extent cx="2425700" cy="1041400"/>
            <wp:effectExtent l="0" t="0" r="0" b="6350"/>
            <wp:wrapSquare wrapText="bothSides"/>
            <wp:docPr id="350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05129" name=""/>
                    <pic:cNvPicPr/>
                  </pic:nvPicPr>
                  <pic:blipFill>
                    <a:blip r:embed="rId28">
                      <a:extLst>
                        <a:ext uri="{28A0092B-C50C-407E-A947-70E740481C1C}">
                          <a14:useLocalDpi xmlns:a14="http://schemas.microsoft.com/office/drawing/2010/main" val="0"/>
                        </a:ext>
                      </a:extLst>
                    </a:blip>
                    <a:stretch>
                      <a:fillRect/>
                    </a:stretch>
                  </pic:blipFill>
                  <pic:spPr>
                    <a:xfrm>
                      <a:off x="0" y="0"/>
                      <a:ext cx="2425700" cy="104140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Abriendo el archivo ejemplo.csv</w:t>
      </w:r>
    </w:p>
    <w:p w14:paraId="6F5ACB97" w14:textId="6D512C37" w:rsidR="009A42E8" w:rsidRDefault="009A42E8" w:rsidP="009A42E8">
      <w:pPr>
        <w:rPr>
          <w:i/>
          <w:iCs/>
          <w:sz w:val="20"/>
          <w:szCs w:val="20"/>
        </w:rPr>
      </w:pPr>
    </w:p>
    <w:p w14:paraId="5F49F180" w14:textId="1CFA8707" w:rsidR="009A42E8" w:rsidRDefault="009A42E8" w:rsidP="009A42E8">
      <w:pPr>
        <w:rPr>
          <w:i/>
          <w:iCs/>
          <w:sz w:val="20"/>
          <w:szCs w:val="20"/>
        </w:rPr>
        <w:sectPr w:rsidR="009A42E8" w:rsidSect="009A42E8">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2032" behindDoc="0" locked="0" layoutInCell="1" allowOverlap="1" wp14:anchorId="09D19E21" wp14:editId="19FCFE97">
            <wp:simplePos x="0" y="0"/>
            <wp:positionH relativeFrom="margin">
              <wp:posOffset>2858227</wp:posOffset>
            </wp:positionH>
            <wp:positionV relativeFrom="margin">
              <wp:posOffset>6678405</wp:posOffset>
            </wp:positionV>
            <wp:extent cx="2293620" cy="1088390"/>
            <wp:effectExtent l="0" t="0" r="0" b="0"/>
            <wp:wrapSquare wrapText="bothSides"/>
            <wp:docPr id="16659955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995591" name=""/>
                    <pic:cNvPicPr/>
                  </pic:nvPicPr>
                  <pic:blipFill>
                    <a:blip r:embed="rId29">
                      <a:extLst>
                        <a:ext uri="{28A0092B-C50C-407E-A947-70E740481C1C}">
                          <a14:useLocalDpi xmlns:a14="http://schemas.microsoft.com/office/drawing/2010/main" val="0"/>
                        </a:ext>
                      </a:extLst>
                    </a:blip>
                    <a:stretch>
                      <a:fillRect/>
                    </a:stretch>
                  </pic:blipFill>
                  <pic:spPr>
                    <a:xfrm>
                      <a:off x="0" y="0"/>
                      <a:ext cx="2293620" cy="1088390"/>
                    </a:xfrm>
                    <a:prstGeom prst="rect">
                      <a:avLst/>
                    </a:prstGeom>
                  </pic:spPr>
                </pic:pic>
              </a:graphicData>
            </a:graphic>
            <wp14:sizeRelH relativeFrom="margin">
              <wp14:pctWidth>0</wp14:pctWidth>
            </wp14:sizeRelH>
            <wp14:sizeRelV relativeFrom="margin">
              <wp14:pctHeight>0</wp14:pctHeight>
            </wp14:sizeRelV>
          </wp:anchor>
        </w:drawing>
      </w:r>
      <w:r>
        <w:rPr>
          <w:i/>
          <w:iCs/>
          <w:sz w:val="20"/>
          <w:szCs w:val="20"/>
        </w:rPr>
        <w:t>Sustituyendo la coma por punto y coma.</w:t>
      </w:r>
    </w:p>
    <w:p w14:paraId="6D631E18" w14:textId="436063E8" w:rsidR="009A42E8" w:rsidRDefault="009A42E8" w:rsidP="009A42E8">
      <w:pPr>
        <w:rPr>
          <w:i/>
          <w:iCs/>
          <w:sz w:val="20"/>
          <w:szCs w:val="20"/>
        </w:rPr>
      </w:pPr>
    </w:p>
    <w:p w14:paraId="67477609" w14:textId="77777777" w:rsidR="009A42E8" w:rsidRDefault="009A42E8" w:rsidP="009A42E8">
      <w:pPr>
        <w:rPr>
          <w:i/>
          <w:iCs/>
          <w:sz w:val="20"/>
          <w:szCs w:val="20"/>
        </w:rPr>
      </w:pPr>
    </w:p>
    <w:p w14:paraId="3B148347" w14:textId="21B177E0" w:rsidR="00DA745B" w:rsidRPr="00DA745B" w:rsidRDefault="00DA745B" w:rsidP="00DA745B"/>
    <w:p w14:paraId="1D8DE4BD" w14:textId="563BFFB4" w:rsidR="002D14CA" w:rsidRDefault="002D14CA" w:rsidP="002D14CA">
      <w:pPr>
        <w:pStyle w:val="Ttulo2"/>
      </w:pPr>
      <w:bookmarkStart w:id="24" w:name="_Toc228985439"/>
      <w:r>
        <w:lastRenderedPageBreak/>
        <w:t>Estructura</w:t>
      </w:r>
      <w:bookmarkEnd w:id="24"/>
    </w:p>
    <w:p w14:paraId="19579F65" w14:textId="471C9F78" w:rsidR="00D561C1" w:rsidRDefault="00D561C1" w:rsidP="00D561C1">
      <w:r>
        <w:tab/>
        <w:t xml:space="preserve">Los archivos de control no son más que archivos parecidos a tablas de </w:t>
      </w:r>
      <w:r w:rsidRPr="005839C4">
        <w:rPr>
          <w:b/>
          <w:bCs/>
        </w:rPr>
        <w:t>Excel</w:t>
      </w:r>
      <w:r>
        <w:t xml:space="preserve"> con columnas separadas por puntos y comas, lo más fundamental de estos archivos será la primera línea, </w:t>
      </w:r>
      <w:r w:rsidR="00A432E9">
        <w:t xml:space="preserve">es decir, </w:t>
      </w:r>
      <w:r>
        <w:t>la cabecera, esta nos d</w:t>
      </w:r>
      <w:r w:rsidR="00CB15C9">
        <w:t>a</w:t>
      </w:r>
      <w:r>
        <w:t>rá los nombres de las columnas en las que vamos a trabajar nuest</w:t>
      </w:r>
      <w:r w:rsidR="00E92754">
        <w:t>r</w:t>
      </w:r>
      <w:r>
        <w:t>a novela visual, si abrimos con bloc de notas veremos algo como esto en la primera línea</w:t>
      </w:r>
      <w:r w:rsidR="002E3210">
        <w:t xml:space="preserve"> de texto</w:t>
      </w:r>
      <w:r>
        <w:t>.</w:t>
      </w:r>
    </w:p>
    <w:p w14:paraId="6F9FA3A2" w14:textId="788817BE" w:rsidR="008A2D18" w:rsidRDefault="008A2D18" w:rsidP="008A2D18">
      <w:pPr>
        <w:jc w:val="left"/>
        <w:rPr>
          <w:sz w:val="20"/>
          <w:szCs w:val="20"/>
        </w:rPr>
      </w:pPr>
      <w:proofErr w:type="spellStart"/>
      <w:r w:rsidRPr="008A2D18">
        <w:rPr>
          <w:sz w:val="20"/>
          <w:szCs w:val="20"/>
        </w:rPr>
        <w:t>Key;Background;Music;Sound;Single</w:t>
      </w:r>
      <w:proofErr w:type="spellEnd"/>
      <w:r w:rsidRPr="008A2D18">
        <w:rPr>
          <w:sz w:val="20"/>
          <w:szCs w:val="20"/>
        </w:rPr>
        <w:t xml:space="preserve"> </w:t>
      </w:r>
      <w:proofErr w:type="spellStart"/>
      <w:r w:rsidRPr="008A2D18">
        <w:rPr>
          <w:sz w:val="20"/>
          <w:szCs w:val="20"/>
        </w:rPr>
        <w:t>effect;Continuous</w:t>
      </w:r>
      <w:proofErr w:type="spellEnd"/>
      <w:r w:rsidRPr="008A2D18">
        <w:rPr>
          <w:sz w:val="20"/>
          <w:szCs w:val="20"/>
        </w:rPr>
        <w:t xml:space="preserve"> </w:t>
      </w:r>
      <w:proofErr w:type="spellStart"/>
      <w:r w:rsidRPr="008A2D18">
        <w:rPr>
          <w:sz w:val="20"/>
          <w:szCs w:val="20"/>
        </w:rPr>
        <w:t>effect;Events;Delay;Emisor</w:t>
      </w:r>
      <w:r w:rsidRPr="008A2D18">
        <w:rPr>
          <w:b/>
          <w:bCs/>
          <w:sz w:val="20"/>
          <w:szCs w:val="20"/>
        </w:rPr>
        <w:t>;</w:t>
      </w:r>
      <w:r w:rsidR="00CF2AC1">
        <w:rPr>
          <w:sz w:val="20"/>
          <w:szCs w:val="20"/>
        </w:rPr>
        <w:t>s</w:t>
      </w:r>
      <w:r w:rsidRPr="008A2D18">
        <w:rPr>
          <w:sz w:val="20"/>
          <w:szCs w:val="20"/>
        </w:rPr>
        <w:t>panish;</w:t>
      </w:r>
      <w:r w:rsidR="00CF2AC1">
        <w:rPr>
          <w:sz w:val="20"/>
          <w:szCs w:val="20"/>
        </w:rPr>
        <w:t>e</w:t>
      </w:r>
      <w:r w:rsidRPr="008A2D18">
        <w:rPr>
          <w:sz w:val="20"/>
          <w:szCs w:val="20"/>
        </w:rPr>
        <w:t>nglish</w:t>
      </w:r>
      <w:proofErr w:type="spellEnd"/>
    </w:p>
    <w:p w14:paraId="1C82E255" w14:textId="00C0822D" w:rsidR="00D94F3B" w:rsidRDefault="00D94F3B" w:rsidP="00FD38A9">
      <w:pPr>
        <w:ind w:firstLine="708"/>
      </w:pPr>
      <w:r>
        <w:t>Si lo abrimos con Excel veremos algo así</w:t>
      </w:r>
    </w:p>
    <w:p w14:paraId="05E8DDA8" w14:textId="1809093D" w:rsidR="00C93E60" w:rsidRDefault="0095653A" w:rsidP="00C93E60">
      <w:pPr>
        <w:rPr>
          <w:i/>
          <w:iCs/>
        </w:rPr>
      </w:pPr>
      <w:r>
        <w:rPr>
          <w:noProof/>
        </w:rPr>
        <w:drawing>
          <wp:anchor distT="0" distB="0" distL="114300" distR="114300" simplePos="0" relativeHeight="251693056" behindDoc="0" locked="0" layoutInCell="1" allowOverlap="1" wp14:anchorId="46113A86" wp14:editId="42475417">
            <wp:simplePos x="0" y="0"/>
            <wp:positionH relativeFrom="margin">
              <wp:posOffset>-260930</wp:posOffset>
            </wp:positionH>
            <wp:positionV relativeFrom="margin">
              <wp:posOffset>2245023</wp:posOffset>
            </wp:positionV>
            <wp:extent cx="6170930" cy="316865"/>
            <wp:effectExtent l="19050" t="19050" r="20320" b="26035"/>
            <wp:wrapSquare wrapText="bothSides"/>
            <wp:docPr id="562494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494513"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70930" cy="31686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93E60">
        <w:rPr>
          <w:i/>
          <w:iCs/>
        </w:rPr>
        <w:t>Cabecera de un archivo de control.</w:t>
      </w:r>
    </w:p>
    <w:p w14:paraId="6B169A57" w14:textId="5716D187" w:rsidR="005A3719" w:rsidRDefault="005A3719" w:rsidP="00CF2AC1"/>
    <w:p w14:paraId="667C7302" w14:textId="23978E71" w:rsidR="00FC1D35" w:rsidRDefault="00FD38A9" w:rsidP="001E5682">
      <w:pPr>
        <w:ind w:firstLine="708"/>
      </w:pPr>
      <w:r>
        <w:t>La manera en que trabajaremos en estos archivos es escribiendo los diálogos línea por línea describiendo cada uno de los eventos que suceden en pantalla</w:t>
      </w:r>
      <w:r w:rsidR="0001317F">
        <w:t>.</w:t>
      </w:r>
    </w:p>
    <w:p w14:paraId="1B38E388" w14:textId="4FD72BE9" w:rsidR="001A442B" w:rsidRDefault="001A442B" w:rsidP="001E5682">
      <w:pPr>
        <w:ind w:firstLine="708"/>
      </w:pPr>
      <w:r>
        <w:t>A continuación</w:t>
      </w:r>
      <w:r w:rsidR="004C49D7">
        <w:t>,</w:t>
      </w:r>
      <w:r>
        <w:t xml:space="preserve"> detallaremos cada una de las columnas, sin embargo, antes de ello hay que hacer algunas aclaraciones.</w:t>
      </w:r>
    </w:p>
    <w:p w14:paraId="0113327F" w14:textId="013E67A4" w:rsidR="002366AA" w:rsidRDefault="002366AA" w:rsidP="001A442B">
      <w:pPr>
        <w:pStyle w:val="Prrafodelista"/>
        <w:numPr>
          <w:ilvl w:val="0"/>
          <w:numId w:val="21"/>
        </w:numPr>
      </w:pPr>
      <w:r>
        <w:t>Si un diálogo comienza con “//”, ese diálogo será ignorado, úsalo para escribir comentarios en un archivo de control.</w:t>
      </w:r>
    </w:p>
    <w:p w14:paraId="26D4D891" w14:textId="612FC7DC" w:rsidR="001A442B" w:rsidRDefault="001A442B" w:rsidP="001A442B">
      <w:pPr>
        <w:pStyle w:val="Prrafodelista"/>
        <w:numPr>
          <w:ilvl w:val="0"/>
          <w:numId w:val="21"/>
        </w:numPr>
      </w:pPr>
      <w:r>
        <w:t>Los números decimales deben ser escritos con puntos en vez de coma.</w:t>
      </w:r>
    </w:p>
    <w:p w14:paraId="6FAB3922" w14:textId="12A7B2B5" w:rsidR="001A442B" w:rsidRDefault="001A442B" w:rsidP="001A442B">
      <w:pPr>
        <w:pStyle w:val="Prrafodelista"/>
        <w:numPr>
          <w:ilvl w:val="0"/>
          <w:numId w:val="21"/>
        </w:numPr>
      </w:pPr>
      <w:r>
        <w:t xml:space="preserve">Todas las </w:t>
      </w:r>
      <w:r w:rsidRPr="00CF2AC1">
        <w:rPr>
          <w:b/>
          <w:bCs/>
        </w:rPr>
        <w:t>palabras</w:t>
      </w:r>
      <w:r w:rsidR="00CF2AC1" w:rsidRPr="00CF2AC1">
        <w:rPr>
          <w:b/>
          <w:bCs/>
        </w:rPr>
        <w:t xml:space="preserve"> clave</w:t>
      </w:r>
      <w:r>
        <w:t xml:space="preserve"> que escribas deben ser en minúscula.</w:t>
      </w:r>
    </w:p>
    <w:p w14:paraId="2EF932E9" w14:textId="5403CE93" w:rsidR="001A442B" w:rsidRDefault="001A442B" w:rsidP="001A442B">
      <w:pPr>
        <w:pStyle w:val="Prrafodelista"/>
        <w:numPr>
          <w:ilvl w:val="0"/>
          <w:numId w:val="21"/>
        </w:numPr>
      </w:pPr>
      <w:r>
        <w:t xml:space="preserve">Notarás que en las explicaciones de algunos campos hay un </w:t>
      </w:r>
      <w:r w:rsidR="004C49D7">
        <w:t>valor</w:t>
      </w:r>
      <w:r>
        <w:t xml:space="preserve"> entre paréntesis, ese </w:t>
      </w:r>
      <w:r w:rsidR="004C49D7">
        <w:t>valor</w:t>
      </w:r>
      <w:r>
        <w:t xml:space="preserve"> representa su valor por defecto.</w:t>
      </w:r>
    </w:p>
    <w:p w14:paraId="7EE510A2" w14:textId="7B3EBDC4" w:rsidR="001A442B" w:rsidRDefault="001A442B" w:rsidP="001A442B">
      <w:pPr>
        <w:pStyle w:val="Prrafodelista"/>
        <w:numPr>
          <w:ilvl w:val="0"/>
          <w:numId w:val="21"/>
        </w:numPr>
      </w:pPr>
      <w:r>
        <w:t xml:space="preserve">Los ejemplos serán subrayados de </w:t>
      </w:r>
      <w:r w:rsidRPr="001A442B">
        <w:rPr>
          <w:highlight w:val="yellow"/>
        </w:rPr>
        <w:t>esta forma</w:t>
      </w:r>
      <w:r w:rsidR="00E862F1">
        <w:t>.</w:t>
      </w:r>
    </w:p>
    <w:p w14:paraId="7132BD21" w14:textId="4E000021" w:rsidR="002D14CA" w:rsidRDefault="002D14CA" w:rsidP="002D14CA">
      <w:pPr>
        <w:pStyle w:val="Ttulo2"/>
      </w:pPr>
      <w:bookmarkStart w:id="25" w:name="_Toc228985440"/>
      <w:r>
        <w:t>Columna Key</w:t>
      </w:r>
      <w:bookmarkEnd w:id="25"/>
    </w:p>
    <w:p w14:paraId="7960C0A9" w14:textId="5E58B326" w:rsidR="008D393E" w:rsidRDefault="008D393E" w:rsidP="008D393E">
      <w:r>
        <w:tab/>
        <w:t>Esta columna representa un identificador único que debe tener cada diálogo, ese identificador debe ser irrepetible</w:t>
      </w:r>
      <w:r w:rsidR="00A15822">
        <w:t xml:space="preserve"> dentro del mismo archivo de control. </w:t>
      </w:r>
      <w:proofErr w:type="spellStart"/>
      <w:r w:rsidR="00A15822">
        <w:t>Aún</w:t>
      </w:r>
      <w:proofErr w:type="spellEnd"/>
      <w:r w:rsidR="00A15822">
        <w:t xml:space="preserve"> así. se recomienda que tampoco se repita en otras escenas</w:t>
      </w:r>
      <w:r>
        <w:t>. Esto ayudará al momento de corregir errores ya que sabrás exactamente en qué línea está el problema.</w:t>
      </w:r>
    </w:p>
    <w:p w14:paraId="7FF89298" w14:textId="3E733001" w:rsidR="00255114" w:rsidRDefault="00DB78F1" w:rsidP="008D393E">
      <w:r>
        <w:tab/>
        <w:t xml:space="preserve">El valor recomendado para colocar en esta columna </w:t>
      </w:r>
      <w:r w:rsidR="009A04D3" w:rsidRPr="00A32DE2">
        <w:rPr>
          <w:b/>
          <w:bCs/>
        </w:rPr>
        <w:t>K</w:t>
      </w:r>
      <w:r w:rsidRPr="00A32DE2">
        <w:rPr>
          <w:b/>
          <w:bCs/>
        </w:rPr>
        <w:t>ey</w:t>
      </w:r>
      <w:r>
        <w:t xml:space="preserve"> es el siguiente: [ruta]_[capitulo]_[escena]_[dialogo], por ejemplo</w:t>
      </w:r>
      <w:r w:rsidR="00255114">
        <w:t>,</w:t>
      </w:r>
      <w:r>
        <w:t xml:space="preserve"> si queremos describir el diálogo número 89 de la escena noche de paseo del capítulo 3 de la ruta Stefannie, </w:t>
      </w:r>
      <w:r w:rsidR="009A04D3">
        <w:t xml:space="preserve">el </w:t>
      </w:r>
      <w:r w:rsidR="009A04D3" w:rsidRPr="00A32DE2">
        <w:rPr>
          <w:b/>
          <w:bCs/>
        </w:rPr>
        <w:t>Key</w:t>
      </w:r>
      <w:r w:rsidR="009A04D3">
        <w:t xml:space="preserve"> quedaría algo así</w:t>
      </w:r>
      <w:r w:rsidR="00255114">
        <w:t>.</w:t>
      </w:r>
    </w:p>
    <w:p w14:paraId="5878671E" w14:textId="77777777" w:rsidR="00255114" w:rsidRDefault="00DB78F1" w:rsidP="00255114">
      <w:pPr>
        <w:ind w:firstLine="708"/>
      </w:pPr>
      <w:r>
        <w:t>stefannie_3_night_out_89</w:t>
      </w:r>
    </w:p>
    <w:p w14:paraId="59EAD735" w14:textId="599BFF87" w:rsidR="00DB78F1" w:rsidRDefault="00255114" w:rsidP="00255114">
      <w:pPr>
        <w:ind w:firstLine="708"/>
      </w:pPr>
      <w:r>
        <w:t>E</w:t>
      </w:r>
      <w:r w:rsidR="00DB78F1">
        <w:t xml:space="preserve">l siguiente diálogo </w:t>
      </w:r>
      <w:r w:rsidR="00A32DE2">
        <w:t>se escribiría</w:t>
      </w:r>
      <w:r w:rsidR="00DB78F1">
        <w:t xml:space="preserve"> igual pero con un 90 en vez de 89 y siempre empezando en 1.</w:t>
      </w:r>
    </w:p>
    <w:p w14:paraId="53B53470" w14:textId="22DE173C" w:rsidR="00DB78F1" w:rsidRDefault="00DB78F1" w:rsidP="00DB78F1">
      <w:pPr>
        <w:ind w:firstLine="708"/>
      </w:pPr>
      <w:r>
        <w:t xml:space="preserve">Debido a que puede llegar a ser demasiado tedioso escribir a mano todos los números, Excel nos brinda una ayuda, primero abrimos el archivo usando </w:t>
      </w:r>
      <w:r w:rsidRPr="005839C4">
        <w:rPr>
          <w:b/>
          <w:bCs/>
        </w:rPr>
        <w:t>Excel</w:t>
      </w:r>
      <w:r>
        <w:t xml:space="preserve">, </w:t>
      </w:r>
      <w:r>
        <w:lastRenderedPageBreak/>
        <w:t xml:space="preserve">escribimos en la primera fila (después de la cabecera) stefannie_3_night_out_1, acto seguido dirigimos el cursor a la esquina inferior derecha de la celda seleccionada y manteniendo el </w:t>
      </w:r>
      <w:proofErr w:type="spellStart"/>
      <w:r>
        <w:t>click</w:t>
      </w:r>
      <w:proofErr w:type="spellEnd"/>
      <w:r>
        <w:t>, lo arrastramos hacia abajo</w:t>
      </w:r>
      <w:r w:rsidR="00F227F8">
        <w:t xml:space="preserve"> hasta el final del archivo</w:t>
      </w:r>
      <w:r>
        <w:t>.</w:t>
      </w:r>
    </w:p>
    <w:p w14:paraId="3593619E" w14:textId="77777777" w:rsidR="00255114" w:rsidRDefault="00255114" w:rsidP="00255114">
      <w:pPr>
        <w:rPr>
          <w:i/>
          <w:iCs/>
          <w:sz w:val="20"/>
          <w:szCs w:val="20"/>
        </w:rPr>
        <w:sectPr w:rsidR="00255114" w:rsidSect="00E731A2">
          <w:type w:val="continuous"/>
          <w:pgSz w:w="11906" w:h="16838"/>
          <w:pgMar w:top="1417" w:right="1701" w:bottom="1417" w:left="1701" w:header="708" w:footer="708" w:gutter="0"/>
          <w:cols w:space="708"/>
          <w:docGrid w:linePitch="360"/>
        </w:sectPr>
      </w:pPr>
    </w:p>
    <w:p w14:paraId="0EC93A85" w14:textId="0564EDB9" w:rsidR="004C49D7" w:rsidRDefault="00F227F8" w:rsidP="00255114">
      <w:r>
        <w:rPr>
          <w:noProof/>
        </w:rPr>
        <w:drawing>
          <wp:anchor distT="0" distB="0" distL="114300" distR="114300" simplePos="0" relativeHeight="251662336" behindDoc="0" locked="0" layoutInCell="1" allowOverlap="1" wp14:anchorId="64B85F69" wp14:editId="7F45402C">
            <wp:simplePos x="0" y="0"/>
            <wp:positionH relativeFrom="margin">
              <wp:posOffset>-77470</wp:posOffset>
            </wp:positionH>
            <wp:positionV relativeFrom="margin">
              <wp:posOffset>892006</wp:posOffset>
            </wp:positionV>
            <wp:extent cx="2228850" cy="733425"/>
            <wp:effectExtent l="19050" t="19050" r="19050" b="28575"/>
            <wp:wrapSquare wrapText="bothSides"/>
            <wp:docPr id="5190695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069507" name=""/>
                    <pic:cNvPicPr/>
                  </pic:nvPicPr>
                  <pic:blipFill>
                    <a:blip r:embed="rId31">
                      <a:extLst>
                        <a:ext uri="{28A0092B-C50C-407E-A947-70E740481C1C}">
                          <a14:useLocalDpi xmlns:a14="http://schemas.microsoft.com/office/drawing/2010/main" val="0"/>
                        </a:ext>
                      </a:extLst>
                    </a:blip>
                    <a:stretch>
                      <a:fillRect/>
                    </a:stretch>
                  </pic:blipFill>
                  <pic:spPr>
                    <a:xfrm>
                      <a:off x="0" y="0"/>
                      <a:ext cx="2228850" cy="733425"/>
                    </a:xfrm>
                    <a:prstGeom prst="rect">
                      <a:avLst/>
                    </a:prstGeom>
                    <a:ln>
                      <a:solidFill>
                        <a:schemeClr val="tx1"/>
                      </a:solidFill>
                    </a:ln>
                  </pic:spPr>
                </pic:pic>
              </a:graphicData>
            </a:graphic>
          </wp:anchor>
        </w:drawing>
      </w:r>
      <w:r w:rsidR="00255114">
        <w:rPr>
          <w:i/>
          <w:iCs/>
          <w:sz w:val="20"/>
          <w:szCs w:val="20"/>
        </w:rPr>
        <w:t>Seleccionando la primera celda</w:t>
      </w:r>
    </w:p>
    <w:p w14:paraId="4A74A789" w14:textId="65C8AE7E" w:rsidR="00255114" w:rsidRDefault="00255114" w:rsidP="00255114"/>
    <w:p w14:paraId="7214A79D" w14:textId="2FAADC97" w:rsidR="00255114" w:rsidRPr="00255114" w:rsidRDefault="00F227F8" w:rsidP="00255114">
      <w:pPr>
        <w:rPr>
          <w:i/>
          <w:iCs/>
          <w:sz w:val="20"/>
          <w:szCs w:val="20"/>
        </w:rPr>
        <w:sectPr w:rsidR="00255114" w:rsidRPr="00255114" w:rsidSect="00255114">
          <w:type w:val="continuous"/>
          <w:pgSz w:w="11906" w:h="16838"/>
          <w:pgMar w:top="1417" w:right="1701" w:bottom="1417" w:left="1701" w:header="708" w:footer="708" w:gutter="0"/>
          <w:cols w:num="2" w:space="708"/>
          <w:docGrid w:linePitch="360"/>
        </w:sectPr>
      </w:pPr>
      <w:r w:rsidRPr="00255114">
        <w:rPr>
          <w:noProof/>
          <w:sz w:val="20"/>
          <w:szCs w:val="20"/>
        </w:rPr>
        <w:drawing>
          <wp:anchor distT="0" distB="0" distL="114300" distR="114300" simplePos="0" relativeHeight="251663360" behindDoc="0" locked="0" layoutInCell="1" allowOverlap="1" wp14:anchorId="461CB017" wp14:editId="7CEF1D24">
            <wp:simplePos x="0" y="0"/>
            <wp:positionH relativeFrom="margin">
              <wp:posOffset>2886039</wp:posOffset>
            </wp:positionH>
            <wp:positionV relativeFrom="margin">
              <wp:posOffset>909922</wp:posOffset>
            </wp:positionV>
            <wp:extent cx="2466975" cy="2581275"/>
            <wp:effectExtent l="19050" t="19050" r="28575" b="28575"/>
            <wp:wrapSquare wrapText="bothSides"/>
            <wp:docPr id="13594455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445564" name=""/>
                    <pic:cNvPicPr/>
                  </pic:nvPicPr>
                  <pic:blipFill>
                    <a:blip r:embed="rId32">
                      <a:extLst>
                        <a:ext uri="{28A0092B-C50C-407E-A947-70E740481C1C}">
                          <a14:useLocalDpi xmlns:a14="http://schemas.microsoft.com/office/drawing/2010/main" val="0"/>
                        </a:ext>
                      </a:extLst>
                    </a:blip>
                    <a:stretch>
                      <a:fillRect/>
                    </a:stretch>
                  </pic:blipFill>
                  <pic:spPr>
                    <a:xfrm>
                      <a:off x="0" y="0"/>
                      <a:ext cx="2466975" cy="2581275"/>
                    </a:xfrm>
                    <a:prstGeom prst="rect">
                      <a:avLst/>
                    </a:prstGeom>
                    <a:ln>
                      <a:solidFill>
                        <a:schemeClr val="tx1"/>
                      </a:solidFill>
                    </a:ln>
                  </pic:spPr>
                </pic:pic>
              </a:graphicData>
            </a:graphic>
          </wp:anchor>
        </w:drawing>
      </w:r>
      <w:r w:rsidR="00255114" w:rsidRPr="00255114">
        <w:rPr>
          <w:i/>
          <w:iCs/>
          <w:sz w:val="20"/>
          <w:szCs w:val="20"/>
        </w:rPr>
        <w:t xml:space="preserve">Manteniendo </w:t>
      </w:r>
      <w:proofErr w:type="spellStart"/>
      <w:r w:rsidR="00255114" w:rsidRPr="00255114">
        <w:rPr>
          <w:i/>
          <w:iCs/>
          <w:sz w:val="20"/>
          <w:szCs w:val="20"/>
        </w:rPr>
        <w:t>click</w:t>
      </w:r>
      <w:proofErr w:type="spellEnd"/>
      <w:r w:rsidR="00255114" w:rsidRPr="00255114">
        <w:rPr>
          <w:i/>
          <w:iCs/>
          <w:sz w:val="20"/>
          <w:szCs w:val="20"/>
        </w:rPr>
        <w:t xml:space="preserve"> y arrastrando hacia abajo</w:t>
      </w:r>
    </w:p>
    <w:p w14:paraId="30D8510E" w14:textId="388A041F" w:rsidR="00255114" w:rsidRDefault="00255114" w:rsidP="00255114"/>
    <w:p w14:paraId="61BFE883" w14:textId="14DD3385" w:rsidR="004C49D7" w:rsidRDefault="004C49D7" w:rsidP="00DB78F1">
      <w:pPr>
        <w:ind w:firstLine="708"/>
      </w:pPr>
    </w:p>
    <w:p w14:paraId="7D4349C0" w14:textId="77777777" w:rsidR="004C49D7" w:rsidRDefault="004C49D7" w:rsidP="00626CF5"/>
    <w:p w14:paraId="2927720B" w14:textId="7F43FDE5" w:rsidR="004C49D7" w:rsidRDefault="004C49D7" w:rsidP="00DB78F1">
      <w:pPr>
        <w:ind w:firstLine="708"/>
      </w:pPr>
    </w:p>
    <w:p w14:paraId="114E40DC" w14:textId="5AD6A256" w:rsidR="004C49D7" w:rsidRDefault="004C49D7" w:rsidP="00DB78F1">
      <w:pPr>
        <w:ind w:firstLine="708"/>
      </w:pPr>
    </w:p>
    <w:p w14:paraId="3BBBEE43" w14:textId="16431082" w:rsidR="00F35969" w:rsidRDefault="00F35969" w:rsidP="00DB78F1">
      <w:pPr>
        <w:ind w:firstLine="708"/>
      </w:pPr>
      <w:r>
        <w:t xml:space="preserve"> </w:t>
      </w:r>
    </w:p>
    <w:p w14:paraId="5C21EF6D" w14:textId="326EA683" w:rsidR="001934F9" w:rsidRDefault="00353FC8" w:rsidP="00A24F66">
      <w:pPr>
        <w:ind w:firstLine="708"/>
      </w:pPr>
      <w:r>
        <w:t>De esa manera Excel autocompletará las celdas y nos ahorrará escribir todos los números de cada diálogo.</w:t>
      </w:r>
    </w:p>
    <w:p w14:paraId="6B340EE6" w14:textId="288F9C5A" w:rsidR="002D14CA" w:rsidRDefault="002D14CA" w:rsidP="002D14CA">
      <w:pPr>
        <w:pStyle w:val="Ttulo2"/>
      </w:pPr>
      <w:bookmarkStart w:id="26" w:name="_Toc228985441"/>
      <w:r>
        <w:t xml:space="preserve">Columna </w:t>
      </w:r>
      <w:proofErr w:type="spellStart"/>
      <w:r>
        <w:t>Background</w:t>
      </w:r>
      <w:bookmarkEnd w:id="26"/>
      <w:proofErr w:type="spellEnd"/>
    </w:p>
    <w:p w14:paraId="29C1542E" w14:textId="13CE3B6E" w:rsidR="00353FC8" w:rsidRDefault="00353FC8" w:rsidP="00353FC8">
      <w:r>
        <w:tab/>
        <w:t xml:space="preserve">En esta columna vamos a escribir los fondos que </w:t>
      </w:r>
      <w:r w:rsidR="009E5C75">
        <w:t>aparecerán en</w:t>
      </w:r>
      <w:r>
        <w:t xml:space="preserve"> el juego,</w:t>
      </w:r>
      <w:r w:rsidR="009E5C75">
        <w:t xml:space="preserve"> pudiendo controlar la manera en que se muestran.</w:t>
      </w:r>
      <w:r w:rsidR="00E534E9">
        <w:t xml:space="preserve"> </w:t>
      </w:r>
      <w:r w:rsidR="009E5C75">
        <w:t>D</w:t>
      </w:r>
      <w:r w:rsidR="00E534E9">
        <w:t>eben estar en formato .png</w:t>
      </w:r>
      <w:r w:rsidR="004C49D7">
        <w:t>,</w:t>
      </w:r>
      <w:r w:rsidR="00E534E9">
        <w:t xml:space="preserve"> tener una resolución de 1920x1080</w:t>
      </w:r>
      <w:r w:rsidR="00E62471">
        <w:t xml:space="preserve"> </w:t>
      </w:r>
      <w:r w:rsidR="00796C5A">
        <w:t xml:space="preserve">pixeles </w:t>
      </w:r>
      <w:r w:rsidR="00E62471">
        <w:t xml:space="preserve">y </w:t>
      </w:r>
      <w:r w:rsidR="00796C5A">
        <w:t xml:space="preserve">por defecto </w:t>
      </w:r>
      <w:r w:rsidR="00E62471">
        <w:t>estar ubicados en</w:t>
      </w:r>
      <w:r w:rsidR="00E62471" w:rsidRPr="00E62471">
        <w:rPr>
          <w:i/>
          <w:iCs/>
        </w:rPr>
        <w:t xml:space="preserve"> </w:t>
      </w:r>
      <w:proofErr w:type="spellStart"/>
      <w:r w:rsidR="00E62471" w:rsidRPr="00E62471">
        <w:rPr>
          <w:i/>
          <w:iCs/>
        </w:rPr>
        <w:t>game</w:t>
      </w:r>
      <w:proofErr w:type="spellEnd"/>
      <w:r w:rsidR="00E62471" w:rsidRPr="00E62471">
        <w:rPr>
          <w:i/>
          <w:iCs/>
        </w:rPr>
        <w:t>/</w:t>
      </w:r>
      <w:proofErr w:type="spellStart"/>
      <w:r w:rsidR="00E62471" w:rsidRPr="00E62471">
        <w:rPr>
          <w:i/>
          <w:iCs/>
        </w:rPr>
        <w:t>images</w:t>
      </w:r>
      <w:proofErr w:type="spellEnd"/>
      <w:r w:rsidR="00E62471" w:rsidRPr="00E62471">
        <w:rPr>
          <w:i/>
          <w:iCs/>
        </w:rPr>
        <w:t>/</w:t>
      </w:r>
      <w:proofErr w:type="spellStart"/>
      <w:r w:rsidR="00E62471" w:rsidRPr="00E62471">
        <w:rPr>
          <w:i/>
          <w:iCs/>
        </w:rPr>
        <w:t>backgrounds</w:t>
      </w:r>
      <w:proofErr w:type="spellEnd"/>
      <w:r w:rsidR="00E534E9">
        <w:t>.</w:t>
      </w:r>
      <w:r w:rsidR="005443B5">
        <w:t xml:space="preserve"> </w:t>
      </w:r>
      <w:r w:rsidR="00E534E9">
        <w:t>Sintaxis:</w:t>
      </w:r>
    </w:p>
    <w:p w14:paraId="1A67B6C3" w14:textId="77777777" w:rsidR="00353FC8" w:rsidRDefault="00353FC8" w:rsidP="00353FC8">
      <w:pPr>
        <w:ind w:firstLine="708"/>
      </w:pPr>
      <w:r>
        <w:t>Nombre del fondo : tipo de transición : parámetros de la transición</w:t>
      </w:r>
    </w:p>
    <w:p w14:paraId="5276CFBD" w14:textId="23DFB1E5" w:rsidR="001036CF" w:rsidRDefault="00353FC8" w:rsidP="00E81A60">
      <w:pPr>
        <w:ind w:firstLine="708"/>
      </w:pPr>
      <w:r>
        <w:t>El nombre del fondo es el que hayamos colocado en la definición de fondos</w:t>
      </w:r>
      <w:r w:rsidR="004C49D7">
        <w:t xml:space="preserve"> del archivo </w:t>
      </w:r>
      <w:r w:rsidR="004C49D7">
        <w:rPr>
          <w:i/>
          <w:iCs/>
        </w:rPr>
        <w:t>config.csv</w:t>
      </w:r>
      <w:r w:rsidR="004C49D7">
        <w:t xml:space="preserve">. </w:t>
      </w:r>
      <w:r>
        <w:t>Si colocamos el nombre del fondo sin más, por defecto el motor mostrará el fondo con</w:t>
      </w:r>
      <w:r w:rsidR="009E5C75">
        <w:t xml:space="preserve"> un </w:t>
      </w:r>
      <w:proofErr w:type="spellStart"/>
      <w:r w:rsidR="002765CB" w:rsidRPr="00967EF4">
        <w:rPr>
          <w:b/>
          <w:bCs/>
        </w:rPr>
        <w:t>Dissolve</w:t>
      </w:r>
      <w:proofErr w:type="spellEnd"/>
      <w:r w:rsidR="009E5C75">
        <w:t>,</w:t>
      </w:r>
      <w:r w:rsidR="008D4C6D">
        <w:t xml:space="preserve"> es decir,</w:t>
      </w:r>
      <w:r w:rsidR="008B6F5F">
        <w:t xml:space="preserve"> con un</w:t>
      </w:r>
      <w:r>
        <w:t xml:space="preserve"> desvanecimiento del fondo actual y una aparición del </w:t>
      </w:r>
      <w:r w:rsidR="00FA3E8A">
        <w:t>siguiente fondo</w:t>
      </w:r>
      <w:r>
        <w:t xml:space="preserve"> a lo largo de </w:t>
      </w:r>
      <w:r w:rsidR="004C49D7">
        <w:t>3</w:t>
      </w:r>
      <w:r>
        <w:t xml:space="preserve"> segundos.</w:t>
      </w:r>
    </w:p>
    <w:p w14:paraId="74036684" w14:textId="77777777" w:rsidR="00E81A60" w:rsidRDefault="00E81A60" w:rsidP="00E81A60">
      <w:pPr>
        <w:ind w:firstLine="708"/>
      </w:pPr>
    </w:p>
    <w:p w14:paraId="6B111485" w14:textId="77777777" w:rsidR="0092145A" w:rsidRDefault="0092145A" w:rsidP="00E81A60">
      <w:pPr>
        <w:ind w:firstLine="708"/>
      </w:pPr>
    </w:p>
    <w:p w14:paraId="1F8886E3" w14:textId="77777777" w:rsidR="0092145A" w:rsidRDefault="0092145A" w:rsidP="00E81A60">
      <w:pPr>
        <w:ind w:firstLine="708"/>
      </w:pPr>
    </w:p>
    <w:p w14:paraId="532D508B" w14:textId="77777777" w:rsidR="0092145A" w:rsidRDefault="0092145A" w:rsidP="00E81A60">
      <w:pPr>
        <w:ind w:firstLine="708"/>
      </w:pPr>
    </w:p>
    <w:p w14:paraId="3D63B2D3" w14:textId="77777777" w:rsidR="0092145A" w:rsidRDefault="0092145A" w:rsidP="00E81A60">
      <w:pPr>
        <w:ind w:firstLine="708"/>
      </w:pPr>
    </w:p>
    <w:p w14:paraId="2F254B21" w14:textId="77777777" w:rsidR="0092145A" w:rsidRDefault="0092145A" w:rsidP="00E81A60">
      <w:pPr>
        <w:ind w:firstLine="708"/>
      </w:pPr>
    </w:p>
    <w:p w14:paraId="2ACB4E1E" w14:textId="5B2FF1FF" w:rsidR="00353FC8" w:rsidRDefault="00353FC8" w:rsidP="00353FC8">
      <w:pPr>
        <w:pStyle w:val="Ttulo3"/>
      </w:pPr>
      <w:bookmarkStart w:id="27" w:name="_Toc228985442"/>
      <w:r>
        <w:lastRenderedPageBreak/>
        <w:t xml:space="preserve">Tipos de </w:t>
      </w:r>
      <w:r w:rsidR="003510A1">
        <w:t>transición</w:t>
      </w:r>
      <w:r w:rsidR="00FF2E8B">
        <w:t xml:space="preserve"> de fondos</w:t>
      </w:r>
      <w:bookmarkEnd w:id="27"/>
    </w:p>
    <w:tbl>
      <w:tblPr>
        <w:tblStyle w:val="Tablaconcuadrcula"/>
        <w:tblW w:w="0" w:type="auto"/>
        <w:tblLook w:val="04A0" w:firstRow="1" w:lastRow="0" w:firstColumn="1" w:lastColumn="0" w:noHBand="0" w:noVBand="1"/>
      </w:tblPr>
      <w:tblGrid>
        <w:gridCol w:w="1555"/>
        <w:gridCol w:w="3402"/>
        <w:gridCol w:w="3537"/>
      </w:tblGrid>
      <w:tr w:rsidR="005D4681" w14:paraId="44BC126E" w14:textId="77777777" w:rsidTr="00F9011D">
        <w:trPr>
          <w:trHeight w:val="531"/>
        </w:trPr>
        <w:tc>
          <w:tcPr>
            <w:tcW w:w="1555" w:type="dxa"/>
            <w:vAlign w:val="center"/>
          </w:tcPr>
          <w:p w14:paraId="357CB707" w14:textId="3047F88D" w:rsidR="003510A1" w:rsidRPr="003510A1" w:rsidRDefault="003510A1" w:rsidP="003510A1">
            <w:pPr>
              <w:jc w:val="center"/>
              <w:rPr>
                <w:b/>
                <w:bCs/>
                <w:sz w:val="28"/>
                <w:szCs w:val="28"/>
              </w:rPr>
            </w:pPr>
            <w:r w:rsidRPr="003510A1">
              <w:rPr>
                <w:b/>
                <w:bCs/>
                <w:sz w:val="28"/>
                <w:szCs w:val="28"/>
              </w:rPr>
              <w:t>Nombre</w:t>
            </w:r>
          </w:p>
        </w:tc>
        <w:tc>
          <w:tcPr>
            <w:tcW w:w="3402" w:type="dxa"/>
            <w:vAlign w:val="center"/>
          </w:tcPr>
          <w:p w14:paraId="0C86479C" w14:textId="1663F774" w:rsidR="003510A1" w:rsidRPr="003510A1" w:rsidRDefault="003510A1" w:rsidP="003510A1">
            <w:pPr>
              <w:jc w:val="center"/>
              <w:rPr>
                <w:b/>
                <w:bCs/>
                <w:sz w:val="28"/>
                <w:szCs w:val="28"/>
              </w:rPr>
            </w:pPr>
            <w:r w:rsidRPr="003510A1">
              <w:rPr>
                <w:b/>
                <w:bCs/>
                <w:sz w:val="28"/>
                <w:szCs w:val="28"/>
              </w:rPr>
              <w:t>Descripción</w:t>
            </w:r>
          </w:p>
        </w:tc>
        <w:tc>
          <w:tcPr>
            <w:tcW w:w="3537" w:type="dxa"/>
            <w:vAlign w:val="center"/>
          </w:tcPr>
          <w:p w14:paraId="1675EAC4" w14:textId="22190373" w:rsidR="003510A1" w:rsidRPr="003510A1" w:rsidRDefault="003510A1" w:rsidP="003510A1">
            <w:pPr>
              <w:jc w:val="center"/>
              <w:rPr>
                <w:b/>
                <w:bCs/>
                <w:sz w:val="28"/>
                <w:szCs w:val="28"/>
              </w:rPr>
            </w:pPr>
            <w:r w:rsidRPr="003510A1">
              <w:rPr>
                <w:b/>
                <w:bCs/>
                <w:sz w:val="28"/>
                <w:szCs w:val="28"/>
              </w:rPr>
              <w:t>Parámetros</w:t>
            </w:r>
          </w:p>
        </w:tc>
      </w:tr>
      <w:tr w:rsidR="005D4681" w14:paraId="1AE1B565" w14:textId="77777777" w:rsidTr="001036CF">
        <w:trPr>
          <w:trHeight w:val="699"/>
        </w:trPr>
        <w:tc>
          <w:tcPr>
            <w:tcW w:w="1555" w:type="dxa"/>
            <w:vAlign w:val="center"/>
          </w:tcPr>
          <w:p w14:paraId="44F8F9D7" w14:textId="4B97712D" w:rsidR="003510A1" w:rsidRDefault="003510A1" w:rsidP="003510A1">
            <w:pPr>
              <w:jc w:val="center"/>
            </w:pPr>
            <w:proofErr w:type="spellStart"/>
            <w:r>
              <w:t>dissolve</w:t>
            </w:r>
            <w:proofErr w:type="spellEnd"/>
          </w:p>
        </w:tc>
        <w:tc>
          <w:tcPr>
            <w:tcW w:w="3402" w:type="dxa"/>
            <w:vAlign w:val="center"/>
          </w:tcPr>
          <w:p w14:paraId="1E957BA2" w14:textId="3DF15CB4" w:rsidR="003510A1" w:rsidRPr="001036CF" w:rsidRDefault="003510A1" w:rsidP="003510A1">
            <w:pPr>
              <w:jc w:val="center"/>
              <w:rPr>
                <w:sz w:val="20"/>
                <w:szCs w:val="20"/>
              </w:rPr>
            </w:pPr>
            <w:r w:rsidRPr="001036CF">
              <w:rPr>
                <w:sz w:val="20"/>
                <w:szCs w:val="20"/>
              </w:rPr>
              <w:t>El fondo actual se desvanece a la vez que el siguiente aparece</w:t>
            </w:r>
          </w:p>
        </w:tc>
        <w:tc>
          <w:tcPr>
            <w:tcW w:w="3537" w:type="dxa"/>
            <w:vAlign w:val="center"/>
          </w:tcPr>
          <w:p w14:paraId="67B4B71D" w14:textId="6A7BC545" w:rsidR="003510A1" w:rsidRPr="001036CF" w:rsidRDefault="003510A1" w:rsidP="003510A1">
            <w:pPr>
              <w:jc w:val="center"/>
              <w:rPr>
                <w:sz w:val="20"/>
                <w:szCs w:val="20"/>
              </w:rPr>
            </w:pPr>
            <w:r w:rsidRPr="001036CF">
              <w:rPr>
                <w:sz w:val="20"/>
                <w:szCs w:val="20"/>
              </w:rPr>
              <w:t>1. Los segundos que los fondos tardan en cambiar</w:t>
            </w:r>
            <w:r w:rsidR="006D2F65" w:rsidRPr="001036CF">
              <w:rPr>
                <w:sz w:val="20"/>
                <w:szCs w:val="20"/>
              </w:rPr>
              <w:t xml:space="preserve"> (</w:t>
            </w:r>
            <w:r w:rsidR="004C49D7" w:rsidRPr="001036CF">
              <w:rPr>
                <w:sz w:val="20"/>
                <w:szCs w:val="20"/>
              </w:rPr>
              <w:t>3</w:t>
            </w:r>
            <w:r w:rsidR="006D2F65" w:rsidRPr="001036CF">
              <w:rPr>
                <w:sz w:val="20"/>
                <w:szCs w:val="20"/>
              </w:rPr>
              <w:t>)</w:t>
            </w:r>
          </w:p>
        </w:tc>
      </w:tr>
      <w:tr w:rsidR="003510A1" w14:paraId="034F1CAE" w14:textId="77777777" w:rsidTr="00F9011D">
        <w:trPr>
          <w:trHeight w:val="732"/>
        </w:trPr>
        <w:tc>
          <w:tcPr>
            <w:tcW w:w="1555" w:type="dxa"/>
            <w:vMerge w:val="restart"/>
            <w:vAlign w:val="center"/>
          </w:tcPr>
          <w:p w14:paraId="72BC4167" w14:textId="5033DE53" w:rsidR="003510A1" w:rsidRDefault="003510A1" w:rsidP="003510A1">
            <w:pPr>
              <w:jc w:val="center"/>
            </w:pPr>
            <w:proofErr w:type="spellStart"/>
            <w:r>
              <w:t>fade</w:t>
            </w:r>
            <w:proofErr w:type="spellEnd"/>
          </w:p>
        </w:tc>
        <w:tc>
          <w:tcPr>
            <w:tcW w:w="3402" w:type="dxa"/>
            <w:vMerge w:val="restart"/>
            <w:vAlign w:val="center"/>
          </w:tcPr>
          <w:p w14:paraId="3B260714" w14:textId="4E04B95F" w:rsidR="003510A1" w:rsidRPr="001036CF" w:rsidRDefault="003510A1" w:rsidP="003510A1">
            <w:pPr>
              <w:jc w:val="center"/>
              <w:rPr>
                <w:sz w:val="20"/>
                <w:szCs w:val="20"/>
              </w:rPr>
            </w:pPr>
            <w:r w:rsidRPr="001036CF">
              <w:rPr>
                <w:sz w:val="20"/>
                <w:szCs w:val="20"/>
              </w:rPr>
              <w:t>La pantalla se funde a negro y luego muestra el siguiente fondo</w:t>
            </w:r>
          </w:p>
        </w:tc>
        <w:tc>
          <w:tcPr>
            <w:tcW w:w="3537" w:type="dxa"/>
            <w:vAlign w:val="center"/>
          </w:tcPr>
          <w:p w14:paraId="3CEA4B14" w14:textId="5F01F06A" w:rsidR="003510A1" w:rsidRPr="001036CF" w:rsidRDefault="003510A1" w:rsidP="003510A1">
            <w:pPr>
              <w:jc w:val="center"/>
              <w:rPr>
                <w:sz w:val="20"/>
                <w:szCs w:val="20"/>
              </w:rPr>
            </w:pPr>
            <w:r w:rsidRPr="001036CF">
              <w:rPr>
                <w:sz w:val="20"/>
                <w:szCs w:val="20"/>
              </w:rPr>
              <w:t>1. Los segundos que tomará el fondo actual en desvanecerse</w:t>
            </w:r>
            <w:r w:rsidR="005D4681" w:rsidRPr="001036CF">
              <w:rPr>
                <w:sz w:val="20"/>
                <w:szCs w:val="20"/>
              </w:rPr>
              <w:t xml:space="preserve"> (1)</w:t>
            </w:r>
          </w:p>
        </w:tc>
      </w:tr>
      <w:tr w:rsidR="003510A1" w14:paraId="573F4792" w14:textId="77777777" w:rsidTr="00F9011D">
        <w:trPr>
          <w:trHeight w:val="699"/>
        </w:trPr>
        <w:tc>
          <w:tcPr>
            <w:tcW w:w="1555" w:type="dxa"/>
            <w:vMerge/>
            <w:vAlign w:val="center"/>
          </w:tcPr>
          <w:p w14:paraId="0D0BED98" w14:textId="77777777" w:rsidR="003510A1" w:rsidRDefault="003510A1" w:rsidP="003510A1">
            <w:pPr>
              <w:jc w:val="center"/>
            </w:pPr>
          </w:p>
        </w:tc>
        <w:tc>
          <w:tcPr>
            <w:tcW w:w="3402" w:type="dxa"/>
            <w:vMerge/>
            <w:vAlign w:val="center"/>
          </w:tcPr>
          <w:p w14:paraId="1DA6A469" w14:textId="77777777" w:rsidR="003510A1" w:rsidRPr="001036CF" w:rsidRDefault="003510A1" w:rsidP="003510A1">
            <w:pPr>
              <w:jc w:val="center"/>
              <w:rPr>
                <w:sz w:val="20"/>
                <w:szCs w:val="20"/>
              </w:rPr>
            </w:pPr>
          </w:p>
        </w:tc>
        <w:tc>
          <w:tcPr>
            <w:tcW w:w="3537" w:type="dxa"/>
            <w:vAlign w:val="center"/>
          </w:tcPr>
          <w:p w14:paraId="1CFDFF7E" w14:textId="3A6DE492" w:rsidR="006D2F65" w:rsidRPr="001036CF" w:rsidRDefault="003510A1" w:rsidP="006D2F65">
            <w:pPr>
              <w:jc w:val="center"/>
              <w:rPr>
                <w:sz w:val="20"/>
                <w:szCs w:val="20"/>
              </w:rPr>
            </w:pPr>
            <w:r w:rsidRPr="001036CF">
              <w:rPr>
                <w:sz w:val="20"/>
                <w:szCs w:val="20"/>
              </w:rPr>
              <w:t>2.  Los segundos de pantalla en negro tras</w:t>
            </w:r>
            <w:r w:rsidR="006D2F65" w:rsidRPr="001036CF">
              <w:rPr>
                <w:sz w:val="20"/>
                <w:szCs w:val="20"/>
              </w:rPr>
              <w:t xml:space="preserve"> fundirse el fondo anterior</w:t>
            </w:r>
            <w:r w:rsidR="005D4681" w:rsidRPr="001036CF">
              <w:rPr>
                <w:sz w:val="20"/>
                <w:szCs w:val="20"/>
              </w:rPr>
              <w:t xml:space="preserve"> (0.5)</w:t>
            </w:r>
          </w:p>
        </w:tc>
      </w:tr>
      <w:tr w:rsidR="003510A1" w14:paraId="75323ADA" w14:textId="77777777" w:rsidTr="00F9011D">
        <w:trPr>
          <w:trHeight w:val="695"/>
        </w:trPr>
        <w:tc>
          <w:tcPr>
            <w:tcW w:w="1555" w:type="dxa"/>
            <w:vMerge/>
            <w:vAlign w:val="center"/>
          </w:tcPr>
          <w:p w14:paraId="31A9967A" w14:textId="77777777" w:rsidR="003510A1" w:rsidRDefault="003510A1" w:rsidP="003510A1">
            <w:pPr>
              <w:jc w:val="center"/>
            </w:pPr>
          </w:p>
        </w:tc>
        <w:tc>
          <w:tcPr>
            <w:tcW w:w="3402" w:type="dxa"/>
            <w:vMerge/>
            <w:vAlign w:val="center"/>
          </w:tcPr>
          <w:p w14:paraId="51FE8DCD" w14:textId="77777777" w:rsidR="003510A1" w:rsidRPr="001036CF" w:rsidRDefault="003510A1" w:rsidP="003510A1">
            <w:pPr>
              <w:jc w:val="center"/>
              <w:rPr>
                <w:sz w:val="20"/>
                <w:szCs w:val="20"/>
              </w:rPr>
            </w:pPr>
          </w:p>
        </w:tc>
        <w:tc>
          <w:tcPr>
            <w:tcW w:w="3537" w:type="dxa"/>
            <w:vAlign w:val="center"/>
          </w:tcPr>
          <w:p w14:paraId="2D92D641" w14:textId="22A87823" w:rsidR="003510A1" w:rsidRPr="001036CF" w:rsidRDefault="006D2F65" w:rsidP="003510A1">
            <w:pPr>
              <w:jc w:val="center"/>
              <w:rPr>
                <w:sz w:val="20"/>
                <w:szCs w:val="20"/>
              </w:rPr>
            </w:pPr>
            <w:r w:rsidRPr="001036CF">
              <w:rPr>
                <w:sz w:val="20"/>
                <w:szCs w:val="20"/>
              </w:rPr>
              <w:t>3. Los segundos que tomará el fondo nuevo en aparecer</w:t>
            </w:r>
            <w:r w:rsidR="005D4681" w:rsidRPr="001036CF">
              <w:rPr>
                <w:sz w:val="20"/>
                <w:szCs w:val="20"/>
              </w:rPr>
              <w:t xml:space="preserve"> (1)</w:t>
            </w:r>
          </w:p>
        </w:tc>
      </w:tr>
      <w:tr w:rsidR="005D4681" w14:paraId="4A0842E1" w14:textId="77777777" w:rsidTr="00F9011D">
        <w:trPr>
          <w:trHeight w:val="695"/>
        </w:trPr>
        <w:tc>
          <w:tcPr>
            <w:tcW w:w="1555" w:type="dxa"/>
            <w:vMerge w:val="restart"/>
            <w:vAlign w:val="center"/>
          </w:tcPr>
          <w:p w14:paraId="142C18F0" w14:textId="57D540EE" w:rsidR="005D4681" w:rsidRDefault="005D4681" w:rsidP="00CA5FB4">
            <w:pPr>
              <w:jc w:val="center"/>
            </w:pPr>
            <w:r>
              <w:t>pixel</w:t>
            </w:r>
          </w:p>
        </w:tc>
        <w:tc>
          <w:tcPr>
            <w:tcW w:w="3402" w:type="dxa"/>
            <w:vMerge w:val="restart"/>
            <w:vAlign w:val="center"/>
          </w:tcPr>
          <w:p w14:paraId="7AC55CD1" w14:textId="6665CACB" w:rsidR="005D4681" w:rsidRPr="001036CF" w:rsidRDefault="005D4681" w:rsidP="003510A1">
            <w:pPr>
              <w:jc w:val="center"/>
              <w:rPr>
                <w:sz w:val="20"/>
                <w:szCs w:val="20"/>
              </w:rPr>
            </w:pPr>
            <w:r w:rsidRPr="001036CF">
              <w:rPr>
                <w:sz w:val="20"/>
                <w:szCs w:val="20"/>
              </w:rPr>
              <w:t xml:space="preserve">El fondo actual se </w:t>
            </w:r>
            <w:proofErr w:type="spellStart"/>
            <w:r w:rsidRPr="001036CF">
              <w:rPr>
                <w:sz w:val="20"/>
                <w:szCs w:val="20"/>
              </w:rPr>
              <w:t>pixela</w:t>
            </w:r>
            <w:proofErr w:type="spellEnd"/>
            <w:r w:rsidRPr="001036CF">
              <w:rPr>
                <w:sz w:val="20"/>
                <w:szCs w:val="20"/>
              </w:rPr>
              <w:t xml:space="preserve"> hasta el color de mayor presencia, luego cambia de color y muestra el siguiente fondo haciendo el proceso inverso. (Se recomienda dejarlo por defecto)</w:t>
            </w:r>
          </w:p>
        </w:tc>
        <w:tc>
          <w:tcPr>
            <w:tcW w:w="3537" w:type="dxa"/>
            <w:vAlign w:val="center"/>
          </w:tcPr>
          <w:p w14:paraId="0086AF85" w14:textId="2C61A672" w:rsidR="005D4681" w:rsidRPr="001036CF" w:rsidRDefault="005D4681" w:rsidP="005D4681">
            <w:pPr>
              <w:jc w:val="center"/>
              <w:rPr>
                <w:sz w:val="20"/>
                <w:szCs w:val="20"/>
              </w:rPr>
            </w:pPr>
            <w:r w:rsidRPr="001036CF">
              <w:rPr>
                <w:sz w:val="20"/>
                <w:szCs w:val="20"/>
              </w:rPr>
              <w:t>1. La duración en segundos (3)</w:t>
            </w:r>
          </w:p>
        </w:tc>
      </w:tr>
      <w:tr w:rsidR="005D4681" w14:paraId="2B588813" w14:textId="77777777" w:rsidTr="00F9011D">
        <w:trPr>
          <w:trHeight w:val="695"/>
        </w:trPr>
        <w:tc>
          <w:tcPr>
            <w:tcW w:w="1555" w:type="dxa"/>
            <w:vMerge/>
            <w:vAlign w:val="center"/>
          </w:tcPr>
          <w:p w14:paraId="39FA891B" w14:textId="77777777" w:rsidR="005D4681" w:rsidRDefault="005D4681" w:rsidP="003510A1">
            <w:pPr>
              <w:jc w:val="center"/>
            </w:pPr>
          </w:p>
        </w:tc>
        <w:tc>
          <w:tcPr>
            <w:tcW w:w="3402" w:type="dxa"/>
            <w:vMerge/>
            <w:vAlign w:val="center"/>
          </w:tcPr>
          <w:p w14:paraId="5B6AAE2B" w14:textId="77777777" w:rsidR="005D4681" w:rsidRPr="001036CF" w:rsidRDefault="005D4681" w:rsidP="003510A1">
            <w:pPr>
              <w:jc w:val="center"/>
              <w:rPr>
                <w:sz w:val="20"/>
                <w:szCs w:val="20"/>
              </w:rPr>
            </w:pPr>
          </w:p>
        </w:tc>
        <w:tc>
          <w:tcPr>
            <w:tcW w:w="3537" w:type="dxa"/>
            <w:vAlign w:val="center"/>
          </w:tcPr>
          <w:p w14:paraId="26A88DE6" w14:textId="1691E179" w:rsidR="005D4681" w:rsidRPr="001036CF" w:rsidRDefault="005D4681" w:rsidP="005D4681">
            <w:pPr>
              <w:jc w:val="center"/>
              <w:rPr>
                <w:sz w:val="20"/>
                <w:szCs w:val="20"/>
              </w:rPr>
            </w:pPr>
            <w:r w:rsidRPr="001036CF">
              <w:rPr>
                <w:sz w:val="20"/>
                <w:szCs w:val="20"/>
              </w:rPr>
              <w:t>2. La cantidad de pasos para llegar al color de mayor presencia (18)</w:t>
            </w:r>
          </w:p>
        </w:tc>
      </w:tr>
      <w:tr w:rsidR="005D4681" w14:paraId="4CF79975" w14:textId="77777777" w:rsidTr="00F9011D">
        <w:trPr>
          <w:trHeight w:val="695"/>
        </w:trPr>
        <w:tc>
          <w:tcPr>
            <w:tcW w:w="1555" w:type="dxa"/>
            <w:vAlign w:val="center"/>
          </w:tcPr>
          <w:p w14:paraId="7E68FA5E" w14:textId="2B28DE4D" w:rsidR="00F9011D" w:rsidRDefault="00F9011D" w:rsidP="00CA5FB4">
            <w:pPr>
              <w:jc w:val="center"/>
            </w:pPr>
            <w:proofErr w:type="spellStart"/>
            <w:r>
              <w:t>p</w:t>
            </w:r>
            <w:r w:rsidR="005D4681">
              <w:t>ush</w:t>
            </w:r>
            <w:r>
              <w:t>up</w:t>
            </w:r>
            <w:proofErr w:type="spellEnd"/>
            <w:r>
              <w:t xml:space="preserve"> / </w:t>
            </w:r>
            <w:proofErr w:type="spellStart"/>
            <w:r>
              <w:t>pushright</w:t>
            </w:r>
            <w:proofErr w:type="spellEnd"/>
            <w:r>
              <w:t xml:space="preserve"> / </w:t>
            </w:r>
            <w:proofErr w:type="spellStart"/>
            <w:r>
              <w:t>pushdown</w:t>
            </w:r>
            <w:proofErr w:type="spellEnd"/>
            <w:r>
              <w:t xml:space="preserve"> / </w:t>
            </w:r>
            <w:proofErr w:type="spellStart"/>
            <w:r>
              <w:t>pushleft</w:t>
            </w:r>
            <w:proofErr w:type="spellEnd"/>
          </w:p>
        </w:tc>
        <w:tc>
          <w:tcPr>
            <w:tcW w:w="3402" w:type="dxa"/>
            <w:vAlign w:val="center"/>
          </w:tcPr>
          <w:p w14:paraId="1C59F491" w14:textId="2491D1F1" w:rsidR="005D4681" w:rsidRPr="001036CF" w:rsidRDefault="005D4681" w:rsidP="003510A1">
            <w:pPr>
              <w:jc w:val="center"/>
              <w:rPr>
                <w:sz w:val="20"/>
                <w:szCs w:val="20"/>
              </w:rPr>
            </w:pPr>
            <w:r w:rsidRPr="001036CF">
              <w:rPr>
                <w:sz w:val="20"/>
                <w:szCs w:val="20"/>
              </w:rPr>
              <w:t>El fondo actual se desliza hacia una dirección para dar lugar al nuevo fondo</w:t>
            </w:r>
          </w:p>
        </w:tc>
        <w:tc>
          <w:tcPr>
            <w:tcW w:w="3537" w:type="dxa"/>
            <w:vAlign w:val="center"/>
          </w:tcPr>
          <w:p w14:paraId="42082170" w14:textId="0330CADE" w:rsidR="005D4681" w:rsidRPr="001036CF" w:rsidRDefault="005D4681" w:rsidP="003510A1">
            <w:pPr>
              <w:jc w:val="center"/>
              <w:rPr>
                <w:sz w:val="20"/>
                <w:szCs w:val="20"/>
              </w:rPr>
            </w:pPr>
            <w:r w:rsidRPr="001036CF">
              <w:rPr>
                <w:sz w:val="20"/>
                <w:szCs w:val="20"/>
              </w:rPr>
              <w:t>1. La duración del desliz</w:t>
            </w:r>
            <w:r w:rsidR="001E5682" w:rsidRPr="001036CF">
              <w:rPr>
                <w:sz w:val="20"/>
                <w:szCs w:val="20"/>
              </w:rPr>
              <w:t xml:space="preserve"> en segundos (1.5)</w:t>
            </w:r>
          </w:p>
        </w:tc>
      </w:tr>
      <w:tr w:rsidR="005D4681" w14:paraId="5DEA4AB3" w14:textId="77777777" w:rsidTr="00F9011D">
        <w:trPr>
          <w:trHeight w:val="695"/>
        </w:trPr>
        <w:tc>
          <w:tcPr>
            <w:tcW w:w="1555" w:type="dxa"/>
            <w:vAlign w:val="center"/>
          </w:tcPr>
          <w:p w14:paraId="44289D90" w14:textId="23F3D228" w:rsidR="005D4681" w:rsidRDefault="005D4681" w:rsidP="005D4681">
            <w:pPr>
              <w:jc w:val="center"/>
            </w:pPr>
            <w:proofErr w:type="spellStart"/>
            <w:r>
              <w:t>rup</w:t>
            </w:r>
            <w:proofErr w:type="spellEnd"/>
            <w:r>
              <w:t xml:space="preserve"> / </w:t>
            </w:r>
            <w:proofErr w:type="spellStart"/>
            <w:r>
              <w:t>rright</w:t>
            </w:r>
            <w:proofErr w:type="spellEnd"/>
            <w:r>
              <w:t xml:space="preserve"> / </w:t>
            </w:r>
            <w:proofErr w:type="spellStart"/>
            <w:r>
              <w:t>rdown</w:t>
            </w:r>
            <w:proofErr w:type="spellEnd"/>
            <w:r>
              <w:t xml:space="preserve"> / </w:t>
            </w:r>
            <w:proofErr w:type="spellStart"/>
            <w:r>
              <w:t>rleft</w:t>
            </w:r>
            <w:proofErr w:type="spellEnd"/>
          </w:p>
        </w:tc>
        <w:tc>
          <w:tcPr>
            <w:tcW w:w="3402" w:type="dxa"/>
            <w:vAlign w:val="center"/>
          </w:tcPr>
          <w:p w14:paraId="65317FEB" w14:textId="6444A9CC" w:rsidR="005D4681" w:rsidRPr="001036CF" w:rsidRDefault="005D4681" w:rsidP="005D4681">
            <w:pPr>
              <w:jc w:val="center"/>
              <w:rPr>
                <w:sz w:val="20"/>
                <w:szCs w:val="20"/>
              </w:rPr>
            </w:pPr>
            <w:r w:rsidRPr="001036CF">
              <w:rPr>
                <w:sz w:val="20"/>
                <w:szCs w:val="20"/>
              </w:rPr>
              <w:t>El fondo actual rota perpendicularmente</w:t>
            </w:r>
            <w:r w:rsidR="001E5682" w:rsidRPr="001036CF">
              <w:rPr>
                <w:sz w:val="20"/>
                <w:szCs w:val="20"/>
              </w:rPr>
              <w:t xml:space="preserve"> hacia la dirección dada</w:t>
            </w:r>
          </w:p>
        </w:tc>
        <w:tc>
          <w:tcPr>
            <w:tcW w:w="3537" w:type="dxa"/>
            <w:vAlign w:val="center"/>
          </w:tcPr>
          <w:p w14:paraId="370535B6" w14:textId="550B0FA2" w:rsidR="005D4681" w:rsidRPr="001036CF" w:rsidRDefault="001E5682" w:rsidP="005D4681">
            <w:pPr>
              <w:jc w:val="center"/>
              <w:rPr>
                <w:sz w:val="20"/>
                <w:szCs w:val="20"/>
              </w:rPr>
            </w:pPr>
            <w:r w:rsidRPr="001036CF">
              <w:rPr>
                <w:sz w:val="20"/>
                <w:szCs w:val="20"/>
              </w:rPr>
              <w:t>1. La duración de la rotación en segundos (1.5)</w:t>
            </w:r>
          </w:p>
        </w:tc>
      </w:tr>
    </w:tbl>
    <w:p w14:paraId="4A12BF46" w14:textId="77777777" w:rsidR="004C49D7" w:rsidRDefault="004C49D7" w:rsidP="004C49D7">
      <w:pPr>
        <w:rPr>
          <w:highlight w:val="yellow"/>
        </w:rPr>
      </w:pPr>
    </w:p>
    <w:p w14:paraId="20515C52" w14:textId="0A978E93" w:rsidR="004C49D7" w:rsidRDefault="009B5E8F" w:rsidP="004C49D7">
      <w:proofErr w:type="spellStart"/>
      <w:r>
        <w:rPr>
          <w:highlight w:val="yellow"/>
        </w:rPr>
        <w:t>s</w:t>
      </w:r>
      <w:r w:rsidR="004C49D7" w:rsidRPr="00A005B3">
        <w:rPr>
          <w:highlight w:val="yellow"/>
        </w:rPr>
        <w:t>chool</w:t>
      </w:r>
      <w:proofErr w:type="spellEnd"/>
      <w:r>
        <w:rPr>
          <w:highlight w:val="yellow"/>
        </w:rPr>
        <w:t xml:space="preserve"> </w:t>
      </w:r>
      <w:r w:rsidR="004C49D7" w:rsidRPr="00A005B3">
        <w:rPr>
          <w:highlight w:val="yellow"/>
        </w:rPr>
        <w:t>hall</w:t>
      </w:r>
      <w:r>
        <w:rPr>
          <w:highlight w:val="yellow"/>
        </w:rPr>
        <w:t xml:space="preserve"> </w:t>
      </w:r>
      <w:r w:rsidR="004C49D7" w:rsidRPr="00A005B3">
        <w:rPr>
          <w:highlight w:val="yellow"/>
        </w:rPr>
        <w:t>3:dissolve:4</w:t>
      </w:r>
      <w:r w:rsidR="004C49D7">
        <w:t xml:space="preserve"> (El fondo </w:t>
      </w:r>
      <w:proofErr w:type="spellStart"/>
      <w:r w:rsidR="004C49D7">
        <w:t>school</w:t>
      </w:r>
      <w:proofErr w:type="spellEnd"/>
      <w:r>
        <w:t xml:space="preserve"> </w:t>
      </w:r>
      <w:r w:rsidR="004C49D7">
        <w:t>hall</w:t>
      </w:r>
      <w:r>
        <w:t xml:space="preserve"> </w:t>
      </w:r>
      <w:r w:rsidR="004C49D7">
        <w:t>3 aparece a lo largo de 4 segundos)</w:t>
      </w:r>
    </w:p>
    <w:p w14:paraId="6C4F6B49" w14:textId="77777777" w:rsidR="004C49D7" w:rsidRDefault="004C49D7" w:rsidP="004C49D7">
      <w:r w:rsidRPr="00A005B3">
        <w:rPr>
          <w:highlight w:val="yellow"/>
        </w:rPr>
        <w:t>campus:fade:1:3:1</w:t>
      </w:r>
      <w:r>
        <w:t xml:space="preserve"> (El fondo campus aparece luego de un fundido a negro)</w:t>
      </w:r>
    </w:p>
    <w:p w14:paraId="18B62FB8" w14:textId="3866BDDC" w:rsidR="004C49D7" w:rsidRDefault="004C49D7" w:rsidP="008A413C">
      <w:r w:rsidRPr="00A005B3">
        <w:rPr>
          <w:highlight w:val="yellow"/>
        </w:rPr>
        <w:t>music</w:t>
      </w:r>
      <w:r w:rsidR="009B5E8F">
        <w:rPr>
          <w:highlight w:val="yellow"/>
        </w:rPr>
        <w:t xml:space="preserve"> </w:t>
      </w:r>
      <w:proofErr w:type="spellStart"/>
      <w:r w:rsidRPr="00A005B3">
        <w:rPr>
          <w:highlight w:val="yellow"/>
        </w:rPr>
        <w:t>room</w:t>
      </w:r>
      <w:proofErr w:type="spellEnd"/>
      <w:r>
        <w:t xml:space="preserve"> (Aparece con la transición por defecto)</w:t>
      </w:r>
    </w:p>
    <w:p w14:paraId="5B694336" w14:textId="6A00F9E9" w:rsidR="00031E1B" w:rsidRDefault="00031E1B" w:rsidP="008A413C">
      <w:r>
        <w:tab/>
        <w:t>Podemos hacer que en un mismo diálogo haya múltiples cambios de fondo, para ello debemos separarlos por comas. Los fondos se mostrarán en orden</w:t>
      </w:r>
      <w:r w:rsidR="00925755">
        <w:t xml:space="preserve"> siguiendo las transiciones dadas</w:t>
      </w:r>
      <w:r>
        <w:t>.</w:t>
      </w:r>
      <w:r w:rsidR="00925755">
        <w:t xml:space="preserve"> Por ejemplo</w:t>
      </w:r>
      <w:r w:rsidR="00967EF4">
        <w:t>,</w:t>
      </w:r>
      <w:r w:rsidR="00925755">
        <w:t xml:space="preserve"> si el protagonista va del salón al comedor y se desea mostrar una serie de fondos consecutivos para transmitir el recorrido, haríamos algo como esto en la columna </w:t>
      </w:r>
      <w:proofErr w:type="spellStart"/>
      <w:r w:rsidR="00967EF4" w:rsidRPr="00123175">
        <w:rPr>
          <w:b/>
          <w:bCs/>
        </w:rPr>
        <w:t>B</w:t>
      </w:r>
      <w:r w:rsidR="00925755" w:rsidRPr="00123175">
        <w:rPr>
          <w:b/>
          <w:bCs/>
        </w:rPr>
        <w:t>ackground</w:t>
      </w:r>
      <w:proofErr w:type="spellEnd"/>
      <w:r w:rsidR="00925755">
        <w:t>.</w:t>
      </w:r>
    </w:p>
    <w:p w14:paraId="22271D4E" w14:textId="3181E507" w:rsidR="00925755" w:rsidRDefault="00925755" w:rsidP="00925755">
      <w:pPr>
        <w:ind w:firstLine="708"/>
      </w:pPr>
      <w:proofErr w:type="spellStart"/>
      <w:r>
        <w:t>school</w:t>
      </w:r>
      <w:proofErr w:type="spellEnd"/>
      <w:r>
        <w:t xml:space="preserve"> hall 2, </w:t>
      </w:r>
      <w:proofErr w:type="spellStart"/>
      <w:r>
        <w:t>school</w:t>
      </w:r>
      <w:proofErr w:type="spellEnd"/>
      <w:r>
        <w:t xml:space="preserve"> </w:t>
      </w:r>
      <w:proofErr w:type="spellStart"/>
      <w:r>
        <w:t>stairs</w:t>
      </w:r>
      <w:proofErr w:type="spellEnd"/>
      <w:r>
        <w:t xml:space="preserve">, </w:t>
      </w:r>
      <w:proofErr w:type="spellStart"/>
      <w:r>
        <w:t>school</w:t>
      </w:r>
      <w:proofErr w:type="spellEnd"/>
      <w:r>
        <w:t xml:space="preserve"> </w:t>
      </w:r>
      <w:proofErr w:type="spellStart"/>
      <w:r>
        <w:t>dining</w:t>
      </w:r>
      <w:proofErr w:type="spellEnd"/>
      <w:r>
        <w:t xml:space="preserve"> </w:t>
      </w:r>
      <w:proofErr w:type="spellStart"/>
      <w:r>
        <w:t>room</w:t>
      </w:r>
      <w:proofErr w:type="spellEnd"/>
    </w:p>
    <w:p w14:paraId="041A252C" w14:textId="6965E4B9" w:rsidR="00925755" w:rsidRDefault="00925755" w:rsidP="00925755">
      <w:pPr>
        <w:ind w:firstLine="708"/>
      </w:pPr>
      <w:r>
        <w:t>Suponiendo que el fondo actual es el salón de clases, el fondo cambiará al pasillo, luego a las escaleras y de último el comedor.</w:t>
      </w:r>
    </w:p>
    <w:p w14:paraId="1825442D" w14:textId="294111E6" w:rsidR="00925755" w:rsidRDefault="00925755" w:rsidP="00925755">
      <w:pPr>
        <w:ind w:firstLine="708"/>
      </w:pPr>
      <w:r>
        <w:t xml:space="preserve">Estas transiciones se ejecutan una a una antes de mostrar los diálogos correspondientes, el jugador podrá dar </w:t>
      </w:r>
      <w:proofErr w:type="spellStart"/>
      <w:r>
        <w:t>click</w:t>
      </w:r>
      <w:proofErr w:type="spellEnd"/>
      <w:r>
        <w:t xml:space="preserve"> para saltarse las transiciones de un fondo a otro.</w:t>
      </w:r>
    </w:p>
    <w:p w14:paraId="1E8E6D20" w14:textId="4D9FCAE8" w:rsidR="00031E1B" w:rsidRDefault="00925755" w:rsidP="000D5FB8">
      <w:pPr>
        <w:ind w:firstLine="708"/>
      </w:pPr>
      <w:r>
        <w:t xml:space="preserve">Recuerda que cada fondo mostrado de esta forma también puede ir acompañado con transiciones, si no se le coloca ninguna usará </w:t>
      </w:r>
      <w:proofErr w:type="spellStart"/>
      <w:r w:rsidR="00967EF4" w:rsidRPr="00967EF4">
        <w:rPr>
          <w:b/>
          <w:bCs/>
        </w:rPr>
        <w:t>D</w:t>
      </w:r>
      <w:r w:rsidR="0086566D" w:rsidRPr="00967EF4">
        <w:rPr>
          <w:b/>
          <w:bCs/>
        </w:rPr>
        <w:t>issolve</w:t>
      </w:r>
      <w:proofErr w:type="spellEnd"/>
      <w:r>
        <w:t>.</w:t>
      </w:r>
    </w:p>
    <w:p w14:paraId="72033929" w14:textId="037ACA79" w:rsidR="002D14CA" w:rsidRDefault="002D14CA" w:rsidP="002D14CA">
      <w:pPr>
        <w:pStyle w:val="Ttulo2"/>
      </w:pPr>
      <w:bookmarkStart w:id="28" w:name="_Toc228985443"/>
      <w:r>
        <w:lastRenderedPageBreak/>
        <w:t>Columna Music</w:t>
      </w:r>
      <w:bookmarkEnd w:id="28"/>
    </w:p>
    <w:p w14:paraId="7B5A9238" w14:textId="2139E79B" w:rsidR="00C40F5F" w:rsidRDefault="00C40F5F" w:rsidP="00C40F5F">
      <w:pPr>
        <w:ind w:firstLine="708"/>
      </w:pPr>
      <w:r>
        <w:t xml:space="preserve">La columna encargada de realizar los cambios de música en el juego, estos deben estar en la carpeta </w:t>
      </w:r>
      <w:proofErr w:type="spellStart"/>
      <w:r w:rsidRPr="00E62471">
        <w:rPr>
          <w:i/>
          <w:iCs/>
        </w:rPr>
        <w:t>game</w:t>
      </w:r>
      <w:proofErr w:type="spellEnd"/>
      <w:r w:rsidRPr="00E62471">
        <w:rPr>
          <w:i/>
          <w:iCs/>
        </w:rPr>
        <w:t>/audio/music</w:t>
      </w:r>
      <w:r>
        <w:t xml:space="preserve"> y además de poseer formato .</w:t>
      </w:r>
      <w:proofErr w:type="spellStart"/>
      <w:r>
        <w:t>wav</w:t>
      </w:r>
      <w:proofErr w:type="spellEnd"/>
      <w:r>
        <w:t>. Hay que dejar claro 2 conceptos.</w:t>
      </w:r>
    </w:p>
    <w:p w14:paraId="41899D6F" w14:textId="1885F06B" w:rsidR="00C40F5F" w:rsidRDefault="00C40F5F" w:rsidP="00C40F5F">
      <w:pPr>
        <w:pStyle w:val="Prrafodelista"/>
        <w:numPr>
          <w:ilvl w:val="0"/>
          <w:numId w:val="6"/>
        </w:numPr>
      </w:pPr>
      <w:r w:rsidRPr="006E6600">
        <w:rPr>
          <w:b/>
          <w:bCs/>
        </w:rPr>
        <w:t>Fade-in:</w:t>
      </w:r>
      <w:r>
        <w:t xml:space="preserve"> Tiempo en el que una canción pasa del silencio al 100%</w:t>
      </w:r>
    </w:p>
    <w:p w14:paraId="11383D9B" w14:textId="5BC4959A" w:rsidR="00C40F5F" w:rsidRDefault="00C40F5F" w:rsidP="00C40F5F">
      <w:pPr>
        <w:pStyle w:val="Prrafodelista"/>
        <w:numPr>
          <w:ilvl w:val="0"/>
          <w:numId w:val="6"/>
        </w:numPr>
      </w:pPr>
      <w:r w:rsidRPr="006E6600">
        <w:rPr>
          <w:b/>
          <w:bCs/>
        </w:rPr>
        <w:t>Fade-</w:t>
      </w:r>
      <w:proofErr w:type="spellStart"/>
      <w:r w:rsidRPr="006E6600">
        <w:rPr>
          <w:b/>
          <w:bCs/>
        </w:rPr>
        <w:t>out</w:t>
      </w:r>
      <w:proofErr w:type="spellEnd"/>
      <w:r w:rsidRPr="006E6600">
        <w:rPr>
          <w:b/>
          <w:bCs/>
        </w:rPr>
        <w:t>:</w:t>
      </w:r>
      <w:r w:rsidRPr="00C40F5F">
        <w:t xml:space="preserve"> </w:t>
      </w:r>
      <w:r>
        <w:t>Tiempo en el que una canción pasa de su volumen actual al silencio</w:t>
      </w:r>
    </w:p>
    <w:p w14:paraId="4CC5A2B9" w14:textId="77777777" w:rsidR="006E6600" w:rsidRDefault="00B30D8B" w:rsidP="00B30D8B">
      <w:pPr>
        <w:ind w:firstLine="708"/>
      </w:pPr>
      <w:r>
        <w:t xml:space="preserve">Cuando el juego esté en silencio y coloquemos una música, este hará un </w:t>
      </w:r>
      <w:proofErr w:type="spellStart"/>
      <w:r w:rsidR="006E6600" w:rsidRPr="006E6600">
        <w:rPr>
          <w:b/>
          <w:bCs/>
        </w:rPr>
        <w:t>f</w:t>
      </w:r>
      <w:r w:rsidRPr="006E6600">
        <w:rPr>
          <w:b/>
          <w:bCs/>
        </w:rPr>
        <w:t>ade</w:t>
      </w:r>
      <w:proofErr w:type="spellEnd"/>
      <w:r w:rsidRPr="006E6600">
        <w:rPr>
          <w:b/>
          <w:bCs/>
        </w:rPr>
        <w:t>-in</w:t>
      </w:r>
      <w:r>
        <w:t xml:space="preserve"> de 3 segundos. </w:t>
      </w:r>
    </w:p>
    <w:p w14:paraId="457BE0A3" w14:textId="3BA095E7" w:rsidR="00C40F5F" w:rsidRDefault="00B30D8B" w:rsidP="00B30D8B">
      <w:pPr>
        <w:ind w:firstLine="708"/>
      </w:pPr>
      <w:r>
        <w:t>Si pasamos de una</w:t>
      </w:r>
      <w:r w:rsidR="008E7A44">
        <w:t xml:space="preserve"> </w:t>
      </w:r>
      <w:r w:rsidR="009020D2">
        <w:t>canción</w:t>
      </w:r>
      <w:r w:rsidR="008E7A44">
        <w:t xml:space="preserve"> </w:t>
      </w:r>
      <w:r>
        <w:t xml:space="preserve">a otra, la </w:t>
      </w:r>
      <w:r w:rsidR="008E7A44">
        <w:t xml:space="preserve">que se está reproduciendo hará un </w:t>
      </w:r>
      <w:proofErr w:type="spellStart"/>
      <w:r w:rsidR="008E7A44" w:rsidRPr="006E6600">
        <w:rPr>
          <w:b/>
          <w:bCs/>
        </w:rPr>
        <w:t>fade-out</w:t>
      </w:r>
      <w:proofErr w:type="spellEnd"/>
      <w:r w:rsidR="008E7A44">
        <w:t xml:space="preserve"> de 3 segundos </w:t>
      </w:r>
      <w:r w:rsidR="006E6600">
        <w:t xml:space="preserve">y la canción entrante un </w:t>
      </w:r>
      <w:proofErr w:type="spellStart"/>
      <w:r w:rsidR="006E6600" w:rsidRPr="006E6600">
        <w:rPr>
          <w:b/>
          <w:bCs/>
        </w:rPr>
        <w:t>fade</w:t>
      </w:r>
      <w:proofErr w:type="spellEnd"/>
      <w:r w:rsidR="006E6600" w:rsidRPr="006E6600">
        <w:rPr>
          <w:b/>
          <w:bCs/>
        </w:rPr>
        <w:t>-in</w:t>
      </w:r>
      <w:r w:rsidR="006E6600">
        <w:t xml:space="preserve"> de 3. </w:t>
      </w:r>
      <w:r w:rsidR="00C40F5F">
        <w:t>Su sintaxis es la siguiente:</w:t>
      </w:r>
    </w:p>
    <w:p w14:paraId="0226600B" w14:textId="319E0E09" w:rsidR="00C40F5F" w:rsidRDefault="0082526D" w:rsidP="00C40F5F">
      <w:pPr>
        <w:ind w:left="708" w:firstLine="708"/>
      </w:pPr>
      <w:r>
        <w:t>N</w:t>
      </w:r>
      <w:r w:rsidR="00C40F5F">
        <w:t>ombre</w:t>
      </w:r>
      <w:r>
        <w:t xml:space="preserve"> </w:t>
      </w:r>
      <w:r w:rsidR="00C40F5F">
        <w:t>de</w:t>
      </w:r>
      <w:r>
        <w:t xml:space="preserve"> </w:t>
      </w:r>
      <w:r w:rsidR="00C40F5F">
        <w:t>la</w:t>
      </w:r>
      <w:r>
        <w:t xml:space="preserve"> </w:t>
      </w:r>
      <w:proofErr w:type="spellStart"/>
      <w:r w:rsidR="00C40F5F">
        <w:t>musica</w:t>
      </w:r>
      <w:proofErr w:type="spellEnd"/>
      <w:r w:rsidR="00C40F5F">
        <w:t xml:space="preserve"> : </w:t>
      </w:r>
      <w:proofErr w:type="spellStart"/>
      <w:r w:rsidR="00C40F5F">
        <w:t>fade</w:t>
      </w:r>
      <w:proofErr w:type="spellEnd"/>
      <w:r w:rsidR="00C40F5F">
        <w:t>-in en segundos</w:t>
      </w:r>
    </w:p>
    <w:p w14:paraId="3C8167D5" w14:textId="178D33FB" w:rsidR="00206853" w:rsidRDefault="005B7E20" w:rsidP="00CD47AB">
      <w:pPr>
        <w:ind w:firstLine="708"/>
      </w:pPr>
      <w:r>
        <w:t>El nombre de la canción que debes escribir es el del nombre del archivo de audio.</w:t>
      </w:r>
    </w:p>
    <w:p w14:paraId="282436F7" w14:textId="427EFBB8" w:rsidR="00CD47AB" w:rsidRDefault="00CD47AB" w:rsidP="00CD47AB">
      <w:pPr>
        <w:ind w:firstLine="708"/>
      </w:pPr>
      <w:r>
        <w:t xml:space="preserve">Para quitar la música y crear un silencio, simplemente debemos colocar un </w:t>
      </w:r>
      <w:r w:rsidR="006972E0">
        <w:t>“</w:t>
      </w:r>
      <w:r>
        <w:t>*</w:t>
      </w:r>
      <w:r w:rsidR="006972E0">
        <w:t>”</w:t>
      </w:r>
      <w:r>
        <w:t xml:space="preserve">, por supuesto, también podemos acompañarlo del parámetro de </w:t>
      </w:r>
      <w:proofErr w:type="spellStart"/>
      <w:r w:rsidRPr="00886A2F">
        <w:rPr>
          <w:b/>
          <w:bCs/>
        </w:rPr>
        <w:t>fade</w:t>
      </w:r>
      <w:proofErr w:type="spellEnd"/>
      <w:r w:rsidRPr="00886A2F">
        <w:rPr>
          <w:b/>
          <w:bCs/>
        </w:rPr>
        <w:t>-in</w:t>
      </w:r>
      <w:r w:rsidR="00737AEC">
        <w:t xml:space="preserve"> que en este caso tomará el rol de </w:t>
      </w:r>
      <w:proofErr w:type="spellStart"/>
      <w:r w:rsidR="00737AEC">
        <w:t>fade-out</w:t>
      </w:r>
      <w:proofErr w:type="spellEnd"/>
      <w:r w:rsidR="00737AEC">
        <w:t>.</w:t>
      </w:r>
    </w:p>
    <w:p w14:paraId="2060E04D" w14:textId="77777777" w:rsidR="00737AEC" w:rsidRDefault="00737AEC" w:rsidP="00DA0C0C">
      <w:pPr>
        <w:ind w:left="708"/>
      </w:pPr>
      <w:proofErr w:type="spellStart"/>
      <w:r w:rsidRPr="00A005B3">
        <w:rPr>
          <w:highlight w:val="yellow"/>
        </w:rPr>
        <w:t>while</w:t>
      </w:r>
      <w:proofErr w:type="spellEnd"/>
      <w:r w:rsidRPr="00A005B3">
        <w:rPr>
          <w:highlight w:val="yellow"/>
        </w:rPr>
        <w:t xml:space="preserve"> </w:t>
      </w:r>
      <w:proofErr w:type="spellStart"/>
      <w:r w:rsidRPr="00A005B3">
        <w:rPr>
          <w:highlight w:val="yellow"/>
        </w:rPr>
        <w:t>we</w:t>
      </w:r>
      <w:proofErr w:type="spellEnd"/>
      <w:r w:rsidRPr="00A005B3">
        <w:rPr>
          <w:highlight w:val="yellow"/>
        </w:rPr>
        <w:t xml:space="preserve"> speak:4</w:t>
      </w:r>
      <w:r>
        <w:t xml:space="preserve"> (La música actual hace el </w:t>
      </w:r>
      <w:proofErr w:type="spellStart"/>
      <w:r w:rsidRPr="00C74C59">
        <w:rPr>
          <w:b/>
          <w:bCs/>
        </w:rPr>
        <w:t>fade-out</w:t>
      </w:r>
      <w:proofErr w:type="spellEnd"/>
      <w:r>
        <w:t xml:space="preserve"> por defecto y la nueva </w:t>
      </w:r>
      <w:proofErr w:type="spellStart"/>
      <w:r w:rsidRPr="00C74C59">
        <w:rPr>
          <w:b/>
          <w:bCs/>
        </w:rPr>
        <w:t>fade</w:t>
      </w:r>
      <w:proofErr w:type="spellEnd"/>
      <w:r w:rsidRPr="00C74C59">
        <w:rPr>
          <w:b/>
          <w:bCs/>
        </w:rPr>
        <w:t>-in</w:t>
      </w:r>
      <w:r>
        <w:t xml:space="preserve"> de 4 segundos)</w:t>
      </w:r>
    </w:p>
    <w:p w14:paraId="3F89B8F3" w14:textId="77777777" w:rsidR="00737AEC" w:rsidRDefault="00737AEC" w:rsidP="00DA0C0C">
      <w:pPr>
        <w:ind w:left="708"/>
      </w:pPr>
      <w:proofErr w:type="spellStart"/>
      <w:r w:rsidRPr="00A005B3">
        <w:rPr>
          <w:highlight w:val="yellow"/>
        </w:rPr>
        <w:t>stride</w:t>
      </w:r>
      <w:proofErr w:type="spellEnd"/>
      <w:r>
        <w:t xml:space="preserve"> (Tanto la música actual y la entrante harán un </w:t>
      </w:r>
      <w:proofErr w:type="spellStart"/>
      <w:r w:rsidRPr="00C74C59">
        <w:rPr>
          <w:b/>
          <w:bCs/>
        </w:rPr>
        <w:t>fade-out</w:t>
      </w:r>
      <w:proofErr w:type="spellEnd"/>
      <w:r>
        <w:t xml:space="preserve"> y </w:t>
      </w:r>
      <w:r w:rsidRPr="00C74C59">
        <w:rPr>
          <w:b/>
          <w:bCs/>
        </w:rPr>
        <w:t>fide-in</w:t>
      </w:r>
      <w:r>
        <w:t xml:space="preserve"> por defecto)</w:t>
      </w:r>
    </w:p>
    <w:p w14:paraId="7B0F2142" w14:textId="2E5E8297" w:rsidR="00737AEC" w:rsidRDefault="00737AEC" w:rsidP="00DA0C0C">
      <w:pPr>
        <w:ind w:left="708"/>
      </w:pPr>
      <w:r w:rsidRPr="00A005B3">
        <w:rPr>
          <w:highlight w:val="yellow"/>
        </w:rPr>
        <w:t>*:5</w:t>
      </w:r>
      <w:r>
        <w:t xml:space="preserve"> (La canción actual hace un </w:t>
      </w:r>
      <w:proofErr w:type="spellStart"/>
      <w:r w:rsidRPr="00594AB6">
        <w:rPr>
          <w:b/>
          <w:bCs/>
        </w:rPr>
        <w:t>fade-out</w:t>
      </w:r>
      <w:proofErr w:type="spellEnd"/>
      <w:r>
        <w:t xml:space="preserve"> de 5 segundos al silencio)</w:t>
      </w:r>
    </w:p>
    <w:p w14:paraId="131A588A" w14:textId="7ED74516" w:rsidR="00CD47AB" w:rsidRDefault="00737AEC" w:rsidP="00DA0C0C">
      <w:pPr>
        <w:ind w:left="708"/>
      </w:pPr>
      <w:r w:rsidRPr="00A005B3">
        <w:rPr>
          <w:highlight w:val="yellow"/>
        </w:rPr>
        <w:t>*:0</w:t>
      </w:r>
      <w:r>
        <w:t xml:space="preserve"> (La canción actual se detiene de golpe)</w:t>
      </w:r>
    </w:p>
    <w:p w14:paraId="06D875C2" w14:textId="71DB5E9D" w:rsidR="00CD47AB" w:rsidRPr="00492FCD" w:rsidRDefault="00492FCD" w:rsidP="00492FCD">
      <w:pPr>
        <w:ind w:firstLine="708"/>
      </w:pPr>
      <w:r>
        <w:t xml:space="preserve">En el archivo ubicado en </w:t>
      </w:r>
      <w:proofErr w:type="spellStart"/>
      <w:r>
        <w:rPr>
          <w:i/>
          <w:iCs/>
        </w:rPr>
        <w:t>game</w:t>
      </w:r>
      <w:proofErr w:type="spellEnd"/>
      <w:r>
        <w:rPr>
          <w:i/>
          <w:iCs/>
        </w:rPr>
        <w:t>/</w:t>
      </w:r>
      <w:proofErr w:type="spellStart"/>
      <w:r>
        <w:rPr>
          <w:i/>
          <w:iCs/>
        </w:rPr>
        <w:t>definitions</w:t>
      </w:r>
      <w:proofErr w:type="spellEnd"/>
      <w:r>
        <w:rPr>
          <w:i/>
          <w:iCs/>
        </w:rPr>
        <w:t>/</w:t>
      </w:r>
      <w:proofErr w:type="spellStart"/>
      <w:r>
        <w:rPr>
          <w:i/>
          <w:iCs/>
        </w:rPr>
        <w:t>customConfig.rpy</w:t>
      </w:r>
      <w:proofErr w:type="spellEnd"/>
      <w:r>
        <w:t xml:space="preserve"> puedes encontrar y modificar la duración del </w:t>
      </w:r>
      <w:proofErr w:type="spellStart"/>
      <w:r w:rsidRPr="00492FCD">
        <w:rPr>
          <w:b/>
          <w:bCs/>
        </w:rPr>
        <w:t>fade</w:t>
      </w:r>
      <w:proofErr w:type="spellEnd"/>
      <w:r w:rsidRPr="00492FCD">
        <w:rPr>
          <w:b/>
          <w:bCs/>
        </w:rPr>
        <w:t>-in</w:t>
      </w:r>
      <w:r>
        <w:t xml:space="preserve"> y </w:t>
      </w:r>
      <w:proofErr w:type="spellStart"/>
      <w:r w:rsidRPr="00492FCD">
        <w:rPr>
          <w:b/>
          <w:bCs/>
        </w:rPr>
        <w:t>fade-out</w:t>
      </w:r>
      <w:proofErr w:type="spellEnd"/>
      <w:r>
        <w:t xml:space="preserve"> por defecto.</w:t>
      </w:r>
    </w:p>
    <w:p w14:paraId="3D196DC4" w14:textId="1AD7DD89" w:rsidR="002D14CA" w:rsidRDefault="002D14CA" w:rsidP="002D14CA">
      <w:pPr>
        <w:pStyle w:val="Ttulo2"/>
      </w:pPr>
      <w:bookmarkStart w:id="29" w:name="_Toc228985444"/>
      <w:r>
        <w:t xml:space="preserve">Columna </w:t>
      </w:r>
      <w:proofErr w:type="spellStart"/>
      <w:r>
        <w:t>Sound</w:t>
      </w:r>
      <w:bookmarkEnd w:id="29"/>
      <w:proofErr w:type="spellEnd"/>
    </w:p>
    <w:p w14:paraId="4F9E27B6" w14:textId="3DAFD0A6" w:rsidR="001D7453" w:rsidRDefault="0051248D" w:rsidP="0051248D">
      <w:r>
        <w:tab/>
        <w:t xml:space="preserve">Aquí escribirás los sonidos que se reproducen en cada diálogo. </w:t>
      </w:r>
      <w:r w:rsidR="001D7453">
        <w:t>Deben estar en formato .</w:t>
      </w:r>
      <w:proofErr w:type="spellStart"/>
      <w:r w:rsidR="001D7453">
        <w:t>wav</w:t>
      </w:r>
      <w:proofErr w:type="spellEnd"/>
      <w:r w:rsidR="001D7453">
        <w:t xml:space="preserve"> y estar ubicados en la carpeta </w:t>
      </w:r>
      <w:proofErr w:type="spellStart"/>
      <w:r w:rsidR="001D7453" w:rsidRPr="002E5B39">
        <w:rPr>
          <w:i/>
          <w:iCs/>
        </w:rPr>
        <w:t>games</w:t>
      </w:r>
      <w:proofErr w:type="spellEnd"/>
      <w:r w:rsidR="001D7453" w:rsidRPr="002E5B39">
        <w:rPr>
          <w:i/>
          <w:iCs/>
        </w:rPr>
        <w:t>/audio/</w:t>
      </w:r>
      <w:proofErr w:type="spellStart"/>
      <w:r w:rsidR="001D7453" w:rsidRPr="002E5B39">
        <w:rPr>
          <w:i/>
          <w:iCs/>
        </w:rPr>
        <w:t>sounds</w:t>
      </w:r>
      <w:proofErr w:type="spellEnd"/>
      <w:r w:rsidR="001D7453">
        <w:t>. Generalmente se reproducirán una vez, sin embargo</w:t>
      </w:r>
      <w:r w:rsidR="00ED5853">
        <w:t>,</w:t>
      </w:r>
      <w:r w:rsidR="001D7453">
        <w:t xml:space="preserve"> podemos hacer que se reproduzcan indefinidamente, también podemos reproducir varios sonidos a la vez. Sintaxis:</w:t>
      </w:r>
    </w:p>
    <w:p w14:paraId="13F5CB98" w14:textId="26E0BC48" w:rsidR="001D7453" w:rsidRDefault="001D7453" w:rsidP="001D7453">
      <w:r>
        <w:tab/>
        <w:t>Nombre</w:t>
      </w:r>
      <w:r w:rsidR="007A7948">
        <w:t xml:space="preserve"> </w:t>
      </w:r>
      <w:r>
        <w:t>del</w:t>
      </w:r>
      <w:r w:rsidR="007A7948">
        <w:t xml:space="preserve"> </w:t>
      </w:r>
      <w:r>
        <w:t>sonido</w:t>
      </w:r>
    </w:p>
    <w:p w14:paraId="2B8ADD29" w14:textId="4093BD1F" w:rsidR="001D7453" w:rsidRDefault="001D7453" w:rsidP="001D7453">
      <w:r>
        <w:tab/>
        <w:t>Nombre</w:t>
      </w:r>
      <w:r w:rsidR="007A7948">
        <w:t xml:space="preserve"> </w:t>
      </w:r>
      <w:r>
        <w:t>del</w:t>
      </w:r>
      <w:r w:rsidR="007A7948">
        <w:t xml:space="preserve"> </w:t>
      </w:r>
      <w:r>
        <w:t>sonido</w:t>
      </w:r>
      <w:r w:rsidR="007A7948">
        <w:t xml:space="preserve"> </w:t>
      </w:r>
      <w:r>
        <w:t>1, Nombre</w:t>
      </w:r>
      <w:r w:rsidR="007A7948">
        <w:t xml:space="preserve"> </w:t>
      </w:r>
      <w:r>
        <w:t>del</w:t>
      </w:r>
      <w:r w:rsidR="007A7948">
        <w:t xml:space="preserve"> </w:t>
      </w:r>
      <w:r>
        <w:t>sonido</w:t>
      </w:r>
      <w:r w:rsidR="007A7948">
        <w:t xml:space="preserve"> </w:t>
      </w:r>
      <w:r>
        <w:t>2</w:t>
      </w:r>
    </w:p>
    <w:p w14:paraId="1EEA42C6" w14:textId="1507F117" w:rsidR="00FD386B" w:rsidRDefault="00FD386B" w:rsidP="001D7453">
      <w:r>
        <w:tab/>
        <w:t xml:space="preserve">Nombre del sonido : </w:t>
      </w:r>
      <w:proofErr w:type="spellStart"/>
      <w:r>
        <w:t>loop</w:t>
      </w:r>
      <w:proofErr w:type="spellEnd"/>
    </w:p>
    <w:p w14:paraId="7AC1444F" w14:textId="0C39E41A" w:rsidR="0051248D" w:rsidRDefault="0051248D" w:rsidP="001D7453">
      <w:r>
        <w:tab/>
        <w:t>Si separamos por comas varios sonidos, estos se reproducirán al mismo tiempo.</w:t>
      </w:r>
    </w:p>
    <w:p w14:paraId="07BF43E1" w14:textId="02DE979E" w:rsidR="00FD386B" w:rsidRDefault="00FD386B" w:rsidP="001D7453">
      <w:r>
        <w:lastRenderedPageBreak/>
        <w:tab/>
        <w:t xml:space="preserve">El nombre del sonido que se va a escribir debe ser el mismo que el archivo de audio, puedes utilizar espacios en los </w:t>
      </w:r>
      <w:r w:rsidR="00FF466A">
        <w:t>nombres</w:t>
      </w:r>
      <w:r w:rsidR="00C2471E">
        <w:t>.</w:t>
      </w:r>
      <w:r w:rsidR="00B54E97">
        <w:t xml:space="preserve"> Las mayúsculas no se respetan, de todas formas</w:t>
      </w:r>
      <w:r w:rsidR="00477750">
        <w:t>,</w:t>
      </w:r>
      <w:r w:rsidR="00B54E97">
        <w:t xml:space="preserve"> se recomienda escribirlo todo en minúscula.</w:t>
      </w:r>
    </w:p>
    <w:p w14:paraId="2B124379" w14:textId="571F94FB" w:rsidR="001D7453" w:rsidRDefault="001D7453" w:rsidP="001D7453">
      <w:r>
        <w:tab/>
        <w:t>Si colocamos el nombre del sonido sin más, este se reproducirá una sola vez. Para reproducir varios sonidos simultáneamente, debemos separarlos por comas. Si deseamos que el sonido se reproduzca constantemente debemos añadir</w:t>
      </w:r>
      <w:r w:rsidR="00CF7169">
        <w:t xml:space="preserve"> el parámetro</w:t>
      </w:r>
      <w:r>
        <w:t xml:space="preserve"> </w:t>
      </w:r>
      <w:r w:rsidR="00CF7169">
        <w:t>“</w:t>
      </w:r>
      <w:proofErr w:type="spellStart"/>
      <w:r>
        <w:t>loop</w:t>
      </w:r>
      <w:proofErr w:type="spellEnd"/>
      <w:r w:rsidR="00CF7169">
        <w:t>”</w:t>
      </w:r>
      <w:r>
        <w:t xml:space="preserve">, es importante mencionar que hacer eso hará que el sonido se reproduzca indefinidamente hasta que volvamos a escribir la misma instrucción más adelante. </w:t>
      </w:r>
    </w:p>
    <w:p w14:paraId="1E9491C5" w14:textId="65153A3B" w:rsidR="001D7453" w:rsidRDefault="00A74EE5" w:rsidP="004275B0">
      <w:pPr>
        <w:ind w:left="708"/>
      </w:pPr>
      <w:r>
        <w:rPr>
          <w:highlight w:val="yellow"/>
        </w:rPr>
        <w:t>g</w:t>
      </w:r>
      <w:r w:rsidR="005F11F2" w:rsidRPr="00A005B3">
        <w:rPr>
          <w:highlight w:val="yellow"/>
        </w:rPr>
        <w:t>olpe</w:t>
      </w:r>
      <w:r w:rsidR="005F11F2">
        <w:t xml:space="preserve"> (Reproduce golpe una sola vez)</w:t>
      </w:r>
    </w:p>
    <w:p w14:paraId="3D05C664" w14:textId="127AC431" w:rsidR="005F11F2" w:rsidRDefault="00A74EE5" w:rsidP="004275B0">
      <w:pPr>
        <w:ind w:left="708"/>
      </w:pPr>
      <w:r>
        <w:rPr>
          <w:highlight w:val="yellow"/>
        </w:rPr>
        <w:t>g</w:t>
      </w:r>
      <w:r w:rsidR="005F11F2" w:rsidRPr="00A005B3">
        <w:rPr>
          <w:highlight w:val="yellow"/>
        </w:rPr>
        <w:t xml:space="preserve">olpe, </w:t>
      </w:r>
      <w:r>
        <w:rPr>
          <w:highlight w:val="yellow"/>
        </w:rPr>
        <w:t>l</w:t>
      </w:r>
      <w:r w:rsidR="005F11F2" w:rsidRPr="00A005B3">
        <w:rPr>
          <w:highlight w:val="yellow"/>
        </w:rPr>
        <w:t>atidos</w:t>
      </w:r>
      <w:r w:rsidR="005F11F2">
        <w:t xml:space="preserve"> (Reproduce golpe y latidos una sola vez al mismo tiempo) </w:t>
      </w:r>
    </w:p>
    <w:p w14:paraId="1725F1C4" w14:textId="5776624A" w:rsidR="005F11F2" w:rsidRDefault="00A74EE5" w:rsidP="004275B0">
      <w:pPr>
        <w:ind w:left="708"/>
      </w:pPr>
      <w:r>
        <w:rPr>
          <w:highlight w:val="yellow"/>
        </w:rPr>
        <w:t>e</w:t>
      </w:r>
      <w:r w:rsidR="005F11F2" w:rsidRPr="00A005B3">
        <w:rPr>
          <w:highlight w:val="yellow"/>
        </w:rPr>
        <w:t xml:space="preserve">spadas </w:t>
      </w:r>
      <w:proofErr w:type="spellStart"/>
      <w:r w:rsidR="005F11F2" w:rsidRPr="00A005B3">
        <w:rPr>
          <w:highlight w:val="yellow"/>
        </w:rPr>
        <w:t>chocando:loop</w:t>
      </w:r>
      <w:proofErr w:type="spellEnd"/>
      <w:r w:rsidR="005F11F2">
        <w:t xml:space="preserve"> (Reproduce espadas chocando indefinidamente hasta que se vuelva a escribir </w:t>
      </w:r>
      <w:r>
        <w:t>e</w:t>
      </w:r>
      <w:r w:rsidR="005F11F2">
        <w:t xml:space="preserve">spadas </w:t>
      </w:r>
      <w:proofErr w:type="spellStart"/>
      <w:r w:rsidR="005F11F2">
        <w:t>chocando:loop</w:t>
      </w:r>
      <w:proofErr w:type="spellEnd"/>
      <w:r w:rsidR="005F11F2">
        <w:t xml:space="preserve"> en un diálogo posterior).</w:t>
      </w:r>
    </w:p>
    <w:p w14:paraId="3B6A8C3C" w14:textId="3EC9F0E7" w:rsidR="004C18FC" w:rsidRDefault="004C18FC" w:rsidP="00BD38C3">
      <w:pPr>
        <w:ind w:firstLine="708"/>
      </w:pPr>
      <w:r>
        <w:t>Se debe tener en cuenta que</w:t>
      </w:r>
      <w:r w:rsidR="00A035EF">
        <w:t>,</w:t>
      </w:r>
      <w:r>
        <w:t xml:space="preserve"> si un sonido está en </w:t>
      </w:r>
      <w:proofErr w:type="spellStart"/>
      <w:r>
        <w:t>loop</w:t>
      </w:r>
      <w:proofErr w:type="spellEnd"/>
      <w:r>
        <w:t xml:space="preserve"> y se reproduce </w:t>
      </w:r>
      <w:r w:rsidR="00AC646A">
        <w:t>otro</w:t>
      </w:r>
      <w:r>
        <w:t xml:space="preserve"> sonido, el </w:t>
      </w:r>
      <w:proofErr w:type="spellStart"/>
      <w:r>
        <w:t>loop</w:t>
      </w:r>
      <w:proofErr w:type="spellEnd"/>
      <w:r>
        <w:t xml:space="preserve"> se detendrá</w:t>
      </w:r>
      <w:r w:rsidR="0054385C">
        <w:t xml:space="preserve"> y sonará el sonido escrito</w:t>
      </w:r>
      <w:r>
        <w:t>.</w:t>
      </w:r>
    </w:p>
    <w:p w14:paraId="7EE9F46E" w14:textId="5944EF74" w:rsidR="0091679A" w:rsidRDefault="004C18FC" w:rsidP="00BD38C3">
      <w:pPr>
        <w:ind w:firstLine="708"/>
      </w:pPr>
      <w:r>
        <w:t xml:space="preserve">No se pueden colocar 2 sonidos en </w:t>
      </w:r>
      <w:proofErr w:type="spellStart"/>
      <w:r>
        <w:t>loop</w:t>
      </w:r>
      <w:proofErr w:type="spellEnd"/>
      <w:r>
        <w:t xml:space="preserve"> al mismo tiempo, en caso de que lo necesite se recomienda editar y solapar ambos audios en uno solo.</w:t>
      </w:r>
    </w:p>
    <w:p w14:paraId="4828D1E1" w14:textId="2569B86C" w:rsidR="002D14CA" w:rsidRDefault="002D14CA" w:rsidP="002D14CA">
      <w:pPr>
        <w:pStyle w:val="Ttulo2"/>
      </w:pPr>
      <w:bookmarkStart w:id="30" w:name="_Toc228985445"/>
      <w:r>
        <w:t xml:space="preserve">Columna Single </w:t>
      </w:r>
      <w:proofErr w:type="spellStart"/>
      <w:r>
        <w:t>effect</w:t>
      </w:r>
      <w:bookmarkEnd w:id="30"/>
      <w:proofErr w:type="spellEnd"/>
    </w:p>
    <w:p w14:paraId="36A25357" w14:textId="005C771A" w:rsidR="00785C9F" w:rsidRDefault="00785C9F" w:rsidP="00785C9F">
      <w:r>
        <w:tab/>
        <w:t>Son efectos visuales que suceden una única vez, como una sacudida de pantalla o flash repentino. Sintaxis:</w:t>
      </w:r>
    </w:p>
    <w:p w14:paraId="2E78D6D4" w14:textId="23426041" w:rsidR="00785C9F" w:rsidRDefault="00785C9F" w:rsidP="00785C9F">
      <w:r>
        <w:tab/>
        <w:t>Nombre</w:t>
      </w:r>
      <w:r w:rsidR="00A035EF">
        <w:t xml:space="preserve"> </w:t>
      </w:r>
      <w:r>
        <w:t>del</w:t>
      </w:r>
      <w:r w:rsidR="00A035EF">
        <w:t xml:space="preserve"> </w:t>
      </w:r>
      <w:r>
        <w:t>efecto : parámetros</w:t>
      </w:r>
    </w:p>
    <w:p w14:paraId="3E4F9E7C" w14:textId="0F06B708" w:rsidR="0094632B" w:rsidRDefault="0094632B" w:rsidP="00785C9F">
      <w:r>
        <w:tab/>
        <w:t>Nombre</w:t>
      </w:r>
      <w:r w:rsidR="00A035EF">
        <w:t xml:space="preserve"> </w:t>
      </w:r>
      <w:r>
        <w:t>de</w:t>
      </w:r>
      <w:r w:rsidR="00A035EF">
        <w:t xml:space="preserve">l </w:t>
      </w:r>
      <w:r>
        <w:t>efecto</w:t>
      </w:r>
      <w:r w:rsidR="00A035EF">
        <w:t xml:space="preserve"> </w:t>
      </w:r>
      <w:r>
        <w:t>1</w:t>
      </w:r>
      <w:r w:rsidR="00462912">
        <w:t xml:space="preserve"> </w:t>
      </w:r>
      <w:r>
        <w:t>:</w:t>
      </w:r>
      <w:r w:rsidR="00462912">
        <w:t xml:space="preserve"> </w:t>
      </w:r>
      <w:r>
        <w:t>parámetros, Nombre</w:t>
      </w:r>
      <w:r w:rsidR="00A035EF">
        <w:t xml:space="preserve"> </w:t>
      </w:r>
      <w:r>
        <w:t>del</w:t>
      </w:r>
      <w:r w:rsidR="00A035EF">
        <w:t xml:space="preserve"> </w:t>
      </w:r>
      <w:r>
        <w:t>efecto</w:t>
      </w:r>
      <w:r w:rsidR="00A035EF">
        <w:t xml:space="preserve"> </w:t>
      </w:r>
      <w:r>
        <w:t>2</w:t>
      </w:r>
      <w:r w:rsidR="00462912">
        <w:t xml:space="preserve"> </w:t>
      </w:r>
      <w:r>
        <w:t>:</w:t>
      </w:r>
      <w:r w:rsidR="00462912">
        <w:t xml:space="preserve"> </w:t>
      </w:r>
      <w:r>
        <w:t>parámetros</w:t>
      </w:r>
    </w:p>
    <w:p w14:paraId="3E61F2BB" w14:textId="144427B1" w:rsidR="0094632B" w:rsidRDefault="0094632B" w:rsidP="00785C9F">
      <w:r>
        <w:tab/>
        <w:t>Podemos colocar varios efectos en un mismo diálogo, estos se efectuarán uno a uno en el orden escritos.</w:t>
      </w:r>
    </w:p>
    <w:p w14:paraId="07325929" w14:textId="77777777" w:rsidR="00441CB0" w:rsidRDefault="00441CB0" w:rsidP="00785C9F"/>
    <w:p w14:paraId="7A914ADE" w14:textId="77777777" w:rsidR="00441CB0" w:rsidRDefault="00441CB0" w:rsidP="00785C9F"/>
    <w:p w14:paraId="5CB2BE63" w14:textId="77777777" w:rsidR="00441CB0" w:rsidRDefault="00441CB0" w:rsidP="00785C9F"/>
    <w:p w14:paraId="08DC89CA" w14:textId="77777777" w:rsidR="00441CB0" w:rsidRDefault="00441CB0" w:rsidP="00785C9F"/>
    <w:p w14:paraId="6BA279C7" w14:textId="77777777" w:rsidR="00441CB0" w:rsidRDefault="00441CB0" w:rsidP="00785C9F"/>
    <w:p w14:paraId="12A6235C" w14:textId="77777777" w:rsidR="00441CB0" w:rsidRDefault="00441CB0" w:rsidP="00785C9F"/>
    <w:p w14:paraId="45993887" w14:textId="77777777" w:rsidR="00441CB0" w:rsidRDefault="00441CB0" w:rsidP="00785C9F"/>
    <w:p w14:paraId="77620CCE" w14:textId="77777777" w:rsidR="00441CB0" w:rsidRDefault="00441CB0" w:rsidP="00785C9F"/>
    <w:p w14:paraId="0169CA33" w14:textId="0F76EF7E" w:rsidR="00785C9F" w:rsidRDefault="00785C9F" w:rsidP="00785C9F">
      <w:pPr>
        <w:pStyle w:val="Ttulo3"/>
      </w:pPr>
      <w:bookmarkStart w:id="31" w:name="_Toc228985446"/>
      <w:r>
        <w:lastRenderedPageBreak/>
        <w:t>Efectos simples</w:t>
      </w:r>
      <w:bookmarkEnd w:id="31"/>
    </w:p>
    <w:tbl>
      <w:tblPr>
        <w:tblStyle w:val="Tablaconcuadrcula"/>
        <w:tblW w:w="0" w:type="auto"/>
        <w:tblLook w:val="04A0" w:firstRow="1" w:lastRow="0" w:firstColumn="1" w:lastColumn="0" w:noHBand="0" w:noVBand="1"/>
      </w:tblPr>
      <w:tblGrid>
        <w:gridCol w:w="1555"/>
        <w:gridCol w:w="3402"/>
        <w:gridCol w:w="3537"/>
      </w:tblGrid>
      <w:tr w:rsidR="00785C9F" w14:paraId="325E8837" w14:textId="77777777" w:rsidTr="00BB19DF">
        <w:trPr>
          <w:trHeight w:val="531"/>
        </w:trPr>
        <w:tc>
          <w:tcPr>
            <w:tcW w:w="1555" w:type="dxa"/>
            <w:vAlign w:val="center"/>
          </w:tcPr>
          <w:p w14:paraId="09C03F81" w14:textId="77777777" w:rsidR="00785C9F" w:rsidRPr="003510A1" w:rsidRDefault="00785C9F" w:rsidP="00BB19DF">
            <w:pPr>
              <w:jc w:val="center"/>
              <w:rPr>
                <w:b/>
                <w:bCs/>
                <w:sz w:val="28"/>
                <w:szCs w:val="28"/>
              </w:rPr>
            </w:pPr>
            <w:r w:rsidRPr="003510A1">
              <w:rPr>
                <w:b/>
                <w:bCs/>
                <w:sz w:val="28"/>
                <w:szCs w:val="28"/>
              </w:rPr>
              <w:t>Nombre</w:t>
            </w:r>
          </w:p>
        </w:tc>
        <w:tc>
          <w:tcPr>
            <w:tcW w:w="3402" w:type="dxa"/>
            <w:vAlign w:val="center"/>
          </w:tcPr>
          <w:p w14:paraId="2F50E7E5" w14:textId="77777777" w:rsidR="00785C9F" w:rsidRPr="003510A1" w:rsidRDefault="00785C9F" w:rsidP="00BB19DF">
            <w:pPr>
              <w:jc w:val="center"/>
              <w:rPr>
                <w:b/>
                <w:bCs/>
                <w:sz w:val="28"/>
                <w:szCs w:val="28"/>
              </w:rPr>
            </w:pPr>
            <w:r w:rsidRPr="003510A1">
              <w:rPr>
                <w:b/>
                <w:bCs/>
                <w:sz w:val="28"/>
                <w:szCs w:val="28"/>
              </w:rPr>
              <w:t>Descripción</w:t>
            </w:r>
          </w:p>
        </w:tc>
        <w:tc>
          <w:tcPr>
            <w:tcW w:w="3537" w:type="dxa"/>
            <w:vAlign w:val="center"/>
          </w:tcPr>
          <w:p w14:paraId="4DDD003A" w14:textId="77777777" w:rsidR="00785C9F" w:rsidRPr="003510A1" w:rsidRDefault="00785C9F" w:rsidP="00BB19DF">
            <w:pPr>
              <w:jc w:val="center"/>
              <w:rPr>
                <w:b/>
                <w:bCs/>
                <w:sz w:val="28"/>
                <w:szCs w:val="28"/>
              </w:rPr>
            </w:pPr>
            <w:r w:rsidRPr="003510A1">
              <w:rPr>
                <w:b/>
                <w:bCs/>
                <w:sz w:val="28"/>
                <w:szCs w:val="28"/>
              </w:rPr>
              <w:t>Parámetros</w:t>
            </w:r>
          </w:p>
        </w:tc>
      </w:tr>
      <w:tr w:rsidR="00785C9F" w14:paraId="046C0C83" w14:textId="77777777" w:rsidTr="0094632B">
        <w:trPr>
          <w:trHeight w:val="1298"/>
        </w:trPr>
        <w:tc>
          <w:tcPr>
            <w:tcW w:w="1555" w:type="dxa"/>
            <w:vAlign w:val="center"/>
          </w:tcPr>
          <w:p w14:paraId="6F9C62F8" w14:textId="727E2C88" w:rsidR="00785C9F" w:rsidRDefault="0094632B" w:rsidP="00BB19DF">
            <w:pPr>
              <w:jc w:val="center"/>
            </w:pPr>
            <w:proofErr w:type="spellStart"/>
            <w:r>
              <w:t>vpunch</w:t>
            </w:r>
            <w:proofErr w:type="spellEnd"/>
            <w:r>
              <w:t xml:space="preserve"> / </w:t>
            </w:r>
            <w:proofErr w:type="spellStart"/>
            <w:r>
              <w:t>hpunch</w:t>
            </w:r>
            <w:proofErr w:type="spellEnd"/>
          </w:p>
        </w:tc>
        <w:tc>
          <w:tcPr>
            <w:tcW w:w="3402" w:type="dxa"/>
            <w:vAlign w:val="center"/>
          </w:tcPr>
          <w:p w14:paraId="5D8DBEC0" w14:textId="5287AE6B" w:rsidR="00785C9F" w:rsidRPr="001F67A6" w:rsidRDefault="0094632B" w:rsidP="00BB19DF">
            <w:pPr>
              <w:jc w:val="center"/>
              <w:rPr>
                <w:sz w:val="20"/>
                <w:szCs w:val="20"/>
              </w:rPr>
            </w:pPr>
            <w:r w:rsidRPr="001F67A6">
              <w:rPr>
                <w:sz w:val="20"/>
                <w:szCs w:val="20"/>
              </w:rPr>
              <w:t>El fondo de pantalla se mueve en horizontal (</w:t>
            </w:r>
            <w:proofErr w:type="spellStart"/>
            <w:r w:rsidRPr="001F67A6">
              <w:rPr>
                <w:sz w:val="20"/>
                <w:szCs w:val="20"/>
              </w:rPr>
              <w:t>hpunch</w:t>
            </w:r>
            <w:proofErr w:type="spellEnd"/>
            <w:r w:rsidRPr="001F67A6">
              <w:rPr>
                <w:sz w:val="20"/>
                <w:szCs w:val="20"/>
              </w:rPr>
              <w:t>) o vertical (</w:t>
            </w:r>
            <w:proofErr w:type="spellStart"/>
            <w:r w:rsidRPr="001F67A6">
              <w:rPr>
                <w:sz w:val="20"/>
                <w:szCs w:val="20"/>
              </w:rPr>
              <w:t>vpunch</w:t>
            </w:r>
            <w:proofErr w:type="spellEnd"/>
            <w:r w:rsidRPr="001F67A6">
              <w:rPr>
                <w:sz w:val="20"/>
                <w:szCs w:val="20"/>
              </w:rPr>
              <w:t>) simulando con golpe de una intensidad dada</w:t>
            </w:r>
          </w:p>
        </w:tc>
        <w:tc>
          <w:tcPr>
            <w:tcW w:w="3537" w:type="dxa"/>
            <w:vAlign w:val="center"/>
          </w:tcPr>
          <w:p w14:paraId="21DBB2EE" w14:textId="2EB30E1C" w:rsidR="00785C9F" w:rsidRPr="001F67A6" w:rsidRDefault="00785C9F" w:rsidP="00BB19DF">
            <w:pPr>
              <w:jc w:val="center"/>
              <w:rPr>
                <w:sz w:val="20"/>
                <w:szCs w:val="20"/>
              </w:rPr>
            </w:pPr>
            <w:r w:rsidRPr="001F67A6">
              <w:rPr>
                <w:sz w:val="20"/>
                <w:szCs w:val="20"/>
              </w:rPr>
              <w:t xml:space="preserve">1. </w:t>
            </w:r>
            <w:r w:rsidR="0094632B" w:rsidRPr="001F67A6">
              <w:rPr>
                <w:sz w:val="20"/>
                <w:szCs w:val="20"/>
              </w:rPr>
              <w:t>La intensidad del golpe. Ejemplo 10 un golpe sutil, 60 un golpe fuerte y 100 un golpe exagerado</w:t>
            </w:r>
            <w:r w:rsidR="00845ADA" w:rsidRPr="001F67A6">
              <w:rPr>
                <w:sz w:val="20"/>
                <w:szCs w:val="20"/>
              </w:rPr>
              <w:t>. (20)</w:t>
            </w:r>
          </w:p>
        </w:tc>
      </w:tr>
      <w:tr w:rsidR="00C8418A" w14:paraId="6C233010" w14:textId="77777777" w:rsidTr="001F67A6">
        <w:trPr>
          <w:trHeight w:val="815"/>
        </w:trPr>
        <w:tc>
          <w:tcPr>
            <w:tcW w:w="1555" w:type="dxa"/>
            <w:vMerge w:val="restart"/>
            <w:vAlign w:val="center"/>
          </w:tcPr>
          <w:p w14:paraId="3F7A9D86" w14:textId="0F44B519" w:rsidR="00C8418A" w:rsidRDefault="00C8418A" w:rsidP="00BB19DF">
            <w:pPr>
              <w:jc w:val="center"/>
            </w:pPr>
            <w:r>
              <w:t>Nombre de un fondo</w:t>
            </w:r>
          </w:p>
        </w:tc>
        <w:tc>
          <w:tcPr>
            <w:tcW w:w="3402" w:type="dxa"/>
            <w:vMerge w:val="restart"/>
            <w:vAlign w:val="center"/>
          </w:tcPr>
          <w:p w14:paraId="5DF9F6FE" w14:textId="2E02D0AB" w:rsidR="00C8418A" w:rsidRPr="001F67A6" w:rsidRDefault="00C8418A" w:rsidP="00BB19DF">
            <w:pPr>
              <w:jc w:val="center"/>
              <w:rPr>
                <w:sz w:val="20"/>
                <w:szCs w:val="20"/>
              </w:rPr>
            </w:pPr>
            <w:r w:rsidRPr="001F67A6">
              <w:rPr>
                <w:sz w:val="20"/>
                <w:szCs w:val="20"/>
              </w:rPr>
              <w:t>El juego muestra unos parpadeos mostrando un fondo de pantalla una cantidad de veces a lo largo de una cantidad de segundos.</w:t>
            </w:r>
          </w:p>
        </w:tc>
        <w:tc>
          <w:tcPr>
            <w:tcW w:w="3537" w:type="dxa"/>
            <w:vAlign w:val="center"/>
          </w:tcPr>
          <w:p w14:paraId="59855BE4" w14:textId="58E1E681" w:rsidR="00C8418A" w:rsidRPr="001F67A6" w:rsidRDefault="00C8418A" w:rsidP="00453E4B">
            <w:pPr>
              <w:jc w:val="center"/>
              <w:rPr>
                <w:sz w:val="20"/>
                <w:szCs w:val="20"/>
              </w:rPr>
            </w:pPr>
            <w:r w:rsidRPr="001F67A6">
              <w:rPr>
                <w:sz w:val="20"/>
                <w:szCs w:val="20"/>
              </w:rPr>
              <w:t>1. Los segundos que tarda el fondo en mostrarse y quitar</w:t>
            </w:r>
            <w:r w:rsidR="008D524A">
              <w:rPr>
                <w:sz w:val="20"/>
                <w:szCs w:val="20"/>
              </w:rPr>
              <w:t>se</w:t>
            </w:r>
            <w:r w:rsidRPr="001F67A6">
              <w:rPr>
                <w:sz w:val="20"/>
                <w:szCs w:val="20"/>
              </w:rPr>
              <w:t xml:space="preserve"> cada ciclo (0.1)</w:t>
            </w:r>
          </w:p>
        </w:tc>
      </w:tr>
      <w:tr w:rsidR="00C8418A" w14:paraId="3E0BAB38" w14:textId="77777777" w:rsidTr="00BB19DF">
        <w:trPr>
          <w:trHeight w:val="732"/>
        </w:trPr>
        <w:tc>
          <w:tcPr>
            <w:tcW w:w="1555" w:type="dxa"/>
            <w:vMerge/>
            <w:vAlign w:val="center"/>
          </w:tcPr>
          <w:p w14:paraId="4028ABF9" w14:textId="0A08D0F3" w:rsidR="00C8418A" w:rsidRDefault="00C8418A" w:rsidP="00BB19DF">
            <w:pPr>
              <w:jc w:val="center"/>
            </w:pPr>
          </w:p>
        </w:tc>
        <w:tc>
          <w:tcPr>
            <w:tcW w:w="3402" w:type="dxa"/>
            <w:vMerge/>
            <w:vAlign w:val="center"/>
          </w:tcPr>
          <w:p w14:paraId="735A33A4" w14:textId="4574D456" w:rsidR="00C8418A" w:rsidRPr="001F67A6" w:rsidRDefault="00C8418A" w:rsidP="00BB19DF">
            <w:pPr>
              <w:jc w:val="center"/>
              <w:rPr>
                <w:sz w:val="20"/>
                <w:szCs w:val="20"/>
              </w:rPr>
            </w:pPr>
          </w:p>
        </w:tc>
        <w:tc>
          <w:tcPr>
            <w:tcW w:w="3537" w:type="dxa"/>
            <w:vAlign w:val="center"/>
          </w:tcPr>
          <w:p w14:paraId="667BFFA8" w14:textId="5A3BBCBA" w:rsidR="00C8418A" w:rsidRPr="001F67A6" w:rsidRDefault="00C8418A" w:rsidP="00BB19DF">
            <w:pPr>
              <w:jc w:val="center"/>
              <w:rPr>
                <w:sz w:val="20"/>
                <w:szCs w:val="20"/>
              </w:rPr>
            </w:pPr>
            <w:r w:rsidRPr="001F67A6">
              <w:rPr>
                <w:sz w:val="20"/>
                <w:szCs w:val="20"/>
              </w:rPr>
              <w:t>2. La cantidad de ciclos (veces) que el fondo se va a mostrar (4)</w:t>
            </w:r>
          </w:p>
        </w:tc>
      </w:tr>
      <w:tr w:rsidR="00C8418A" w14:paraId="03E1DB68" w14:textId="77777777" w:rsidTr="0057024B">
        <w:trPr>
          <w:trHeight w:val="861"/>
        </w:trPr>
        <w:tc>
          <w:tcPr>
            <w:tcW w:w="1555" w:type="dxa"/>
            <w:vMerge/>
            <w:vAlign w:val="center"/>
          </w:tcPr>
          <w:p w14:paraId="60B45F5B" w14:textId="77777777" w:rsidR="00C8418A" w:rsidRDefault="00C8418A" w:rsidP="00BB19DF">
            <w:pPr>
              <w:jc w:val="center"/>
            </w:pPr>
          </w:p>
        </w:tc>
        <w:tc>
          <w:tcPr>
            <w:tcW w:w="3402" w:type="dxa"/>
            <w:vMerge/>
            <w:vAlign w:val="center"/>
          </w:tcPr>
          <w:p w14:paraId="02BB0200" w14:textId="77777777" w:rsidR="00C8418A" w:rsidRPr="001F67A6" w:rsidRDefault="00C8418A" w:rsidP="00BB19DF">
            <w:pPr>
              <w:jc w:val="center"/>
              <w:rPr>
                <w:sz w:val="20"/>
                <w:szCs w:val="20"/>
              </w:rPr>
            </w:pPr>
          </w:p>
        </w:tc>
        <w:tc>
          <w:tcPr>
            <w:tcW w:w="3537" w:type="dxa"/>
            <w:vAlign w:val="center"/>
          </w:tcPr>
          <w:p w14:paraId="5B48689B" w14:textId="79A3F5B8" w:rsidR="00C8418A" w:rsidRPr="001F67A6" w:rsidRDefault="00C8418A" w:rsidP="00BB19DF">
            <w:pPr>
              <w:jc w:val="center"/>
              <w:rPr>
                <w:sz w:val="20"/>
                <w:szCs w:val="20"/>
              </w:rPr>
            </w:pPr>
            <w:r w:rsidRPr="001F67A6">
              <w:rPr>
                <w:sz w:val="20"/>
                <w:szCs w:val="20"/>
              </w:rPr>
              <w:t>3. El nivel de opacidad de la imagen siendo 0 transparente y 1 visible (1)</w:t>
            </w:r>
          </w:p>
        </w:tc>
      </w:tr>
    </w:tbl>
    <w:p w14:paraId="69AD4EFB" w14:textId="77777777" w:rsidR="00785C9F" w:rsidRDefault="00785C9F" w:rsidP="00785C9F"/>
    <w:p w14:paraId="17640A57" w14:textId="19062837" w:rsidR="0057024B" w:rsidRDefault="0057024B" w:rsidP="008D524A">
      <w:pPr>
        <w:ind w:left="708"/>
      </w:pPr>
      <w:r w:rsidRPr="00A005B3">
        <w:rPr>
          <w:highlight w:val="yellow"/>
        </w:rPr>
        <w:t>vpunch:50</w:t>
      </w:r>
      <w:r>
        <w:t xml:space="preserve"> (Ocurre un golpe vertical con una intensidad fuerte)</w:t>
      </w:r>
    </w:p>
    <w:p w14:paraId="176D08B6" w14:textId="1E21355A" w:rsidR="0057024B" w:rsidRDefault="0057024B" w:rsidP="008D524A">
      <w:pPr>
        <w:ind w:left="708"/>
      </w:pPr>
      <w:r w:rsidRPr="00A005B3">
        <w:rPr>
          <w:highlight w:val="yellow"/>
        </w:rPr>
        <w:t>hospital:0.1:3</w:t>
      </w:r>
      <w:r>
        <w:t xml:space="preserve"> (Muestra el fondo hospital </w:t>
      </w:r>
      <w:r w:rsidR="006E46AE">
        <w:t>3</w:t>
      </w:r>
      <w:r>
        <w:t xml:space="preserve"> veces</w:t>
      </w:r>
      <w:r w:rsidR="00391D6B">
        <w:t xml:space="preserve"> mostrando el fondo 0.1 segundos cada vez</w:t>
      </w:r>
      <w:r w:rsidR="00251182">
        <w:t xml:space="preserve"> simulando una especie de flashback</w:t>
      </w:r>
      <w:r>
        <w:t>)</w:t>
      </w:r>
    </w:p>
    <w:p w14:paraId="0C931C07" w14:textId="72D8AAF9" w:rsidR="00391D6B" w:rsidRDefault="00391D6B" w:rsidP="008D524A">
      <w:pPr>
        <w:ind w:left="708"/>
      </w:pPr>
      <w:r w:rsidRPr="00A005B3">
        <w:rPr>
          <w:highlight w:val="yellow"/>
        </w:rPr>
        <w:t>flash:0.25:1</w:t>
      </w:r>
      <w:r>
        <w:t xml:space="preserve"> (Muestra un fondo blanco una única vez durante 0.25 segundos simulando un destello repentino)</w:t>
      </w:r>
    </w:p>
    <w:p w14:paraId="3B12F849" w14:textId="7B088AA5" w:rsidR="00771768" w:rsidRPr="00785C9F" w:rsidRDefault="00391D6B" w:rsidP="006E46AE">
      <w:pPr>
        <w:ind w:left="708"/>
      </w:pPr>
      <w:r w:rsidRPr="00A005B3">
        <w:rPr>
          <w:highlight w:val="yellow"/>
        </w:rPr>
        <w:t>blackout:0.25:</w:t>
      </w:r>
      <w:r w:rsidRPr="00561D89">
        <w:rPr>
          <w:highlight w:val="yellow"/>
        </w:rPr>
        <w:t>1</w:t>
      </w:r>
      <w:r w:rsidR="00561D89" w:rsidRPr="00561D89">
        <w:rPr>
          <w:highlight w:val="yellow"/>
        </w:rPr>
        <w:t>:0.5</w:t>
      </w:r>
      <w:r>
        <w:t xml:space="preserve"> (Muestra un fondo negro una única vez durante 0.25 segundos simulando un </w:t>
      </w:r>
      <w:r w:rsidR="001F67A6">
        <w:t>breve</w:t>
      </w:r>
      <w:r>
        <w:t xml:space="preserve"> corte de luz o parpadeo</w:t>
      </w:r>
      <w:r w:rsidR="00561D89">
        <w:t xml:space="preserve">, el fondo negro se mostrará con opacidad del 0.5 así que el fondo actual será </w:t>
      </w:r>
      <w:r w:rsidR="00C50D00">
        <w:t xml:space="preserve">medianamente </w:t>
      </w:r>
      <w:r w:rsidR="00561D89">
        <w:t>visible</w:t>
      </w:r>
      <w:r>
        <w:t>)</w:t>
      </w:r>
    </w:p>
    <w:p w14:paraId="2EB9340D" w14:textId="5AB27D25" w:rsidR="002D14CA" w:rsidRDefault="002D14CA" w:rsidP="002D14CA">
      <w:pPr>
        <w:pStyle w:val="Ttulo2"/>
      </w:pPr>
      <w:bookmarkStart w:id="32" w:name="_Toc228985447"/>
      <w:r>
        <w:t xml:space="preserve">Columna </w:t>
      </w:r>
      <w:proofErr w:type="spellStart"/>
      <w:r>
        <w:t>Continuous</w:t>
      </w:r>
      <w:proofErr w:type="spellEnd"/>
      <w:r>
        <w:t xml:space="preserve"> </w:t>
      </w:r>
      <w:proofErr w:type="spellStart"/>
      <w:r>
        <w:t>effect</w:t>
      </w:r>
      <w:bookmarkEnd w:id="32"/>
      <w:proofErr w:type="spellEnd"/>
    </w:p>
    <w:p w14:paraId="21CED1AE" w14:textId="52FBEAA8" w:rsidR="005A13EB" w:rsidRDefault="005A13EB" w:rsidP="005A13EB">
      <w:r>
        <w:tab/>
        <w:t xml:space="preserve">Es similar a los </w:t>
      </w:r>
      <w:r w:rsidRPr="00AE3635">
        <w:rPr>
          <w:b/>
          <w:bCs/>
        </w:rPr>
        <w:t xml:space="preserve">Single </w:t>
      </w:r>
      <w:proofErr w:type="spellStart"/>
      <w:r w:rsidRPr="00AE3635">
        <w:rPr>
          <w:b/>
          <w:bCs/>
        </w:rPr>
        <w:t>Effects</w:t>
      </w:r>
      <w:proofErr w:type="spellEnd"/>
      <w:r>
        <w:t>, solo que esta vez es un efecto que sucede constantemente en pantalla y persiste indefinidamente hasta que se vuelva a llamar</w:t>
      </w:r>
      <w:r w:rsidR="009151B7">
        <w:t>. Se pueden dividir en dos, aquellos efectos continuos que interactúan con el fondo actual, y aquellos que colocan una imagen por encima.</w:t>
      </w:r>
      <w:r>
        <w:t xml:space="preserve"> </w:t>
      </w:r>
      <w:r w:rsidR="009151B7">
        <w:t>L</w:t>
      </w:r>
      <w:r>
        <w:t>a sintaxis es la misma que la de</w:t>
      </w:r>
      <w:r w:rsidR="009151B7">
        <w:t xml:space="preserve"> los </w:t>
      </w:r>
      <w:r w:rsidR="009151B7" w:rsidRPr="00AE3635">
        <w:rPr>
          <w:b/>
          <w:bCs/>
        </w:rPr>
        <w:t xml:space="preserve">Single </w:t>
      </w:r>
      <w:proofErr w:type="spellStart"/>
      <w:r w:rsidR="009151B7" w:rsidRPr="00AE3635">
        <w:rPr>
          <w:b/>
          <w:bCs/>
        </w:rPr>
        <w:t>Effects</w:t>
      </w:r>
      <w:proofErr w:type="spellEnd"/>
      <w:r w:rsidR="009151B7">
        <w:t>.</w:t>
      </w:r>
    </w:p>
    <w:p w14:paraId="5A771641" w14:textId="0D6D4D4D" w:rsidR="009151B7" w:rsidRDefault="009151B7" w:rsidP="005A13EB">
      <w:r>
        <w:tab/>
        <w:t>Nombre</w:t>
      </w:r>
      <w:r w:rsidR="00C12099">
        <w:t xml:space="preserve"> </w:t>
      </w:r>
      <w:r>
        <w:t>del</w:t>
      </w:r>
      <w:r w:rsidR="00C12099">
        <w:t xml:space="preserve"> </w:t>
      </w:r>
      <w:r>
        <w:t>efecto : parámetros</w:t>
      </w:r>
    </w:p>
    <w:p w14:paraId="366991D1" w14:textId="57BF9B6C" w:rsidR="009151B7" w:rsidRDefault="009151B7" w:rsidP="005A13EB">
      <w:r>
        <w:tab/>
        <w:t>Nombre</w:t>
      </w:r>
      <w:r w:rsidR="00C12099">
        <w:t xml:space="preserve"> </w:t>
      </w:r>
      <w:r>
        <w:t>del</w:t>
      </w:r>
      <w:r w:rsidR="00C12099">
        <w:t xml:space="preserve"> </w:t>
      </w:r>
      <w:r>
        <w:t>efecto</w:t>
      </w:r>
      <w:r w:rsidR="00C12099">
        <w:t xml:space="preserve"> </w:t>
      </w:r>
      <w:r>
        <w:t>1 : parámetros, Nombre</w:t>
      </w:r>
      <w:r w:rsidR="00C12099">
        <w:t xml:space="preserve"> </w:t>
      </w:r>
      <w:r>
        <w:t>del</w:t>
      </w:r>
      <w:r w:rsidR="00C12099">
        <w:t xml:space="preserve"> </w:t>
      </w:r>
      <w:r>
        <w:t>efecto</w:t>
      </w:r>
      <w:r w:rsidR="00C12099">
        <w:t xml:space="preserve"> </w:t>
      </w:r>
      <w:r>
        <w:t>2 : parámetros</w:t>
      </w:r>
    </w:p>
    <w:p w14:paraId="3B1D1E57" w14:textId="77777777" w:rsidR="00AE3635" w:rsidRDefault="00AE3635" w:rsidP="005A13EB"/>
    <w:p w14:paraId="13264F86" w14:textId="77777777" w:rsidR="00AE3635" w:rsidRDefault="00AE3635" w:rsidP="005A13EB"/>
    <w:p w14:paraId="576446D1" w14:textId="77777777" w:rsidR="00AE3635" w:rsidRDefault="00AE3635" w:rsidP="005A13EB"/>
    <w:p w14:paraId="6170252D" w14:textId="114E67DD" w:rsidR="009151B7" w:rsidRDefault="009151B7" w:rsidP="009151B7">
      <w:pPr>
        <w:pStyle w:val="Ttulo3"/>
      </w:pPr>
      <w:bookmarkStart w:id="33" w:name="_Toc228985448"/>
      <w:r>
        <w:lastRenderedPageBreak/>
        <w:t>Efectos que interactúan con el fondo</w:t>
      </w:r>
      <w:bookmarkEnd w:id="33"/>
    </w:p>
    <w:tbl>
      <w:tblPr>
        <w:tblStyle w:val="Tablaconcuadrcula"/>
        <w:tblW w:w="0" w:type="auto"/>
        <w:tblLook w:val="04A0" w:firstRow="1" w:lastRow="0" w:firstColumn="1" w:lastColumn="0" w:noHBand="0" w:noVBand="1"/>
      </w:tblPr>
      <w:tblGrid>
        <w:gridCol w:w="1555"/>
        <w:gridCol w:w="3543"/>
        <w:gridCol w:w="3396"/>
      </w:tblGrid>
      <w:tr w:rsidR="009151B7" w14:paraId="327CF6E3" w14:textId="77777777" w:rsidTr="00EB063E">
        <w:trPr>
          <w:trHeight w:val="531"/>
        </w:trPr>
        <w:tc>
          <w:tcPr>
            <w:tcW w:w="1555" w:type="dxa"/>
            <w:vAlign w:val="center"/>
          </w:tcPr>
          <w:p w14:paraId="57554951" w14:textId="77777777" w:rsidR="009151B7" w:rsidRPr="003510A1" w:rsidRDefault="009151B7" w:rsidP="00BB19DF">
            <w:pPr>
              <w:jc w:val="center"/>
              <w:rPr>
                <w:b/>
                <w:bCs/>
                <w:sz w:val="28"/>
                <w:szCs w:val="28"/>
              </w:rPr>
            </w:pPr>
            <w:r w:rsidRPr="003510A1">
              <w:rPr>
                <w:b/>
                <w:bCs/>
                <w:sz w:val="28"/>
                <w:szCs w:val="28"/>
              </w:rPr>
              <w:t>Nombre</w:t>
            </w:r>
          </w:p>
        </w:tc>
        <w:tc>
          <w:tcPr>
            <w:tcW w:w="3543" w:type="dxa"/>
            <w:vAlign w:val="center"/>
          </w:tcPr>
          <w:p w14:paraId="7DEA81E3" w14:textId="77777777" w:rsidR="009151B7" w:rsidRPr="003510A1" w:rsidRDefault="009151B7" w:rsidP="00BB19DF">
            <w:pPr>
              <w:jc w:val="center"/>
              <w:rPr>
                <w:b/>
                <w:bCs/>
                <w:sz w:val="28"/>
                <w:szCs w:val="28"/>
              </w:rPr>
            </w:pPr>
            <w:r w:rsidRPr="003510A1">
              <w:rPr>
                <w:b/>
                <w:bCs/>
                <w:sz w:val="28"/>
                <w:szCs w:val="28"/>
              </w:rPr>
              <w:t>Descripción</w:t>
            </w:r>
          </w:p>
        </w:tc>
        <w:tc>
          <w:tcPr>
            <w:tcW w:w="3396" w:type="dxa"/>
            <w:vAlign w:val="center"/>
          </w:tcPr>
          <w:p w14:paraId="2885DD06" w14:textId="77777777" w:rsidR="009151B7" w:rsidRPr="003510A1" w:rsidRDefault="009151B7" w:rsidP="00BB19DF">
            <w:pPr>
              <w:jc w:val="center"/>
              <w:rPr>
                <w:b/>
                <w:bCs/>
                <w:sz w:val="28"/>
                <w:szCs w:val="28"/>
              </w:rPr>
            </w:pPr>
            <w:r w:rsidRPr="003510A1">
              <w:rPr>
                <w:b/>
                <w:bCs/>
                <w:sz w:val="28"/>
                <w:szCs w:val="28"/>
              </w:rPr>
              <w:t>Parámetros</w:t>
            </w:r>
          </w:p>
        </w:tc>
      </w:tr>
      <w:tr w:rsidR="009151B7" w14:paraId="7E20F75A" w14:textId="77777777" w:rsidTr="00075C08">
        <w:trPr>
          <w:trHeight w:val="745"/>
        </w:trPr>
        <w:tc>
          <w:tcPr>
            <w:tcW w:w="1555" w:type="dxa"/>
            <w:vAlign w:val="center"/>
          </w:tcPr>
          <w:p w14:paraId="7F1835C8" w14:textId="4A2884F8" w:rsidR="009151B7" w:rsidRDefault="00BB4974" w:rsidP="00BB19DF">
            <w:pPr>
              <w:jc w:val="center"/>
            </w:pPr>
            <w:proofErr w:type="spellStart"/>
            <w:r>
              <w:t>blur</w:t>
            </w:r>
            <w:proofErr w:type="spellEnd"/>
          </w:p>
        </w:tc>
        <w:tc>
          <w:tcPr>
            <w:tcW w:w="3543" w:type="dxa"/>
            <w:vAlign w:val="center"/>
          </w:tcPr>
          <w:p w14:paraId="5ED43942" w14:textId="05CB6E19" w:rsidR="009151B7" w:rsidRPr="00C12099" w:rsidRDefault="009151B7" w:rsidP="00BB19DF">
            <w:pPr>
              <w:jc w:val="center"/>
              <w:rPr>
                <w:sz w:val="20"/>
                <w:szCs w:val="20"/>
              </w:rPr>
            </w:pPr>
            <w:r w:rsidRPr="00C12099">
              <w:rPr>
                <w:sz w:val="20"/>
                <w:szCs w:val="20"/>
              </w:rPr>
              <w:t xml:space="preserve">El fondo actual se </w:t>
            </w:r>
            <w:r w:rsidR="00BB4974" w:rsidRPr="00C12099">
              <w:rPr>
                <w:sz w:val="20"/>
                <w:szCs w:val="20"/>
              </w:rPr>
              <w:t>vuelve borroso</w:t>
            </w:r>
          </w:p>
        </w:tc>
        <w:tc>
          <w:tcPr>
            <w:tcW w:w="3396" w:type="dxa"/>
            <w:vAlign w:val="center"/>
          </w:tcPr>
          <w:p w14:paraId="0EA57FB5" w14:textId="24509C21" w:rsidR="009151B7" w:rsidRPr="00C12099" w:rsidRDefault="009151B7" w:rsidP="00BB19DF">
            <w:pPr>
              <w:jc w:val="center"/>
              <w:rPr>
                <w:sz w:val="20"/>
                <w:szCs w:val="20"/>
              </w:rPr>
            </w:pPr>
            <w:r w:rsidRPr="00C12099">
              <w:rPr>
                <w:sz w:val="20"/>
                <w:szCs w:val="20"/>
              </w:rPr>
              <w:t xml:space="preserve">1. </w:t>
            </w:r>
            <w:r w:rsidR="00A3793F" w:rsidRPr="00C12099">
              <w:rPr>
                <w:sz w:val="20"/>
                <w:szCs w:val="20"/>
              </w:rPr>
              <w:t>La intensidad de la borrosidad. Siendo 100 una gran borrosidad. (</w:t>
            </w:r>
            <w:r w:rsidR="00863745">
              <w:rPr>
                <w:sz w:val="20"/>
                <w:szCs w:val="20"/>
              </w:rPr>
              <w:t>15</w:t>
            </w:r>
            <w:r w:rsidR="00A3793F" w:rsidRPr="00C12099">
              <w:rPr>
                <w:sz w:val="20"/>
                <w:szCs w:val="20"/>
              </w:rPr>
              <w:t>)</w:t>
            </w:r>
          </w:p>
        </w:tc>
      </w:tr>
      <w:tr w:rsidR="009151B7" w14:paraId="1AE21A4B" w14:textId="77777777" w:rsidTr="00EB063E">
        <w:trPr>
          <w:trHeight w:val="732"/>
        </w:trPr>
        <w:tc>
          <w:tcPr>
            <w:tcW w:w="1555" w:type="dxa"/>
            <w:vAlign w:val="center"/>
          </w:tcPr>
          <w:p w14:paraId="51BE252A" w14:textId="08AA0A5D" w:rsidR="009151B7" w:rsidRDefault="00BB4974" w:rsidP="00BB19DF">
            <w:pPr>
              <w:jc w:val="center"/>
            </w:pPr>
            <w:proofErr w:type="spellStart"/>
            <w:r>
              <w:t>hwarp</w:t>
            </w:r>
            <w:proofErr w:type="spellEnd"/>
            <w:r>
              <w:t xml:space="preserve"> / </w:t>
            </w:r>
            <w:proofErr w:type="spellStart"/>
            <w:r>
              <w:t>v</w:t>
            </w:r>
            <w:r w:rsidR="00EB063E">
              <w:t>w</w:t>
            </w:r>
            <w:r>
              <w:t>arp</w:t>
            </w:r>
            <w:proofErr w:type="spellEnd"/>
          </w:p>
        </w:tc>
        <w:tc>
          <w:tcPr>
            <w:tcW w:w="3543" w:type="dxa"/>
            <w:vAlign w:val="center"/>
          </w:tcPr>
          <w:p w14:paraId="06A4A4A3" w14:textId="5E65BDBC" w:rsidR="009151B7" w:rsidRPr="00C12099" w:rsidRDefault="00A3793F" w:rsidP="00BB19DF">
            <w:pPr>
              <w:jc w:val="center"/>
              <w:rPr>
                <w:sz w:val="20"/>
                <w:szCs w:val="20"/>
              </w:rPr>
            </w:pPr>
            <w:r w:rsidRPr="00C12099">
              <w:rPr>
                <w:sz w:val="20"/>
                <w:szCs w:val="20"/>
              </w:rPr>
              <w:t>El fondo actual se estira vertical (</w:t>
            </w:r>
            <w:proofErr w:type="spellStart"/>
            <w:r w:rsidRPr="00C12099">
              <w:rPr>
                <w:sz w:val="20"/>
                <w:szCs w:val="20"/>
              </w:rPr>
              <w:t>vwarp</w:t>
            </w:r>
            <w:proofErr w:type="spellEnd"/>
            <w:r w:rsidRPr="00C12099">
              <w:rPr>
                <w:sz w:val="20"/>
                <w:szCs w:val="20"/>
              </w:rPr>
              <w:t>) u horizontalmente (</w:t>
            </w:r>
            <w:proofErr w:type="spellStart"/>
            <w:r w:rsidRPr="00C12099">
              <w:rPr>
                <w:sz w:val="20"/>
                <w:szCs w:val="20"/>
              </w:rPr>
              <w:t>hwarp</w:t>
            </w:r>
            <w:proofErr w:type="spellEnd"/>
            <w:r w:rsidRPr="00C12099">
              <w:rPr>
                <w:sz w:val="20"/>
                <w:szCs w:val="20"/>
              </w:rPr>
              <w:t>)</w:t>
            </w:r>
          </w:p>
        </w:tc>
        <w:tc>
          <w:tcPr>
            <w:tcW w:w="3396" w:type="dxa"/>
            <w:vAlign w:val="center"/>
          </w:tcPr>
          <w:p w14:paraId="754CB5A9" w14:textId="0282D857" w:rsidR="009151B7" w:rsidRPr="00C12099" w:rsidRDefault="009151B7" w:rsidP="00BB19DF">
            <w:pPr>
              <w:jc w:val="center"/>
              <w:rPr>
                <w:sz w:val="20"/>
                <w:szCs w:val="20"/>
              </w:rPr>
            </w:pPr>
            <w:r w:rsidRPr="00C12099">
              <w:rPr>
                <w:sz w:val="20"/>
                <w:szCs w:val="20"/>
              </w:rPr>
              <w:t>1.</w:t>
            </w:r>
            <w:r w:rsidR="00A3793F" w:rsidRPr="00C12099">
              <w:rPr>
                <w:sz w:val="20"/>
                <w:szCs w:val="20"/>
              </w:rPr>
              <w:t>El factor de estiramiento. En 1 no se estira nada, en 2 el fondo duplica su tamaño horizontal o verticalmente. (1.1)</w:t>
            </w:r>
          </w:p>
        </w:tc>
      </w:tr>
      <w:tr w:rsidR="009151B7" w14:paraId="7CED6728" w14:textId="77777777" w:rsidTr="00075C08">
        <w:trPr>
          <w:trHeight w:val="1195"/>
        </w:trPr>
        <w:tc>
          <w:tcPr>
            <w:tcW w:w="1555" w:type="dxa"/>
            <w:vAlign w:val="center"/>
          </w:tcPr>
          <w:p w14:paraId="2D8807B6" w14:textId="50BB522F" w:rsidR="009151B7" w:rsidRDefault="00BB4974" w:rsidP="00075C08">
            <w:pPr>
              <w:jc w:val="center"/>
            </w:pPr>
            <w:proofErr w:type="spellStart"/>
            <w:r>
              <w:t>rotate</w:t>
            </w:r>
            <w:proofErr w:type="spellEnd"/>
          </w:p>
        </w:tc>
        <w:tc>
          <w:tcPr>
            <w:tcW w:w="3543" w:type="dxa"/>
            <w:vAlign w:val="center"/>
          </w:tcPr>
          <w:p w14:paraId="569C9048" w14:textId="5F1281C8" w:rsidR="009151B7" w:rsidRPr="00C12099" w:rsidRDefault="00EB063E" w:rsidP="00BB19DF">
            <w:pPr>
              <w:jc w:val="center"/>
              <w:rPr>
                <w:sz w:val="20"/>
                <w:szCs w:val="20"/>
              </w:rPr>
            </w:pPr>
            <w:r w:rsidRPr="00C12099">
              <w:rPr>
                <w:sz w:val="20"/>
                <w:szCs w:val="20"/>
              </w:rPr>
              <w:t>El fondo actual rota una cantidad de grados dada. No se recomienda usar mucho ya que deja ver el fondo trasparente por detrás</w:t>
            </w:r>
          </w:p>
        </w:tc>
        <w:tc>
          <w:tcPr>
            <w:tcW w:w="3396" w:type="dxa"/>
            <w:vAlign w:val="center"/>
          </w:tcPr>
          <w:p w14:paraId="4F57F8B7" w14:textId="6B2E78AB" w:rsidR="009151B7" w:rsidRPr="00C12099" w:rsidRDefault="009151B7" w:rsidP="00BB19DF">
            <w:pPr>
              <w:jc w:val="center"/>
              <w:rPr>
                <w:sz w:val="20"/>
                <w:szCs w:val="20"/>
              </w:rPr>
            </w:pPr>
            <w:r w:rsidRPr="00C12099">
              <w:rPr>
                <w:sz w:val="20"/>
                <w:szCs w:val="20"/>
              </w:rPr>
              <w:t>1. L</w:t>
            </w:r>
            <w:r w:rsidR="00EB063E" w:rsidRPr="00C12099">
              <w:rPr>
                <w:sz w:val="20"/>
                <w:szCs w:val="20"/>
              </w:rPr>
              <w:t>os grados que el fondo es girado (45)</w:t>
            </w:r>
          </w:p>
        </w:tc>
      </w:tr>
    </w:tbl>
    <w:p w14:paraId="0AD2E2D9" w14:textId="77777777" w:rsidR="009151B7" w:rsidRDefault="009151B7" w:rsidP="009151B7"/>
    <w:p w14:paraId="4D3D3AC7" w14:textId="0664EB79" w:rsidR="00EB063E" w:rsidRDefault="00EB063E" w:rsidP="00A71557">
      <w:pPr>
        <w:spacing w:after="0"/>
      </w:pPr>
      <w:r w:rsidRPr="00640DB5">
        <w:rPr>
          <w:highlight w:val="yellow"/>
        </w:rPr>
        <w:t>blur:30</w:t>
      </w:r>
      <w:r>
        <w:t xml:space="preserve"> (Una borrosidad considerable)</w:t>
      </w:r>
    </w:p>
    <w:p w14:paraId="6581EE4B" w14:textId="2BCCC53C" w:rsidR="00EB063E" w:rsidRDefault="00EB063E" w:rsidP="00A71557">
      <w:pPr>
        <w:spacing w:after="0"/>
      </w:pPr>
      <w:r w:rsidRPr="00640DB5">
        <w:rPr>
          <w:highlight w:val="yellow"/>
        </w:rPr>
        <w:t>vwarp:1.5</w:t>
      </w:r>
      <w:r>
        <w:t xml:space="preserve"> (El fondo se estira verticalmente 1.5 veces su alto)</w:t>
      </w:r>
    </w:p>
    <w:p w14:paraId="7433EC78" w14:textId="1EF32A15" w:rsidR="00F95804" w:rsidRDefault="00EB063E" w:rsidP="00A71557">
      <w:r w:rsidRPr="00640DB5">
        <w:rPr>
          <w:highlight w:val="yellow"/>
        </w:rPr>
        <w:t>rotate:30</w:t>
      </w:r>
      <w:r>
        <w:t xml:space="preserve"> (El fondo rota 30 grados hacia la derecha</w:t>
      </w:r>
      <w:r w:rsidR="00DD5CE8">
        <w:t xml:space="preserve"> en sentido de las manecillas del reloj</w:t>
      </w:r>
      <w:r>
        <w:t>)</w:t>
      </w:r>
    </w:p>
    <w:p w14:paraId="46B8347A" w14:textId="01721103" w:rsidR="0067444E" w:rsidRDefault="00A71557" w:rsidP="00F95804">
      <w:pPr>
        <w:ind w:firstLine="708"/>
      </w:pPr>
      <w:r>
        <w:t>Estos efectos son perfectamente acumulables,</w:t>
      </w:r>
      <w:r w:rsidR="00143E43">
        <w:t xml:space="preserve"> puedes colocarlos en diálogos separados o ponerlos en el mismo separando los efectos por comas</w:t>
      </w:r>
      <w:r>
        <w:t>. Para removerlos, tienes que escribir el nombre del efecto sin parámetros.</w:t>
      </w:r>
    </w:p>
    <w:p w14:paraId="444BED02" w14:textId="1ABD06D3" w:rsidR="00A71557" w:rsidRDefault="00A71557" w:rsidP="00A71557">
      <w:pPr>
        <w:spacing w:after="0"/>
        <w:ind w:left="708"/>
      </w:pPr>
      <w:r>
        <w:t>blur:10 (Poca borrosidad)</w:t>
      </w:r>
    </w:p>
    <w:p w14:paraId="330A3DC6" w14:textId="7B98293D" w:rsidR="00A71557" w:rsidRDefault="00A71557" w:rsidP="00A71557">
      <w:pPr>
        <w:spacing w:after="0"/>
        <w:ind w:left="708"/>
      </w:pPr>
      <w:r>
        <w:t>blur:20 (La borrosidad aumenta)</w:t>
      </w:r>
    </w:p>
    <w:p w14:paraId="6BBDFD0D" w14:textId="7EC02E15" w:rsidR="00A71557" w:rsidRDefault="00A71557" w:rsidP="00A71557">
      <w:pPr>
        <w:spacing w:after="0"/>
        <w:ind w:left="708"/>
      </w:pPr>
      <w:r>
        <w:t>blur:10 (La borrosidad disminuye)</w:t>
      </w:r>
    </w:p>
    <w:p w14:paraId="49BC5BE5" w14:textId="6D605585" w:rsidR="00A71557" w:rsidRPr="009151B7" w:rsidRDefault="00A71557" w:rsidP="00A71557">
      <w:pPr>
        <w:ind w:left="708"/>
      </w:pPr>
      <w:proofErr w:type="spellStart"/>
      <w:r>
        <w:t>blur</w:t>
      </w:r>
      <w:proofErr w:type="spellEnd"/>
      <w:r>
        <w:t xml:space="preserve"> (Se elimina la borrosidad por completo)</w:t>
      </w:r>
    </w:p>
    <w:p w14:paraId="0A48D5AD" w14:textId="260EB593" w:rsidR="0035272B" w:rsidRDefault="0035272B" w:rsidP="0035272B">
      <w:pPr>
        <w:pStyle w:val="Ttulo3"/>
      </w:pPr>
      <w:bookmarkStart w:id="34" w:name="_Toc228985449"/>
      <w:r>
        <w:t>Efectos que colocan una imagen encima del fondo</w:t>
      </w:r>
      <w:bookmarkEnd w:id="34"/>
    </w:p>
    <w:tbl>
      <w:tblPr>
        <w:tblStyle w:val="Tablaconcuadrcula"/>
        <w:tblW w:w="0" w:type="auto"/>
        <w:tblLook w:val="04A0" w:firstRow="1" w:lastRow="0" w:firstColumn="1" w:lastColumn="0" w:noHBand="0" w:noVBand="1"/>
      </w:tblPr>
      <w:tblGrid>
        <w:gridCol w:w="1555"/>
        <w:gridCol w:w="3543"/>
        <w:gridCol w:w="3396"/>
      </w:tblGrid>
      <w:tr w:rsidR="0035272B" w14:paraId="6A8269BE" w14:textId="77777777" w:rsidTr="00BB19DF">
        <w:trPr>
          <w:trHeight w:val="531"/>
        </w:trPr>
        <w:tc>
          <w:tcPr>
            <w:tcW w:w="1555" w:type="dxa"/>
            <w:vAlign w:val="center"/>
          </w:tcPr>
          <w:p w14:paraId="273A12DC" w14:textId="77777777" w:rsidR="0035272B" w:rsidRPr="003510A1" w:rsidRDefault="0035272B" w:rsidP="00BB19DF">
            <w:pPr>
              <w:jc w:val="center"/>
              <w:rPr>
                <w:b/>
                <w:bCs/>
                <w:sz w:val="28"/>
                <w:szCs w:val="28"/>
              </w:rPr>
            </w:pPr>
            <w:r w:rsidRPr="003510A1">
              <w:rPr>
                <w:b/>
                <w:bCs/>
                <w:sz w:val="28"/>
                <w:szCs w:val="28"/>
              </w:rPr>
              <w:t>Nombre</w:t>
            </w:r>
          </w:p>
        </w:tc>
        <w:tc>
          <w:tcPr>
            <w:tcW w:w="3543" w:type="dxa"/>
            <w:vAlign w:val="center"/>
          </w:tcPr>
          <w:p w14:paraId="79F2408F" w14:textId="77777777" w:rsidR="0035272B" w:rsidRPr="003510A1" w:rsidRDefault="0035272B" w:rsidP="00BB19DF">
            <w:pPr>
              <w:jc w:val="center"/>
              <w:rPr>
                <w:b/>
                <w:bCs/>
                <w:sz w:val="28"/>
                <w:szCs w:val="28"/>
              </w:rPr>
            </w:pPr>
            <w:r w:rsidRPr="003510A1">
              <w:rPr>
                <w:b/>
                <w:bCs/>
                <w:sz w:val="28"/>
                <w:szCs w:val="28"/>
              </w:rPr>
              <w:t>Descripción</w:t>
            </w:r>
          </w:p>
        </w:tc>
        <w:tc>
          <w:tcPr>
            <w:tcW w:w="3396" w:type="dxa"/>
            <w:vAlign w:val="center"/>
          </w:tcPr>
          <w:p w14:paraId="5DA3A875" w14:textId="77777777" w:rsidR="0035272B" w:rsidRPr="003510A1" w:rsidRDefault="0035272B" w:rsidP="00BB19DF">
            <w:pPr>
              <w:jc w:val="center"/>
              <w:rPr>
                <w:b/>
                <w:bCs/>
                <w:sz w:val="28"/>
                <w:szCs w:val="28"/>
              </w:rPr>
            </w:pPr>
            <w:r w:rsidRPr="003510A1">
              <w:rPr>
                <w:b/>
                <w:bCs/>
                <w:sz w:val="28"/>
                <w:szCs w:val="28"/>
              </w:rPr>
              <w:t>Parámetros</w:t>
            </w:r>
          </w:p>
        </w:tc>
      </w:tr>
      <w:tr w:rsidR="0035272B" w14:paraId="0F8FCD98" w14:textId="77777777" w:rsidTr="00BB19DF">
        <w:trPr>
          <w:trHeight w:val="927"/>
        </w:trPr>
        <w:tc>
          <w:tcPr>
            <w:tcW w:w="1555" w:type="dxa"/>
            <w:vAlign w:val="center"/>
          </w:tcPr>
          <w:p w14:paraId="281F84AD" w14:textId="69B4509E" w:rsidR="006169CF" w:rsidRDefault="0035272B" w:rsidP="006169CF">
            <w:pPr>
              <w:jc w:val="center"/>
            </w:pPr>
            <w:r>
              <w:t>Nombre del fondo</w:t>
            </w:r>
            <w:r w:rsidR="006169CF">
              <w:t xml:space="preserve"> o imagen</w:t>
            </w:r>
          </w:p>
        </w:tc>
        <w:tc>
          <w:tcPr>
            <w:tcW w:w="3543" w:type="dxa"/>
            <w:vAlign w:val="center"/>
          </w:tcPr>
          <w:p w14:paraId="5C31B4D7" w14:textId="4E7164A9" w:rsidR="0035272B" w:rsidRPr="008105C3" w:rsidRDefault="0035272B" w:rsidP="00BB19DF">
            <w:pPr>
              <w:jc w:val="center"/>
              <w:rPr>
                <w:sz w:val="20"/>
                <w:szCs w:val="20"/>
              </w:rPr>
            </w:pPr>
            <w:r w:rsidRPr="008105C3">
              <w:rPr>
                <w:sz w:val="20"/>
                <w:szCs w:val="20"/>
              </w:rPr>
              <w:t>Muestra una imagen por encima del fondo y los personajes en pantalla, se puede controlar su nivel de opacidad</w:t>
            </w:r>
          </w:p>
        </w:tc>
        <w:tc>
          <w:tcPr>
            <w:tcW w:w="3396" w:type="dxa"/>
            <w:vAlign w:val="center"/>
          </w:tcPr>
          <w:p w14:paraId="79F38DB2" w14:textId="179909BF" w:rsidR="0035272B" w:rsidRPr="008105C3" w:rsidRDefault="0035272B" w:rsidP="00BB19DF">
            <w:pPr>
              <w:jc w:val="center"/>
              <w:rPr>
                <w:sz w:val="20"/>
                <w:szCs w:val="20"/>
              </w:rPr>
            </w:pPr>
            <w:r w:rsidRPr="008105C3">
              <w:rPr>
                <w:sz w:val="20"/>
                <w:szCs w:val="20"/>
              </w:rPr>
              <w:t>1. La opacidad, donde 1 es la imagen normal y 0 es la imagen totalmente invisible. (</w:t>
            </w:r>
            <w:r w:rsidR="005D70B1" w:rsidRPr="008105C3">
              <w:rPr>
                <w:sz w:val="20"/>
                <w:szCs w:val="20"/>
              </w:rPr>
              <w:t>1</w:t>
            </w:r>
            <w:r w:rsidRPr="008105C3">
              <w:rPr>
                <w:sz w:val="20"/>
                <w:szCs w:val="20"/>
              </w:rPr>
              <w:t>)</w:t>
            </w:r>
          </w:p>
        </w:tc>
      </w:tr>
    </w:tbl>
    <w:p w14:paraId="7F688922" w14:textId="77777777" w:rsidR="0035272B" w:rsidRDefault="0035272B" w:rsidP="0035272B"/>
    <w:p w14:paraId="0775CD91" w14:textId="3415BEAD" w:rsidR="00804F9C" w:rsidRDefault="00804F9C" w:rsidP="0035272B">
      <w:r>
        <w:tab/>
        <w:t xml:space="preserve">Podremos colocar fondos de pantalla encima del fondo actual, para que esto suceda solo basta escribir el nombre del fondo tal cual haya sido definido en </w:t>
      </w:r>
      <w:r>
        <w:rPr>
          <w:i/>
          <w:iCs/>
        </w:rPr>
        <w:t>config.csv</w:t>
      </w:r>
      <w:r>
        <w:t>. También podremos controlar su nivel de opacidad para que se vea transparente.</w:t>
      </w:r>
    </w:p>
    <w:p w14:paraId="6F01C1B5" w14:textId="55CD8F00" w:rsidR="00804F9C" w:rsidRDefault="00804F9C" w:rsidP="0035272B">
      <w:r>
        <w:tab/>
        <w:t>Un efecto interesante que podemos lograr es haciendo un fondo que consista en líneas rojas en el borde de la pantalla para simular un efecto de sofocación o sufrimiento, llamemos este fondo “</w:t>
      </w:r>
      <w:proofErr w:type="spellStart"/>
      <w:r>
        <w:t>suffocation</w:t>
      </w:r>
      <w:proofErr w:type="spellEnd"/>
      <w:r>
        <w:t>”, la manera de mostrarlo sería la siguiente.</w:t>
      </w:r>
    </w:p>
    <w:p w14:paraId="282E8F7B" w14:textId="3C65B5E7" w:rsidR="00804F9C" w:rsidRDefault="00804F9C" w:rsidP="00804F9C">
      <w:pPr>
        <w:ind w:firstLine="708"/>
      </w:pPr>
      <w:r w:rsidRPr="001E7BDD">
        <w:rPr>
          <w:highlight w:val="yellow"/>
        </w:rPr>
        <w:t>suffocation:0.5</w:t>
      </w:r>
      <w:r>
        <w:t xml:space="preserve"> (Muestra el fondo </w:t>
      </w:r>
      <w:proofErr w:type="spellStart"/>
      <w:r>
        <w:t>suffocation</w:t>
      </w:r>
      <w:proofErr w:type="spellEnd"/>
      <w:r>
        <w:t xml:space="preserve"> el cual será medio transparente)</w:t>
      </w:r>
    </w:p>
    <w:p w14:paraId="662C7ACA" w14:textId="44575B0C" w:rsidR="00804F9C" w:rsidRPr="00804F9C" w:rsidRDefault="00804F9C" w:rsidP="00804F9C">
      <w:pPr>
        <w:ind w:firstLine="708"/>
      </w:pPr>
      <w:r>
        <w:t>Para que la imagen deje de mostrarse, entremos que escribir el nombre de la imagen en un diálogo posterior, en este caso, “</w:t>
      </w:r>
      <w:proofErr w:type="spellStart"/>
      <w:r>
        <w:t>suffocation</w:t>
      </w:r>
      <w:proofErr w:type="spellEnd"/>
      <w:r>
        <w:t>”.</w:t>
      </w:r>
    </w:p>
    <w:p w14:paraId="15D02DAB" w14:textId="0BCFBFED" w:rsidR="00804F9C" w:rsidRPr="00804F9C" w:rsidRDefault="00804F9C" w:rsidP="0035272B">
      <w:r>
        <w:lastRenderedPageBreak/>
        <w:tab/>
        <w:t xml:space="preserve">Es muy probable que en nuestra historia deseemos mostrar elementos en pantalla, ya sea un artilugio visto de cerca, un dibujo o plano. Para esto debemos primero </w:t>
      </w:r>
      <w:r w:rsidR="007F2A56">
        <w:t xml:space="preserve">colocar </w:t>
      </w:r>
      <w:r>
        <w:t xml:space="preserve">el archivo de dicha imagen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t>, y acto seguido, escribir el nombre del archivo. El objeto aparecerá en pantalla hasta que se vuelva a escribir el nombre del archivo. También podremos controlar la opacidad de esta imagen.</w:t>
      </w:r>
    </w:p>
    <w:p w14:paraId="15DE72DE" w14:textId="7E4BCBFC" w:rsidR="00DB15B9" w:rsidRDefault="00D75171" w:rsidP="001E7BDD">
      <w:pPr>
        <w:ind w:firstLine="708"/>
      </w:pPr>
      <w:proofErr w:type="spellStart"/>
      <w:r>
        <w:rPr>
          <w:highlight w:val="yellow"/>
        </w:rPr>
        <w:t>f</w:t>
      </w:r>
      <w:r w:rsidR="00DB15B9" w:rsidRPr="00D57455">
        <w:rPr>
          <w:highlight w:val="yellow"/>
        </w:rPr>
        <w:t>amily</w:t>
      </w:r>
      <w:proofErr w:type="spellEnd"/>
      <w:r>
        <w:rPr>
          <w:highlight w:val="yellow"/>
        </w:rPr>
        <w:t xml:space="preserve"> </w:t>
      </w:r>
      <w:proofErr w:type="spellStart"/>
      <w:r w:rsidR="00DB15B9" w:rsidRPr="00D57455">
        <w:rPr>
          <w:highlight w:val="yellow"/>
        </w:rPr>
        <w:t>picture</w:t>
      </w:r>
      <w:proofErr w:type="spellEnd"/>
      <w:r w:rsidR="00DB15B9">
        <w:t xml:space="preserve"> (Muestra una foto de una familia en pantalla)</w:t>
      </w:r>
    </w:p>
    <w:p w14:paraId="21C5E921" w14:textId="1D1EB132" w:rsidR="00DB15B9" w:rsidRDefault="00DB15B9" w:rsidP="00DB15B9">
      <w:pPr>
        <w:ind w:firstLine="708"/>
      </w:pPr>
      <w:r>
        <w:t>Las imágenes deben estar en formato .png y se debe tener en cuenta la resolución que estas tienen ya que de ese tamaño se mostraran las imágenes, es decir, si intentas mostrar en pantalla una imagen de resolución 1920x1080, esta taparía toda la pantalla.</w:t>
      </w:r>
    </w:p>
    <w:p w14:paraId="1F2B7726" w14:textId="5901A7FE" w:rsidR="009A608C" w:rsidRDefault="009A608C" w:rsidP="00DB15B9">
      <w:pPr>
        <w:ind w:firstLine="708"/>
      </w:pPr>
      <w:r>
        <w:t>Si deseas mostrar un objeto, la resolución de este</w:t>
      </w:r>
      <w:r w:rsidR="00D1532C">
        <w:t xml:space="preserve"> debe ser acorde a c</w:t>
      </w:r>
      <w:r w:rsidR="004A7A15">
        <w:t>ó</w:t>
      </w:r>
      <w:r w:rsidR="00D1532C">
        <w:t>mo quieres que se vea en pantalla, si el objeto tiene una resolución de 300x600, se mostrará en ese tamaño centrado en la pantalla.</w:t>
      </w:r>
    </w:p>
    <w:p w14:paraId="1A49A1C7" w14:textId="0F77CBD9" w:rsidR="00D75171" w:rsidRDefault="00D75171" w:rsidP="00DB15B9">
      <w:pPr>
        <w:ind w:firstLine="708"/>
      </w:pPr>
      <w:r>
        <w:t>Los nombres de los archivos a mostrar deben estar en minúscula.</w:t>
      </w:r>
    </w:p>
    <w:p w14:paraId="4BDE8622" w14:textId="46959CEC" w:rsidR="001E7BDD" w:rsidRPr="001E7BDD" w:rsidRDefault="001E7BDD" w:rsidP="00DB15B9">
      <w:pPr>
        <w:ind w:firstLine="708"/>
      </w:pPr>
      <w:r>
        <w:t xml:space="preserve">Cuando escribas el nombre de una imagen, el motor priorizará encontrar un fondo con ese nombre, si no lo encuentra buscará entonces en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
    <w:p w14:paraId="02543915" w14:textId="1E0BADC4" w:rsidR="002D14CA" w:rsidRDefault="002D14CA" w:rsidP="002D14CA">
      <w:pPr>
        <w:pStyle w:val="Ttulo2"/>
      </w:pPr>
      <w:bookmarkStart w:id="35" w:name="_Toc228985450"/>
      <w:r>
        <w:t xml:space="preserve">Columna </w:t>
      </w:r>
      <w:proofErr w:type="spellStart"/>
      <w:r>
        <w:t>Events</w:t>
      </w:r>
      <w:bookmarkEnd w:id="35"/>
      <w:proofErr w:type="spellEnd"/>
    </w:p>
    <w:p w14:paraId="297D1AD7" w14:textId="43E4F4CE" w:rsidR="00D61F3B" w:rsidRDefault="00AE0C01" w:rsidP="00AE0C01">
      <w:r>
        <w:tab/>
        <w:t>Aquí describiremos todas las acciones relacionadas con los personajes que se verán en pantalla, desde su aparición, destrucción, movimientos, cambios de Sprite y algunas animaciones predefinidas.</w:t>
      </w:r>
      <w:r w:rsidR="00DC1299">
        <w:t xml:space="preserve"> No obstante, empezaremos definiendo las medidas de los </w:t>
      </w:r>
      <w:proofErr w:type="spellStart"/>
      <w:r w:rsidR="00DC1299">
        <w:t>sprites</w:t>
      </w:r>
      <w:proofErr w:type="spellEnd"/>
      <w:r w:rsidR="00DC1299">
        <w:t xml:space="preserve"> para los personajes.</w:t>
      </w:r>
    </w:p>
    <w:p w14:paraId="20028D04" w14:textId="29C41CA7" w:rsidR="005F012B" w:rsidRDefault="00DC1299" w:rsidP="00AE0C01">
      <w:r>
        <w:tab/>
        <w:t xml:space="preserve">Todos los </w:t>
      </w:r>
      <w:proofErr w:type="spellStart"/>
      <w:r>
        <w:t>sprit</w:t>
      </w:r>
      <w:r w:rsidR="00AE7C79">
        <w:t>e</w:t>
      </w:r>
      <w:r>
        <w:t>s</w:t>
      </w:r>
      <w:proofErr w:type="spellEnd"/>
      <w:r>
        <w:t xml:space="preserve"> deben tener una altura de lienzo de 1080 pixeles, en cuanto al ancho, no hay ningún tipo de límite, solo debes tener en cuenta las siguientes consideraciones.</w:t>
      </w:r>
      <w:r w:rsidR="00187D77">
        <w:t xml:space="preserve"> </w:t>
      </w:r>
      <w:r w:rsidR="00E72AD5">
        <w:t xml:space="preserve">Deben estar </w:t>
      </w:r>
      <w:r w:rsidR="00187D77">
        <w:t>en formato .PNG</w:t>
      </w:r>
    </w:p>
    <w:p w14:paraId="7E9A6B1C" w14:textId="050C0B02" w:rsidR="00B328A3" w:rsidRDefault="00DC1299" w:rsidP="00AE0C01">
      <w:r>
        <w:tab/>
        <w:t>El personaje será mostrado en pantalla tal cual esté en su Sprite.</w:t>
      </w:r>
    </w:p>
    <w:p w14:paraId="591F7499" w14:textId="7AB71394" w:rsidR="00D37034" w:rsidRPr="00D37034" w:rsidRDefault="00B328A3" w:rsidP="00B328A3">
      <w:pPr>
        <w:ind w:firstLine="708"/>
        <w:rPr>
          <w:i/>
          <w:iCs/>
          <w:sz w:val="20"/>
          <w:szCs w:val="20"/>
        </w:rPr>
      </w:pPr>
      <w:r>
        <w:rPr>
          <w:noProof/>
        </w:rPr>
        <w:drawing>
          <wp:anchor distT="0" distB="0" distL="114300" distR="114300" simplePos="0" relativeHeight="251665408" behindDoc="0" locked="0" layoutInCell="1" allowOverlap="1" wp14:anchorId="51A0E446" wp14:editId="035FD494">
            <wp:simplePos x="0" y="0"/>
            <wp:positionH relativeFrom="margin">
              <wp:align>center</wp:align>
            </wp:positionH>
            <wp:positionV relativeFrom="margin">
              <wp:posOffset>6092843</wp:posOffset>
            </wp:positionV>
            <wp:extent cx="5159375" cy="2941320"/>
            <wp:effectExtent l="0" t="0" r="3175" b="0"/>
            <wp:wrapSquare wrapText="bothSides"/>
            <wp:docPr id="1707762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76286"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159375" cy="2941320"/>
                    </a:xfrm>
                    <a:prstGeom prst="rect">
                      <a:avLst/>
                    </a:prstGeom>
                  </pic:spPr>
                </pic:pic>
              </a:graphicData>
            </a:graphic>
            <wp14:sizeRelH relativeFrom="margin">
              <wp14:pctWidth>0</wp14:pctWidth>
            </wp14:sizeRelH>
            <wp14:sizeRelV relativeFrom="margin">
              <wp14:pctHeight>0</wp14:pctHeight>
            </wp14:sizeRelV>
          </wp:anchor>
        </w:drawing>
      </w:r>
      <w:r w:rsidR="00D37034">
        <w:rPr>
          <w:i/>
          <w:iCs/>
          <w:sz w:val="20"/>
          <w:szCs w:val="20"/>
        </w:rPr>
        <w:t>Mostrando a personajes con distintas alturas.</w:t>
      </w:r>
    </w:p>
    <w:p w14:paraId="5CF4AA56" w14:textId="6691D719" w:rsidR="000C6F2B" w:rsidRDefault="00DC1299" w:rsidP="00AE0C01">
      <w:r>
        <w:lastRenderedPageBreak/>
        <w:t xml:space="preserve">               </w:t>
      </w:r>
      <w:r w:rsidR="004632CB">
        <w:rPr>
          <w:noProof/>
        </w:rPr>
        <w:drawing>
          <wp:inline distT="0" distB="0" distL="0" distR="0" wp14:anchorId="35614EF4" wp14:editId="016AB6B7">
            <wp:extent cx="830239" cy="1847850"/>
            <wp:effectExtent l="19050" t="19050" r="27305" b="19050"/>
            <wp:docPr id="19814558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455816" name=""/>
                    <pic:cNvPicPr/>
                  </pic:nvPicPr>
                  <pic:blipFill>
                    <a:blip r:embed="rId34"/>
                    <a:stretch>
                      <a:fillRect/>
                    </a:stretch>
                  </pic:blipFill>
                  <pic:spPr>
                    <a:xfrm>
                      <a:off x="0" y="0"/>
                      <a:ext cx="839340" cy="1868106"/>
                    </a:xfrm>
                    <a:prstGeom prst="rect">
                      <a:avLst/>
                    </a:prstGeom>
                    <a:ln>
                      <a:solidFill>
                        <a:schemeClr val="tx1"/>
                      </a:solidFill>
                    </a:ln>
                  </pic:spPr>
                </pic:pic>
              </a:graphicData>
            </a:graphic>
          </wp:inline>
        </w:drawing>
      </w:r>
      <w:r>
        <w:t xml:space="preserve">         </w:t>
      </w:r>
      <w:r w:rsidR="004632CB">
        <w:t xml:space="preserve">              </w:t>
      </w:r>
      <w:r w:rsidR="004632CB">
        <w:rPr>
          <w:noProof/>
        </w:rPr>
        <w:drawing>
          <wp:inline distT="0" distB="0" distL="0" distR="0" wp14:anchorId="79905E97" wp14:editId="3EF37EBE">
            <wp:extent cx="825500" cy="1858271"/>
            <wp:effectExtent l="19050" t="19050" r="12700" b="27940"/>
            <wp:docPr id="19467792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79237" name=""/>
                    <pic:cNvPicPr/>
                  </pic:nvPicPr>
                  <pic:blipFill>
                    <a:blip r:embed="rId35"/>
                    <a:stretch>
                      <a:fillRect/>
                    </a:stretch>
                  </pic:blipFill>
                  <pic:spPr>
                    <a:xfrm>
                      <a:off x="0" y="0"/>
                      <a:ext cx="825500" cy="1858271"/>
                    </a:xfrm>
                    <a:prstGeom prst="rect">
                      <a:avLst/>
                    </a:prstGeom>
                    <a:ln>
                      <a:solidFill>
                        <a:schemeClr val="tx1"/>
                      </a:solidFill>
                    </a:ln>
                  </pic:spPr>
                </pic:pic>
              </a:graphicData>
            </a:graphic>
          </wp:inline>
        </w:drawing>
      </w:r>
      <w:r>
        <w:t xml:space="preserve">          </w:t>
      </w:r>
      <w:r w:rsidR="004632CB">
        <w:t xml:space="preserve">      </w:t>
      </w:r>
      <w:r>
        <w:t xml:space="preserve">        </w:t>
      </w:r>
      <w:r w:rsidR="004632CB">
        <w:rPr>
          <w:noProof/>
        </w:rPr>
        <w:drawing>
          <wp:inline distT="0" distB="0" distL="0" distR="0" wp14:anchorId="5EE99111" wp14:editId="7CCBF41A">
            <wp:extent cx="1041400" cy="1841849"/>
            <wp:effectExtent l="19050" t="19050" r="25400" b="25400"/>
            <wp:docPr id="1148987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87302" name=""/>
                    <pic:cNvPicPr/>
                  </pic:nvPicPr>
                  <pic:blipFill>
                    <a:blip r:embed="rId36"/>
                    <a:stretch>
                      <a:fillRect/>
                    </a:stretch>
                  </pic:blipFill>
                  <pic:spPr>
                    <a:xfrm>
                      <a:off x="0" y="0"/>
                      <a:ext cx="1048870" cy="1855061"/>
                    </a:xfrm>
                    <a:prstGeom prst="rect">
                      <a:avLst/>
                    </a:prstGeom>
                    <a:ln>
                      <a:solidFill>
                        <a:schemeClr val="tx1"/>
                      </a:solidFill>
                    </a:ln>
                  </pic:spPr>
                </pic:pic>
              </a:graphicData>
            </a:graphic>
          </wp:inline>
        </w:drawing>
      </w:r>
      <w:r>
        <w:t xml:space="preserve">       </w:t>
      </w:r>
    </w:p>
    <w:p w14:paraId="2304637E" w14:textId="221B1E30" w:rsidR="005F012B" w:rsidRDefault="000C6F2B" w:rsidP="000C6F2B">
      <w:pPr>
        <w:ind w:firstLine="708"/>
      </w:pPr>
      <w:r>
        <w:t xml:space="preserve">Aquí podemos apreciar de izquierda a derecha a Mutou, </w:t>
      </w:r>
      <w:proofErr w:type="spellStart"/>
      <w:r>
        <w:t>Tohiro</w:t>
      </w:r>
      <w:proofErr w:type="spellEnd"/>
      <w:r>
        <w:t xml:space="preserve"> y Keiko. </w:t>
      </w:r>
      <w:r w:rsidR="00DC1299">
        <w:t xml:space="preserve">Todos los </w:t>
      </w:r>
      <w:proofErr w:type="spellStart"/>
      <w:r w:rsidR="00DC1299">
        <w:t>sprites</w:t>
      </w:r>
      <w:proofErr w:type="spellEnd"/>
      <w:r w:rsidR="00DC1299">
        <w:t xml:space="preserve"> mostrados tienen un tamaño de lienzo de 1080 pixeles, sin embargo, el personaje en sí tiene un</w:t>
      </w:r>
      <w:r>
        <w:t>a altura distinta</w:t>
      </w:r>
      <w:r w:rsidR="00D927C5">
        <w:t>. P</w:t>
      </w:r>
      <w:r>
        <w:t>odemos jugar con la altura para mostrar las diferencias entre un personaje alto y otro bajito.</w:t>
      </w:r>
    </w:p>
    <w:p w14:paraId="41F6C274" w14:textId="45000CEF" w:rsidR="000C6F2B" w:rsidRDefault="000C6F2B" w:rsidP="006E27B9">
      <w:pPr>
        <w:ind w:firstLine="708"/>
      </w:pPr>
      <w:r>
        <w:t>Habrás notado que el Sprite de Keiko tiene un extraño espacio en blanco en su Sprite, en su lado derecho mientras que los demás se ven más ajustados.</w:t>
      </w:r>
    </w:p>
    <w:p w14:paraId="0B9AB52A" w14:textId="391F2F0C" w:rsidR="00365B5A" w:rsidRDefault="000C6F2B" w:rsidP="00671238">
      <w:pPr>
        <w:ind w:firstLine="708"/>
        <w:rPr>
          <w:i/>
          <w:iCs/>
        </w:rPr>
      </w:pPr>
      <w:r>
        <w:t>Esto es así para que el Sprite de Keiko quede centrado, si colocamos una línea en toda la mitad del Sprite veremos que el personaje se ve centrado.</w:t>
      </w:r>
    </w:p>
    <w:p w14:paraId="7092ED84" w14:textId="77777777" w:rsidR="006E27B9" w:rsidRDefault="006E27B9" w:rsidP="00AE0C01">
      <w:pPr>
        <w:rPr>
          <w:i/>
          <w:iCs/>
        </w:rPr>
        <w:sectPr w:rsidR="006E27B9" w:rsidSect="00E731A2">
          <w:type w:val="continuous"/>
          <w:pgSz w:w="11906" w:h="16838"/>
          <w:pgMar w:top="1417" w:right="1701" w:bottom="1417" w:left="1701" w:header="708" w:footer="708" w:gutter="0"/>
          <w:cols w:space="708"/>
          <w:docGrid w:linePitch="360"/>
        </w:sectPr>
      </w:pPr>
    </w:p>
    <w:p w14:paraId="01937DA2" w14:textId="79869265" w:rsidR="00365B5A" w:rsidRPr="00C02E4D" w:rsidRDefault="00671238" w:rsidP="00AE0C01">
      <w:pPr>
        <w:rPr>
          <w:i/>
          <w:iCs/>
          <w:sz w:val="20"/>
          <w:szCs w:val="20"/>
        </w:rPr>
      </w:pPr>
      <w:r w:rsidRPr="00C02E4D">
        <w:rPr>
          <w:noProof/>
          <w:sz w:val="20"/>
          <w:szCs w:val="20"/>
        </w:rPr>
        <w:drawing>
          <wp:anchor distT="0" distB="0" distL="114300" distR="114300" simplePos="0" relativeHeight="251666432" behindDoc="0" locked="0" layoutInCell="1" allowOverlap="1" wp14:anchorId="7FAD91FA" wp14:editId="34D67076">
            <wp:simplePos x="0" y="0"/>
            <wp:positionH relativeFrom="margin">
              <wp:posOffset>385382</wp:posOffset>
            </wp:positionH>
            <wp:positionV relativeFrom="margin">
              <wp:posOffset>4304089</wp:posOffset>
            </wp:positionV>
            <wp:extent cx="1627505" cy="2880360"/>
            <wp:effectExtent l="19050" t="19050" r="10795" b="15240"/>
            <wp:wrapSquare wrapText="bothSides"/>
            <wp:docPr id="15150226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22617" nam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27505" cy="288036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El Sprite de Keiko tiene un espacio en blanco</w:t>
      </w:r>
    </w:p>
    <w:p w14:paraId="559B17A1" w14:textId="438786C0" w:rsidR="00365B5A" w:rsidRPr="00C02E4D" w:rsidRDefault="00365B5A" w:rsidP="00AE0C01">
      <w:pPr>
        <w:rPr>
          <w:i/>
          <w:iCs/>
          <w:sz w:val="20"/>
          <w:szCs w:val="20"/>
        </w:rPr>
      </w:pPr>
    </w:p>
    <w:p w14:paraId="32D170D8" w14:textId="7C5CBE97" w:rsidR="00365B5A" w:rsidRPr="00C02E4D" w:rsidRDefault="00671238" w:rsidP="00AE0C01">
      <w:pPr>
        <w:rPr>
          <w:i/>
          <w:iCs/>
          <w:sz w:val="20"/>
          <w:szCs w:val="20"/>
        </w:rPr>
        <w:sectPr w:rsidR="00365B5A" w:rsidRPr="00C02E4D" w:rsidSect="00365B5A">
          <w:type w:val="continuous"/>
          <w:pgSz w:w="11906" w:h="16838"/>
          <w:pgMar w:top="1417" w:right="1701" w:bottom="1417" w:left="1701" w:header="708" w:footer="708" w:gutter="0"/>
          <w:cols w:num="2" w:space="708"/>
          <w:docGrid w:linePitch="360"/>
        </w:sectPr>
      </w:pPr>
      <w:r w:rsidRPr="00C02E4D">
        <w:rPr>
          <w:noProof/>
          <w:sz w:val="20"/>
          <w:szCs w:val="20"/>
        </w:rPr>
        <w:drawing>
          <wp:anchor distT="0" distB="0" distL="114300" distR="114300" simplePos="0" relativeHeight="251667456" behindDoc="0" locked="0" layoutInCell="1" allowOverlap="1" wp14:anchorId="139AECF7" wp14:editId="055029E3">
            <wp:simplePos x="0" y="0"/>
            <wp:positionH relativeFrom="margin">
              <wp:posOffset>3475278</wp:posOffset>
            </wp:positionH>
            <wp:positionV relativeFrom="margin">
              <wp:posOffset>4300382</wp:posOffset>
            </wp:positionV>
            <wp:extent cx="1650365" cy="2885440"/>
            <wp:effectExtent l="19050" t="19050" r="26035" b="10160"/>
            <wp:wrapSquare wrapText="bothSides"/>
            <wp:docPr id="19937755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775522"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50365" cy="28854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365B5A" w:rsidRPr="00C02E4D">
        <w:rPr>
          <w:i/>
          <w:iCs/>
          <w:sz w:val="20"/>
          <w:szCs w:val="20"/>
        </w:rPr>
        <w:t>Con ese espacio en blanco, su Sprite se ve centrado.</w:t>
      </w:r>
    </w:p>
    <w:p w14:paraId="1F376532" w14:textId="77777777" w:rsidR="00365B5A" w:rsidRDefault="00365B5A" w:rsidP="00AE0C01">
      <w:pPr>
        <w:rPr>
          <w:i/>
          <w:iCs/>
        </w:rPr>
      </w:pPr>
    </w:p>
    <w:p w14:paraId="38346CAF" w14:textId="77777777" w:rsidR="00671238" w:rsidRDefault="00671238" w:rsidP="00AE0C01">
      <w:pPr>
        <w:rPr>
          <w:i/>
          <w:iCs/>
        </w:rPr>
      </w:pPr>
    </w:p>
    <w:p w14:paraId="2DF14816" w14:textId="77777777" w:rsidR="00671238" w:rsidRDefault="00671238" w:rsidP="00AE0C01">
      <w:pPr>
        <w:rPr>
          <w:i/>
          <w:iCs/>
        </w:rPr>
      </w:pPr>
    </w:p>
    <w:p w14:paraId="27E2E1F1" w14:textId="43396C22" w:rsidR="00671238" w:rsidRPr="00365B5A" w:rsidRDefault="00671238" w:rsidP="00AE0C01">
      <w:pPr>
        <w:rPr>
          <w:i/>
          <w:iCs/>
        </w:rPr>
        <w:sectPr w:rsidR="00671238" w:rsidRPr="00365B5A" w:rsidSect="00365B5A">
          <w:type w:val="continuous"/>
          <w:pgSz w:w="11906" w:h="16838"/>
          <w:pgMar w:top="1417" w:right="1701" w:bottom="1417" w:left="1701" w:header="708" w:footer="708" w:gutter="0"/>
          <w:cols w:num="2" w:space="708"/>
          <w:docGrid w:linePitch="360"/>
        </w:sectPr>
      </w:pPr>
    </w:p>
    <w:p w14:paraId="4E4F40F7" w14:textId="173BCC66" w:rsidR="004F2400" w:rsidRDefault="004F2400" w:rsidP="00AE0C01"/>
    <w:p w14:paraId="41D67CF6" w14:textId="0082846D" w:rsidR="000C6F2B" w:rsidRDefault="000C6F2B" w:rsidP="00AE0C01"/>
    <w:p w14:paraId="599A9284" w14:textId="067BD293" w:rsidR="004F2400" w:rsidRDefault="004F2400" w:rsidP="00AE0C01"/>
    <w:p w14:paraId="00B39E32" w14:textId="51AC9897" w:rsidR="00C02E4D" w:rsidRDefault="00C02E4D" w:rsidP="00AE0C01"/>
    <w:p w14:paraId="3603A60C" w14:textId="02C78FD2" w:rsidR="004F2400" w:rsidRDefault="004F2400" w:rsidP="00AE0C01"/>
    <w:p w14:paraId="0D0961A6" w14:textId="6A7B93EF" w:rsidR="004F2400" w:rsidRDefault="004F2400" w:rsidP="00AE0C01"/>
    <w:p w14:paraId="12304AC1" w14:textId="00F6CC11" w:rsidR="004F2400" w:rsidRDefault="004F2400" w:rsidP="00AE0C01"/>
    <w:p w14:paraId="17C9741C" w14:textId="77777777" w:rsidR="00671238" w:rsidRDefault="00671238" w:rsidP="00AE0C01"/>
    <w:p w14:paraId="303DC64F" w14:textId="60737B97" w:rsidR="004672D2" w:rsidRDefault="004672D2" w:rsidP="00671238">
      <w:pPr>
        <w:ind w:firstLine="708"/>
      </w:pPr>
      <w:r>
        <w:t>Si recortásemos ese espacio en blanco su Sprite quedaría descentrado de la siguiente manera.</w:t>
      </w:r>
    </w:p>
    <w:p w14:paraId="6461E143" w14:textId="77777777" w:rsidR="001E2D6C" w:rsidRDefault="001E2D6C" w:rsidP="00671238">
      <w:pPr>
        <w:ind w:firstLine="708"/>
      </w:pPr>
    </w:p>
    <w:p w14:paraId="4C1C08E8" w14:textId="77777777" w:rsidR="001E2D6C" w:rsidRDefault="001E2D6C" w:rsidP="00671238">
      <w:pPr>
        <w:ind w:firstLine="708"/>
      </w:pPr>
    </w:p>
    <w:p w14:paraId="7A62B1EB" w14:textId="77777777" w:rsidR="001E2D6C" w:rsidRDefault="001E2D6C" w:rsidP="00671238">
      <w:pPr>
        <w:ind w:firstLine="708"/>
      </w:pPr>
    </w:p>
    <w:p w14:paraId="30DD31F6" w14:textId="0D8CEF9D" w:rsidR="00C02E4D" w:rsidRPr="00C02E4D" w:rsidRDefault="00C02E4D" w:rsidP="004672D2">
      <w:pPr>
        <w:jc w:val="center"/>
        <w:rPr>
          <w:i/>
          <w:iCs/>
          <w:sz w:val="20"/>
          <w:szCs w:val="20"/>
        </w:rPr>
      </w:pPr>
      <w:r w:rsidRPr="00C02E4D">
        <w:rPr>
          <w:i/>
          <w:iCs/>
          <w:sz w:val="20"/>
          <w:szCs w:val="20"/>
        </w:rPr>
        <w:lastRenderedPageBreak/>
        <w:t>El Sprite de Keiko recortando su espacio en blanco.</w:t>
      </w:r>
    </w:p>
    <w:p w14:paraId="364D7387" w14:textId="72D10CAF" w:rsidR="00C02E4D" w:rsidRDefault="00671238" w:rsidP="00AE0C01">
      <w:r>
        <w:rPr>
          <w:noProof/>
        </w:rPr>
        <w:drawing>
          <wp:anchor distT="0" distB="0" distL="114300" distR="114300" simplePos="0" relativeHeight="251668480" behindDoc="0" locked="0" layoutInCell="1" allowOverlap="1" wp14:anchorId="68EEACF9" wp14:editId="2DA2313A">
            <wp:simplePos x="0" y="0"/>
            <wp:positionH relativeFrom="margin">
              <wp:align>center</wp:align>
            </wp:positionH>
            <wp:positionV relativeFrom="margin">
              <wp:posOffset>273285</wp:posOffset>
            </wp:positionV>
            <wp:extent cx="1292225" cy="2774315"/>
            <wp:effectExtent l="19050" t="19050" r="22225" b="26035"/>
            <wp:wrapSquare wrapText="bothSides"/>
            <wp:docPr id="10248414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841430"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292225" cy="277431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252179A0" w14:textId="0EFBA371" w:rsidR="00C02E4D" w:rsidRDefault="00C02E4D" w:rsidP="00AE0C01"/>
    <w:p w14:paraId="0DECDDAE" w14:textId="6C57D39F" w:rsidR="00C02E4D" w:rsidRDefault="00C02E4D" w:rsidP="00AE0C01"/>
    <w:p w14:paraId="6CEE6BA6" w14:textId="6006B01C" w:rsidR="00C02E4D" w:rsidRDefault="00C02E4D" w:rsidP="00AE0C01"/>
    <w:p w14:paraId="740C8152" w14:textId="62F5DC63" w:rsidR="00C02E4D" w:rsidRDefault="00C02E4D" w:rsidP="00AE0C01"/>
    <w:p w14:paraId="4821FFD1" w14:textId="47A5FB64" w:rsidR="00C02E4D" w:rsidRDefault="00C02E4D" w:rsidP="00AE0C01"/>
    <w:p w14:paraId="057DA787" w14:textId="6235E931" w:rsidR="00C02E4D" w:rsidRDefault="00C02E4D" w:rsidP="00AE0C01"/>
    <w:p w14:paraId="03A3D46B" w14:textId="062350CF" w:rsidR="00C02E4D" w:rsidRDefault="00C02E4D" w:rsidP="00AE0C01"/>
    <w:p w14:paraId="4452D540" w14:textId="514C48B8" w:rsidR="008D0112" w:rsidRDefault="008D0112" w:rsidP="00AE0C01"/>
    <w:p w14:paraId="49ACAC01" w14:textId="77777777" w:rsidR="00671238" w:rsidRDefault="00671238" w:rsidP="003459A3"/>
    <w:p w14:paraId="6995412B" w14:textId="57DB4978" w:rsidR="00671238" w:rsidRDefault="00671238" w:rsidP="003459A3"/>
    <w:p w14:paraId="2EAD5B83" w14:textId="6938AD8C" w:rsidR="00C02E4D" w:rsidRPr="00C02E4D" w:rsidRDefault="001E2D6C" w:rsidP="003459A3">
      <w:pPr>
        <w:jc w:val="center"/>
        <w:rPr>
          <w:i/>
          <w:iCs/>
          <w:sz w:val="20"/>
          <w:szCs w:val="20"/>
        </w:rPr>
      </w:pPr>
      <w:r>
        <w:rPr>
          <w:noProof/>
        </w:rPr>
        <w:drawing>
          <wp:anchor distT="0" distB="0" distL="114300" distR="114300" simplePos="0" relativeHeight="251669504" behindDoc="0" locked="0" layoutInCell="1" allowOverlap="1" wp14:anchorId="20D80200" wp14:editId="4930CAD8">
            <wp:simplePos x="0" y="0"/>
            <wp:positionH relativeFrom="margin">
              <wp:align>center</wp:align>
            </wp:positionH>
            <wp:positionV relativeFrom="margin">
              <wp:posOffset>3809303</wp:posOffset>
            </wp:positionV>
            <wp:extent cx="3160395" cy="1837690"/>
            <wp:effectExtent l="0" t="0" r="1905" b="0"/>
            <wp:wrapSquare wrapText="bothSides"/>
            <wp:docPr id="2665314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531409" name=""/>
                    <pic:cNvPicPr/>
                  </pic:nvPicPr>
                  <pic:blipFill>
                    <a:blip r:embed="rId40" cstate="print">
                      <a:extLst>
                        <a:ext uri="{28A0092B-C50C-407E-A947-70E740481C1C}">
                          <a14:useLocalDpi xmlns:a14="http://schemas.microsoft.com/office/drawing/2010/main" val="0"/>
                        </a:ext>
                      </a:extLst>
                    </a:blip>
                    <a:stretch>
                      <a:fillRect/>
                    </a:stretch>
                  </pic:blipFill>
                  <pic:spPr>
                    <a:xfrm>
                      <a:off x="0" y="0"/>
                      <a:ext cx="3160395" cy="1837690"/>
                    </a:xfrm>
                    <a:prstGeom prst="rect">
                      <a:avLst/>
                    </a:prstGeom>
                  </pic:spPr>
                </pic:pic>
              </a:graphicData>
            </a:graphic>
            <wp14:sizeRelH relativeFrom="margin">
              <wp14:pctWidth>0</wp14:pctWidth>
            </wp14:sizeRelH>
            <wp14:sizeRelV relativeFrom="margin">
              <wp14:pctHeight>0</wp14:pctHeight>
            </wp14:sizeRelV>
          </wp:anchor>
        </w:drawing>
      </w:r>
      <w:r w:rsidR="00C02E4D" w:rsidRPr="00C02E4D">
        <w:rPr>
          <w:i/>
          <w:iCs/>
          <w:sz w:val="20"/>
          <w:szCs w:val="20"/>
        </w:rPr>
        <w:t>Mostrando a Keiko con el espacio en blanco de su Sprite recortado.</w:t>
      </w:r>
    </w:p>
    <w:p w14:paraId="5FE980A9" w14:textId="5DD5AC1D" w:rsidR="004144C5" w:rsidRDefault="004144C5" w:rsidP="004F2400">
      <w:pPr>
        <w:ind w:firstLine="708"/>
      </w:pPr>
    </w:p>
    <w:p w14:paraId="594BB0DB" w14:textId="02509709" w:rsidR="004144C5" w:rsidRDefault="004144C5" w:rsidP="004F2400">
      <w:pPr>
        <w:ind w:firstLine="708"/>
      </w:pPr>
    </w:p>
    <w:p w14:paraId="140734F7" w14:textId="00BBF123" w:rsidR="004144C5" w:rsidRDefault="004144C5" w:rsidP="004F2400">
      <w:pPr>
        <w:ind w:firstLine="708"/>
      </w:pPr>
    </w:p>
    <w:p w14:paraId="441B6D39" w14:textId="1B2E691C" w:rsidR="00C02E4D" w:rsidRDefault="00C02E4D" w:rsidP="004F2400">
      <w:pPr>
        <w:ind w:firstLine="708"/>
      </w:pPr>
    </w:p>
    <w:p w14:paraId="5CCB72C3" w14:textId="71172747" w:rsidR="00C02E4D" w:rsidRDefault="00C02E4D" w:rsidP="004F2400">
      <w:pPr>
        <w:ind w:firstLine="708"/>
      </w:pPr>
    </w:p>
    <w:p w14:paraId="3545C752" w14:textId="3C0F7210" w:rsidR="004144C5" w:rsidRDefault="004144C5" w:rsidP="00102386"/>
    <w:p w14:paraId="52FB6ACF" w14:textId="77777777" w:rsidR="00671238" w:rsidRDefault="00671238" w:rsidP="004F2400">
      <w:pPr>
        <w:ind w:firstLine="708"/>
      </w:pPr>
    </w:p>
    <w:p w14:paraId="2E01A3FC" w14:textId="5F87EFF8" w:rsidR="00D927C5" w:rsidRDefault="00D927C5" w:rsidP="004F2400">
      <w:pPr>
        <w:ind w:firstLine="708"/>
      </w:pPr>
      <w:r>
        <w:t>Y así se vería con el Sprite centrado usando espacio en blanco.</w:t>
      </w:r>
    </w:p>
    <w:p w14:paraId="2EEFD95B" w14:textId="1F9DFCC7" w:rsidR="00102386" w:rsidRPr="00102386" w:rsidRDefault="00671238" w:rsidP="00102386">
      <w:pPr>
        <w:jc w:val="center"/>
        <w:rPr>
          <w:i/>
          <w:iCs/>
          <w:sz w:val="20"/>
          <w:szCs w:val="20"/>
        </w:rPr>
      </w:pPr>
      <w:r>
        <w:rPr>
          <w:noProof/>
        </w:rPr>
        <w:drawing>
          <wp:anchor distT="0" distB="0" distL="114300" distR="114300" simplePos="0" relativeHeight="251670528" behindDoc="0" locked="0" layoutInCell="1" allowOverlap="1" wp14:anchorId="132FEEB8" wp14:editId="18E47D6D">
            <wp:simplePos x="0" y="0"/>
            <wp:positionH relativeFrom="margin">
              <wp:posOffset>920845</wp:posOffset>
            </wp:positionH>
            <wp:positionV relativeFrom="page">
              <wp:posOffset>7441848</wp:posOffset>
            </wp:positionV>
            <wp:extent cx="3524250" cy="2019300"/>
            <wp:effectExtent l="0" t="0" r="0" b="0"/>
            <wp:wrapSquare wrapText="bothSides"/>
            <wp:docPr id="10250246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24610"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524250" cy="2019300"/>
                    </a:xfrm>
                    <a:prstGeom prst="rect">
                      <a:avLst/>
                    </a:prstGeom>
                  </pic:spPr>
                </pic:pic>
              </a:graphicData>
            </a:graphic>
            <wp14:sizeRelH relativeFrom="margin">
              <wp14:pctWidth>0</wp14:pctWidth>
            </wp14:sizeRelH>
            <wp14:sizeRelV relativeFrom="margin">
              <wp14:pctHeight>0</wp14:pctHeight>
            </wp14:sizeRelV>
          </wp:anchor>
        </w:drawing>
      </w:r>
      <w:r w:rsidR="00102386" w:rsidRPr="00102386">
        <w:rPr>
          <w:i/>
          <w:iCs/>
          <w:sz w:val="20"/>
          <w:szCs w:val="20"/>
        </w:rPr>
        <w:t>Mostrando a Keiko con el espacio en blanco en su Sprite.</w:t>
      </w:r>
    </w:p>
    <w:p w14:paraId="00355C44" w14:textId="73E126E4" w:rsidR="004144C5" w:rsidRDefault="004144C5" w:rsidP="004F2400">
      <w:pPr>
        <w:ind w:firstLine="708"/>
      </w:pPr>
    </w:p>
    <w:p w14:paraId="0BA8FF67" w14:textId="2FFCC6C7" w:rsidR="004144C5" w:rsidRDefault="004144C5" w:rsidP="004F2400">
      <w:pPr>
        <w:ind w:firstLine="708"/>
      </w:pPr>
    </w:p>
    <w:p w14:paraId="5054DF63" w14:textId="10283FFD" w:rsidR="004144C5" w:rsidRDefault="004144C5" w:rsidP="00B03C86"/>
    <w:p w14:paraId="2C241E64" w14:textId="3507D447" w:rsidR="004144C5" w:rsidRDefault="004144C5" w:rsidP="004F2400">
      <w:pPr>
        <w:ind w:firstLine="708"/>
      </w:pPr>
    </w:p>
    <w:p w14:paraId="45EC438A" w14:textId="77777777" w:rsidR="004144C5" w:rsidRDefault="004144C5" w:rsidP="004F2400">
      <w:pPr>
        <w:ind w:firstLine="708"/>
      </w:pPr>
    </w:p>
    <w:p w14:paraId="54C2389A" w14:textId="7351A573" w:rsidR="00D927C5" w:rsidRDefault="00D927C5" w:rsidP="004F2400">
      <w:pPr>
        <w:ind w:firstLine="708"/>
      </w:pPr>
    </w:p>
    <w:p w14:paraId="03C906DE" w14:textId="77777777" w:rsidR="00D927C5" w:rsidRDefault="00D927C5" w:rsidP="004F2400">
      <w:pPr>
        <w:ind w:firstLine="708"/>
      </w:pPr>
    </w:p>
    <w:p w14:paraId="2B7C186B" w14:textId="6BA22E04" w:rsidR="00D927C5" w:rsidRDefault="00D927C5" w:rsidP="004F2400">
      <w:pPr>
        <w:ind w:firstLine="708"/>
      </w:pPr>
      <w:r>
        <w:lastRenderedPageBreak/>
        <w:t xml:space="preserve">En conclusión, aprovecha los espacios en blanco para centrar </w:t>
      </w:r>
      <w:proofErr w:type="spellStart"/>
      <w:r>
        <w:t>sprites</w:t>
      </w:r>
      <w:proofErr w:type="spellEnd"/>
      <w:r>
        <w:t xml:space="preserve"> y evitar que un personaje se mueva bruscamente al hacer un cambio de expresión.</w:t>
      </w:r>
    </w:p>
    <w:p w14:paraId="3A75D04E" w14:textId="40B904E3" w:rsidR="00187D77" w:rsidRDefault="00D927C5" w:rsidP="00187D77">
      <w:pPr>
        <w:ind w:firstLine="708"/>
      </w:pPr>
      <w:r>
        <w:t xml:space="preserve">Una vez aclarado las normas para creación de </w:t>
      </w:r>
      <w:proofErr w:type="spellStart"/>
      <w:r>
        <w:t>sprites</w:t>
      </w:r>
      <w:proofErr w:type="spellEnd"/>
      <w:r>
        <w:t xml:space="preserve">, pasaremos </w:t>
      </w:r>
      <w:r w:rsidR="00187D77">
        <w:t xml:space="preserve">al siguiente apartado que explicará cómo mostrar a nuestros personajes, hacer que se muevan y hagan toda una variedad de animaciones que nos ofrece </w:t>
      </w:r>
      <w:proofErr w:type="spellStart"/>
      <w:r w:rsidR="00187D77" w:rsidRPr="00FB39CB">
        <w:rPr>
          <w:b/>
          <w:bCs/>
        </w:rPr>
        <w:t>Atlax</w:t>
      </w:r>
      <w:proofErr w:type="spellEnd"/>
      <w:r w:rsidR="00187D77" w:rsidRPr="00FB39CB">
        <w:rPr>
          <w:b/>
          <w:bCs/>
        </w:rPr>
        <w:t xml:space="preserve"> </w:t>
      </w:r>
      <w:proofErr w:type="spellStart"/>
      <w:r w:rsidR="00187D77" w:rsidRPr="00FB39CB">
        <w:rPr>
          <w:b/>
          <w:bCs/>
        </w:rPr>
        <w:t>Renpy</w:t>
      </w:r>
      <w:proofErr w:type="spellEnd"/>
      <w:r w:rsidR="00187D77">
        <w:t>.</w:t>
      </w:r>
    </w:p>
    <w:p w14:paraId="0508587F" w14:textId="0AE51319" w:rsidR="00187D77" w:rsidRDefault="00187D77" w:rsidP="00187D77">
      <w:pPr>
        <w:ind w:firstLine="708"/>
      </w:pPr>
      <w:r>
        <w:t>Primeramente, al momento de colocar a los personajes en pantalla, se debe ser plenamente consciente de lo que está sucediendo en pantalla, es decir, si hacemos que aparezca el personaje “Amber”, ese personaje estará en pantalla hasta que sea destruido.</w:t>
      </w:r>
    </w:p>
    <w:p w14:paraId="0281648F" w14:textId="5F345A4F" w:rsidR="00187D77" w:rsidRDefault="00187D77" w:rsidP="00187D77">
      <w:pPr>
        <w:ind w:firstLine="708"/>
      </w:pPr>
      <w:r>
        <w:t>Mientras esté en pantalla podrá ejecutar acciones como moverse, saltar, temblar, etc. Por lo tanto</w:t>
      </w:r>
      <w:r w:rsidR="000C3B97">
        <w:t>,</w:t>
      </w:r>
      <w:r>
        <w:t xml:space="preserve"> si intentas que un personaje que NO esté en pantalla salte o se mueva, el motor arrojará un error porque dicho personaje no está en pantalla.</w:t>
      </w:r>
    </w:p>
    <w:p w14:paraId="1E1DB551" w14:textId="77777777" w:rsidR="00B21C27" w:rsidRDefault="00AE0C01" w:rsidP="00AE0C01">
      <w:r>
        <w:tab/>
      </w:r>
      <w:r w:rsidR="00152C21">
        <w:t>E</w:t>
      </w:r>
      <w:r w:rsidR="00575DBB">
        <w:t>n cuanto a l</w:t>
      </w:r>
      <w:r w:rsidR="00B21C27">
        <w:t xml:space="preserve">os distintos </w:t>
      </w:r>
      <w:r w:rsidR="00575DBB">
        <w:t xml:space="preserve">de </w:t>
      </w:r>
      <w:proofErr w:type="spellStart"/>
      <w:r w:rsidR="00575DBB">
        <w:t>sprites</w:t>
      </w:r>
      <w:proofErr w:type="spellEnd"/>
      <w:r w:rsidR="00B21C27">
        <w:t xml:space="preserve"> de un mismo personaje</w:t>
      </w:r>
      <w:r w:rsidR="00575DBB">
        <w:t xml:space="preserve">, </w:t>
      </w:r>
      <w:r w:rsidR="00B21C27">
        <w:t>se deben escribir de la siguiente forma</w:t>
      </w:r>
      <w:r w:rsidR="008335E1">
        <w:t>, “</w:t>
      </w:r>
      <w:proofErr w:type="spellStart"/>
      <w:r w:rsidR="008335E1">
        <w:t>amber</w:t>
      </w:r>
      <w:proofErr w:type="spellEnd"/>
      <w:r w:rsidR="008335E1">
        <w:t xml:space="preserve"> </w:t>
      </w:r>
      <w:proofErr w:type="spellStart"/>
      <w:r w:rsidR="008335E1">
        <w:t>uniform</w:t>
      </w:r>
      <w:proofErr w:type="spellEnd"/>
      <w:r w:rsidR="008335E1">
        <w:t xml:space="preserve"> </w:t>
      </w:r>
      <w:proofErr w:type="spellStart"/>
      <w:r w:rsidR="008335E1">
        <w:t>happy</w:t>
      </w:r>
      <w:proofErr w:type="spellEnd"/>
      <w:r w:rsidR="008335E1">
        <w:t xml:space="preserve"> </w:t>
      </w:r>
      <w:proofErr w:type="spellStart"/>
      <w:r w:rsidR="008335E1">
        <w:t>left</w:t>
      </w:r>
      <w:proofErr w:type="spellEnd"/>
      <w:r w:rsidR="008335E1">
        <w:t>”</w:t>
      </w:r>
      <w:r w:rsidR="00B21C27">
        <w:t>. Todo el Sprite en minúscula, siempre empezando por el nombre del personaje y seguido del nombre del Sprite específico.</w:t>
      </w:r>
    </w:p>
    <w:p w14:paraId="144EEC31" w14:textId="1602AE1E" w:rsidR="005F012B" w:rsidRDefault="00B21C27" w:rsidP="00AE0C01">
      <w:r>
        <w:tab/>
        <w:t>En este caso, para mostrar exitosamente el Sprite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w:t>
      </w:r>
      <w:proofErr w:type="spellStart"/>
      <w:r>
        <w:t>left</w:t>
      </w:r>
      <w:proofErr w:type="spellEnd"/>
      <w:r>
        <w:t>” debe existir el archivo “</w:t>
      </w:r>
      <w:proofErr w:type="spellStart"/>
      <w:r>
        <w:t>amber</w:t>
      </w:r>
      <w:proofErr w:type="spellEnd"/>
      <w:r>
        <w:t xml:space="preserve"> </w:t>
      </w:r>
      <w:proofErr w:type="spellStart"/>
      <w:r>
        <w:t>uniform</w:t>
      </w:r>
      <w:proofErr w:type="spellEnd"/>
      <w:r>
        <w:t xml:space="preserve"> </w:t>
      </w:r>
      <w:proofErr w:type="spellStart"/>
      <w:r>
        <w:t>happy</w:t>
      </w:r>
      <w:proofErr w:type="spellEnd"/>
      <w:r>
        <w:t xml:space="preserve"> left.png”.</w:t>
      </w:r>
    </w:p>
    <w:p w14:paraId="364EAD6C" w14:textId="40A5078D" w:rsidR="008335E1" w:rsidRDefault="006B39D3" w:rsidP="00AE0C01">
      <w:r>
        <w:tab/>
      </w:r>
      <w:r w:rsidR="00856EBB">
        <w:t xml:space="preserve">La recomendación es que al momento de organizar estos archivos lo hagas de la siguiente forma </w:t>
      </w:r>
      <w:proofErr w:type="spellStart"/>
      <w:r w:rsidR="00856EBB">
        <w:rPr>
          <w:i/>
          <w:iCs/>
        </w:rPr>
        <w:t>game</w:t>
      </w:r>
      <w:proofErr w:type="spellEnd"/>
      <w:r w:rsidR="00856EBB">
        <w:rPr>
          <w:i/>
          <w:iCs/>
        </w:rPr>
        <w:t>/</w:t>
      </w:r>
      <w:proofErr w:type="spellStart"/>
      <w:r w:rsidR="008335E1">
        <w:rPr>
          <w:i/>
          <w:iCs/>
        </w:rPr>
        <w:t>images</w:t>
      </w:r>
      <w:proofErr w:type="spellEnd"/>
      <w:r w:rsidR="008335E1">
        <w:rPr>
          <w:i/>
          <w:iCs/>
        </w:rPr>
        <w:t>/</w:t>
      </w:r>
      <w:proofErr w:type="spellStart"/>
      <w:r w:rsidR="008335E1">
        <w:rPr>
          <w:i/>
          <w:iCs/>
        </w:rPr>
        <w:t>characters</w:t>
      </w:r>
      <w:proofErr w:type="spellEnd"/>
      <w:r w:rsidR="008335E1">
        <w:rPr>
          <w:i/>
          <w:iCs/>
        </w:rPr>
        <w:t>/[nombre del personaje]/Sprite</w:t>
      </w:r>
      <w:r w:rsidR="008335E1">
        <w:t>.</w:t>
      </w:r>
    </w:p>
    <w:p w14:paraId="6CC0427A" w14:textId="2D68E9C4" w:rsidR="008335E1" w:rsidRDefault="008335E1" w:rsidP="00AE0C01">
      <w:r>
        <w:tab/>
        <w:t xml:space="preserve">Algo muy interesante de </w:t>
      </w:r>
      <w:proofErr w:type="spellStart"/>
      <w:r w:rsidRPr="0080654E">
        <w:rPr>
          <w:b/>
          <w:bCs/>
        </w:rPr>
        <w:t>Atlax</w:t>
      </w:r>
      <w:proofErr w:type="spellEnd"/>
      <w:r w:rsidRPr="0080654E">
        <w:rPr>
          <w:b/>
          <w:bCs/>
        </w:rPr>
        <w:t xml:space="preserve"> </w:t>
      </w:r>
      <w:proofErr w:type="spellStart"/>
      <w:r w:rsidRPr="0080654E">
        <w:rPr>
          <w:b/>
          <w:bCs/>
        </w:rPr>
        <w:t>Renpy</w:t>
      </w:r>
      <w:proofErr w:type="spellEnd"/>
      <w:r>
        <w:t xml:space="preserve"> es que en ocasiones querremos que los </w:t>
      </w:r>
      <w:proofErr w:type="spellStart"/>
      <w:r>
        <w:t>sprites</w:t>
      </w:r>
      <w:proofErr w:type="spellEnd"/>
      <w:r>
        <w:t xml:space="preserve"> de nuestros personajes se volteen horizontalmente</w:t>
      </w:r>
      <w:r w:rsidR="004625A5">
        <w:t>, podrías llegar a pensar en copiar</w:t>
      </w:r>
      <w:r w:rsidR="00187D77">
        <w:t xml:space="preserve"> el Sprite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left</w:t>
      </w:r>
      <w:proofErr w:type="spellEnd"/>
      <w:r w:rsidR="00187D77">
        <w:t>”,</w:t>
      </w:r>
      <w:r w:rsidR="004625A5">
        <w:t xml:space="preserve"> pegar</w:t>
      </w:r>
      <w:r w:rsidR="00187D77">
        <w:t>lo bajo el nombre de “</w:t>
      </w:r>
      <w:proofErr w:type="spellStart"/>
      <w:r w:rsidR="00187D77">
        <w:t>amber</w:t>
      </w:r>
      <w:proofErr w:type="spellEnd"/>
      <w:r w:rsidR="00187D77">
        <w:t xml:space="preserve"> </w:t>
      </w:r>
      <w:proofErr w:type="spellStart"/>
      <w:r w:rsidR="00187D77">
        <w:t>uniform</w:t>
      </w:r>
      <w:proofErr w:type="spellEnd"/>
      <w:r w:rsidR="00187D77">
        <w:t xml:space="preserve"> </w:t>
      </w:r>
      <w:proofErr w:type="spellStart"/>
      <w:r w:rsidR="00187D77">
        <w:t>happy</w:t>
      </w:r>
      <w:proofErr w:type="spellEnd"/>
      <w:r w:rsidR="00187D77">
        <w:t xml:space="preserve"> </w:t>
      </w:r>
      <w:proofErr w:type="spellStart"/>
      <w:r w:rsidR="00187D77">
        <w:t>right</w:t>
      </w:r>
      <w:proofErr w:type="spellEnd"/>
      <w:r w:rsidR="00187D77">
        <w:t>” y voltearlo verticalmente con un editor de imágenes</w:t>
      </w:r>
      <w:r w:rsidR="004625A5">
        <w:t xml:space="preserve">, sin embargo, </w:t>
      </w:r>
      <w:proofErr w:type="spellStart"/>
      <w:r w:rsidR="004625A5" w:rsidRPr="001D16E3">
        <w:rPr>
          <w:b/>
          <w:bCs/>
        </w:rPr>
        <w:t>Atlax</w:t>
      </w:r>
      <w:proofErr w:type="spellEnd"/>
      <w:r w:rsidR="004625A5" w:rsidRPr="001D16E3">
        <w:rPr>
          <w:b/>
          <w:bCs/>
        </w:rPr>
        <w:t xml:space="preserve"> </w:t>
      </w:r>
      <w:proofErr w:type="spellStart"/>
      <w:r w:rsidR="004625A5" w:rsidRPr="001D16E3">
        <w:rPr>
          <w:b/>
          <w:bCs/>
        </w:rPr>
        <w:t>Renpy</w:t>
      </w:r>
      <w:proofErr w:type="spellEnd"/>
      <w:r w:rsidR="004625A5">
        <w:t xml:space="preserve"> cuenta con un sistema que ayuda a ahorrar ese tipo de</w:t>
      </w:r>
      <w:r w:rsidR="003F1CE3">
        <w:t xml:space="preserve"> trucos</w:t>
      </w:r>
      <w:r w:rsidR="004625A5">
        <w:t>.</w:t>
      </w:r>
    </w:p>
    <w:p w14:paraId="48DEEB9E" w14:textId="293113BC" w:rsidR="004625A5" w:rsidRDefault="004625A5" w:rsidP="00AE0C01">
      <w:r>
        <w:tab/>
        <w:t>Si intentas mostrar “</w:t>
      </w:r>
      <w:proofErr w:type="spellStart"/>
      <w:r>
        <w:t>amber</w:t>
      </w:r>
      <w:proofErr w:type="spellEnd"/>
      <w:r>
        <w:t xml:space="preserve"> </w:t>
      </w:r>
      <w:proofErr w:type="spellStart"/>
      <w:r>
        <w:t>uniform</w:t>
      </w:r>
      <w:proofErr w:type="spellEnd"/>
      <w:r>
        <w:t xml:space="preserve"> </w:t>
      </w:r>
      <w:proofErr w:type="spellStart"/>
      <w:r w:rsidR="00187D77">
        <w:t>happy</w:t>
      </w:r>
      <w:proofErr w:type="spellEnd"/>
      <w:r w:rsidR="00187D77">
        <w:t xml:space="preserve"> </w:t>
      </w:r>
      <w:proofErr w:type="spellStart"/>
      <w:r w:rsidR="00EA6516">
        <w:t>right</w:t>
      </w:r>
      <w:proofErr w:type="spellEnd"/>
      <w:r>
        <w:t>”, el motor intentará buscar el Sprite, si no lo encuentra buscará entonces “</w:t>
      </w:r>
      <w:proofErr w:type="spellStart"/>
      <w:r>
        <w:t>amber</w:t>
      </w:r>
      <w:proofErr w:type="spellEnd"/>
      <w:r>
        <w:t xml:space="preserve"> </w:t>
      </w:r>
      <w:proofErr w:type="spellStart"/>
      <w:r>
        <w:t>uniform</w:t>
      </w:r>
      <w:proofErr w:type="spellEnd"/>
      <w:r w:rsidR="00187D77">
        <w:t xml:space="preserve"> </w:t>
      </w:r>
      <w:proofErr w:type="spellStart"/>
      <w:r w:rsidR="00187D77">
        <w:t>happy</w:t>
      </w:r>
      <w:proofErr w:type="spellEnd"/>
      <w:r>
        <w:t xml:space="preserve"> </w:t>
      </w:r>
      <w:proofErr w:type="spellStart"/>
      <w:r w:rsidR="00EA6516">
        <w:t>left</w:t>
      </w:r>
      <w:proofErr w:type="spellEnd"/>
      <w:r>
        <w:t>”, si lo encuentra lo volteará automáticamente y viceversa.</w:t>
      </w:r>
    </w:p>
    <w:p w14:paraId="42BCF61B" w14:textId="19E8DA0E" w:rsidR="001534AF" w:rsidRDefault="001534AF" w:rsidP="00AE0C01">
      <w:r>
        <w:tab/>
        <w:t>Para que el motor use este sistema de manera efectiva, procura que “</w:t>
      </w:r>
      <w:proofErr w:type="spellStart"/>
      <w:r>
        <w:t>left</w:t>
      </w:r>
      <w:proofErr w:type="spellEnd"/>
      <w:r>
        <w:t>” o “</w:t>
      </w:r>
      <w:proofErr w:type="spellStart"/>
      <w:r>
        <w:t>right</w:t>
      </w:r>
      <w:proofErr w:type="spellEnd"/>
      <w:r>
        <w:t xml:space="preserve">” esté escrito al final del </w:t>
      </w:r>
      <w:proofErr w:type="spellStart"/>
      <w:r>
        <w:t>sprite</w:t>
      </w:r>
      <w:proofErr w:type="spellEnd"/>
      <w:r>
        <w:t>.</w:t>
      </w:r>
    </w:p>
    <w:p w14:paraId="340FCDCC" w14:textId="239A22E0" w:rsidR="004625A5" w:rsidRDefault="004625A5" w:rsidP="00AE0C01">
      <w:r>
        <w:tab/>
        <w:t xml:space="preserve">Por supuesto, no todos los personajes son simétricos, si un personaje tiene un parche, al voltearlo tendrá el parche del otro lado, en esos casos sí que tendremos la obligación de crear </w:t>
      </w:r>
      <w:proofErr w:type="spellStart"/>
      <w:r>
        <w:t>sprites</w:t>
      </w:r>
      <w:proofErr w:type="spellEnd"/>
      <w:r>
        <w:t xml:space="preserve"> de “</w:t>
      </w:r>
      <w:proofErr w:type="spellStart"/>
      <w:r>
        <w:t>left</w:t>
      </w:r>
      <w:proofErr w:type="spellEnd"/>
      <w:r>
        <w:t>” y “</w:t>
      </w:r>
      <w:proofErr w:type="spellStart"/>
      <w:r>
        <w:t>right</w:t>
      </w:r>
      <w:proofErr w:type="spellEnd"/>
      <w:r>
        <w:t>” manualmente.</w:t>
      </w:r>
    </w:p>
    <w:p w14:paraId="7B770636" w14:textId="5F90805D" w:rsidR="003953FC" w:rsidRDefault="003953FC" w:rsidP="00575DBB">
      <w:r>
        <w:tab/>
        <w:t>A lo largo de esta sección se hará referencia numerosas veces a la “posición”, esta posición consta de un número entero que representa un</w:t>
      </w:r>
      <w:r w:rsidR="00575DBB">
        <w:t xml:space="preserve"> porcentaje del ancho de la pantalla.</w:t>
      </w:r>
    </w:p>
    <w:p w14:paraId="0964626B" w14:textId="77777777" w:rsidR="005D292B" w:rsidRPr="008335E1" w:rsidRDefault="005D292B" w:rsidP="00575DBB"/>
    <w:p w14:paraId="3FBD6EFB" w14:textId="5745B756" w:rsidR="00C85D8B" w:rsidRDefault="00C85D8B" w:rsidP="00D4143B">
      <w:pPr>
        <w:pStyle w:val="Ttulo3"/>
        <w:ind w:firstLine="708"/>
      </w:pPr>
      <w:bookmarkStart w:id="36" w:name="_Toc228985451"/>
      <w:r>
        <w:lastRenderedPageBreak/>
        <w:t>Posiciones y valores</w:t>
      </w:r>
      <w:bookmarkEnd w:id="36"/>
    </w:p>
    <w:tbl>
      <w:tblPr>
        <w:tblStyle w:val="Tablaconcuadrcula"/>
        <w:tblW w:w="0" w:type="auto"/>
        <w:tblLook w:val="04A0" w:firstRow="1" w:lastRow="0" w:firstColumn="1" w:lastColumn="0" w:noHBand="0" w:noVBand="1"/>
      </w:tblPr>
      <w:tblGrid>
        <w:gridCol w:w="1271"/>
        <w:gridCol w:w="7223"/>
      </w:tblGrid>
      <w:tr w:rsidR="00C85D8B" w14:paraId="743DD621" w14:textId="77777777" w:rsidTr="00C85D8B">
        <w:trPr>
          <w:trHeight w:val="438"/>
        </w:trPr>
        <w:tc>
          <w:tcPr>
            <w:tcW w:w="1271" w:type="dxa"/>
            <w:vAlign w:val="center"/>
          </w:tcPr>
          <w:p w14:paraId="00735415" w14:textId="377D3327" w:rsidR="00C85D8B" w:rsidRPr="00C85D8B" w:rsidRDefault="00C85D8B" w:rsidP="00C85D8B">
            <w:pPr>
              <w:jc w:val="center"/>
              <w:rPr>
                <w:b/>
                <w:bCs/>
                <w:sz w:val="28"/>
                <w:szCs w:val="28"/>
              </w:rPr>
            </w:pPr>
            <w:r w:rsidRPr="00C85D8B">
              <w:rPr>
                <w:b/>
                <w:bCs/>
                <w:sz w:val="28"/>
                <w:szCs w:val="28"/>
              </w:rPr>
              <w:t>Valor</w:t>
            </w:r>
          </w:p>
        </w:tc>
        <w:tc>
          <w:tcPr>
            <w:tcW w:w="7223" w:type="dxa"/>
            <w:vAlign w:val="center"/>
          </w:tcPr>
          <w:p w14:paraId="636D5409" w14:textId="716F658A" w:rsidR="00C85D8B" w:rsidRPr="00C85D8B" w:rsidRDefault="00C85D8B" w:rsidP="00C85D8B">
            <w:pPr>
              <w:jc w:val="center"/>
              <w:rPr>
                <w:b/>
                <w:bCs/>
                <w:sz w:val="28"/>
                <w:szCs w:val="28"/>
              </w:rPr>
            </w:pPr>
            <w:r w:rsidRPr="00C85D8B">
              <w:rPr>
                <w:b/>
                <w:bCs/>
                <w:sz w:val="28"/>
                <w:szCs w:val="28"/>
              </w:rPr>
              <w:t>Posición</w:t>
            </w:r>
          </w:p>
        </w:tc>
      </w:tr>
      <w:tr w:rsidR="00C85D8B" w14:paraId="4C058C3D" w14:textId="77777777" w:rsidTr="0098527C">
        <w:trPr>
          <w:trHeight w:val="678"/>
        </w:trPr>
        <w:tc>
          <w:tcPr>
            <w:tcW w:w="1271" w:type="dxa"/>
            <w:vAlign w:val="center"/>
          </w:tcPr>
          <w:p w14:paraId="034C94C5" w14:textId="3704C4A3" w:rsidR="00C85D8B" w:rsidRDefault="00C85D8B" w:rsidP="00C85D8B">
            <w:pPr>
              <w:jc w:val="center"/>
            </w:pPr>
            <w:r>
              <w:t>-20</w:t>
            </w:r>
          </w:p>
        </w:tc>
        <w:tc>
          <w:tcPr>
            <w:tcW w:w="7223" w:type="dxa"/>
            <w:vAlign w:val="center"/>
          </w:tcPr>
          <w:p w14:paraId="2BF408E2" w14:textId="088D1AFD" w:rsidR="00C85D8B" w:rsidRDefault="00C85D8B" w:rsidP="00C85D8B">
            <w:pPr>
              <w:jc w:val="left"/>
            </w:pPr>
            <w:r>
              <w:t>El personaje aparece completamente oculto fuera de la pantalla por la izquierda.</w:t>
            </w:r>
          </w:p>
        </w:tc>
      </w:tr>
      <w:tr w:rsidR="00C85D8B" w14:paraId="31EB3A6A" w14:textId="77777777" w:rsidTr="00C85D8B">
        <w:trPr>
          <w:trHeight w:val="552"/>
        </w:trPr>
        <w:tc>
          <w:tcPr>
            <w:tcW w:w="1271" w:type="dxa"/>
            <w:vAlign w:val="center"/>
          </w:tcPr>
          <w:p w14:paraId="0BE1CB3E" w14:textId="4CF85F68" w:rsidR="00C85D8B" w:rsidRPr="00C85D8B" w:rsidRDefault="00C85D8B" w:rsidP="00C85D8B">
            <w:pPr>
              <w:jc w:val="center"/>
            </w:pPr>
            <w:r>
              <w:t>0</w:t>
            </w:r>
          </w:p>
        </w:tc>
        <w:tc>
          <w:tcPr>
            <w:tcW w:w="7223" w:type="dxa"/>
            <w:vAlign w:val="center"/>
          </w:tcPr>
          <w:p w14:paraId="703EBD25" w14:textId="0F82C6FE" w:rsidR="00C85D8B" w:rsidRDefault="00C85D8B" w:rsidP="00C85D8B">
            <w:pPr>
              <w:jc w:val="left"/>
            </w:pPr>
            <w:r>
              <w:t xml:space="preserve">El personaje se asoma por la izquierda, la mitad de su </w:t>
            </w:r>
            <w:r w:rsidR="00084A15">
              <w:t>Sprite</w:t>
            </w:r>
            <w:r>
              <w:t xml:space="preserve"> es visible.</w:t>
            </w:r>
          </w:p>
        </w:tc>
      </w:tr>
      <w:tr w:rsidR="00C85D8B" w14:paraId="2ED94A70" w14:textId="77777777" w:rsidTr="00C85D8B">
        <w:trPr>
          <w:trHeight w:val="699"/>
        </w:trPr>
        <w:tc>
          <w:tcPr>
            <w:tcW w:w="1271" w:type="dxa"/>
            <w:vAlign w:val="center"/>
          </w:tcPr>
          <w:p w14:paraId="282CC5A8" w14:textId="59B9DF36" w:rsidR="00C85D8B" w:rsidRDefault="00C85D8B" w:rsidP="00C85D8B">
            <w:pPr>
              <w:jc w:val="center"/>
            </w:pPr>
            <w:r>
              <w:t>15</w:t>
            </w:r>
          </w:p>
        </w:tc>
        <w:tc>
          <w:tcPr>
            <w:tcW w:w="7223" w:type="dxa"/>
            <w:vAlign w:val="center"/>
          </w:tcPr>
          <w:p w14:paraId="58A78D01" w14:textId="41A9CB32" w:rsidR="00C85D8B" w:rsidRDefault="00C85D8B" w:rsidP="00C85D8B">
            <w:pPr>
              <w:jc w:val="left"/>
            </w:pPr>
            <w:r>
              <w:t>El personaje completamente visible en la parte más a la izquierda de la pantalla.</w:t>
            </w:r>
          </w:p>
        </w:tc>
      </w:tr>
      <w:tr w:rsidR="00C85D8B" w14:paraId="32D98C5B" w14:textId="77777777" w:rsidTr="00C85D8B">
        <w:trPr>
          <w:trHeight w:val="699"/>
        </w:trPr>
        <w:tc>
          <w:tcPr>
            <w:tcW w:w="1271" w:type="dxa"/>
            <w:vAlign w:val="center"/>
          </w:tcPr>
          <w:p w14:paraId="711A7A6E" w14:textId="5AEC1491" w:rsidR="00C85D8B" w:rsidRDefault="00C85D8B" w:rsidP="00C85D8B">
            <w:pPr>
              <w:jc w:val="center"/>
            </w:pPr>
            <w:r>
              <w:t>33</w:t>
            </w:r>
          </w:p>
        </w:tc>
        <w:tc>
          <w:tcPr>
            <w:tcW w:w="7223" w:type="dxa"/>
            <w:vAlign w:val="center"/>
          </w:tcPr>
          <w:p w14:paraId="1FD7BF7B" w14:textId="2DDDF0DE" w:rsidR="00C85D8B" w:rsidRDefault="00C85D8B" w:rsidP="00C85D8B">
            <w:pPr>
              <w:jc w:val="left"/>
            </w:pPr>
            <w:r>
              <w:t>El personaje aparece ubicado a un tercio del ancho de la pantalla.</w:t>
            </w:r>
          </w:p>
        </w:tc>
      </w:tr>
      <w:tr w:rsidR="00C85D8B" w14:paraId="7A2C8D4F" w14:textId="77777777" w:rsidTr="00C85D8B">
        <w:trPr>
          <w:trHeight w:val="464"/>
        </w:trPr>
        <w:tc>
          <w:tcPr>
            <w:tcW w:w="1271" w:type="dxa"/>
            <w:vAlign w:val="center"/>
          </w:tcPr>
          <w:p w14:paraId="5AB16D05" w14:textId="424FB6BA" w:rsidR="00C85D8B" w:rsidRDefault="00C85D8B" w:rsidP="00C85D8B">
            <w:pPr>
              <w:jc w:val="center"/>
            </w:pPr>
            <w:r>
              <w:t>50</w:t>
            </w:r>
          </w:p>
        </w:tc>
        <w:tc>
          <w:tcPr>
            <w:tcW w:w="7223" w:type="dxa"/>
            <w:vAlign w:val="center"/>
          </w:tcPr>
          <w:p w14:paraId="63B036A0" w14:textId="41004026" w:rsidR="00C85D8B" w:rsidRDefault="00C85D8B" w:rsidP="00C85D8B">
            <w:pPr>
              <w:jc w:val="left"/>
            </w:pPr>
            <w:r>
              <w:t>El personaje ubicado en todo el centro.</w:t>
            </w:r>
          </w:p>
        </w:tc>
      </w:tr>
      <w:tr w:rsidR="00C85D8B" w14:paraId="46DD2FAE" w14:textId="77777777" w:rsidTr="00C85D8B">
        <w:trPr>
          <w:trHeight w:val="468"/>
        </w:trPr>
        <w:tc>
          <w:tcPr>
            <w:tcW w:w="1271" w:type="dxa"/>
            <w:vAlign w:val="center"/>
          </w:tcPr>
          <w:p w14:paraId="21966709" w14:textId="7503E1E6" w:rsidR="00C85D8B" w:rsidRDefault="00C85D8B" w:rsidP="00C85D8B">
            <w:pPr>
              <w:jc w:val="center"/>
            </w:pPr>
            <w:r>
              <w:t>66</w:t>
            </w:r>
          </w:p>
        </w:tc>
        <w:tc>
          <w:tcPr>
            <w:tcW w:w="7223" w:type="dxa"/>
            <w:vAlign w:val="center"/>
          </w:tcPr>
          <w:p w14:paraId="21FB75A6" w14:textId="25F58646" w:rsidR="00C85D8B" w:rsidRDefault="004134AB" w:rsidP="00C85D8B">
            <w:pPr>
              <w:jc w:val="left"/>
            </w:pPr>
            <w:r>
              <w:t>El personaje aparece ubicado a dos tercios del ancho de la pantalla.</w:t>
            </w:r>
          </w:p>
        </w:tc>
      </w:tr>
      <w:tr w:rsidR="00C85D8B" w14:paraId="7E4E074C" w14:textId="77777777" w:rsidTr="00C85D8B">
        <w:trPr>
          <w:trHeight w:val="755"/>
        </w:trPr>
        <w:tc>
          <w:tcPr>
            <w:tcW w:w="1271" w:type="dxa"/>
            <w:vAlign w:val="center"/>
          </w:tcPr>
          <w:p w14:paraId="76BCC372" w14:textId="13789B07" w:rsidR="00C85D8B" w:rsidRDefault="00C85D8B" w:rsidP="00C85D8B">
            <w:pPr>
              <w:jc w:val="center"/>
            </w:pPr>
            <w:r>
              <w:t>85</w:t>
            </w:r>
          </w:p>
        </w:tc>
        <w:tc>
          <w:tcPr>
            <w:tcW w:w="7223" w:type="dxa"/>
            <w:vAlign w:val="center"/>
          </w:tcPr>
          <w:p w14:paraId="42A2E593" w14:textId="41F999E7" w:rsidR="00C85D8B" w:rsidRDefault="00C85D8B" w:rsidP="00C85D8B">
            <w:pPr>
              <w:jc w:val="left"/>
            </w:pPr>
            <w:r>
              <w:t>El personaje completamente visible en la parte más a la derecha de la pantalla.</w:t>
            </w:r>
          </w:p>
        </w:tc>
      </w:tr>
      <w:tr w:rsidR="00C85D8B" w14:paraId="20A599C0" w14:textId="77777777" w:rsidTr="00C85D8B">
        <w:trPr>
          <w:trHeight w:val="480"/>
        </w:trPr>
        <w:tc>
          <w:tcPr>
            <w:tcW w:w="1271" w:type="dxa"/>
            <w:vAlign w:val="center"/>
          </w:tcPr>
          <w:p w14:paraId="166D5172" w14:textId="74E9CA2D" w:rsidR="00C85D8B" w:rsidRDefault="00C85D8B" w:rsidP="00C85D8B">
            <w:pPr>
              <w:jc w:val="center"/>
            </w:pPr>
            <w:r>
              <w:t>100</w:t>
            </w:r>
          </w:p>
        </w:tc>
        <w:tc>
          <w:tcPr>
            <w:tcW w:w="7223" w:type="dxa"/>
            <w:vAlign w:val="center"/>
          </w:tcPr>
          <w:p w14:paraId="7ADA380F" w14:textId="7C7E60DB" w:rsidR="00C85D8B" w:rsidRDefault="00C85D8B" w:rsidP="00C85D8B">
            <w:pPr>
              <w:jc w:val="left"/>
            </w:pPr>
            <w:r>
              <w:t xml:space="preserve">El personaje se asoma por la derecha, la mitad de su </w:t>
            </w:r>
            <w:r w:rsidR="00084A15">
              <w:t>Sprite</w:t>
            </w:r>
            <w:r>
              <w:t xml:space="preserve"> es visible.</w:t>
            </w:r>
          </w:p>
        </w:tc>
      </w:tr>
      <w:tr w:rsidR="00C85D8B" w14:paraId="3A3CC2F0" w14:textId="77777777" w:rsidTr="00C85D8B">
        <w:trPr>
          <w:trHeight w:val="754"/>
        </w:trPr>
        <w:tc>
          <w:tcPr>
            <w:tcW w:w="1271" w:type="dxa"/>
            <w:vAlign w:val="center"/>
          </w:tcPr>
          <w:p w14:paraId="6E439DBD" w14:textId="5282E849" w:rsidR="00C85D8B" w:rsidRDefault="00C85D8B" w:rsidP="00C85D8B">
            <w:pPr>
              <w:jc w:val="center"/>
            </w:pPr>
            <w:r>
              <w:t>120</w:t>
            </w:r>
          </w:p>
        </w:tc>
        <w:tc>
          <w:tcPr>
            <w:tcW w:w="7223" w:type="dxa"/>
            <w:vAlign w:val="center"/>
          </w:tcPr>
          <w:p w14:paraId="33074DB4" w14:textId="6DC19CB5" w:rsidR="00C85D8B" w:rsidRDefault="00C85D8B" w:rsidP="00C85D8B">
            <w:pPr>
              <w:jc w:val="left"/>
            </w:pPr>
            <w:r>
              <w:t>El personaje aparece completamente oculto fuera de la pantalla por la derecha.</w:t>
            </w:r>
          </w:p>
        </w:tc>
      </w:tr>
    </w:tbl>
    <w:p w14:paraId="5F22CD8F" w14:textId="77777777" w:rsidR="00C85D8B" w:rsidRDefault="00C85D8B" w:rsidP="00AE0C01"/>
    <w:p w14:paraId="392EE96A" w14:textId="240D763F" w:rsidR="00C470DD" w:rsidRDefault="00C470DD" w:rsidP="00AE0C01">
      <w:r>
        <w:tab/>
        <w:t>Esos son los valores y medidas de referencia, por supuesto que puedes colocar el número que tú desees al momento de ubicar tus personajes en pantalla</w:t>
      </w:r>
      <w:r w:rsidR="00CB1A6E">
        <w:t>.</w:t>
      </w:r>
      <w:r>
        <w:t xml:space="preserve"> </w:t>
      </w:r>
      <w:r w:rsidR="00251BC9">
        <w:t>Si tu personaje es muy ancho, es posible que las posiciones -20 y 120 no sean suficientes para ocultarlo del todo, por lo tanto, tendrás que colocar valores más grandes.</w:t>
      </w:r>
    </w:p>
    <w:p w14:paraId="433CECF6" w14:textId="4EE5EFC4" w:rsidR="00AE0C01" w:rsidRDefault="00575DBB" w:rsidP="00575DBB">
      <w:r>
        <w:tab/>
        <w:t xml:space="preserve">Una vez dejado claro estos aspectos técnicos sobre los </w:t>
      </w:r>
      <w:proofErr w:type="spellStart"/>
      <w:r>
        <w:t>sprites</w:t>
      </w:r>
      <w:proofErr w:type="spellEnd"/>
      <w:r>
        <w:t>, su nombre y posiciones, avancemos directamente a los eventos. Estos serán divididos en dos, eventos de aparición y eventos de personajes ya en pantalla.</w:t>
      </w:r>
    </w:p>
    <w:p w14:paraId="1DAC4A4E" w14:textId="4DB0EDF4" w:rsidR="00575DBB" w:rsidRDefault="00575DBB" w:rsidP="00575DBB">
      <w:pPr>
        <w:ind w:firstLine="708"/>
      </w:pPr>
      <w:r>
        <w:t>Comencemos con los eventos de aparición de personajes. Su sintaxis es la siguiente.</w:t>
      </w:r>
    </w:p>
    <w:p w14:paraId="3D09025C" w14:textId="6A4C3611" w:rsidR="00575DBB" w:rsidRDefault="00575DBB" w:rsidP="00AE0C01">
      <w:r>
        <w:tab/>
        <w:t>Nombre</w:t>
      </w:r>
      <w:r w:rsidR="00FA79E6">
        <w:t xml:space="preserve"> </w:t>
      </w:r>
      <w:r>
        <w:t>del</w:t>
      </w:r>
      <w:r w:rsidR="00FA79E6">
        <w:t xml:space="preserve"> </w:t>
      </w:r>
      <w:r>
        <w:t>personaje Sprite : método de aparición : parámetros de la aparición</w:t>
      </w:r>
    </w:p>
    <w:p w14:paraId="2A82AB45" w14:textId="6D9448DD" w:rsidR="002C7359" w:rsidRDefault="003B0701" w:rsidP="001C67EE">
      <w:r>
        <w:tab/>
      </w:r>
      <w:r w:rsidR="00FA79E6" w:rsidRPr="00FA79E6">
        <w:rPr>
          <w:b/>
          <w:bCs/>
          <w:sz w:val="28"/>
          <w:szCs w:val="28"/>
          <w:highlight w:val="green"/>
        </w:rPr>
        <w:t>Importante</w:t>
      </w:r>
      <w:r w:rsidR="00FA79E6">
        <w:t>:</w:t>
      </w:r>
      <w:r>
        <w:t xml:space="preserve"> Si presentas problemas al momento de mostrar personajes, por ejemplo</w:t>
      </w:r>
      <w:r w:rsidR="004625A5">
        <w:t>,</w:t>
      </w:r>
      <w:r>
        <w:t xml:space="preserve"> que el Sprite del personaje se cambia, verifica que estás utilizando el nombre del personaje </w:t>
      </w:r>
      <w:r w:rsidR="004625A5">
        <w:t xml:space="preserve">con su respectivo </w:t>
      </w:r>
      <w:proofErr w:type="spellStart"/>
      <w:r w:rsidR="004625A5">
        <w:t>sprite</w:t>
      </w:r>
      <w:proofErr w:type="spellEnd"/>
      <w:r>
        <w:t xml:space="preserve">, por ejemplo: </w:t>
      </w:r>
      <w:proofErr w:type="spellStart"/>
      <w:r w:rsidR="004625A5">
        <w:t>k</w:t>
      </w:r>
      <w:r>
        <w:t>atherine</w:t>
      </w:r>
      <w:proofErr w:type="spellEnd"/>
      <w:r>
        <w:t xml:space="preserve"> </w:t>
      </w:r>
      <w:proofErr w:type="spellStart"/>
      <w:r>
        <w:t>left</w:t>
      </w:r>
      <w:proofErr w:type="spellEnd"/>
      <w:r>
        <w:t xml:space="preserve"> </w:t>
      </w:r>
      <w:proofErr w:type="spellStart"/>
      <w:r>
        <w:t>happy</w:t>
      </w:r>
      <w:proofErr w:type="spellEnd"/>
      <w:r>
        <w:t xml:space="preserve">, </w:t>
      </w:r>
      <w:proofErr w:type="spellStart"/>
      <w:r w:rsidR="004625A5">
        <w:t>b</w:t>
      </w:r>
      <w:r>
        <w:t>erto</w:t>
      </w:r>
      <w:proofErr w:type="spellEnd"/>
      <w:r>
        <w:t xml:space="preserve"> </w:t>
      </w:r>
      <w:proofErr w:type="spellStart"/>
      <w:r>
        <w:t>right</w:t>
      </w:r>
      <w:proofErr w:type="spellEnd"/>
      <w:r>
        <w:t xml:space="preserve"> </w:t>
      </w:r>
      <w:proofErr w:type="spellStart"/>
      <w:r>
        <w:t>surprised</w:t>
      </w:r>
      <w:proofErr w:type="spellEnd"/>
      <w:r>
        <w:t>, en cada uno de los eventos que escribas.</w:t>
      </w:r>
    </w:p>
    <w:p w14:paraId="7015ACED" w14:textId="77777777" w:rsidR="00D051CE" w:rsidRDefault="00D051CE" w:rsidP="001C67EE"/>
    <w:p w14:paraId="3CEF368C" w14:textId="77777777" w:rsidR="00D051CE" w:rsidRDefault="00D051CE" w:rsidP="001C67EE"/>
    <w:p w14:paraId="48ABC5F4" w14:textId="12ED0918" w:rsidR="00AE0C01" w:rsidRDefault="00AE0C01" w:rsidP="00AE0C01">
      <w:pPr>
        <w:pStyle w:val="Ttulo3"/>
      </w:pPr>
      <w:bookmarkStart w:id="37" w:name="_Toc228985452"/>
      <w:r>
        <w:lastRenderedPageBreak/>
        <w:t>Eventos de aparición de personajes</w:t>
      </w:r>
      <w:bookmarkEnd w:id="37"/>
    </w:p>
    <w:tbl>
      <w:tblPr>
        <w:tblStyle w:val="Tablaconcuadrcula"/>
        <w:tblW w:w="0" w:type="auto"/>
        <w:tblLook w:val="04A0" w:firstRow="1" w:lastRow="0" w:firstColumn="1" w:lastColumn="0" w:noHBand="0" w:noVBand="1"/>
      </w:tblPr>
      <w:tblGrid>
        <w:gridCol w:w="1555"/>
        <w:gridCol w:w="3402"/>
        <w:gridCol w:w="3537"/>
      </w:tblGrid>
      <w:tr w:rsidR="00AE0C01" w14:paraId="2E4AF13F" w14:textId="77777777" w:rsidTr="00884F8B">
        <w:trPr>
          <w:trHeight w:val="531"/>
        </w:trPr>
        <w:tc>
          <w:tcPr>
            <w:tcW w:w="1555" w:type="dxa"/>
            <w:vAlign w:val="center"/>
          </w:tcPr>
          <w:p w14:paraId="74EAD2BB" w14:textId="77777777" w:rsidR="00AE0C01" w:rsidRPr="003510A1" w:rsidRDefault="00AE0C01" w:rsidP="00884F8B">
            <w:pPr>
              <w:jc w:val="center"/>
              <w:rPr>
                <w:b/>
                <w:bCs/>
                <w:sz w:val="28"/>
                <w:szCs w:val="28"/>
              </w:rPr>
            </w:pPr>
            <w:r w:rsidRPr="003510A1">
              <w:rPr>
                <w:b/>
                <w:bCs/>
                <w:sz w:val="28"/>
                <w:szCs w:val="28"/>
              </w:rPr>
              <w:t>Nombre</w:t>
            </w:r>
          </w:p>
        </w:tc>
        <w:tc>
          <w:tcPr>
            <w:tcW w:w="3402" w:type="dxa"/>
            <w:vAlign w:val="center"/>
          </w:tcPr>
          <w:p w14:paraId="6FA33A54" w14:textId="77777777" w:rsidR="00AE0C01" w:rsidRPr="003510A1" w:rsidRDefault="00AE0C01" w:rsidP="00884F8B">
            <w:pPr>
              <w:jc w:val="center"/>
              <w:rPr>
                <w:b/>
                <w:bCs/>
                <w:sz w:val="28"/>
                <w:szCs w:val="28"/>
              </w:rPr>
            </w:pPr>
            <w:r w:rsidRPr="003510A1">
              <w:rPr>
                <w:b/>
                <w:bCs/>
                <w:sz w:val="28"/>
                <w:szCs w:val="28"/>
              </w:rPr>
              <w:t>Descripción</w:t>
            </w:r>
          </w:p>
        </w:tc>
        <w:tc>
          <w:tcPr>
            <w:tcW w:w="3537" w:type="dxa"/>
            <w:vAlign w:val="center"/>
          </w:tcPr>
          <w:p w14:paraId="6401A605" w14:textId="77777777" w:rsidR="00AE0C01" w:rsidRPr="003510A1" w:rsidRDefault="00AE0C01" w:rsidP="00884F8B">
            <w:pPr>
              <w:jc w:val="center"/>
              <w:rPr>
                <w:b/>
                <w:bCs/>
                <w:sz w:val="28"/>
                <w:szCs w:val="28"/>
              </w:rPr>
            </w:pPr>
            <w:r w:rsidRPr="003510A1">
              <w:rPr>
                <w:b/>
                <w:bCs/>
                <w:sz w:val="28"/>
                <w:szCs w:val="28"/>
              </w:rPr>
              <w:t>Parámetros</w:t>
            </w:r>
          </w:p>
        </w:tc>
      </w:tr>
      <w:tr w:rsidR="00AE0C01" w14:paraId="681BB615" w14:textId="77777777" w:rsidTr="00884F8B">
        <w:trPr>
          <w:trHeight w:val="694"/>
        </w:trPr>
        <w:tc>
          <w:tcPr>
            <w:tcW w:w="1555" w:type="dxa"/>
            <w:vAlign w:val="center"/>
          </w:tcPr>
          <w:p w14:paraId="0C15D927" w14:textId="1F4F6A81" w:rsidR="00AE0C01" w:rsidRDefault="00947F5E" w:rsidP="00884F8B">
            <w:pPr>
              <w:jc w:val="center"/>
            </w:pPr>
            <w:r>
              <w:t>pop</w:t>
            </w:r>
          </w:p>
        </w:tc>
        <w:tc>
          <w:tcPr>
            <w:tcW w:w="3402" w:type="dxa"/>
            <w:vAlign w:val="center"/>
          </w:tcPr>
          <w:p w14:paraId="3D3869C9" w14:textId="38CAE43A" w:rsidR="00AE0C01" w:rsidRPr="00F44207" w:rsidRDefault="00947F5E" w:rsidP="00884F8B">
            <w:pPr>
              <w:jc w:val="center"/>
              <w:rPr>
                <w:sz w:val="20"/>
                <w:szCs w:val="20"/>
              </w:rPr>
            </w:pPr>
            <w:r w:rsidRPr="00F44207">
              <w:rPr>
                <w:sz w:val="20"/>
                <w:szCs w:val="20"/>
              </w:rPr>
              <w:t>El personaje aparece de golpe.</w:t>
            </w:r>
          </w:p>
        </w:tc>
        <w:tc>
          <w:tcPr>
            <w:tcW w:w="3537" w:type="dxa"/>
            <w:vAlign w:val="center"/>
          </w:tcPr>
          <w:p w14:paraId="383F1BD6" w14:textId="1BFC41F0" w:rsidR="00AE0C01" w:rsidRPr="00F44207" w:rsidRDefault="00AE0C01" w:rsidP="00884F8B">
            <w:pPr>
              <w:jc w:val="center"/>
              <w:rPr>
                <w:sz w:val="20"/>
                <w:szCs w:val="20"/>
              </w:rPr>
            </w:pPr>
            <w:r w:rsidRPr="00F44207">
              <w:rPr>
                <w:sz w:val="20"/>
                <w:szCs w:val="20"/>
              </w:rPr>
              <w:t>1. L</w:t>
            </w:r>
            <w:r w:rsidR="00947F5E" w:rsidRPr="00F44207">
              <w:rPr>
                <w:sz w:val="20"/>
                <w:szCs w:val="20"/>
              </w:rPr>
              <w:t>a posición donde aparecerá (50)</w:t>
            </w:r>
          </w:p>
        </w:tc>
      </w:tr>
      <w:tr w:rsidR="00AE0C01" w14:paraId="4E771B34" w14:textId="77777777" w:rsidTr="00884F8B">
        <w:trPr>
          <w:trHeight w:val="732"/>
        </w:trPr>
        <w:tc>
          <w:tcPr>
            <w:tcW w:w="1555" w:type="dxa"/>
            <w:vMerge w:val="restart"/>
            <w:vAlign w:val="center"/>
          </w:tcPr>
          <w:p w14:paraId="0A253F90" w14:textId="2E490E0D" w:rsidR="00AE0C01" w:rsidRDefault="00947F5E" w:rsidP="00884F8B">
            <w:pPr>
              <w:jc w:val="center"/>
            </w:pPr>
            <w:proofErr w:type="spellStart"/>
            <w:r>
              <w:t>appear</w:t>
            </w:r>
            <w:proofErr w:type="spellEnd"/>
          </w:p>
        </w:tc>
        <w:tc>
          <w:tcPr>
            <w:tcW w:w="3402" w:type="dxa"/>
            <w:vMerge w:val="restart"/>
            <w:vAlign w:val="center"/>
          </w:tcPr>
          <w:p w14:paraId="52043B6C" w14:textId="47EA09FB" w:rsidR="00AE0C01" w:rsidRPr="00F44207" w:rsidRDefault="00947F5E" w:rsidP="00884F8B">
            <w:pPr>
              <w:jc w:val="center"/>
              <w:rPr>
                <w:sz w:val="20"/>
                <w:szCs w:val="20"/>
              </w:rPr>
            </w:pPr>
            <w:r w:rsidRPr="00F44207">
              <w:rPr>
                <w:sz w:val="20"/>
                <w:szCs w:val="20"/>
              </w:rPr>
              <w:t>El personaje aparece invisible y se va haciendo visible a lo largo de un tiempo dado.</w:t>
            </w:r>
            <w:r w:rsidR="00867B11">
              <w:rPr>
                <w:sz w:val="20"/>
                <w:szCs w:val="20"/>
              </w:rPr>
              <w:t xml:space="preserve"> (</w:t>
            </w:r>
            <w:r w:rsidR="00927715">
              <w:rPr>
                <w:sz w:val="20"/>
                <w:szCs w:val="20"/>
              </w:rPr>
              <w:t>aparición</w:t>
            </w:r>
            <w:r w:rsidR="00867B11">
              <w:rPr>
                <w:sz w:val="20"/>
                <w:szCs w:val="20"/>
              </w:rPr>
              <w:t xml:space="preserve"> por defecto)</w:t>
            </w:r>
          </w:p>
        </w:tc>
        <w:tc>
          <w:tcPr>
            <w:tcW w:w="3537" w:type="dxa"/>
            <w:vAlign w:val="center"/>
          </w:tcPr>
          <w:p w14:paraId="07687C59" w14:textId="72F3C0A4" w:rsidR="00AE0C01" w:rsidRPr="00F44207" w:rsidRDefault="00947F5E" w:rsidP="00884F8B">
            <w:pPr>
              <w:jc w:val="center"/>
              <w:rPr>
                <w:sz w:val="20"/>
                <w:szCs w:val="20"/>
              </w:rPr>
            </w:pPr>
            <w:r w:rsidRPr="00F44207">
              <w:rPr>
                <w:sz w:val="20"/>
                <w:szCs w:val="20"/>
              </w:rPr>
              <w:t>1. La posición donde aparecerá (50)</w:t>
            </w:r>
          </w:p>
        </w:tc>
      </w:tr>
      <w:tr w:rsidR="00AE0C01" w14:paraId="7FEFF842" w14:textId="77777777" w:rsidTr="00884F8B">
        <w:trPr>
          <w:trHeight w:val="699"/>
        </w:trPr>
        <w:tc>
          <w:tcPr>
            <w:tcW w:w="1555" w:type="dxa"/>
            <w:vMerge/>
            <w:vAlign w:val="center"/>
          </w:tcPr>
          <w:p w14:paraId="4A5B6E8F" w14:textId="77777777" w:rsidR="00AE0C01" w:rsidRDefault="00AE0C01" w:rsidP="00884F8B">
            <w:pPr>
              <w:jc w:val="center"/>
            </w:pPr>
          </w:p>
        </w:tc>
        <w:tc>
          <w:tcPr>
            <w:tcW w:w="3402" w:type="dxa"/>
            <w:vMerge/>
            <w:vAlign w:val="center"/>
          </w:tcPr>
          <w:p w14:paraId="30AD4788" w14:textId="77777777" w:rsidR="00AE0C01" w:rsidRPr="00F44207" w:rsidRDefault="00AE0C01" w:rsidP="00884F8B">
            <w:pPr>
              <w:jc w:val="center"/>
              <w:rPr>
                <w:sz w:val="20"/>
                <w:szCs w:val="20"/>
              </w:rPr>
            </w:pPr>
          </w:p>
        </w:tc>
        <w:tc>
          <w:tcPr>
            <w:tcW w:w="3537" w:type="dxa"/>
            <w:vAlign w:val="center"/>
          </w:tcPr>
          <w:p w14:paraId="029DEF3F" w14:textId="1DF61433" w:rsidR="00AE0C01" w:rsidRPr="00F44207" w:rsidRDefault="00AE0C01" w:rsidP="00884F8B">
            <w:pPr>
              <w:jc w:val="center"/>
              <w:rPr>
                <w:sz w:val="20"/>
                <w:szCs w:val="20"/>
              </w:rPr>
            </w:pPr>
            <w:r w:rsidRPr="00F44207">
              <w:rPr>
                <w:sz w:val="20"/>
                <w:szCs w:val="20"/>
              </w:rPr>
              <w:t xml:space="preserve">2.  </w:t>
            </w:r>
            <w:r w:rsidR="00947F5E" w:rsidRPr="00F44207">
              <w:rPr>
                <w:sz w:val="20"/>
                <w:szCs w:val="20"/>
              </w:rPr>
              <w:t>Los segundos que tarda en aparecer (2)</w:t>
            </w:r>
          </w:p>
        </w:tc>
      </w:tr>
    </w:tbl>
    <w:p w14:paraId="636F4AFC" w14:textId="77777777" w:rsidR="00333714" w:rsidRDefault="00333714" w:rsidP="00333714"/>
    <w:p w14:paraId="041FC3DC" w14:textId="15604D49" w:rsidR="002244DE" w:rsidRDefault="002244DE" w:rsidP="00333714">
      <w:r>
        <w:tab/>
      </w:r>
      <w:proofErr w:type="spellStart"/>
      <w:r w:rsidRPr="00161BFA">
        <w:rPr>
          <w:highlight w:val="yellow"/>
        </w:rPr>
        <w:t>amber</w:t>
      </w:r>
      <w:proofErr w:type="spellEnd"/>
      <w:r w:rsidRPr="00161BFA">
        <w:rPr>
          <w:highlight w:val="yellow"/>
        </w:rPr>
        <w:t xml:space="preserve"> casual normal </w:t>
      </w:r>
      <w:proofErr w:type="spellStart"/>
      <w:r w:rsidRPr="00161BFA">
        <w:rPr>
          <w:highlight w:val="yellow"/>
        </w:rPr>
        <w:t>right</w:t>
      </w:r>
      <w:proofErr w:type="spellEnd"/>
      <w:r>
        <w:t xml:space="preserve"> (Amber aparece en el centro de la pantalla con una aparición de 2 segundos)</w:t>
      </w:r>
    </w:p>
    <w:p w14:paraId="4A370B63" w14:textId="11C5EB43" w:rsidR="002244DE" w:rsidRDefault="002244DE" w:rsidP="00333714">
      <w:r>
        <w:tab/>
      </w:r>
      <w:proofErr w:type="spellStart"/>
      <w:r w:rsidRPr="00161BFA">
        <w:rPr>
          <w:highlight w:val="yellow"/>
        </w:rPr>
        <w:t>katherine</w:t>
      </w:r>
      <w:proofErr w:type="spellEnd"/>
      <w:r w:rsidRPr="00161BFA">
        <w:rPr>
          <w:highlight w:val="yellow"/>
        </w:rPr>
        <w:t xml:space="preserve"> </w:t>
      </w:r>
      <w:proofErr w:type="spellStart"/>
      <w:r w:rsidRPr="00161BFA">
        <w:rPr>
          <w:highlight w:val="yellow"/>
        </w:rPr>
        <w:t>uniform</w:t>
      </w:r>
      <w:proofErr w:type="spellEnd"/>
      <w:r w:rsidRPr="00161BFA">
        <w:rPr>
          <w:highlight w:val="yellow"/>
        </w:rPr>
        <w:t xml:space="preserve"> </w:t>
      </w:r>
      <w:proofErr w:type="spellStart"/>
      <w:r w:rsidRPr="00161BFA">
        <w:rPr>
          <w:highlight w:val="yellow"/>
        </w:rPr>
        <w:t>left</w:t>
      </w:r>
      <w:proofErr w:type="spellEnd"/>
      <w:r w:rsidRPr="00161BFA">
        <w:rPr>
          <w:highlight w:val="yellow"/>
        </w:rPr>
        <w:t xml:space="preserve"> : pop : 33</w:t>
      </w:r>
      <w:r>
        <w:t xml:space="preserve"> (Katherine aparece de golpe en un tercio de la pantalla)</w:t>
      </w:r>
    </w:p>
    <w:p w14:paraId="7472A9FF" w14:textId="08C521D8" w:rsidR="0068484C" w:rsidRDefault="002244DE" w:rsidP="00333714">
      <w:r>
        <w:tab/>
      </w:r>
      <w:proofErr w:type="spellStart"/>
      <w:r w:rsidRPr="00161BFA">
        <w:rPr>
          <w:highlight w:val="yellow"/>
        </w:rPr>
        <w:t>calcercio</w:t>
      </w:r>
      <w:proofErr w:type="spellEnd"/>
      <w:r w:rsidRPr="00161BFA">
        <w:rPr>
          <w:highlight w:val="yellow"/>
        </w:rPr>
        <w:t xml:space="preserve"> : pop : 120</w:t>
      </w:r>
      <w:r>
        <w:t xml:space="preserve"> (</w:t>
      </w:r>
      <w:proofErr w:type="spellStart"/>
      <w:r>
        <w:t>Calcercio</w:t>
      </w:r>
      <w:proofErr w:type="spellEnd"/>
      <w:r>
        <w:t xml:space="preserve"> aparece fuera de pantalla por la derecha para posteriormente moverlo y hacer que aparezca por la derecha)</w:t>
      </w:r>
    </w:p>
    <w:p w14:paraId="66D96641" w14:textId="77777777" w:rsidR="0068484C" w:rsidRPr="00575DBB" w:rsidRDefault="0068484C" w:rsidP="00333714"/>
    <w:p w14:paraId="230C7C45" w14:textId="11FA6EBA" w:rsidR="00947F5E" w:rsidRPr="00AE0C01" w:rsidRDefault="00947F5E" w:rsidP="00947F5E">
      <w:pPr>
        <w:pStyle w:val="Ttulo3"/>
      </w:pPr>
      <w:bookmarkStart w:id="38" w:name="_Toc228985453"/>
      <w:r>
        <w:t>Eventos de personajes en pantalla</w:t>
      </w:r>
      <w:bookmarkEnd w:id="38"/>
    </w:p>
    <w:tbl>
      <w:tblPr>
        <w:tblStyle w:val="Tablaconcuadrcula"/>
        <w:tblW w:w="0" w:type="auto"/>
        <w:tblLook w:val="04A0" w:firstRow="1" w:lastRow="0" w:firstColumn="1" w:lastColumn="0" w:noHBand="0" w:noVBand="1"/>
      </w:tblPr>
      <w:tblGrid>
        <w:gridCol w:w="1555"/>
        <w:gridCol w:w="3402"/>
        <w:gridCol w:w="3537"/>
      </w:tblGrid>
      <w:tr w:rsidR="00947F5E" w14:paraId="6E7895E5" w14:textId="77777777" w:rsidTr="0050586B">
        <w:trPr>
          <w:trHeight w:val="531"/>
        </w:trPr>
        <w:tc>
          <w:tcPr>
            <w:tcW w:w="1555" w:type="dxa"/>
            <w:vAlign w:val="center"/>
          </w:tcPr>
          <w:p w14:paraId="7D5FAA39" w14:textId="77777777" w:rsidR="00947F5E" w:rsidRPr="003510A1" w:rsidRDefault="00947F5E" w:rsidP="00884F8B">
            <w:pPr>
              <w:jc w:val="center"/>
              <w:rPr>
                <w:b/>
                <w:bCs/>
                <w:sz w:val="28"/>
                <w:szCs w:val="28"/>
              </w:rPr>
            </w:pPr>
            <w:r w:rsidRPr="003510A1">
              <w:rPr>
                <w:b/>
                <w:bCs/>
                <w:sz w:val="28"/>
                <w:szCs w:val="28"/>
              </w:rPr>
              <w:t>Nombre</w:t>
            </w:r>
          </w:p>
        </w:tc>
        <w:tc>
          <w:tcPr>
            <w:tcW w:w="3402" w:type="dxa"/>
            <w:vAlign w:val="center"/>
          </w:tcPr>
          <w:p w14:paraId="5A123E5F" w14:textId="77777777" w:rsidR="00947F5E" w:rsidRPr="003510A1" w:rsidRDefault="00947F5E" w:rsidP="00884F8B">
            <w:pPr>
              <w:jc w:val="center"/>
              <w:rPr>
                <w:b/>
                <w:bCs/>
                <w:sz w:val="28"/>
                <w:szCs w:val="28"/>
              </w:rPr>
            </w:pPr>
            <w:r w:rsidRPr="003510A1">
              <w:rPr>
                <w:b/>
                <w:bCs/>
                <w:sz w:val="28"/>
                <w:szCs w:val="28"/>
              </w:rPr>
              <w:t>Descripción</w:t>
            </w:r>
          </w:p>
        </w:tc>
        <w:tc>
          <w:tcPr>
            <w:tcW w:w="3537" w:type="dxa"/>
            <w:vAlign w:val="center"/>
          </w:tcPr>
          <w:p w14:paraId="08EFB17C" w14:textId="77777777" w:rsidR="00947F5E" w:rsidRPr="003510A1" w:rsidRDefault="00947F5E" w:rsidP="00884F8B">
            <w:pPr>
              <w:jc w:val="center"/>
              <w:rPr>
                <w:b/>
                <w:bCs/>
                <w:sz w:val="28"/>
                <w:szCs w:val="28"/>
              </w:rPr>
            </w:pPr>
            <w:r w:rsidRPr="003510A1">
              <w:rPr>
                <w:b/>
                <w:bCs/>
                <w:sz w:val="28"/>
                <w:szCs w:val="28"/>
              </w:rPr>
              <w:t>Parámetros</w:t>
            </w:r>
          </w:p>
        </w:tc>
      </w:tr>
      <w:tr w:rsidR="00947F5E" w14:paraId="6819E9FB" w14:textId="77777777" w:rsidTr="0050586B">
        <w:trPr>
          <w:trHeight w:val="694"/>
        </w:trPr>
        <w:tc>
          <w:tcPr>
            <w:tcW w:w="1555" w:type="dxa"/>
            <w:vAlign w:val="center"/>
          </w:tcPr>
          <w:p w14:paraId="231B66B5" w14:textId="332F3706" w:rsidR="00947F5E" w:rsidRDefault="00C26C6C" w:rsidP="00947F5E">
            <w:pPr>
              <w:jc w:val="center"/>
            </w:pPr>
            <w:r>
              <w:t>(Escribir personaje más su Sprite)</w:t>
            </w:r>
          </w:p>
        </w:tc>
        <w:tc>
          <w:tcPr>
            <w:tcW w:w="3402" w:type="dxa"/>
            <w:vAlign w:val="center"/>
          </w:tcPr>
          <w:p w14:paraId="6D3FF29C" w14:textId="16116EB6" w:rsidR="00947F5E" w:rsidRPr="008F0B21" w:rsidRDefault="00947F5E" w:rsidP="00884F8B">
            <w:pPr>
              <w:jc w:val="center"/>
              <w:rPr>
                <w:sz w:val="20"/>
                <w:szCs w:val="20"/>
              </w:rPr>
            </w:pPr>
            <w:r w:rsidRPr="008F0B21">
              <w:rPr>
                <w:sz w:val="20"/>
                <w:szCs w:val="20"/>
              </w:rPr>
              <w:t>El personaje cambia al Sprite dado</w:t>
            </w:r>
            <w:r w:rsidR="00420EDE">
              <w:rPr>
                <w:sz w:val="20"/>
                <w:szCs w:val="20"/>
              </w:rPr>
              <w:t>.</w:t>
            </w:r>
          </w:p>
        </w:tc>
        <w:tc>
          <w:tcPr>
            <w:tcW w:w="3537" w:type="dxa"/>
            <w:vAlign w:val="center"/>
          </w:tcPr>
          <w:p w14:paraId="494B481A" w14:textId="7D9BB7E7" w:rsidR="00947F5E" w:rsidRPr="008F0B21" w:rsidRDefault="00947F5E" w:rsidP="00884F8B">
            <w:pPr>
              <w:jc w:val="center"/>
              <w:rPr>
                <w:sz w:val="20"/>
                <w:szCs w:val="20"/>
              </w:rPr>
            </w:pPr>
            <w:r w:rsidRPr="008F0B21">
              <w:rPr>
                <w:sz w:val="20"/>
                <w:szCs w:val="20"/>
              </w:rPr>
              <w:t>1. Los segundos que el personaje cambia al nuevo Sprite (0)</w:t>
            </w:r>
          </w:p>
        </w:tc>
      </w:tr>
      <w:tr w:rsidR="00947F5E" w14:paraId="5DC6C994" w14:textId="77777777" w:rsidTr="0050586B">
        <w:trPr>
          <w:trHeight w:val="732"/>
        </w:trPr>
        <w:tc>
          <w:tcPr>
            <w:tcW w:w="1555" w:type="dxa"/>
            <w:vMerge w:val="restart"/>
            <w:vAlign w:val="center"/>
          </w:tcPr>
          <w:p w14:paraId="45322889" w14:textId="304FE637" w:rsidR="00947F5E" w:rsidRDefault="00947F5E" w:rsidP="00884F8B">
            <w:pPr>
              <w:jc w:val="center"/>
            </w:pPr>
            <w:proofErr w:type="spellStart"/>
            <w:r>
              <w:t>move</w:t>
            </w:r>
            <w:proofErr w:type="spellEnd"/>
          </w:p>
        </w:tc>
        <w:tc>
          <w:tcPr>
            <w:tcW w:w="3402" w:type="dxa"/>
            <w:vMerge w:val="restart"/>
            <w:vAlign w:val="center"/>
          </w:tcPr>
          <w:p w14:paraId="3049EE41" w14:textId="6D54FBFC" w:rsidR="00947F5E" w:rsidRPr="008F0B21" w:rsidRDefault="00947F5E" w:rsidP="00884F8B">
            <w:pPr>
              <w:jc w:val="center"/>
              <w:rPr>
                <w:sz w:val="20"/>
                <w:szCs w:val="20"/>
              </w:rPr>
            </w:pPr>
            <w:r w:rsidRPr="008F0B21">
              <w:rPr>
                <w:sz w:val="20"/>
                <w:szCs w:val="20"/>
              </w:rPr>
              <w:t>El personaje se mueve a la posición dada.</w:t>
            </w:r>
          </w:p>
        </w:tc>
        <w:tc>
          <w:tcPr>
            <w:tcW w:w="3537" w:type="dxa"/>
            <w:vAlign w:val="center"/>
          </w:tcPr>
          <w:p w14:paraId="1F460F54" w14:textId="25D6928B" w:rsidR="00947F5E" w:rsidRPr="008F0B21" w:rsidRDefault="00947F5E" w:rsidP="00884F8B">
            <w:pPr>
              <w:jc w:val="center"/>
              <w:rPr>
                <w:sz w:val="20"/>
                <w:szCs w:val="20"/>
              </w:rPr>
            </w:pPr>
            <w:r w:rsidRPr="008F0B21">
              <w:rPr>
                <w:sz w:val="20"/>
                <w:szCs w:val="20"/>
              </w:rPr>
              <w:t>1. La nueva posición.</w:t>
            </w:r>
          </w:p>
        </w:tc>
      </w:tr>
      <w:tr w:rsidR="00947F5E" w14:paraId="6DEC220E" w14:textId="77777777" w:rsidTr="0050586B">
        <w:trPr>
          <w:trHeight w:val="699"/>
        </w:trPr>
        <w:tc>
          <w:tcPr>
            <w:tcW w:w="1555" w:type="dxa"/>
            <w:vMerge/>
            <w:vAlign w:val="center"/>
          </w:tcPr>
          <w:p w14:paraId="2E301838" w14:textId="77777777" w:rsidR="00947F5E" w:rsidRDefault="00947F5E" w:rsidP="00884F8B">
            <w:pPr>
              <w:jc w:val="center"/>
            </w:pPr>
          </w:p>
        </w:tc>
        <w:tc>
          <w:tcPr>
            <w:tcW w:w="3402" w:type="dxa"/>
            <w:vMerge/>
            <w:vAlign w:val="center"/>
          </w:tcPr>
          <w:p w14:paraId="061DF3F0" w14:textId="77777777" w:rsidR="00947F5E" w:rsidRPr="008F0B21" w:rsidRDefault="00947F5E" w:rsidP="00884F8B">
            <w:pPr>
              <w:jc w:val="center"/>
              <w:rPr>
                <w:sz w:val="20"/>
                <w:szCs w:val="20"/>
              </w:rPr>
            </w:pPr>
          </w:p>
        </w:tc>
        <w:tc>
          <w:tcPr>
            <w:tcW w:w="3537" w:type="dxa"/>
            <w:vAlign w:val="center"/>
          </w:tcPr>
          <w:p w14:paraId="4623FEA0" w14:textId="37AA8338" w:rsidR="00947F5E" w:rsidRPr="008F0B21" w:rsidRDefault="00947F5E" w:rsidP="00884F8B">
            <w:pPr>
              <w:jc w:val="center"/>
              <w:rPr>
                <w:sz w:val="20"/>
                <w:szCs w:val="20"/>
              </w:rPr>
            </w:pPr>
            <w:r w:rsidRPr="008F0B21">
              <w:rPr>
                <w:sz w:val="20"/>
                <w:szCs w:val="20"/>
              </w:rPr>
              <w:t>2.  Los segundos que tardará en moverse</w:t>
            </w:r>
            <w:r w:rsidR="00EB62E4" w:rsidRPr="008F0B21">
              <w:rPr>
                <w:sz w:val="20"/>
                <w:szCs w:val="20"/>
              </w:rPr>
              <w:t>. (2)</w:t>
            </w:r>
          </w:p>
        </w:tc>
      </w:tr>
      <w:tr w:rsidR="00947F5E" w14:paraId="44CEB15D" w14:textId="77777777" w:rsidTr="0050586B">
        <w:trPr>
          <w:trHeight w:val="695"/>
        </w:trPr>
        <w:tc>
          <w:tcPr>
            <w:tcW w:w="1555" w:type="dxa"/>
            <w:vAlign w:val="center"/>
          </w:tcPr>
          <w:p w14:paraId="085000CA" w14:textId="2E80CE04" w:rsidR="00947F5E" w:rsidRDefault="00EB62E4" w:rsidP="00947F5E">
            <w:pPr>
              <w:jc w:val="center"/>
            </w:pPr>
            <w:proofErr w:type="spellStart"/>
            <w:r>
              <w:t>j</w:t>
            </w:r>
            <w:r w:rsidR="00947F5E">
              <w:t>ump</w:t>
            </w:r>
            <w:proofErr w:type="spellEnd"/>
          </w:p>
        </w:tc>
        <w:tc>
          <w:tcPr>
            <w:tcW w:w="3402" w:type="dxa"/>
            <w:vAlign w:val="center"/>
          </w:tcPr>
          <w:p w14:paraId="003B0141" w14:textId="1415F259" w:rsidR="00947F5E" w:rsidRPr="008F0B21" w:rsidRDefault="00EB62E4" w:rsidP="00884F8B">
            <w:pPr>
              <w:jc w:val="center"/>
              <w:rPr>
                <w:sz w:val="20"/>
                <w:szCs w:val="20"/>
              </w:rPr>
            </w:pPr>
            <w:r w:rsidRPr="008F0B21">
              <w:rPr>
                <w:sz w:val="20"/>
                <w:szCs w:val="20"/>
              </w:rPr>
              <w:t>El personaje da un salto y regresa a su posición anterior.</w:t>
            </w:r>
            <w:r w:rsidR="00D300AA" w:rsidRPr="008F0B21">
              <w:rPr>
                <w:sz w:val="20"/>
                <w:szCs w:val="20"/>
              </w:rPr>
              <w:t xml:space="preserve"> El salto dura 0.1 segundos.</w:t>
            </w:r>
          </w:p>
        </w:tc>
        <w:tc>
          <w:tcPr>
            <w:tcW w:w="3537" w:type="dxa"/>
            <w:vAlign w:val="center"/>
          </w:tcPr>
          <w:p w14:paraId="72ABD31B" w14:textId="36BC6C8E" w:rsidR="00947F5E" w:rsidRPr="008F0B21" w:rsidRDefault="00947F5E" w:rsidP="00884F8B">
            <w:pPr>
              <w:jc w:val="center"/>
              <w:rPr>
                <w:sz w:val="20"/>
                <w:szCs w:val="20"/>
              </w:rPr>
            </w:pPr>
            <w:r w:rsidRPr="008F0B21">
              <w:rPr>
                <w:sz w:val="20"/>
                <w:szCs w:val="20"/>
              </w:rPr>
              <w:t xml:space="preserve">1. </w:t>
            </w:r>
            <w:r w:rsidR="00EB62E4" w:rsidRPr="008F0B21">
              <w:rPr>
                <w:sz w:val="20"/>
                <w:szCs w:val="20"/>
              </w:rPr>
              <w:t>L</w:t>
            </w:r>
            <w:r w:rsidRPr="008F0B21">
              <w:rPr>
                <w:sz w:val="20"/>
                <w:szCs w:val="20"/>
              </w:rPr>
              <w:t xml:space="preserve">a </w:t>
            </w:r>
            <w:r w:rsidR="00EB62E4" w:rsidRPr="008F0B21">
              <w:rPr>
                <w:sz w:val="20"/>
                <w:szCs w:val="20"/>
              </w:rPr>
              <w:t>intensidad del salto (0.025)</w:t>
            </w:r>
          </w:p>
        </w:tc>
      </w:tr>
      <w:tr w:rsidR="00FC60B0" w14:paraId="371AEC13" w14:textId="77777777" w:rsidTr="0050586B">
        <w:trPr>
          <w:trHeight w:val="695"/>
        </w:trPr>
        <w:tc>
          <w:tcPr>
            <w:tcW w:w="1555" w:type="dxa"/>
            <w:vAlign w:val="center"/>
          </w:tcPr>
          <w:p w14:paraId="43620C36" w14:textId="507D6A2D" w:rsidR="00FC60B0" w:rsidRDefault="00FC60B0" w:rsidP="00947F5E">
            <w:pPr>
              <w:jc w:val="center"/>
            </w:pPr>
            <w:proofErr w:type="spellStart"/>
            <w:r>
              <w:t>decor</w:t>
            </w:r>
            <w:proofErr w:type="spellEnd"/>
          </w:p>
        </w:tc>
        <w:tc>
          <w:tcPr>
            <w:tcW w:w="3402" w:type="dxa"/>
            <w:vAlign w:val="center"/>
          </w:tcPr>
          <w:p w14:paraId="237B5B9F" w14:textId="62775D3C" w:rsidR="00FC60B0" w:rsidRPr="008F0B21" w:rsidRDefault="00FC60B0" w:rsidP="00884F8B">
            <w:pPr>
              <w:jc w:val="center"/>
              <w:rPr>
                <w:sz w:val="20"/>
                <w:szCs w:val="20"/>
              </w:rPr>
            </w:pPr>
            <w:r>
              <w:rPr>
                <w:sz w:val="20"/>
                <w:szCs w:val="20"/>
              </w:rPr>
              <w:t>Un decorador. Encima del personaje se muestra una imagen, la cual se moverá junto al personaje.</w:t>
            </w:r>
          </w:p>
        </w:tc>
        <w:tc>
          <w:tcPr>
            <w:tcW w:w="3537" w:type="dxa"/>
            <w:vAlign w:val="center"/>
          </w:tcPr>
          <w:p w14:paraId="4E769ABC" w14:textId="0E2CE931" w:rsidR="00FC60B0" w:rsidRPr="00FC60B0" w:rsidRDefault="00FC60B0" w:rsidP="00FC60B0">
            <w:pPr>
              <w:pStyle w:val="Prrafodelista"/>
              <w:numPr>
                <w:ilvl w:val="0"/>
                <w:numId w:val="29"/>
              </w:numPr>
              <w:rPr>
                <w:sz w:val="20"/>
                <w:szCs w:val="20"/>
              </w:rPr>
            </w:pPr>
            <w:r>
              <w:rPr>
                <w:sz w:val="20"/>
                <w:szCs w:val="20"/>
              </w:rPr>
              <w:t>El nombre de la imagen a mostrar.</w:t>
            </w:r>
          </w:p>
        </w:tc>
      </w:tr>
      <w:tr w:rsidR="00EB62E4" w14:paraId="68DC31A9" w14:textId="77777777" w:rsidTr="0050586B">
        <w:trPr>
          <w:trHeight w:val="695"/>
        </w:trPr>
        <w:tc>
          <w:tcPr>
            <w:tcW w:w="1555" w:type="dxa"/>
            <w:vAlign w:val="center"/>
          </w:tcPr>
          <w:p w14:paraId="3B53E116" w14:textId="4CAD8CBC" w:rsidR="00EB62E4" w:rsidRDefault="00EB62E4" w:rsidP="00947F5E">
            <w:pPr>
              <w:jc w:val="center"/>
            </w:pPr>
            <w:r>
              <w:t>tremble</w:t>
            </w:r>
          </w:p>
        </w:tc>
        <w:tc>
          <w:tcPr>
            <w:tcW w:w="3402" w:type="dxa"/>
            <w:vAlign w:val="center"/>
          </w:tcPr>
          <w:p w14:paraId="1BEECB28" w14:textId="0099BCBE" w:rsidR="00EB62E4" w:rsidRPr="008F0B21" w:rsidRDefault="00EB62E4" w:rsidP="00D300AA">
            <w:pPr>
              <w:rPr>
                <w:sz w:val="20"/>
                <w:szCs w:val="20"/>
              </w:rPr>
            </w:pPr>
            <w:r w:rsidRPr="008F0B21">
              <w:rPr>
                <w:sz w:val="20"/>
                <w:szCs w:val="20"/>
              </w:rPr>
              <w:t>El personaje tiembla una cantidad de veces</w:t>
            </w:r>
            <w:r w:rsidR="00D300AA" w:rsidRPr="008F0B21">
              <w:rPr>
                <w:sz w:val="20"/>
                <w:szCs w:val="20"/>
              </w:rPr>
              <w:t>, cada tembleque demora 0.05 segundos.</w:t>
            </w:r>
          </w:p>
        </w:tc>
        <w:tc>
          <w:tcPr>
            <w:tcW w:w="3537" w:type="dxa"/>
            <w:vAlign w:val="center"/>
          </w:tcPr>
          <w:p w14:paraId="32F47FEB" w14:textId="7D3ADC3E" w:rsidR="00EB62E4" w:rsidRPr="008F0B21" w:rsidRDefault="00EB62E4" w:rsidP="00884F8B">
            <w:pPr>
              <w:jc w:val="center"/>
              <w:rPr>
                <w:sz w:val="20"/>
                <w:szCs w:val="20"/>
              </w:rPr>
            </w:pPr>
            <w:r w:rsidRPr="008F0B21">
              <w:rPr>
                <w:sz w:val="20"/>
                <w:szCs w:val="20"/>
              </w:rPr>
              <w:t>1. Las veces que el personaje tiembla (10)</w:t>
            </w:r>
          </w:p>
        </w:tc>
      </w:tr>
      <w:tr w:rsidR="00947F5E" w14:paraId="25800E3D" w14:textId="77777777" w:rsidTr="0050586B">
        <w:trPr>
          <w:trHeight w:val="695"/>
        </w:trPr>
        <w:tc>
          <w:tcPr>
            <w:tcW w:w="1555" w:type="dxa"/>
            <w:vAlign w:val="center"/>
          </w:tcPr>
          <w:p w14:paraId="626A11AF" w14:textId="356E9C22" w:rsidR="00947F5E" w:rsidRDefault="00947F5E" w:rsidP="00947F5E">
            <w:pPr>
              <w:jc w:val="center"/>
            </w:pPr>
            <w:proofErr w:type="spellStart"/>
            <w:r>
              <w:t>hitl</w:t>
            </w:r>
            <w:proofErr w:type="spellEnd"/>
            <w:r>
              <w:t xml:space="preserve"> / </w:t>
            </w:r>
            <w:proofErr w:type="spellStart"/>
            <w:r>
              <w:t>hitr</w:t>
            </w:r>
            <w:proofErr w:type="spellEnd"/>
          </w:p>
        </w:tc>
        <w:tc>
          <w:tcPr>
            <w:tcW w:w="3402" w:type="dxa"/>
            <w:vAlign w:val="center"/>
          </w:tcPr>
          <w:p w14:paraId="1A3558FE" w14:textId="58318A54" w:rsidR="00947F5E" w:rsidRPr="008F0B21" w:rsidRDefault="00D300AA" w:rsidP="00947F5E">
            <w:pPr>
              <w:jc w:val="center"/>
              <w:rPr>
                <w:sz w:val="20"/>
                <w:szCs w:val="20"/>
              </w:rPr>
            </w:pPr>
            <w:r w:rsidRPr="008F0B21">
              <w:rPr>
                <w:sz w:val="20"/>
                <w:szCs w:val="20"/>
              </w:rPr>
              <w:t>El personaje rota hacia la izquierda (</w:t>
            </w:r>
            <w:proofErr w:type="spellStart"/>
            <w:r w:rsidRPr="008F0B21">
              <w:rPr>
                <w:sz w:val="20"/>
                <w:szCs w:val="20"/>
              </w:rPr>
              <w:t>hirl</w:t>
            </w:r>
            <w:proofErr w:type="spellEnd"/>
            <w:r w:rsidRPr="008F0B21">
              <w:rPr>
                <w:sz w:val="20"/>
                <w:szCs w:val="20"/>
              </w:rPr>
              <w:t>) o derecha (</w:t>
            </w:r>
            <w:proofErr w:type="spellStart"/>
            <w:r w:rsidRPr="008F0B21">
              <w:rPr>
                <w:sz w:val="20"/>
                <w:szCs w:val="20"/>
              </w:rPr>
              <w:t>hitr</w:t>
            </w:r>
            <w:proofErr w:type="spellEnd"/>
            <w:r w:rsidRPr="008F0B21">
              <w:rPr>
                <w:sz w:val="20"/>
                <w:szCs w:val="20"/>
              </w:rPr>
              <w:t>) simulando que acaba de recibir un golpe.</w:t>
            </w:r>
          </w:p>
        </w:tc>
        <w:tc>
          <w:tcPr>
            <w:tcW w:w="3537" w:type="dxa"/>
            <w:vAlign w:val="center"/>
          </w:tcPr>
          <w:p w14:paraId="0BA3C9C4" w14:textId="20F3DA50" w:rsidR="00947F5E" w:rsidRPr="008F0B21" w:rsidRDefault="00D300AA" w:rsidP="00533F25">
            <w:pPr>
              <w:rPr>
                <w:sz w:val="20"/>
                <w:szCs w:val="20"/>
              </w:rPr>
            </w:pPr>
            <w:r w:rsidRPr="008F0B21">
              <w:rPr>
                <w:sz w:val="20"/>
                <w:szCs w:val="20"/>
              </w:rPr>
              <w:t>1. La intensidad del golpe (10). La intensidad se basa en grados de inclinación.</w:t>
            </w:r>
          </w:p>
        </w:tc>
      </w:tr>
      <w:tr w:rsidR="00947F5E" w14:paraId="688DAF4A" w14:textId="77777777" w:rsidTr="0050586B">
        <w:trPr>
          <w:trHeight w:val="695"/>
        </w:trPr>
        <w:tc>
          <w:tcPr>
            <w:tcW w:w="1555" w:type="dxa"/>
            <w:vAlign w:val="center"/>
          </w:tcPr>
          <w:p w14:paraId="63C58734" w14:textId="0E44BE23" w:rsidR="00947F5E" w:rsidRDefault="00947F5E" w:rsidP="00947F5E">
            <w:pPr>
              <w:jc w:val="center"/>
            </w:pPr>
            <w:proofErr w:type="spellStart"/>
            <w:r>
              <w:t>knockl</w:t>
            </w:r>
            <w:proofErr w:type="spellEnd"/>
            <w:r>
              <w:t xml:space="preserve"> / </w:t>
            </w:r>
            <w:proofErr w:type="spellStart"/>
            <w:r>
              <w:t>knockr</w:t>
            </w:r>
            <w:proofErr w:type="spellEnd"/>
          </w:p>
        </w:tc>
        <w:tc>
          <w:tcPr>
            <w:tcW w:w="3402" w:type="dxa"/>
            <w:vAlign w:val="center"/>
          </w:tcPr>
          <w:p w14:paraId="2BE0B161" w14:textId="2BE15570" w:rsidR="00947F5E" w:rsidRPr="008F0B21" w:rsidRDefault="00D300AA" w:rsidP="00947F5E">
            <w:pPr>
              <w:jc w:val="center"/>
              <w:rPr>
                <w:sz w:val="20"/>
                <w:szCs w:val="20"/>
              </w:rPr>
            </w:pPr>
            <w:r w:rsidRPr="008F0B21">
              <w:rPr>
                <w:sz w:val="20"/>
                <w:szCs w:val="20"/>
              </w:rPr>
              <w:t>El personaje es empujado hacia la izquierda (</w:t>
            </w:r>
            <w:proofErr w:type="spellStart"/>
            <w:r w:rsidRPr="008F0B21">
              <w:rPr>
                <w:sz w:val="20"/>
                <w:szCs w:val="20"/>
              </w:rPr>
              <w:t>knockl</w:t>
            </w:r>
            <w:proofErr w:type="spellEnd"/>
            <w:r w:rsidRPr="008F0B21">
              <w:rPr>
                <w:sz w:val="20"/>
                <w:szCs w:val="20"/>
              </w:rPr>
              <w:t>) o derecha (</w:t>
            </w:r>
            <w:proofErr w:type="spellStart"/>
            <w:r w:rsidRPr="008F0B21">
              <w:rPr>
                <w:sz w:val="20"/>
                <w:szCs w:val="20"/>
              </w:rPr>
              <w:t>knockr</w:t>
            </w:r>
            <w:proofErr w:type="spellEnd"/>
            <w:r w:rsidRPr="008F0B21">
              <w:rPr>
                <w:sz w:val="20"/>
                <w:szCs w:val="20"/>
              </w:rPr>
              <w:t>) y es derribado al suelo fuera de pantalla.</w:t>
            </w:r>
          </w:p>
        </w:tc>
        <w:tc>
          <w:tcPr>
            <w:tcW w:w="3537" w:type="dxa"/>
            <w:vAlign w:val="center"/>
          </w:tcPr>
          <w:p w14:paraId="6601A7C2" w14:textId="24AC4EF2" w:rsidR="00947F5E" w:rsidRPr="008F0B21" w:rsidRDefault="002C7359" w:rsidP="002C7359">
            <w:pPr>
              <w:rPr>
                <w:sz w:val="20"/>
                <w:szCs w:val="20"/>
              </w:rPr>
            </w:pPr>
            <w:r w:rsidRPr="008F0B21">
              <w:rPr>
                <w:sz w:val="20"/>
                <w:szCs w:val="20"/>
              </w:rPr>
              <w:t xml:space="preserve">1. </w:t>
            </w:r>
            <w:r w:rsidR="00D300AA" w:rsidRPr="008F0B21">
              <w:rPr>
                <w:sz w:val="20"/>
                <w:szCs w:val="20"/>
              </w:rPr>
              <w:t>La duración del derribo en segundos (0.5)</w:t>
            </w:r>
          </w:p>
        </w:tc>
      </w:tr>
      <w:tr w:rsidR="00947F5E" w14:paraId="649F8006" w14:textId="77777777" w:rsidTr="0050586B">
        <w:trPr>
          <w:trHeight w:val="695"/>
        </w:trPr>
        <w:tc>
          <w:tcPr>
            <w:tcW w:w="1555" w:type="dxa"/>
            <w:vAlign w:val="center"/>
          </w:tcPr>
          <w:p w14:paraId="1457BD72" w14:textId="761FD73F" w:rsidR="00947F5E" w:rsidRDefault="00947F5E" w:rsidP="00947F5E">
            <w:pPr>
              <w:jc w:val="center"/>
            </w:pPr>
            <w:proofErr w:type="spellStart"/>
            <w:r>
              <w:lastRenderedPageBreak/>
              <w:t>raisel</w:t>
            </w:r>
            <w:proofErr w:type="spellEnd"/>
            <w:r>
              <w:t xml:space="preserve"> / </w:t>
            </w:r>
            <w:proofErr w:type="spellStart"/>
            <w:r>
              <w:t>raiser</w:t>
            </w:r>
            <w:proofErr w:type="spellEnd"/>
          </w:p>
        </w:tc>
        <w:tc>
          <w:tcPr>
            <w:tcW w:w="3402" w:type="dxa"/>
            <w:vAlign w:val="center"/>
          </w:tcPr>
          <w:p w14:paraId="050B85AD" w14:textId="657E996C" w:rsidR="00947F5E" w:rsidRPr="008F0B21" w:rsidRDefault="00D300AA" w:rsidP="00947F5E">
            <w:pPr>
              <w:jc w:val="center"/>
              <w:rPr>
                <w:sz w:val="20"/>
                <w:szCs w:val="20"/>
              </w:rPr>
            </w:pPr>
            <w:r w:rsidRPr="008F0B21">
              <w:rPr>
                <w:sz w:val="20"/>
                <w:szCs w:val="20"/>
              </w:rPr>
              <w:t>El personaje se levanta del suelo desde la izquierda (</w:t>
            </w:r>
            <w:proofErr w:type="spellStart"/>
            <w:r w:rsidRPr="008F0B21">
              <w:rPr>
                <w:sz w:val="20"/>
                <w:szCs w:val="20"/>
              </w:rPr>
              <w:t>raisel</w:t>
            </w:r>
            <w:proofErr w:type="spellEnd"/>
            <w:r w:rsidRPr="008F0B21">
              <w:rPr>
                <w:sz w:val="20"/>
                <w:szCs w:val="20"/>
              </w:rPr>
              <w:t>) o derecha (</w:t>
            </w:r>
            <w:proofErr w:type="spellStart"/>
            <w:r w:rsidRPr="008F0B21">
              <w:rPr>
                <w:sz w:val="20"/>
                <w:szCs w:val="20"/>
              </w:rPr>
              <w:t>raiser</w:t>
            </w:r>
            <w:proofErr w:type="spellEnd"/>
            <w:r w:rsidRPr="008F0B21">
              <w:rPr>
                <w:sz w:val="20"/>
                <w:szCs w:val="20"/>
              </w:rPr>
              <w:t>).</w:t>
            </w:r>
          </w:p>
        </w:tc>
        <w:tc>
          <w:tcPr>
            <w:tcW w:w="3537" w:type="dxa"/>
            <w:vAlign w:val="center"/>
          </w:tcPr>
          <w:p w14:paraId="2613E75C" w14:textId="6161701E" w:rsidR="00947F5E" w:rsidRPr="008F0B21" w:rsidRDefault="00D300AA" w:rsidP="00947F5E">
            <w:pPr>
              <w:jc w:val="center"/>
              <w:rPr>
                <w:sz w:val="20"/>
                <w:szCs w:val="20"/>
              </w:rPr>
            </w:pPr>
            <w:r w:rsidRPr="008F0B21">
              <w:rPr>
                <w:sz w:val="20"/>
                <w:szCs w:val="20"/>
              </w:rPr>
              <w:t>1. La duración del derribo en segundos (0.5)</w:t>
            </w:r>
          </w:p>
        </w:tc>
      </w:tr>
      <w:tr w:rsidR="0050586B" w14:paraId="75D04F82" w14:textId="77777777" w:rsidTr="0050586B">
        <w:trPr>
          <w:trHeight w:val="695"/>
        </w:trPr>
        <w:tc>
          <w:tcPr>
            <w:tcW w:w="1555" w:type="dxa"/>
            <w:vMerge w:val="restart"/>
            <w:vAlign w:val="center"/>
          </w:tcPr>
          <w:p w14:paraId="648DC87A" w14:textId="66616F1F" w:rsidR="0050586B" w:rsidRDefault="0050586B" w:rsidP="0050586B">
            <w:pPr>
              <w:jc w:val="center"/>
            </w:pPr>
            <w:r>
              <w:t>zoom</w:t>
            </w:r>
          </w:p>
        </w:tc>
        <w:tc>
          <w:tcPr>
            <w:tcW w:w="3402" w:type="dxa"/>
            <w:vMerge w:val="restart"/>
            <w:vAlign w:val="center"/>
          </w:tcPr>
          <w:p w14:paraId="2E50D83F" w14:textId="33C00467" w:rsidR="0050586B" w:rsidRPr="008F0B21" w:rsidRDefault="0050586B" w:rsidP="0050586B">
            <w:pPr>
              <w:jc w:val="center"/>
              <w:rPr>
                <w:sz w:val="20"/>
                <w:szCs w:val="20"/>
              </w:rPr>
            </w:pPr>
            <w:r w:rsidRPr="008F0B21">
              <w:rPr>
                <w:sz w:val="20"/>
                <w:szCs w:val="20"/>
              </w:rPr>
              <w:t>El Sprite del personaje se acerca a la pantalla desde su centro.</w:t>
            </w:r>
          </w:p>
        </w:tc>
        <w:tc>
          <w:tcPr>
            <w:tcW w:w="3537" w:type="dxa"/>
            <w:vAlign w:val="center"/>
          </w:tcPr>
          <w:p w14:paraId="6E84C040" w14:textId="2D6F6483" w:rsidR="0050586B" w:rsidRPr="008F0B21" w:rsidRDefault="0050586B" w:rsidP="00533F25">
            <w:pPr>
              <w:rPr>
                <w:sz w:val="20"/>
                <w:szCs w:val="20"/>
              </w:rPr>
            </w:pPr>
            <w:r w:rsidRPr="008F0B21">
              <w:rPr>
                <w:sz w:val="20"/>
                <w:szCs w:val="20"/>
              </w:rPr>
              <w:t>1. El factor del zoom (2)</w:t>
            </w:r>
          </w:p>
        </w:tc>
      </w:tr>
      <w:tr w:rsidR="0050586B" w14:paraId="26221C0D" w14:textId="77777777" w:rsidTr="0050586B">
        <w:trPr>
          <w:trHeight w:val="695"/>
        </w:trPr>
        <w:tc>
          <w:tcPr>
            <w:tcW w:w="1555" w:type="dxa"/>
            <w:vMerge/>
            <w:vAlign w:val="center"/>
          </w:tcPr>
          <w:p w14:paraId="044F9A6F" w14:textId="77777777" w:rsidR="0050586B" w:rsidRDefault="0050586B" w:rsidP="0050586B">
            <w:pPr>
              <w:jc w:val="center"/>
            </w:pPr>
          </w:p>
        </w:tc>
        <w:tc>
          <w:tcPr>
            <w:tcW w:w="3402" w:type="dxa"/>
            <w:vMerge/>
            <w:vAlign w:val="center"/>
          </w:tcPr>
          <w:p w14:paraId="7CE45416" w14:textId="77777777" w:rsidR="0050586B" w:rsidRPr="008F0B21" w:rsidRDefault="0050586B" w:rsidP="0050586B">
            <w:pPr>
              <w:jc w:val="center"/>
              <w:rPr>
                <w:sz w:val="20"/>
                <w:szCs w:val="20"/>
              </w:rPr>
            </w:pPr>
          </w:p>
        </w:tc>
        <w:tc>
          <w:tcPr>
            <w:tcW w:w="3537" w:type="dxa"/>
            <w:vAlign w:val="center"/>
          </w:tcPr>
          <w:p w14:paraId="5E7ABFEF" w14:textId="0B5DA308" w:rsidR="0050586B" w:rsidRPr="00533F25" w:rsidRDefault="00533F25" w:rsidP="00533F25">
            <w:pPr>
              <w:rPr>
                <w:sz w:val="20"/>
                <w:szCs w:val="20"/>
              </w:rPr>
            </w:pPr>
            <w:r>
              <w:rPr>
                <w:sz w:val="20"/>
                <w:szCs w:val="20"/>
              </w:rPr>
              <w:t xml:space="preserve"> </w:t>
            </w:r>
            <w:r w:rsidR="00855FDB" w:rsidRPr="00533F25">
              <w:rPr>
                <w:sz w:val="20"/>
                <w:szCs w:val="20"/>
              </w:rPr>
              <w:t xml:space="preserve">2. </w:t>
            </w:r>
            <w:r w:rsidR="0050586B" w:rsidRPr="00533F25">
              <w:rPr>
                <w:sz w:val="20"/>
                <w:szCs w:val="20"/>
              </w:rPr>
              <w:t>La duración del zoom (2)</w:t>
            </w:r>
          </w:p>
        </w:tc>
      </w:tr>
      <w:tr w:rsidR="0050586B" w14:paraId="53C436F9" w14:textId="77777777" w:rsidTr="0050586B">
        <w:trPr>
          <w:trHeight w:val="695"/>
        </w:trPr>
        <w:tc>
          <w:tcPr>
            <w:tcW w:w="1555" w:type="dxa"/>
            <w:vMerge w:val="restart"/>
            <w:vAlign w:val="center"/>
          </w:tcPr>
          <w:p w14:paraId="2A3034CF" w14:textId="468CEA0A" w:rsidR="0050586B" w:rsidRDefault="0050586B" w:rsidP="0050586B">
            <w:pPr>
              <w:jc w:val="center"/>
            </w:pPr>
            <w:proofErr w:type="spellStart"/>
            <w:r>
              <w:t>movey</w:t>
            </w:r>
            <w:proofErr w:type="spellEnd"/>
          </w:p>
        </w:tc>
        <w:tc>
          <w:tcPr>
            <w:tcW w:w="3402" w:type="dxa"/>
            <w:vMerge w:val="restart"/>
            <w:vAlign w:val="center"/>
          </w:tcPr>
          <w:p w14:paraId="1666BF72" w14:textId="00B257C5" w:rsidR="0050586B" w:rsidRPr="008F0B21" w:rsidRDefault="0050586B" w:rsidP="0050586B">
            <w:pPr>
              <w:jc w:val="center"/>
              <w:rPr>
                <w:sz w:val="20"/>
                <w:szCs w:val="20"/>
              </w:rPr>
            </w:pPr>
            <w:r w:rsidRPr="008F0B21">
              <w:rPr>
                <w:sz w:val="20"/>
                <w:szCs w:val="20"/>
              </w:rPr>
              <w:t>El personaje se m</w:t>
            </w:r>
            <w:r w:rsidR="00097178">
              <w:rPr>
                <w:sz w:val="20"/>
                <w:szCs w:val="20"/>
              </w:rPr>
              <w:t>u</w:t>
            </w:r>
            <w:r w:rsidRPr="008F0B21">
              <w:rPr>
                <w:sz w:val="20"/>
                <w:szCs w:val="20"/>
              </w:rPr>
              <w:t xml:space="preserve">eve verticalmente. </w:t>
            </w:r>
          </w:p>
        </w:tc>
        <w:tc>
          <w:tcPr>
            <w:tcW w:w="3537" w:type="dxa"/>
            <w:vAlign w:val="center"/>
          </w:tcPr>
          <w:p w14:paraId="3040A2D8" w14:textId="47351CF9" w:rsidR="0050586B" w:rsidRPr="008F0B21" w:rsidRDefault="0050586B" w:rsidP="00705A49">
            <w:pPr>
              <w:rPr>
                <w:sz w:val="20"/>
                <w:szCs w:val="20"/>
              </w:rPr>
            </w:pPr>
            <w:r w:rsidRPr="008F0B21">
              <w:rPr>
                <w:sz w:val="20"/>
                <w:szCs w:val="20"/>
              </w:rPr>
              <w:t xml:space="preserve">1. Número decimal que indica hacia donde se moverá el personaje. </w:t>
            </w:r>
            <w:r w:rsidRPr="008F0B21">
              <w:rPr>
                <w:sz w:val="20"/>
                <w:szCs w:val="20"/>
              </w:rPr>
              <w:br/>
              <w:t>0 = personaje en el centro.</w:t>
            </w:r>
          </w:p>
          <w:p w14:paraId="52FE8446" w14:textId="04E1E8D0" w:rsidR="0050586B" w:rsidRPr="008F0B21" w:rsidRDefault="0050586B" w:rsidP="001E2D6C">
            <w:pPr>
              <w:rPr>
                <w:sz w:val="20"/>
                <w:szCs w:val="20"/>
              </w:rPr>
            </w:pPr>
            <w:r w:rsidRPr="008F0B21">
              <w:rPr>
                <w:sz w:val="20"/>
                <w:szCs w:val="20"/>
              </w:rPr>
              <w:t>1 = Saldrá de pantalla por abajo.</w:t>
            </w:r>
          </w:p>
          <w:p w14:paraId="7ECB2E82" w14:textId="6471E2AA" w:rsidR="0050586B" w:rsidRPr="008F0B21" w:rsidRDefault="0050586B" w:rsidP="001E2D6C">
            <w:pPr>
              <w:rPr>
                <w:sz w:val="20"/>
                <w:szCs w:val="20"/>
              </w:rPr>
            </w:pPr>
            <w:r w:rsidRPr="008F0B21">
              <w:rPr>
                <w:sz w:val="20"/>
                <w:szCs w:val="20"/>
              </w:rPr>
              <w:t>-1 = Saldrá de pantalla por arriba.</w:t>
            </w:r>
          </w:p>
        </w:tc>
      </w:tr>
      <w:tr w:rsidR="0050586B" w14:paraId="77A428B5" w14:textId="77777777" w:rsidTr="0050586B">
        <w:trPr>
          <w:trHeight w:val="695"/>
        </w:trPr>
        <w:tc>
          <w:tcPr>
            <w:tcW w:w="1555" w:type="dxa"/>
            <w:vMerge/>
            <w:vAlign w:val="center"/>
          </w:tcPr>
          <w:p w14:paraId="0270360A" w14:textId="77777777" w:rsidR="0050586B" w:rsidRDefault="0050586B" w:rsidP="0050586B">
            <w:pPr>
              <w:jc w:val="center"/>
            </w:pPr>
          </w:p>
        </w:tc>
        <w:tc>
          <w:tcPr>
            <w:tcW w:w="3402" w:type="dxa"/>
            <w:vMerge/>
            <w:vAlign w:val="center"/>
          </w:tcPr>
          <w:p w14:paraId="25D5DD8C" w14:textId="77777777" w:rsidR="0050586B" w:rsidRPr="008F0B21" w:rsidRDefault="0050586B" w:rsidP="0050586B">
            <w:pPr>
              <w:jc w:val="center"/>
              <w:rPr>
                <w:sz w:val="20"/>
                <w:szCs w:val="20"/>
              </w:rPr>
            </w:pPr>
          </w:p>
        </w:tc>
        <w:tc>
          <w:tcPr>
            <w:tcW w:w="3537" w:type="dxa"/>
            <w:vAlign w:val="center"/>
          </w:tcPr>
          <w:p w14:paraId="18A11B61" w14:textId="552339AB" w:rsidR="00055E60" w:rsidRPr="008F0B21" w:rsidRDefault="00055E60" w:rsidP="00055E60">
            <w:pPr>
              <w:pStyle w:val="Prrafodelista"/>
              <w:numPr>
                <w:ilvl w:val="0"/>
                <w:numId w:val="14"/>
              </w:numPr>
              <w:rPr>
                <w:sz w:val="20"/>
                <w:szCs w:val="20"/>
              </w:rPr>
            </w:pPr>
            <w:r w:rsidRPr="008F0B21">
              <w:rPr>
                <w:sz w:val="20"/>
                <w:szCs w:val="20"/>
              </w:rPr>
              <w:t>Duración del movimiento (0.5)</w:t>
            </w:r>
          </w:p>
        </w:tc>
      </w:tr>
      <w:tr w:rsidR="00097178" w14:paraId="566F6F0A" w14:textId="77777777" w:rsidTr="0050586B">
        <w:trPr>
          <w:trHeight w:val="695"/>
        </w:trPr>
        <w:tc>
          <w:tcPr>
            <w:tcW w:w="1555" w:type="dxa"/>
            <w:vAlign w:val="center"/>
          </w:tcPr>
          <w:p w14:paraId="6ABB5D4D" w14:textId="02C0C14D" w:rsidR="00097178" w:rsidRDefault="00097178" w:rsidP="00097178">
            <w:pPr>
              <w:jc w:val="center"/>
            </w:pPr>
            <w:proofErr w:type="spellStart"/>
            <w:r>
              <w:t>attack</w:t>
            </w:r>
            <w:proofErr w:type="spellEnd"/>
          </w:p>
        </w:tc>
        <w:tc>
          <w:tcPr>
            <w:tcW w:w="3402" w:type="dxa"/>
            <w:vAlign w:val="center"/>
          </w:tcPr>
          <w:p w14:paraId="30F73E0C" w14:textId="2E3AE210" w:rsidR="00097178" w:rsidRPr="008F0B21" w:rsidRDefault="00097178" w:rsidP="0050586B">
            <w:pPr>
              <w:jc w:val="center"/>
              <w:rPr>
                <w:sz w:val="20"/>
                <w:szCs w:val="20"/>
              </w:rPr>
            </w:pPr>
            <w:r>
              <w:rPr>
                <w:sz w:val="20"/>
                <w:szCs w:val="20"/>
              </w:rPr>
              <w:t>El personaje se agranda y regresa a su tamaño normal por un breve momento, simulando que está atacando al jugador.</w:t>
            </w:r>
          </w:p>
        </w:tc>
        <w:tc>
          <w:tcPr>
            <w:tcW w:w="3537" w:type="dxa"/>
            <w:vAlign w:val="center"/>
          </w:tcPr>
          <w:p w14:paraId="18141B7E" w14:textId="70398ABE" w:rsidR="00097178" w:rsidRPr="00097178" w:rsidRDefault="004144CA" w:rsidP="004144CA">
            <w:pPr>
              <w:jc w:val="center"/>
              <w:rPr>
                <w:sz w:val="20"/>
                <w:szCs w:val="20"/>
              </w:rPr>
            </w:pPr>
            <w:r>
              <w:rPr>
                <w:sz w:val="20"/>
                <w:szCs w:val="20"/>
              </w:rPr>
              <w:t>Ninguno.</w:t>
            </w:r>
          </w:p>
        </w:tc>
      </w:tr>
      <w:tr w:rsidR="00097178" w14:paraId="77542A42" w14:textId="77777777" w:rsidTr="0050586B">
        <w:trPr>
          <w:trHeight w:val="695"/>
        </w:trPr>
        <w:tc>
          <w:tcPr>
            <w:tcW w:w="1555" w:type="dxa"/>
            <w:vAlign w:val="center"/>
          </w:tcPr>
          <w:p w14:paraId="3CE2CE5D" w14:textId="4D8B0BB3" w:rsidR="00097178" w:rsidRDefault="00097178" w:rsidP="0050586B">
            <w:pPr>
              <w:jc w:val="center"/>
            </w:pPr>
            <w:proofErr w:type="spellStart"/>
            <w:r>
              <w:t>dodge</w:t>
            </w:r>
            <w:proofErr w:type="spellEnd"/>
          </w:p>
        </w:tc>
        <w:tc>
          <w:tcPr>
            <w:tcW w:w="3402" w:type="dxa"/>
            <w:vAlign w:val="center"/>
          </w:tcPr>
          <w:p w14:paraId="64139582" w14:textId="44F244FC" w:rsidR="00097178" w:rsidRPr="008F0B21" w:rsidRDefault="00097178" w:rsidP="0050586B">
            <w:pPr>
              <w:jc w:val="center"/>
              <w:rPr>
                <w:sz w:val="20"/>
                <w:szCs w:val="20"/>
              </w:rPr>
            </w:pPr>
            <w:r>
              <w:rPr>
                <w:sz w:val="20"/>
                <w:szCs w:val="20"/>
              </w:rPr>
              <w:t>El personaje se vuelve pequeño y ligeramente opaco para luego volver a su tamaño y opacidad normal simulando que está esquivando un ataque.</w:t>
            </w:r>
          </w:p>
        </w:tc>
        <w:tc>
          <w:tcPr>
            <w:tcW w:w="3537" w:type="dxa"/>
            <w:vAlign w:val="center"/>
          </w:tcPr>
          <w:p w14:paraId="5E5B8041" w14:textId="6DC05A4E" w:rsidR="00097178" w:rsidRPr="00097178" w:rsidRDefault="004144CA" w:rsidP="004144CA">
            <w:pPr>
              <w:jc w:val="center"/>
              <w:rPr>
                <w:sz w:val="20"/>
                <w:szCs w:val="20"/>
              </w:rPr>
            </w:pPr>
            <w:r>
              <w:rPr>
                <w:sz w:val="20"/>
                <w:szCs w:val="20"/>
              </w:rPr>
              <w:t>Ninguno.</w:t>
            </w:r>
          </w:p>
        </w:tc>
      </w:tr>
      <w:tr w:rsidR="00097178" w14:paraId="69D46B95" w14:textId="77777777" w:rsidTr="0050586B">
        <w:trPr>
          <w:trHeight w:val="695"/>
        </w:trPr>
        <w:tc>
          <w:tcPr>
            <w:tcW w:w="1555" w:type="dxa"/>
            <w:vAlign w:val="center"/>
          </w:tcPr>
          <w:p w14:paraId="65140C15" w14:textId="10E02A3B" w:rsidR="00097178" w:rsidRDefault="00097178" w:rsidP="0050586B">
            <w:pPr>
              <w:jc w:val="center"/>
            </w:pPr>
            <w:proofErr w:type="spellStart"/>
            <w:r>
              <w:t>damage</w:t>
            </w:r>
            <w:proofErr w:type="spellEnd"/>
          </w:p>
        </w:tc>
        <w:tc>
          <w:tcPr>
            <w:tcW w:w="3402" w:type="dxa"/>
            <w:vAlign w:val="center"/>
          </w:tcPr>
          <w:p w14:paraId="4D2066C8" w14:textId="0204E9CB" w:rsidR="00097178" w:rsidRPr="008F0B21" w:rsidRDefault="00097178" w:rsidP="0050586B">
            <w:pPr>
              <w:jc w:val="center"/>
              <w:rPr>
                <w:sz w:val="20"/>
                <w:szCs w:val="20"/>
              </w:rPr>
            </w:pPr>
            <w:r>
              <w:rPr>
                <w:sz w:val="20"/>
                <w:szCs w:val="20"/>
              </w:rPr>
              <w:t>El personaje se mueve un poco en horizontal y regresa a su posición inicial simulando que ha recibido un golpe.</w:t>
            </w:r>
          </w:p>
        </w:tc>
        <w:tc>
          <w:tcPr>
            <w:tcW w:w="3537" w:type="dxa"/>
            <w:vAlign w:val="center"/>
          </w:tcPr>
          <w:p w14:paraId="6F13E8BC" w14:textId="664C7D59" w:rsidR="00097178" w:rsidRPr="00097178" w:rsidRDefault="004144CA" w:rsidP="004144CA">
            <w:pPr>
              <w:jc w:val="center"/>
              <w:rPr>
                <w:sz w:val="20"/>
                <w:szCs w:val="20"/>
              </w:rPr>
            </w:pPr>
            <w:r>
              <w:rPr>
                <w:sz w:val="20"/>
                <w:szCs w:val="20"/>
              </w:rPr>
              <w:t>Ninguno</w:t>
            </w:r>
            <w:r w:rsidR="00097178">
              <w:rPr>
                <w:sz w:val="20"/>
                <w:szCs w:val="20"/>
              </w:rPr>
              <w:t>.</w:t>
            </w:r>
          </w:p>
        </w:tc>
      </w:tr>
      <w:tr w:rsidR="0050586B" w14:paraId="2F0BFC68" w14:textId="77777777" w:rsidTr="0050586B">
        <w:trPr>
          <w:trHeight w:val="695"/>
        </w:trPr>
        <w:tc>
          <w:tcPr>
            <w:tcW w:w="1555" w:type="dxa"/>
            <w:vAlign w:val="center"/>
          </w:tcPr>
          <w:p w14:paraId="3DBB3C26" w14:textId="79DEFB05" w:rsidR="0050586B" w:rsidRDefault="0050586B" w:rsidP="0050586B">
            <w:pPr>
              <w:jc w:val="center"/>
            </w:pPr>
            <w:proofErr w:type="spellStart"/>
            <w:r>
              <w:t>destroy</w:t>
            </w:r>
            <w:proofErr w:type="spellEnd"/>
          </w:p>
        </w:tc>
        <w:tc>
          <w:tcPr>
            <w:tcW w:w="3402" w:type="dxa"/>
            <w:vAlign w:val="center"/>
          </w:tcPr>
          <w:p w14:paraId="52FF522C" w14:textId="38336F63" w:rsidR="0050586B" w:rsidRPr="008F0B21" w:rsidRDefault="0050586B" w:rsidP="0050586B">
            <w:pPr>
              <w:jc w:val="center"/>
              <w:rPr>
                <w:sz w:val="20"/>
                <w:szCs w:val="20"/>
              </w:rPr>
            </w:pPr>
            <w:r w:rsidRPr="008F0B21">
              <w:rPr>
                <w:sz w:val="20"/>
                <w:szCs w:val="20"/>
              </w:rPr>
              <w:t>El personaje</w:t>
            </w:r>
            <w:r w:rsidR="007864D1" w:rsidRPr="008F0B21">
              <w:rPr>
                <w:sz w:val="20"/>
                <w:szCs w:val="20"/>
              </w:rPr>
              <w:t xml:space="preserve"> hace una desaparición y luego es eliminado de pantalla</w:t>
            </w:r>
          </w:p>
        </w:tc>
        <w:tc>
          <w:tcPr>
            <w:tcW w:w="3537" w:type="dxa"/>
            <w:vAlign w:val="center"/>
          </w:tcPr>
          <w:p w14:paraId="2800500E" w14:textId="7A75583C" w:rsidR="0050586B" w:rsidRPr="008F0B21" w:rsidRDefault="007864D1" w:rsidP="0050586B">
            <w:pPr>
              <w:jc w:val="center"/>
              <w:rPr>
                <w:sz w:val="20"/>
                <w:szCs w:val="20"/>
              </w:rPr>
            </w:pPr>
            <w:r w:rsidRPr="008F0B21">
              <w:rPr>
                <w:sz w:val="20"/>
                <w:szCs w:val="20"/>
              </w:rPr>
              <w:t>1. Duración de la desaparición (0)</w:t>
            </w:r>
          </w:p>
        </w:tc>
      </w:tr>
    </w:tbl>
    <w:p w14:paraId="0DB95755" w14:textId="77777777" w:rsidR="00AE0C01" w:rsidRDefault="00AE0C01" w:rsidP="00AE0C01"/>
    <w:p w14:paraId="675A1D79" w14:textId="75BB215F" w:rsidR="00C10CD2" w:rsidRDefault="00C10CD2" w:rsidP="00AE0C01">
      <w:r>
        <w:tab/>
      </w:r>
      <w:proofErr w:type="spellStart"/>
      <w:r w:rsidRPr="009C74AE">
        <w:rPr>
          <w:highlight w:val="yellow"/>
        </w:rPr>
        <w:t>katherine</w:t>
      </w:r>
      <w:proofErr w:type="spellEnd"/>
      <w:r w:rsidRPr="009C74AE">
        <w:rPr>
          <w:highlight w:val="yellow"/>
        </w:rPr>
        <w:t xml:space="preserve"> : zoom</w:t>
      </w:r>
      <w:r>
        <w:t xml:space="preserve"> (Katherine se acerca a la pantalla doblando su tamaño simulando que está muy cerca, como por ejemplo dando un abrazo)</w:t>
      </w:r>
    </w:p>
    <w:p w14:paraId="7882DCD7" w14:textId="0045D294" w:rsidR="009C74AE" w:rsidRDefault="009C74AE" w:rsidP="00AE0C01">
      <w:r>
        <w:tab/>
      </w:r>
      <w:proofErr w:type="spellStart"/>
      <w:r w:rsidRPr="009C74AE">
        <w:rPr>
          <w:highlight w:val="yellow"/>
        </w:rPr>
        <w:t>amber</w:t>
      </w:r>
      <w:proofErr w:type="spellEnd"/>
      <w:r w:rsidRPr="009C74AE">
        <w:rPr>
          <w:highlight w:val="yellow"/>
        </w:rPr>
        <w:t xml:space="preserve"> : </w:t>
      </w:r>
      <w:proofErr w:type="spellStart"/>
      <w:r w:rsidRPr="009C74AE">
        <w:rPr>
          <w:highlight w:val="yellow"/>
        </w:rPr>
        <w:t>jump</w:t>
      </w:r>
      <w:proofErr w:type="spellEnd"/>
      <w:r>
        <w:t xml:space="preserve"> (Amber da un pequeño salto, simulando que ha pasado un susto o que está contenta por algo)</w:t>
      </w:r>
    </w:p>
    <w:p w14:paraId="1614CEEA" w14:textId="51B598D2" w:rsidR="009C74AE" w:rsidRDefault="009C74AE" w:rsidP="00AE0C01">
      <w:r>
        <w:tab/>
      </w:r>
      <w:proofErr w:type="spellStart"/>
      <w:r w:rsidRPr="009C74AE">
        <w:rPr>
          <w:highlight w:val="yellow"/>
        </w:rPr>
        <w:t>calcercio</w:t>
      </w:r>
      <w:proofErr w:type="spellEnd"/>
      <w:r w:rsidRPr="009C74AE">
        <w:rPr>
          <w:highlight w:val="yellow"/>
        </w:rPr>
        <w:t xml:space="preserve"> : </w:t>
      </w:r>
      <w:proofErr w:type="spellStart"/>
      <w:r w:rsidRPr="009C74AE">
        <w:rPr>
          <w:highlight w:val="yellow"/>
        </w:rPr>
        <w:t>move</w:t>
      </w:r>
      <w:proofErr w:type="spellEnd"/>
      <w:r w:rsidRPr="009C74AE">
        <w:rPr>
          <w:highlight w:val="yellow"/>
        </w:rPr>
        <w:t xml:space="preserve"> : 47 : 0.5</w:t>
      </w:r>
      <w:r>
        <w:t xml:space="preserve"> (</w:t>
      </w:r>
      <w:proofErr w:type="spellStart"/>
      <w:r>
        <w:t>Calcercio</w:t>
      </w:r>
      <w:proofErr w:type="spellEnd"/>
      <w:r>
        <w:t xml:space="preserve"> se mueve a la posición 47 en 0.5 segundos, es decir, con muchísima velocidad)</w:t>
      </w:r>
    </w:p>
    <w:p w14:paraId="6D5BC08E" w14:textId="5E6771A3" w:rsidR="00C10CD2" w:rsidRDefault="009C74AE" w:rsidP="00AE0C01">
      <w:r>
        <w:tab/>
      </w:r>
      <w:proofErr w:type="spellStart"/>
      <w:r w:rsidRPr="009C74AE">
        <w:rPr>
          <w:highlight w:val="yellow"/>
        </w:rPr>
        <w:t>stefannie</w:t>
      </w:r>
      <w:proofErr w:type="spellEnd"/>
      <w:r w:rsidRPr="009C74AE">
        <w:rPr>
          <w:highlight w:val="yellow"/>
        </w:rPr>
        <w:t xml:space="preserve"> </w:t>
      </w:r>
      <w:proofErr w:type="spellStart"/>
      <w:r w:rsidRPr="009C74AE">
        <w:rPr>
          <w:highlight w:val="yellow"/>
        </w:rPr>
        <w:t>uniform</w:t>
      </w:r>
      <w:proofErr w:type="spellEnd"/>
      <w:r w:rsidRPr="009C74AE">
        <w:rPr>
          <w:highlight w:val="yellow"/>
        </w:rPr>
        <w:t xml:space="preserve"> </w:t>
      </w:r>
      <w:proofErr w:type="spellStart"/>
      <w:r w:rsidRPr="009C74AE">
        <w:rPr>
          <w:highlight w:val="yellow"/>
        </w:rPr>
        <w:t>angry</w:t>
      </w:r>
      <w:proofErr w:type="spellEnd"/>
      <w:r w:rsidRPr="009C74AE">
        <w:rPr>
          <w:highlight w:val="yellow"/>
        </w:rPr>
        <w:t xml:space="preserve"> </w:t>
      </w:r>
      <w:proofErr w:type="spellStart"/>
      <w:r w:rsidRPr="009C74AE">
        <w:rPr>
          <w:highlight w:val="yellow"/>
        </w:rPr>
        <w:t>right</w:t>
      </w:r>
      <w:proofErr w:type="spellEnd"/>
      <w:r w:rsidRPr="009C74AE">
        <w:rPr>
          <w:highlight w:val="yellow"/>
        </w:rPr>
        <w:t xml:space="preserve"> : </w:t>
      </w:r>
      <w:proofErr w:type="spellStart"/>
      <w:r w:rsidRPr="009C74AE">
        <w:rPr>
          <w:highlight w:val="yellow"/>
        </w:rPr>
        <w:t>hitr</w:t>
      </w:r>
      <w:proofErr w:type="spellEnd"/>
      <w:r>
        <w:t xml:space="preserve"> (Stefannie con su Sprite </w:t>
      </w:r>
      <w:proofErr w:type="spellStart"/>
      <w:r>
        <w:t>uniform</w:t>
      </w:r>
      <w:proofErr w:type="spellEnd"/>
      <w:r>
        <w:t xml:space="preserve"> </w:t>
      </w:r>
      <w:proofErr w:type="spellStart"/>
      <w:r>
        <w:t>angry</w:t>
      </w:r>
      <w:proofErr w:type="spellEnd"/>
      <w:r>
        <w:t xml:space="preserve"> </w:t>
      </w:r>
      <w:proofErr w:type="spellStart"/>
      <w:r>
        <w:t>right</w:t>
      </w:r>
      <w:proofErr w:type="spellEnd"/>
      <w:r>
        <w:t xml:space="preserve"> se inclina hacia la derecha simulando un golpe)</w:t>
      </w:r>
    </w:p>
    <w:p w14:paraId="79FC13AD" w14:textId="38A1FDCD" w:rsidR="001C7E60" w:rsidRDefault="003035BB" w:rsidP="00AE0C01">
      <w:r>
        <w:tab/>
        <w:t xml:space="preserve">Así mismo, se pueden realizar </w:t>
      </w:r>
      <w:r w:rsidR="00461970">
        <w:t>un mismo evento</w:t>
      </w:r>
      <w:r>
        <w:t xml:space="preserve"> </w:t>
      </w:r>
      <w:r w:rsidR="00461970">
        <w:t>para</w:t>
      </w:r>
      <w:r>
        <w:t xml:space="preserve"> varios personajes, para ello tenemos que escribir a los personajes separados por “&amp;”. </w:t>
      </w:r>
    </w:p>
    <w:p w14:paraId="24CA2C56" w14:textId="0CD59D31" w:rsidR="003035BB" w:rsidRDefault="003035BB" w:rsidP="001C7E60">
      <w:pPr>
        <w:ind w:firstLine="708"/>
      </w:pPr>
      <w:r>
        <w:t>Utilizar eventos de aparición con &amp; para mostrar varios personajes al mismo en pantalla colocará a los personajes de forma equitativa dependiendo de cuantos sean.</w:t>
      </w:r>
    </w:p>
    <w:p w14:paraId="7ED9D7FB" w14:textId="057900D0" w:rsidR="003035BB" w:rsidRDefault="002244DE" w:rsidP="008B6827">
      <w:pPr>
        <w:ind w:firstLine="708"/>
      </w:pPr>
      <w:proofErr w:type="spellStart"/>
      <w:r>
        <w:rPr>
          <w:highlight w:val="yellow"/>
        </w:rPr>
        <w:t>s</w:t>
      </w:r>
      <w:r w:rsidR="003035BB" w:rsidRPr="00D57455">
        <w:rPr>
          <w:highlight w:val="yellow"/>
        </w:rPr>
        <w:t>tefannie</w:t>
      </w:r>
      <w:proofErr w:type="spellEnd"/>
      <w:r w:rsidR="003035BB" w:rsidRPr="00D57455">
        <w:rPr>
          <w:highlight w:val="yellow"/>
        </w:rPr>
        <w:t xml:space="preserve"> &amp; </w:t>
      </w:r>
      <w:proofErr w:type="spellStart"/>
      <w:r>
        <w:rPr>
          <w:highlight w:val="yellow"/>
        </w:rPr>
        <w:t>c</w:t>
      </w:r>
      <w:r w:rsidR="003035BB" w:rsidRPr="00D57455">
        <w:rPr>
          <w:highlight w:val="yellow"/>
        </w:rPr>
        <w:t>alcercio</w:t>
      </w:r>
      <w:proofErr w:type="spellEnd"/>
      <w:r w:rsidR="003035BB" w:rsidRPr="00D57455">
        <w:rPr>
          <w:highlight w:val="yellow"/>
        </w:rPr>
        <w:t xml:space="preserve"> : </w:t>
      </w:r>
      <w:proofErr w:type="spellStart"/>
      <w:r w:rsidR="003035BB" w:rsidRPr="00D57455">
        <w:rPr>
          <w:highlight w:val="yellow"/>
        </w:rPr>
        <w:t>appear</w:t>
      </w:r>
      <w:proofErr w:type="spellEnd"/>
      <w:r w:rsidR="003035BB">
        <w:t xml:space="preserve"> (Stefannie y </w:t>
      </w:r>
      <w:proofErr w:type="spellStart"/>
      <w:r w:rsidR="003035BB">
        <w:t>Calcercio</w:t>
      </w:r>
      <w:proofErr w:type="spellEnd"/>
      <w:r w:rsidR="003035BB">
        <w:t xml:space="preserve"> aparecen al mismo tiempo, Stefannie al 33% de la pantalla y </w:t>
      </w:r>
      <w:proofErr w:type="spellStart"/>
      <w:r w:rsidR="003035BB">
        <w:t>Calcercio</w:t>
      </w:r>
      <w:proofErr w:type="spellEnd"/>
      <w:r w:rsidR="003035BB">
        <w:t xml:space="preserve"> al 66%)</w:t>
      </w:r>
    </w:p>
    <w:p w14:paraId="4EFF0A0A" w14:textId="4E801285" w:rsidR="003035BB" w:rsidRDefault="002244DE" w:rsidP="008B6827">
      <w:pPr>
        <w:ind w:firstLine="708"/>
      </w:pPr>
      <w:proofErr w:type="spellStart"/>
      <w:r>
        <w:rPr>
          <w:highlight w:val="yellow"/>
        </w:rPr>
        <w:lastRenderedPageBreak/>
        <w:t>c</w:t>
      </w:r>
      <w:r w:rsidR="003035BB" w:rsidRPr="00D57455">
        <w:rPr>
          <w:highlight w:val="yellow"/>
        </w:rPr>
        <w:t>alcercio</w:t>
      </w:r>
      <w:proofErr w:type="spellEnd"/>
      <w:r w:rsidR="003035BB" w:rsidRPr="00D57455">
        <w:rPr>
          <w:highlight w:val="yellow"/>
        </w:rPr>
        <w:t xml:space="preserve"> </w:t>
      </w:r>
      <w:proofErr w:type="spellStart"/>
      <w:r w:rsidR="003035BB" w:rsidRPr="00D57455">
        <w:rPr>
          <w:highlight w:val="yellow"/>
        </w:rPr>
        <w:t>happy</w:t>
      </w:r>
      <w:proofErr w:type="spellEnd"/>
      <w:r w:rsidR="003035BB" w:rsidRPr="00D57455">
        <w:rPr>
          <w:highlight w:val="yellow"/>
        </w:rPr>
        <w:t xml:space="preserve"> &amp; </w:t>
      </w:r>
      <w:proofErr w:type="spellStart"/>
      <w:r>
        <w:rPr>
          <w:highlight w:val="yellow"/>
        </w:rPr>
        <w:t>s</w:t>
      </w:r>
      <w:r w:rsidR="003035BB" w:rsidRPr="00D57455">
        <w:rPr>
          <w:highlight w:val="yellow"/>
        </w:rPr>
        <w:t>tefannie</w:t>
      </w:r>
      <w:proofErr w:type="spellEnd"/>
      <w:r w:rsidR="003035BB" w:rsidRPr="00D57455">
        <w:rPr>
          <w:highlight w:val="yellow"/>
        </w:rPr>
        <w:t xml:space="preserve"> : </w:t>
      </w:r>
      <w:proofErr w:type="spellStart"/>
      <w:r w:rsidR="00A005B3" w:rsidRPr="00D57455">
        <w:rPr>
          <w:highlight w:val="yellow"/>
        </w:rPr>
        <w:t>move</w:t>
      </w:r>
      <w:proofErr w:type="spellEnd"/>
      <w:r w:rsidR="00A005B3" w:rsidRPr="00D57455">
        <w:rPr>
          <w:highlight w:val="yellow"/>
        </w:rPr>
        <w:t xml:space="preserve"> : 30: 85</w:t>
      </w:r>
      <w:r w:rsidR="00A005B3">
        <w:t xml:space="preserve"> (</w:t>
      </w:r>
      <w:proofErr w:type="spellStart"/>
      <w:r w:rsidR="00A005B3">
        <w:t>Calcercio</w:t>
      </w:r>
      <w:proofErr w:type="spellEnd"/>
      <w:r w:rsidR="00A005B3">
        <w:t xml:space="preserve"> cambia de expresión y se mueve a la posición 30 al mismo tiempo que Stefannie se mueve a la posición 85)</w:t>
      </w:r>
    </w:p>
    <w:p w14:paraId="6C6094A1" w14:textId="5908CFEF" w:rsidR="00A005B3" w:rsidRDefault="00A005B3" w:rsidP="00AE0C01">
      <w:r>
        <w:tab/>
        <w:t>En caso de que quieras encadenar una serie de eventos y se ejecuten uno a uno, sepáralos por comas.</w:t>
      </w:r>
    </w:p>
    <w:p w14:paraId="12C7321E" w14:textId="53334E5F" w:rsidR="00A005B3" w:rsidRDefault="008B6827" w:rsidP="008B6827">
      <w:pPr>
        <w:ind w:firstLine="708"/>
      </w:pPr>
      <w:proofErr w:type="spellStart"/>
      <w:r>
        <w:rPr>
          <w:highlight w:val="yellow"/>
        </w:rPr>
        <w:t>s</w:t>
      </w:r>
      <w:r w:rsidR="00A005B3" w:rsidRPr="00D57455">
        <w:rPr>
          <w:highlight w:val="yellow"/>
        </w:rPr>
        <w:t>tefannie</w:t>
      </w:r>
      <w:proofErr w:type="spellEnd"/>
      <w:r w:rsidR="00A005B3" w:rsidRPr="00D57455">
        <w:rPr>
          <w:highlight w:val="yellow"/>
        </w:rPr>
        <w:t xml:space="preserve"> : </w:t>
      </w:r>
      <w:proofErr w:type="spellStart"/>
      <w:r w:rsidR="00A005B3" w:rsidRPr="00D57455">
        <w:rPr>
          <w:highlight w:val="yellow"/>
        </w:rPr>
        <w:t>move</w:t>
      </w:r>
      <w:proofErr w:type="spellEnd"/>
      <w:r w:rsidR="00A005B3" w:rsidRPr="00D57455">
        <w:rPr>
          <w:highlight w:val="yellow"/>
        </w:rPr>
        <w:t xml:space="preserve"> : 30, </w:t>
      </w:r>
      <w:proofErr w:type="spellStart"/>
      <w:r>
        <w:rPr>
          <w:highlight w:val="yellow"/>
        </w:rPr>
        <w:t>c</w:t>
      </w:r>
      <w:r w:rsidR="00A005B3" w:rsidRPr="00D57455">
        <w:rPr>
          <w:highlight w:val="yellow"/>
        </w:rPr>
        <w:t>alcercio</w:t>
      </w:r>
      <w:proofErr w:type="spellEnd"/>
      <w:r w:rsidR="00A005B3" w:rsidRPr="00D57455">
        <w:rPr>
          <w:highlight w:val="yellow"/>
        </w:rPr>
        <w:t xml:space="preserve"> : </w:t>
      </w:r>
      <w:proofErr w:type="spellStart"/>
      <w:r w:rsidR="00A005B3" w:rsidRPr="00D57455">
        <w:rPr>
          <w:highlight w:val="yellow"/>
        </w:rPr>
        <w:t>move</w:t>
      </w:r>
      <w:proofErr w:type="spellEnd"/>
      <w:r w:rsidR="00A005B3" w:rsidRPr="00D57455">
        <w:rPr>
          <w:highlight w:val="yellow"/>
        </w:rPr>
        <w:t xml:space="preserve"> :120</w:t>
      </w:r>
      <w:r w:rsidR="00A005B3">
        <w:t xml:space="preserve"> (Stefannie se mueve a la posición 30 y luego </w:t>
      </w:r>
      <w:proofErr w:type="spellStart"/>
      <w:r w:rsidR="00A005B3">
        <w:t>Calcercio</w:t>
      </w:r>
      <w:proofErr w:type="spellEnd"/>
      <w:r w:rsidR="00A005B3">
        <w:t xml:space="preserve"> </w:t>
      </w:r>
      <w:r w:rsidR="0046369F">
        <w:t xml:space="preserve">se mueve a la posición 120 saliendo </w:t>
      </w:r>
      <w:r w:rsidR="00A005B3">
        <w:t>de la pantalla por la derecha)</w:t>
      </w:r>
    </w:p>
    <w:p w14:paraId="666B2112" w14:textId="13C46AF1" w:rsidR="00E61C55" w:rsidRDefault="00E61C55" w:rsidP="008B6827">
      <w:pPr>
        <w:ind w:firstLine="708"/>
      </w:pPr>
      <w:proofErr w:type="spellStart"/>
      <w:r w:rsidRPr="00E61C55">
        <w:rPr>
          <w:highlight w:val="yellow"/>
        </w:rPr>
        <w:t>amber</w:t>
      </w:r>
      <w:proofErr w:type="spellEnd"/>
      <w:r w:rsidRPr="00E61C55">
        <w:rPr>
          <w:highlight w:val="yellow"/>
        </w:rPr>
        <w:t xml:space="preserve"> </w:t>
      </w:r>
      <w:proofErr w:type="spellStart"/>
      <w:r w:rsidRPr="00E61C55">
        <w:rPr>
          <w:highlight w:val="yellow"/>
        </w:rPr>
        <w:t>happy</w:t>
      </w:r>
      <w:r w:rsidR="004D4EEC">
        <w:rPr>
          <w:highlight w:val="yellow"/>
        </w:rPr>
        <w:t>:decor:stars</w:t>
      </w:r>
      <w:proofErr w:type="spellEnd"/>
      <w:r w:rsidRPr="00E61C55">
        <w:rPr>
          <w:highlight w:val="yellow"/>
        </w:rPr>
        <w:t xml:space="preserve">, </w:t>
      </w:r>
      <w:proofErr w:type="spellStart"/>
      <w:r w:rsidRPr="00E61C55">
        <w:rPr>
          <w:highlight w:val="yellow"/>
        </w:rPr>
        <w:t>amber</w:t>
      </w:r>
      <w:proofErr w:type="spellEnd"/>
      <w:r w:rsidR="004D4EEC">
        <w:rPr>
          <w:highlight w:val="yellow"/>
        </w:rPr>
        <w:t xml:space="preserve"> </w:t>
      </w:r>
      <w:proofErr w:type="spellStart"/>
      <w:r w:rsidR="004D4EEC">
        <w:rPr>
          <w:highlight w:val="yellow"/>
        </w:rPr>
        <w:t>happy</w:t>
      </w:r>
      <w:r w:rsidRPr="00E61C55">
        <w:rPr>
          <w:highlight w:val="yellow"/>
        </w:rPr>
        <w:t>:jump</w:t>
      </w:r>
      <w:proofErr w:type="spellEnd"/>
      <w:r w:rsidRPr="00E61C55">
        <w:rPr>
          <w:highlight w:val="yellow"/>
        </w:rPr>
        <w:t xml:space="preserve">, </w:t>
      </w:r>
      <w:r>
        <w:t>(Amber se pone contenta</w:t>
      </w:r>
      <w:r w:rsidR="00970659">
        <w:t xml:space="preserve"> y se coloca encima de ella un decorador de estrellas y luego da un saltito para hacer énfasis en lo contenta que está</w:t>
      </w:r>
      <w:r>
        <w:t>)</w:t>
      </w:r>
    </w:p>
    <w:p w14:paraId="59031C2A" w14:textId="4539428D" w:rsidR="00E61C55" w:rsidRPr="00E61C55" w:rsidRDefault="00233216" w:rsidP="008B6827">
      <w:pPr>
        <w:ind w:firstLine="708"/>
        <w:rPr>
          <w:i/>
          <w:iCs/>
        </w:rPr>
      </w:pPr>
      <w:r>
        <w:t xml:space="preserve">Los decoradores deben estar en la carpeta </w:t>
      </w:r>
      <w:proofErr w:type="spellStart"/>
      <w:r>
        <w:rPr>
          <w:i/>
          <w:iCs/>
        </w:rPr>
        <w:t>game</w:t>
      </w:r>
      <w:proofErr w:type="spellEnd"/>
      <w:r>
        <w:rPr>
          <w:i/>
          <w:iCs/>
        </w:rPr>
        <w:t>/</w:t>
      </w:r>
      <w:proofErr w:type="spellStart"/>
      <w:r>
        <w:rPr>
          <w:i/>
          <w:iCs/>
        </w:rPr>
        <w:t>images</w:t>
      </w:r>
      <w:proofErr w:type="spellEnd"/>
      <w:r>
        <w:rPr>
          <w:i/>
          <w:iCs/>
        </w:rPr>
        <w:t>/</w:t>
      </w:r>
      <w:proofErr w:type="spellStart"/>
      <w:r>
        <w:rPr>
          <w:i/>
          <w:iCs/>
        </w:rPr>
        <w:t>displayables</w:t>
      </w:r>
      <w:proofErr w:type="spellEnd"/>
      <w:r>
        <w:rPr>
          <w:i/>
          <w:iCs/>
        </w:rPr>
        <w:t>/</w:t>
      </w:r>
      <w:proofErr w:type="spellStart"/>
      <w:r>
        <w:rPr>
          <w:i/>
          <w:iCs/>
        </w:rPr>
        <w:t>decors</w:t>
      </w:r>
      <w:proofErr w:type="spellEnd"/>
      <w:r w:rsidR="00C47E9B">
        <w:rPr>
          <w:i/>
          <w:iCs/>
        </w:rPr>
        <w:t>.</w:t>
      </w:r>
    </w:p>
    <w:p w14:paraId="51906915" w14:textId="68E297E6" w:rsidR="002C7359" w:rsidRDefault="002C7359" w:rsidP="00AE0C01">
      <w:r>
        <w:tab/>
        <w:t xml:space="preserve">También existen animaciones continuas, similares a los efectos continuos estos se ejecutarán en bucle hasta que sean llamados nuevamente. Aquí hay algunas animaciones constantes ya definidas en </w:t>
      </w:r>
      <w:proofErr w:type="spellStart"/>
      <w:r w:rsidRPr="00B22ABE">
        <w:rPr>
          <w:b/>
          <w:bCs/>
        </w:rPr>
        <w:t>Atlax</w:t>
      </w:r>
      <w:proofErr w:type="spellEnd"/>
      <w:r w:rsidRPr="00B22ABE">
        <w:rPr>
          <w:b/>
          <w:bCs/>
        </w:rPr>
        <w:t xml:space="preserve"> </w:t>
      </w:r>
      <w:proofErr w:type="spellStart"/>
      <w:r w:rsidRPr="00B22ABE">
        <w:rPr>
          <w:b/>
          <w:bCs/>
        </w:rPr>
        <w:t>Renpy</w:t>
      </w:r>
      <w:proofErr w:type="spellEnd"/>
      <w:r>
        <w:t>.</w:t>
      </w:r>
    </w:p>
    <w:p w14:paraId="52535B36" w14:textId="0C4CD8D9" w:rsidR="002C7359" w:rsidRDefault="002C7359" w:rsidP="00AE0C01">
      <w:r>
        <w:tab/>
        <w:t>Si necesitas crear animaciones personalizadas, ve al módulo de personalización más adelante en este documento.</w:t>
      </w:r>
    </w:p>
    <w:p w14:paraId="4108B35F" w14:textId="3A0A5A25" w:rsidR="0098102D" w:rsidRDefault="0098102D" w:rsidP="0098102D">
      <w:pPr>
        <w:pStyle w:val="Ttulo3"/>
      </w:pPr>
      <w:bookmarkStart w:id="39" w:name="_Toc228985454"/>
      <w:r>
        <w:t>Animaciones constantes</w:t>
      </w:r>
      <w:bookmarkEnd w:id="39"/>
    </w:p>
    <w:tbl>
      <w:tblPr>
        <w:tblStyle w:val="Tablaconcuadrcula"/>
        <w:tblW w:w="0" w:type="auto"/>
        <w:tblLook w:val="04A0" w:firstRow="1" w:lastRow="0" w:firstColumn="1" w:lastColumn="0" w:noHBand="0" w:noVBand="1"/>
      </w:tblPr>
      <w:tblGrid>
        <w:gridCol w:w="1555"/>
        <w:gridCol w:w="3402"/>
        <w:gridCol w:w="3537"/>
      </w:tblGrid>
      <w:tr w:rsidR="0098102D" w:rsidRPr="003510A1" w14:paraId="6F9F54D2" w14:textId="77777777" w:rsidTr="00884F8B">
        <w:trPr>
          <w:trHeight w:val="531"/>
        </w:trPr>
        <w:tc>
          <w:tcPr>
            <w:tcW w:w="1555" w:type="dxa"/>
            <w:vAlign w:val="center"/>
          </w:tcPr>
          <w:p w14:paraId="1A1C3540" w14:textId="77777777" w:rsidR="0098102D" w:rsidRPr="003510A1" w:rsidRDefault="0098102D" w:rsidP="00884F8B">
            <w:pPr>
              <w:jc w:val="center"/>
              <w:rPr>
                <w:b/>
                <w:bCs/>
                <w:sz w:val="28"/>
                <w:szCs w:val="28"/>
              </w:rPr>
            </w:pPr>
            <w:r w:rsidRPr="003510A1">
              <w:rPr>
                <w:b/>
                <w:bCs/>
                <w:sz w:val="28"/>
                <w:szCs w:val="28"/>
              </w:rPr>
              <w:t>Nombre</w:t>
            </w:r>
          </w:p>
        </w:tc>
        <w:tc>
          <w:tcPr>
            <w:tcW w:w="3402" w:type="dxa"/>
            <w:vAlign w:val="center"/>
          </w:tcPr>
          <w:p w14:paraId="4733A56D" w14:textId="77777777" w:rsidR="0098102D" w:rsidRPr="003510A1" w:rsidRDefault="0098102D" w:rsidP="00884F8B">
            <w:pPr>
              <w:jc w:val="center"/>
              <w:rPr>
                <w:b/>
                <w:bCs/>
                <w:sz w:val="28"/>
                <w:szCs w:val="28"/>
              </w:rPr>
            </w:pPr>
            <w:r w:rsidRPr="003510A1">
              <w:rPr>
                <w:b/>
                <w:bCs/>
                <w:sz w:val="28"/>
                <w:szCs w:val="28"/>
              </w:rPr>
              <w:t>Descripción</w:t>
            </w:r>
          </w:p>
        </w:tc>
        <w:tc>
          <w:tcPr>
            <w:tcW w:w="3537" w:type="dxa"/>
            <w:vAlign w:val="center"/>
          </w:tcPr>
          <w:p w14:paraId="235E318B" w14:textId="77777777" w:rsidR="0098102D" w:rsidRPr="003510A1" w:rsidRDefault="0098102D" w:rsidP="00884F8B">
            <w:pPr>
              <w:jc w:val="center"/>
              <w:rPr>
                <w:b/>
                <w:bCs/>
                <w:sz w:val="28"/>
                <w:szCs w:val="28"/>
              </w:rPr>
            </w:pPr>
            <w:r w:rsidRPr="003510A1">
              <w:rPr>
                <w:b/>
                <w:bCs/>
                <w:sz w:val="28"/>
                <w:szCs w:val="28"/>
              </w:rPr>
              <w:t>Parámetros</w:t>
            </w:r>
          </w:p>
        </w:tc>
      </w:tr>
      <w:tr w:rsidR="0098102D" w14:paraId="42F72E3F" w14:textId="77777777" w:rsidTr="00884F8B">
        <w:trPr>
          <w:trHeight w:val="694"/>
        </w:trPr>
        <w:tc>
          <w:tcPr>
            <w:tcW w:w="1555" w:type="dxa"/>
            <w:vAlign w:val="center"/>
          </w:tcPr>
          <w:p w14:paraId="4E85E663" w14:textId="598D493E" w:rsidR="0098102D" w:rsidRDefault="0098102D" w:rsidP="00884F8B">
            <w:pPr>
              <w:jc w:val="center"/>
            </w:pPr>
            <w:proofErr w:type="spellStart"/>
            <w:r>
              <w:t>trembling</w:t>
            </w:r>
            <w:proofErr w:type="spellEnd"/>
          </w:p>
        </w:tc>
        <w:tc>
          <w:tcPr>
            <w:tcW w:w="3402" w:type="dxa"/>
            <w:vAlign w:val="center"/>
          </w:tcPr>
          <w:p w14:paraId="01E4459A" w14:textId="09B8A786" w:rsidR="0098102D" w:rsidRPr="00534FF2" w:rsidRDefault="0098102D" w:rsidP="00884F8B">
            <w:pPr>
              <w:jc w:val="center"/>
              <w:rPr>
                <w:sz w:val="20"/>
                <w:szCs w:val="20"/>
              </w:rPr>
            </w:pPr>
            <w:r w:rsidRPr="00534FF2">
              <w:rPr>
                <w:sz w:val="20"/>
                <w:szCs w:val="20"/>
              </w:rPr>
              <w:t>El personaje tiembla indefinidamente</w:t>
            </w:r>
          </w:p>
        </w:tc>
        <w:tc>
          <w:tcPr>
            <w:tcW w:w="3537" w:type="dxa"/>
            <w:vAlign w:val="center"/>
          </w:tcPr>
          <w:p w14:paraId="2D4ECC0F" w14:textId="26431F12" w:rsidR="0098102D" w:rsidRPr="00534FF2" w:rsidRDefault="0098102D" w:rsidP="00884F8B">
            <w:pPr>
              <w:jc w:val="center"/>
              <w:rPr>
                <w:sz w:val="20"/>
                <w:szCs w:val="20"/>
              </w:rPr>
            </w:pPr>
            <w:r w:rsidRPr="00534FF2">
              <w:rPr>
                <w:sz w:val="20"/>
                <w:szCs w:val="20"/>
              </w:rPr>
              <w:t>Ninguno</w:t>
            </w:r>
          </w:p>
        </w:tc>
      </w:tr>
      <w:tr w:rsidR="0098102D" w14:paraId="064CAFAE" w14:textId="77777777" w:rsidTr="00884F8B">
        <w:trPr>
          <w:trHeight w:val="732"/>
        </w:trPr>
        <w:tc>
          <w:tcPr>
            <w:tcW w:w="1555" w:type="dxa"/>
            <w:vAlign w:val="center"/>
          </w:tcPr>
          <w:p w14:paraId="1FB60CB7" w14:textId="53F3DFFC" w:rsidR="0098102D" w:rsidRDefault="0098102D" w:rsidP="00884F8B">
            <w:pPr>
              <w:jc w:val="center"/>
            </w:pPr>
            <w:r>
              <w:t>jumping</w:t>
            </w:r>
          </w:p>
        </w:tc>
        <w:tc>
          <w:tcPr>
            <w:tcW w:w="3402" w:type="dxa"/>
            <w:vAlign w:val="center"/>
          </w:tcPr>
          <w:p w14:paraId="26129C8D" w14:textId="4421D2DB" w:rsidR="0098102D" w:rsidRPr="00534FF2" w:rsidRDefault="0098102D" w:rsidP="00884F8B">
            <w:pPr>
              <w:jc w:val="center"/>
              <w:rPr>
                <w:sz w:val="20"/>
                <w:szCs w:val="20"/>
              </w:rPr>
            </w:pPr>
            <w:r w:rsidRPr="00534FF2">
              <w:rPr>
                <w:sz w:val="20"/>
                <w:szCs w:val="20"/>
              </w:rPr>
              <w:t>El personaje salta indefinidamente con una intensidad dada.</w:t>
            </w:r>
          </w:p>
        </w:tc>
        <w:tc>
          <w:tcPr>
            <w:tcW w:w="3537" w:type="dxa"/>
            <w:vAlign w:val="center"/>
          </w:tcPr>
          <w:p w14:paraId="330C9F6C" w14:textId="04D5D64F" w:rsidR="0098102D" w:rsidRPr="00534FF2" w:rsidRDefault="0098102D" w:rsidP="00884F8B">
            <w:pPr>
              <w:jc w:val="center"/>
              <w:rPr>
                <w:sz w:val="20"/>
                <w:szCs w:val="20"/>
              </w:rPr>
            </w:pPr>
            <w:r w:rsidRPr="00534FF2">
              <w:rPr>
                <w:sz w:val="20"/>
                <w:szCs w:val="20"/>
              </w:rPr>
              <w:t>1. La intensidad de los saltos.</w:t>
            </w:r>
            <w:r w:rsidR="002577F7">
              <w:rPr>
                <w:sz w:val="20"/>
                <w:szCs w:val="20"/>
              </w:rPr>
              <w:t xml:space="preserve"> (0.025)</w:t>
            </w:r>
          </w:p>
        </w:tc>
      </w:tr>
    </w:tbl>
    <w:p w14:paraId="3B925183" w14:textId="77777777" w:rsidR="00B21694" w:rsidRDefault="00B21694" w:rsidP="0098102D">
      <w:pPr>
        <w:rPr>
          <w:b/>
          <w:bCs/>
        </w:rPr>
      </w:pPr>
    </w:p>
    <w:p w14:paraId="27045262" w14:textId="5E033197" w:rsidR="0098102D" w:rsidRDefault="0098102D" w:rsidP="0098102D">
      <w:r w:rsidRPr="0098102D">
        <w:rPr>
          <w:b/>
          <w:bCs/>
        </w:rPr>
        <w:tab/>
      </w:r>
      <w:r w:rsidRPr="00813231">
        <w:rPr>
          <w:b/>
          <w:bCs/>
          <w:sz w:val="28"/>
          <w:szCs w:val="28"/>
          <w:highlight w:val="green"/>
        </w:rPr>
        <w:t>Importante</w:t>
      </w:r>
      <w:r w:rsidRPr="00813231">
        <w:rPr>
          <w:sz w:val="28"/>
          <w:szCs w:val="28"/>
        </w:rPr>
        <w:t>:</w:t>
      </w:r>
      <w:r w:rsidRPr="004875E9">
        <w:rPr>
          <w:b/>
          <w:bCs/>
          <w:sz w:val="28"/>
          <w:szCs w:val="28"/>
        </w:rPr>
        <w:t xml:space="preserve"> </w:t>
      </w:r>
      <w:proofErr w:type="spellStart"/>
      <w:r w:rsidR="004875E9" w:rsidRPr="004A5444">
        <w:rPr>
          <w:b/>
          <w:bCs/>
        </w:rPr>
        <w:t>Renpy</w:t>
      </w:r>
      <w:proofErr w:type="spellEnd"/>
      <w:r w:rsidR="004875E9">
        <w:t xml:space="preserve"> no soporta ciertas animaciones al mismo tiempo, por ejemplo no soporta un cambio de fondo y la aparición de un personaje, si hacemos esto el fondo aparecerá de golpe y el personaje hará la aparición normal. Es cuestión de probar e intentar crear diálogos intermedios para poder recrear estas escenas lo más fluidas e inmersivas posible.</w:t>
      </w:r>
    </w:p>
    <w:p w14:paraId="1F014618" w14:textId="2381B7D1" w:rsidR="001B7416" w:rsidRDefault="002C7359" w:rsidP="0098102D">
      <w:r>
        <w:tab/>
        <w:t xml:space="preserve">Es entendible que los eventos </w:t>
      </w:r>
      <w:r w:rsidR="001B7416">
        <w:t>poseen mucha información y parámetros distintos</w:t>
      </w:r>
      <w:r>
        <w:t>, es por eso que</w:t>
      </w:r>
      <w:r w:rsidR="002139A1">
        <w:t>,</w:t>
      </w:r>
      <w:r>
        <w:t xml:space="preserve"> a continuación</w:t>
      </w:r>
      <w:r w:rsidR="002139A1">
        <w:t>,</w:t>
      </w:r>
      <w:r>
        <w:t xml:space="preserve"> se presentarán unos cuantos escenarios</w:t>
      </w:r>
      <w:r w:rsidR="00F40449">
        <w:t xml:space="preserve"> de ejemplo</w:t>
      </w:r>
      <w:r>
        <w:t xml:space="preserve"> utilizando estos eventos.</w:t>
      </w:r>
    </w:p>
    <w:p w14:paraId="0B08FFBA" w14:textId="77777777" w:rsidR="00591CD0" w:rsidRDefault="00591CD0" w:rsidP="0098102D"/>
    <w:p w14:paraId="0DB4EA41" w14:textId="77777777" w:rsidR="00591CD0" w:rsidRDefault="00591CD0" w:rsidP="0098102D"/>
    <w:p w14:paraId="2EA8E39A" w14:textId="77777777" w:rsidR="00591CD0" w:rsidRDefault="00591CD0" w:rsidP="0098102D"/>
    <w:p w14:paraId="7821EC85" w14:textId="77777777" w:rsidR="00591CD0" w:rsidRDefault="00591CD0" w:rsidP="0098102D"/>
    <w:p w14:paraId="4BB6BD26" w14:textId="77777777" w:rsidR="00591CD0" w:rsidRDefault="00591CD0" w:rsidP="0098102D"/>
    <w:p w14:paraId="327F2A31" w14:textId="7BF8A70B" w:rsidR="0007779A" w:rsidRDefault="0007779A" w:rsidP="002C7359">
      <w:pPr>
        <w:pStyle w:val="Prrafodelista"/>
        <w:numPr>
          <w:ilvl w:val="0"/>
          <w:numId w:val="15"/>
        </w:numPr>
      </w:pPr>
      <w:r>
        <w:lastRenderedPageBreak/>
        <w:t xml:space="preserve">Saijo aparece y corre hacia una puerta </w:t>
      </w:r>
      <w:r w:rsidR="00C61D20">
        <w:t>para</w:t>
      </w:r>
      <w:r>
        <w:t xml:space="preserve"> intentar abrirla dándole golpes</w:t>
      </w:r>
    </w:p>
    <w:p w14:paraId="538255F8" w14:textId="068B5299" w:rsidR="0007779A" w:rsidRDefault="00EE27E0" w:rsidP="0007779A">
      <w:pPr>
        <w:pStyle w:val="Prrafodelista"/>
        <w:numPr>
          <w:ilvl w:val="1"/>
          <w:numId w:val="15"/>
        </w:numPr>
      </w:pPr>
      <w:proofErr w:type="spellStart"/>
      <w:r>
        <w:t>s</w:t>
      </w:r>
      <w:r w:rsidR="0007779A">
        <w:t>aijo</w:t>
      </w:r>
      <w:proofErr w:type="spellEnd"/>
      <w:r>
        <w:t xml:space="preserve"> </w:t>
      </w:r>
      <w:proofErr w:type="spellStart"/>
      <w:r>
        <w:t>right</w:t>
      </w:r>
      <w:proofErr w:type="spellEnd"/>
      <w:r w:rsidR="00FF6BD8">
        <w:t xml:space="preserve"> </w:t>
      </w:r>
      <w:r w:rsidR="0007779A">
        <w:t>:</w:t>
      </w:r>
      <w:r w:rsidR="00FF6BD8">
        <w:t xml:space="preserve"> </w:t>
      </w:r>
      <w:proofErr w:type="spellStart"/>
      <w:r w:rsidR="0007779A">
        <w:t>appear</w:t>
      </w:r>
      <w:proofErr w:type="spellEnd"/>
      <w:r w:rsidR="0007779A">
        <w:t xml:space="preserve"> </w:t>
      </w:r>
      <w:r w:rsidR="00542F28">
        <w:t>(S</w:t>
      </w:r>
      <w:r w:rsidR="0007779A">
        <w:t>aijo aparece en mitad de la pantalla</w:t>
      </w:r>
      <w:r w:rsidR="00542F28">
        <w:t>)</w:t>
      </w:r>
    </w:p>
    <w:p w14:paraId="4A28EAF7" w14:textId="39CD9A40" w:rsidR="0007779A" w:rsidRDefault="0007779A" w:rsidP="0007779A">
      <w:pPr>
        <w:pStyle w:val="Prrafodelista"/>
        <w:numPr>
          <w:ilvl w:val="1"/>
          <w:numId w:val="15"/>
        </w:numPr>
      </w:pPr>
      <w:proofErr w:type="spellStart"/>
      <w:r>
        <w:t>saijo</w:t>
      </w:r>
      <w:proofErr w:type="spellEnd"/>
      <w:r w:rsidR="00EE27E0">
        <w:t xml:space="preserve"> </w:t>
      </w:r>
      <w:proofErr w:type="spellStart"/>
      <w:r w:rsidR="00EE27E0">
        <w:t>right</w:t>
      </w:r>
      <w:proofErr w:type="spellEnd"/>
      <w:r w:rsidR="00FF6BD8">
        <w:t xml:space="preserve"> </w:t>
      </w:r>
      <w:r>
        <w:t>:</w:t>
      </w:r>
      <w:r w:rsidR="00FF6BD8">
        <w:t xml:space="preserve"> </w:t>
      </w:r>
      <w:proofErr w:type="spellStart"/>
      <w:r>
        <w:t>move</w:t>
      </w:r>
      <w:proofErr w:type="spellEnd"/>
      <w:r w:rsidR="00FF6BD8">
        <w:t xml:space="preserve"> </w:t>
      </w:r>
      <w:r>
        <w:t>:</w:t>
      </w:r>
      <w:r w:rsidR="00FF6BD8">
        <w:t xml:space="preserve"> </w:t>
      </w:r>
      <w:r>
        <w:t>90</w:t>
      </w:r>
      <w:r w:rsidR="00542F28">
        <w:t xml:space="preserve"> (</w:t>
      </w:r>
      <w:r>
        <w:t>Saijo se mueve hacia la derecha</w:t>
      </w:r>
      <w:r w:rsidR="00B077B1">
        <w:t xml:space="preserve"> cerca del final</w:t>
      </w:r>
      <w:r w:rsidR="00542F28">
        <w:t>)</w:t>
      </w:r>
    </w:p>
    <w:p w14:paraId="1ECADC0D" w14:textId="56BC01F4" w:rsidR="0007779A" w:rsidRDefault="0007779A" w:rsidP="0007779A">
      <w:pPr>
        <w:pStyle w:val="Prrafodelista"/>
        <w:numPr>
          <w:ilvl w:val="1"/>
          <w:numId w:val="15"/>
        </w:numPr>
      </w:pPr>
      <w:proofErr w:type="spellStart"/>
      <w:r>
        <w:t>saijo</w:t>
      </w:r>
      <w:proofErr w:type="spellEnd"/>
      <w:r w:rsidR="00EE27E0">
        <w:t xml:space="preserve"> </w:t>
      </w:r>
      <w:proofErr w:type="spellStart"/>
      <w:r w:rsidR="00EE27E0">
        <w:t>right</w:t>
      </w:r>
      <w:proofErr w:type="spellEnd"/>
      <w:r w:rsidR="00FF6BD8">
        <w:t xml:space="preserve"> </w:t>
      </w:r>
      <w:r>
        <w:t>:</w:t>
      </w:r>
      <w:r w:rsidR="00FF6BD8">
        <w:t xml:space="preserve"> </w:t>
      </w:r>
      <w:proofErr w:type="spellStart"/>
      <w:r>
        <w:t>hitr</w:t>
      </w:r>
      <w:proofErr w:type="spellEnd"/>
      <w:r>
        <w:t xml:space="preserve"> </w:t>
      </w:r>
      <w:r w:rsidR="00542F28">
        <w:t>(</w:t>
      </w:r>
      <w:r>
        <w:t>Saijo se inclina hacia la derecha simulando que está golpeando la puerta</w:t>
      </w:r>
      <w:r w:rsidR="00542F28">
        <w:t>)</w:t>
      </w:r>
    </w:p>
    <w:p w14:paraId="2029474D" w14:textId="77777777" w:rsidR="0007779A" w:rsidRDefault="0007779A" w:rsidP="0007779A">
      <w:pPr>
        <w:pStyle w:val="Prrafodelista"/>
        <w:ind w:left="1440"/>
      </w:pPr>
    </w:p>
    <w:p w14:paraId="7120EFEB" w14:textId="60C1F76D" w:rsidR="0007779A" w:rsidRDefault="0007779A" w:rsidP="0007779A">
      <w:pPr>
        <w:pStyle w:val="Prrafodelista"/>
        <w:numPr>
          <w:ilvl w:val="0"/>
          <w:numId w:val="15"/>
        </w:numPr>
      </w:pPr>
      <w:r>
        <w:t xml:space="preserve">El protagonista entra a una habitación donde está </w:t>
      </w:r>
      <w:r w:rsidR="00B077B1">
        <w:t>S</w:t>
      </w:r>
      <w:r>
        <w:t xml:space="preserve">aijo y </w:t>
      </w:r>
      <w:r w:rsidR="00CF2451">
        <w:t>Dereck</w:t>
      </w:r>
      <w:r>
        <w:t xml:space="preserve">, </w:t>
      </w:r>
      <w:r w:rsidR="00CF2451">
        <w:t>Dereck</w:t>
      </w:r>
      <w:r>
        <w:t xml:space="preserve"> sale de la habitación</w:t>
      </w:r>
      <w:r w:rsidR="000A339E">
        <w:t>,</w:t>
      </w:r>
      <w:r>
        <w:t xml:space="preserve"> pero luego regresa y nuevamente se retira</w:t>
      </w:r>
    </w:p>
    <w:p w14:paraId="17A1088E" w14:textId="65021054" w:rsidR="0007779A" w:rsidRDefault="00C1569C" w:rsidP="0007779A">
      <w:pPr>
        <w:pStyle w:val="Prrafodelista"/>
        <w:numPr>
          <w:ilvl w:val="1"/>
          <w:numId w:val="15"/>
        </w:numPr>
      </w:pPr>
      <w:proofErr w:type="spellStart"/>
      <w:r>
        <w:t>s</w:t>
      </w:r>
      <w:r w:rsidR="0007779A">
        <w:t>aijo</w:t>
      </w:r>
      <w:proofErr w:type="spellEnd"/>
      <w:r>
        <w:t xml:space="preserve"> </w:t>
      </w:r>
      <w:proofErr w:type="spellStart"/>
      <w:r w:rsidR="00000732">
        <w:t>right</w:t>
      </w:r>
      <w:proofErr w:type="spellEnd"/>
      <w:r w:rsidR="0007779A">
        <w:t xml:space="preserve"> &amp; </w:t>
      </w:r>
      <w:proofErr w:type="spellStart"/>
      <w:r>
        <w:t>dereck</w:t>
      </w:r>
      <w:proofErr w:type="spellEnd"/>
      <w:r>
        <w:t xml:space="preserve"> </w:t>
      </w:r>
      <w:proofErr w:type="spellStart"/>
      <w:r w:rsidR="00000732">
        <w:t>left</w:t>
      </w:r>
      <w:proofErr w:type="spellEnd"/>
      <w:r w:rsidR="00542F28">
        <w:t xml:space="preserve"> (</w:t>
      </w:r>
      <w:r w:rsidR="00C4780A">
        <w:t>S</w:t>
      </w:r>
      <w:r w:rsidR="0007779A">
        <w:t xml:space="preserve">aijo y </w:t>
      </w:r>
      <w:r>
        <w:t>D</w:t>
      </w:r>
      <w:r w:rsidR="0007779A">
        <w:t>ereck aparecen en pantalla repartidos equitativamente</w:t>
      </w:r>
      <w:r>
        <w:t xml:space="preserve">, los </w:t>
      </w:r>
      <w:proofErr w:type="spellStart"/>
      <w:r>
        <w:t>sprites</w:t>
      </w:r>
      <w:proofErr w:type="spellEnd"/>
      <w:r>
        <w:t xml:space="preserve"> se miran entre ellos</w:t>
      </w:r>
      <w:r w:rsidR="00542F28">
        <w:t>)</w:t>
      </w:r>
    </w:p>
    <w:p w14:paraId="17D1DE92" w14:textId="3AFEE392" w:rsidR="0007779A" w:rsidRDefault="00000732" w:rsidP="0007779A">
      <w:pPr>
        <w:pStyle w:val="Prrafodelista"/>
        <w:numPr>
          <w:ilvl w:val="1"/>
          <w:numId w:val="15"/>
        </w:numPr>
      </w:pPr>
      <w:proofErr w:type="spellStart"/>
      <w:r>
        <w:t>dereck</w:t>
      </w:r>
      <w:proofErr w:type="spellEnd"/>
      <w:r>
        <w:t xml:space="preserve"> </w:t>
      </w:r>
      <w:proofErr w:type="spellStart"/>
      <w:r>
        <w:t>right</w:t>
      </w:r>
      <w:proofErr w:type="spellEnd"/>
      <w:r w:rsidR="00260BFC">
        <w:t xml:space="preserve"> </w:t>
      </w:r>
      <w:r w:rsidR="0007779A">
        <w:t>:</w:t>
      </w:r>
      <w:r w:rsidR="00260BFC">
        <w:t xml:space="preserve"> </w:t>
      </w:r>
      <w:proofErr w:type="spellStart"/>
      <w:r w:rsidR="0007779A">
        <w:t>move</w:t>
      </w:r>
      <w:proofErr w:type="spellEnd"/>
      <w:r w:rsidR="00260BFC">
        <w:t xml:space="preserve"> </w:t>
      </w:r>
      <w:r w:rsidR="0007779A">
        <w:t>:</w:t>
      </w:r>
      <w:r w:rsidR="00260BFC">
        <w:t xml:space="preserve"> </w:t>
      </w:r>
      <w:r>
        <w:t>125</w:t>
      </w:r>
      <w:r w:rsidR="00260BFC">
        <w:t xml:space="preserve"> </w:t>
      </w:r>
      <w:r w:rsidR="0007779A">
        <w:t>:</w:t>
      </w:r>
      <w:r w:rsidR="00260BFC">
        <w:t xml:space="preserve"> </w:t>
      </w:r>
      <w:r w:rsidR="0007779A">
        <w:t>5</w:t>
      </w:r>
      <w:r w:rsidR="00542F28">
        <w:t xml:space="preserve"> (</w:t>
      </w:r>
      <w:r w:rsidR="00C4780A">
        <w:t>D</w:t>
      </w:r>
      <w:r w:rsidR="0007779A">
        <w:t xml:space="preserve">ereck </w:t>
      </w:r>
      <w:r w:rsidR="001778AB">
        <w:t xml:space="preserve">rota su </w:t>
      </w:r>
      <w:proofErr w:type="spellStart"/>
      <w:r w:rsidR="001778AB">
        <w:t>sprite</w:t>
      </w:r>
      <w:proofErr w:type="spellEnd"/>
      <w:r w:rsidR="001778AB">
        <w:t xml:space="preserve"> y ahora mira hacia la </w:t>
      </w:r>
      <w:r>
        <w:t>derecha</w:t>
      </w:r>
      <w:r w:rsidR="001778AB">
        <w:t>, se mueve hasta salir</w:t>
      </w:r>
      <w:r w:rsidR="0007779A">
        <w:t xml:space="preserve"> de la pantalla por el lado </w:t>
      </w:r>
      <w:r>
        <w:t>derecho</w:t>
      </w:r>
      <w:r w:rsidR="0007779A">
        <w:t xml:space="preserve"> a lo largo de 5 segundos</w:t>
      </w:r>
      <w:r w:rsidR="004E592B">
        <w:t xml:space="preserve">, </w:t>
      </w:r>
      <w:r w:rsidR="0007779A">
        <w:t>con lentitu</w:t>
      </w:r>
      <w:r w:rsidR="001778AB">
        <w:t>d</w:t>
      </w:r>
      <w:r w:rsidR="00542F28">
        <w:t>)</w:t>
      </w:r>
    </w:p>
    <w:p w14:paraId="6954363E" w14:textId="2407EB3B" w:rsidR="0007779A" w:rsidRDefault="002B489E" w:rsidP="0007779A">
      <w:pPr>
        <w:pStyle w:val="Prrafodelista"/>
        <w:numPr>
          <w:ilvl w:val="1"/>
          <w:numId w:val="15"/>
        </w:numPr>
      </w:pPr>
      <w:proofErr w:type="spellStart"/>
      <w:r>
        <w:t>d</w:t>
      </w:r>
      <w:r w:rsidR="001778AB">
        <w:t>ereck</w:t>
      </w:r>
      <w:proofErr w:type="spellEnd"/>
      <w:r w:rsidR="001778AB">
        <w:t xml:space="preserve"> </w:t>
      </w:r>
      <w:proofErr w:type="spellStart"/>
      <w:r w:rsidR="00000732">
        <w:t>left</w:t>
      </w:r>
      <w:proofErr w:type="spellEnd"/>
      <w:r w:rsidR="001778AB">
        <w:t xml:space="preserve"> </w:t>
      </w:r>
      <w:r w:rsidR="0007779A">
        <w:t>:</w:t>
      </w:r>
      <w:r w:rsidR="00260BFC">
        <w:t xml:space="preserve"> </w:t>
      </w:r>
      <w:proofErr w:type="spellStart"/>
      <w:r w:rsidR="0007779A">
        <w:t>move</w:t>
      </w:r>
      <w:proofErr w:type="spellEnd"/>
      <w:r w:rsidR="00260BFC">
        <w:t xml:space="preserve"> </w:t>
      </w:r>
      <w:r w:rsidR="0007779A">
        <w:t>:</w:t>
      </w:r>
      <w:r w:rsidR="00260BFC">
        <w:t xml:space="preserve"> </w:t>
      </w:r>
      <w:r w:rsidR="00000732">
        <w:t>90</w:t>
      </w:r>
      <w:r w:rsidR="00260BFC">
        <w:t xml:space="preserve"> </w:t>
      </w:r>
      <w:r w:rsidR="0007779A">
        <w:t>:</w:t>
      </w:r>
      <w:r w:rsidR="00260BFC">
        <w:t xml:space="preserve"> </w:t>
      </w:r>
      <w:r w:rsidR="0007779A">
        <w:t>1</w:t>
      </w:r>
      <w:r w:rsidR="00C4780A">
        <w:t xml:space="preserve"> (D</w:t>
      </w:r>
      <w:r w:rsidR="0007779A">
        <w:t xml:space="preserve">ereck reaparece por el lado </w:t>
      </w:r>
      <w:r w:rsidR="00000732">
        <w:t>derecho</w:t>
      </w:r>
      <w:r>
        <w:t xml:space="preserve"> mirando hacia la</w:t>
      </w:r>
      <w:r w:rsidR="00000732">
        <w:t xml:space="preserve"> izquierda</w:t>
      </w:r>
      <w:r w:rsidR="00C4780A">
        <w:t>)</w:t>
      </w:r>
    </w:p>
    <w:p w14:paraId="5EB1D2FF" w14:textId="659F2099" w:rsidR="0007779A" w:rsidRDefault="00B738D2" w:rsidP="0007779A">
      <w:pPr>
        <w:pStyle w:val="Prrafodelista"/>
        <w:numPr>
          <w:ilvl w:val="1"/>
          <w:numId w:val="15"/>
        </w:numPr>
      </w:pPr>
      <w:proofErr w:type="spellStart"/>
      <w:r>
        <w:t>dereck</w:t>
      </w:r>
      <w:proofErr w:type="spellEnd"/>
      <w:r>
        <w:t xml:space="preserve"> </w:t>
      </w:r>
      <w:proofErr w:type="spellStart"/>
      <w:r w:rsidR="00000732">
        <w:t>right</w:t>
      </w:r>
      <w:proofErr w:type="spellEnd"/>
      <w:r w:rsidR="00260BFC">
        <w:t xml:space="preserve"> </w:t>
      </w:r>
      <w:r w:rsidR="0007779A">
        <w:t>:</w:t>
      </w:r>
      <w:r w:rsidR="00260BFC">
        <w:t xml:space="preserve"> </w:t>
      </w:r>
      <w:proofErr w:type="spellStart"/>
      <w:r w:rsidR="0007779A">
        <w:t>move</w:t>
      </w:r>
      <w:proofErr w:type="spellEnd"/>
      <w:r w:rsidR="00260BFC">
        <w:t xml:space="preserve"> </w:t>
      </w:r>
      <w:r w:rsidR="0007779A">
        <w:t>:</w:t>
      </w:r>
      <w:r w:rsidR="00260BFC">
        <w:t xml:space="preserve"> </w:t>
      </w:r>
      <w:r w:rsidR="00000732">
        <w:t>12</w:t>
      </w:r>
      <w:r w:rsidR="0007779A">
        <w:t>5</w:t>
      </w:r>
      <w:r w:rsidR="00C4780A">
        <w:t xml:space="preserve"> (D</w:t>
      </w:r>
      <w:r w:rsidR="0007779A">
        <w:t xml:space="preserve">ereck vuelve a ir a la </w:t>
      </w:r>
      <w:r w:rsidR="00000732">
        <w:t>derecha</w:t>
      </w:r>
      <w:r w:rsidR="0007779A">
        <w:t xml:space="preserve"> hasta salir de la pantalla</w:t>
      </w:r>
      <w:r w:rsidR="00C4780A">
        <w:t>)</w:t>
      </w:r>
    </w:p>
    <w:p w14:paraId="66F85EBF" w14:textId="44F2E8D7" w:rsidR="0007779A" w:rsidRDefault="00260BFC" w:rsidP="0007779A">
      <w:pPr>
        <w:pStyle w:val="Prrafodelista"/>
        <w:numPr>
          <w:ilvl w:val="1"/>
          <w:numId w:val="15"/>
        </w:numPr>
      </w:pPr>
      <w:proofErr w:type="spellStart"/>
      <w:r>
        <w:t>dereck</w:t>
      </w:r>
      <w:proofErr w:type="spellEnd"/>
      <w:r>
        <w:t xml:space="preserve"> </w:t>
      </w:r>
      <w:r w:rsidR="0007779A">
        <w:t>:</w:t>
      </w:r>
      <w:r>
        <w:t xml:space="preserve"> </w:t>
      </w:r>
      <w:proofErr w:type="spellStart"/>
      <w:r w:rsidR="0007779A">
        <w:t>destroy</w:t>
      </w:r>
      <w:proofErr w:type="spellEnd"/>
      <w:r w:rsidR="00C4780A">
        <w:t xml:space="preserve"> (</w:t>
      </w:r>
      <w:r w:rsidR="0007779A">
        <w:t xml:space="preserve">Como </w:t>
      </w:r>
      <w:proofErr w:type="spellStart"/>
      <w:r w:rsidR="0007779A">
        <w:t>dereck</w:t>
      </w:r>
      <w:proofErr w:type="spellEnd"/>
      <w:r w:rsidR="0007779A">
        <w:t xml:space="preserve"> no aparecerá más en esta escena, lo destruimos para ahorrar recursos</w:t>
      </w:r>
      <w:r w:rsidR="00C4780A">
        <w:t>)</w:t>
      </w:r>
    </w:p>
    <w:p w14:paraId="7A533C6D" w14:textId="77777777" w:rsidR="0007779A" w:rsidRDefault="0007779A" w:rsidP="0007779A">
      <w:pPr>
        <w:pStyle w:val="Prrafodelista"/>
      </w:pPr>
    </w:p>
    <w:p w14:paraId="66422B8A" w14:textId="44A5A4A8" w:rsidR="0007779A" w:rsidRDefault="0007779A" w:rsidP="0007779A">
      <w:pPr>
        <w:pStyle w:val="Prrafodelista"/>
        <w:numPr>
          <w:ilvl w:val="0"/>
          <w:numId w:val="15"/>
        </w:numPr>
      </w:pPr>
      <w:r>
        <w:t xml:space="preserve">El protagonista le juega una broma a </w:t>
      </w:r>
      <w:r w:rsidR="00B077B1">
        <w:t>D</w:t>
      </w:r>
      <w:r>
        <w:t>ereck y este se asusta</w:t>
      </w:r>
      <w:r w:rsidR="00F23C15">
        <w:t>.</w:t>
      </w:r>
    </w:p>
    <w:p w14:paraId="138D3669" w14:textId="34C8EA9C" w:rsidR="0007779A" w:rsidRDefault="00B20BC6" w:rsidP="0007779A">
      <w:pPr>
        <w:pStyle w:val="Prrafodelista"/>
        <w:numPr>
          <w:ilvl w:val="1"/>
          <w:numId w:val="15"/>
        </w:numPr>
      </w:pPr>
      <w:proofErr w:type="spellStart"/>
      <w:r>
        <w:t>d</w:t>
      </w:r>
      <w:r w:rsidR="006A4C47">
        <w:t>ereck</w:t>
      </w:r>
      <w:proofErr w:type="spellEnd"/>
      <w:r w:rsidR="006A4C47">
        <w:t xml:space="preserve"> </w:t>
      </w:r>
      <w:proofErr w:type="spellStart"/>
      <w:r w:rsidR="006A4C47">
        <w:t>left</w:t>
      </w:r>
      <w:proofErr w:type="spellEnd"/>
      <w:r w:rsidR="00FF6BD8">
        <w:t xml:space="preserve"> </w:t>
      </w:r>
      <w:r w:rsidR="0007779A">
        <w:t>:</w:t>
      </w:r>
      <w:r w:rsidR="00FF6BD8">
        <w:t xml:space="preserve"> </w:t>
      </w:r>
      <w:r w:rsidR="0007779A">
        <w:t>pop</w:t>
      </w:r>
      <w:r w:rsidR="00FF6BD8">
        <w:t xml:space="preserve"> </w:t>
      </w:r>
      <w:r w:rsidR="0007779A">
        <w:t>:</w:t>
      </w:r>
      <w:r w:rsidR="00FF6BD8">
        <w:t xml:space="preserve"> </w:t>
      </w:r>
      <w:r w:rsidR="0007779A">
        <w:t>120</w:t>
      </w:r>
      <w:r w:rsidR="00501252">
        <w:t xml:space="preserve"> (D</w:t>
      </w:r>
      <w:r w:rsidR="0007779A">
        <w:t>ereck aparece afuera de la pantalla, por el lado derecho</w:t>
      </w:r>
      <w:r w:rsidR="00501252">
        <w:t>)</w:t>
      </w:r>
    </w:p>
    <w:p w14:paraId="2B6D157D" w14:textId="3D16F2C0" w:rsidR="0007779A" w:rsidRDefault="006A4C47" w:rsidP="0007779A">
      <w:pPr>
        <w:pStyle w:val="Prrafodelista"/>
        <w:numPr>
          <w:ilvl w:val="1"/>
          <w:numId w:val="15"/>
        </w:numPr>
      </w:pPr>
      <w:proofErr w:type="spellStart"/>
      <w:r>
        <w:t>dereck</w:t>
      </w:r>
      <w:proofErr w:type="spellEnd"/>
      <w:r>
        <w:t xml:space="preserve"> </w:t>
      </w:r>
      <w:proofErr w:type="spellStart"/>
      <w:r>
        <w:t>left</w:t>
      </w:r>
      <w:proofErr w:type="spellEnd"/>
      <w:r w:rsidR="00FF6BD8">
        <w:t xml:space="preserve"> </w:t>
      </w:r>
      <w:r w:rsidR="0007779A">
        <w:t>:</w:t>
      </w:r>
      <w:r w:rsidR="00FF6BD8">
        <w:t xml:space="preserve"> </w:t>
      </w:r>
      <w:proofErr w:type="spellStart"/>
      <w:r w:rsidR="0007779A">
        <w:t>move</w:t>
      </w:r>
      <w:proofErr w:type="spellEnd"/>
      <w:r w:rsidR="00FF6BD8">
        <w:t xml:space="preserve"> </w:t>
      </w:r>
      <w:r w:rsidR="0007779A">
        <w:t>:</w:t>
      </w:r>
      <w:r w:rsidR="00FF6BD8">
        <w:t xml:space="preserve"> </w:t>
      </w:r>
      <w:r w:rsidR="0007779A">
        <w:t>33</w:t>
      </w:r>
      <w:r w:rsidR="00501252">
        <w:t xml:space="preserve"> (D</w:t>
      </w:r>
      <w:r w:rsidR="0007779A">
        <w:t>ereck se mueve hasta un tercio de la pantalla</w:t>
      </w:r>
      <w:r w:rsidR="00501252">
        <w:t>)</w:t>
      </w:r>
    </w:p>
    <w:p w14:paraId="12DE30DC" w14:textId="1A4B5165" w:rsidR="0007779A" w:rsidRDefault="00FE2F6B" w:rsidP="0007779A">
      <w:pPr>
        <w:pStyle w:val="Prrafodelista"/>
        <w:numPr>
          <w:ilvl w:val="1"/>
          <w:numId w:val="15"/>
        </w:numPr>
      </w:pPr>
      <w:proofErr w:type="spellStart"/>
      <w:r>
        <w:t>d</w:t>
      </w:r>
      <w:r w:rsidR="0093642F">
        <w:t>ereck</w:t>
      </w:r>
      <w:proofErr w:type="spellEnd"/>
      <w:r w:rsidR="0093642F">
        <w:t xml:space="preserve"> </w:t>
      </w:r>
      <w:proofErr w:type="spellStart"/>
      <w:r w:rsidR="0093642F">
        <w:t>surprised</w:t>
      </w:r>
      <w:proofErr w:type="spellEnd"/>
      <w:r w:rsidR="0093642F">
        <w:t xml:space="preserve"> </w:t>
      </w:r>
      <w:proofErr w:type="spellStart"/>
      <w:r w:rsidR="0093642F">
        <w:t>right</w:t>
      </w:r>
      <w:proofErr w:type="spellEnd"/>
      <w:r w:rsidR="00FF6BD8">
        <w:t xml:space="preserve"> </w:t>
      </w:r>
      <w:r w:rsidR="0007779A">
        <w:t>:</w:t>
      </w:r>
      <w:r w:rsidR="00FF6BD8">
        <w:t xml:space="preserve"> </w:t>
      </w:r>
      <w:proofErr w:type="spellStart"/>
      <w:r w:rsidR="0007779A">
        <w:t>jum</w:t>
      </w:r>
      <w:r w:rsidR="00501252">
        <w:t>p</w:t>
      </w:r>
      <w:proofErr w:type="spellEnd"/>
      <w:r w:rsidR="00501252">
        <w:t xml:space="preserve"> (D</w:t>
      </w:r>
      <w:r w:rsidR="0007779A">
        <w:t xml:space="preserve">ereck </w:t>
      </w:r>
      <w:r>
        <w:t xml:space="preserve">cambia su </w:t>
      </w:r>
      <w:proofErr w:type="spellStart"/>
      <w:r>
        <w:t>sprtie</w:t>
      </w:r>
      <w:proofErr w:type="spellEnd"/>
      <w:r>
        <w:t xml:space="preserve"> a “</w:t>
      </w:r>
      <w:proofErr w:type="spellStart"/>
      <w:r>
        <w:t>surprised</w:t>
      </w:r>
      <w:proofErr w:type="spellEnd"/>
      <w:r>
        <w:t xml:space="preserve"> </w:t>
      </w:r>
      <w:proofErr w:type="spellStart"/>
      <w:r w:rsidR="00992684">
        <w:t>right</w:t>
      </w:r>
      <w:proofErr w:type="spellEnd"/>
      <w:r w:rsidR="0007779A">
        <w:t xml:space="preserve"> e inmediatamente después da un salto</w:t>
      </w:r>
      <w:r w:rsidR="00501252">
        <w:t>)</w:t>
      </w:r>
    </w:p>
    <w:p w14:paraId="6A4C9CFE" w14:textId="77777777" w:rsidR="0007779A" w:rsidRDefault="0007779A" w:rsidP="0007779A">
      <w:pPr>
        <w:pStyle w:val="Prrafodelista"/>
      </w:pPr>
    </w:p>
    <w:p w14:paraId="182FBC54" w14:textId="6FDA4C28" w:rsidR="0007779A" w:rsidRDefault="0007779A" w:rsidP="0007779A">
      <w:pPr>
        <w:pStyle w:val="Prrafodelista"/>
        <w:numPr>
          <w:ilvl w:val="0"/>
          <w:numId w:val="15"/>
        </w:numPr>
      </w:pPr>
      <w:r>
        <w:t xml:space="preserve">Hay una pelea entre </w:t>
      </w:r>
      <w:r w:rsidR="00B077B1">
        <w:t>M</w:t>
      </w:r>
      <w:r>
        <w:t xml:space="preserve">utou y </w:t>
      </w:r>
      <w:r w:rsidR="00B077B1">
        <w:t>D</w:t>
      </w:r>
      <w:r>
        <w:t xml:space="preserve">ereck, </w:t>
      </w:r>
      <w:r w:rsidR="00B077B1">
        <w:t>M</w:t>
      </w:r>
      <w:r>
        <w:t xml:space="preserve">utou lo golpea y logra derribarlo pero </w:t>
      </w:r>
      <w:r w:rsidR="008C6F2A">
        <w:t>D</w:t>
      </w:r>
      <w:r>
        <w:t xml:space="preserve">ereck se levanta y derriba a </w:t>
      </w:r>
      <w:r w:rsidR="00DF1486">
        <w:t>M</w:t>
      </w:r>
      <w:r>
        <w:t>utou quedando victorioso</w:t>
      </w:r>
    </w:p>
    <w:p w14:paraId="7A58A63F" w14:textId="63A6027D" w:rsidR="0007779A" w:rsidRDefault="008D6D8D" w:rsidP="0007779A">
      <w:pPr>
        <w:pStyle w:val="Prrafodelista"/>
        <w:numPr>
          <w:ilvl w:val="1"/>
          <w:numId w:val="15"/>
        </w:numPr>
      </w:pPr>
      <w:proofErr w:type="spellStart"/>
      <w:r>
        <w:t>m</w:t>
      </w:r>
      <w:r w:rsidR="0007779A">
        <w:t>utou</w:t>
      </w:r>
      <w:proofErr w:type="spellEnd"/>
      <w:r>
        <w:t xml:space="preserve"> </w:t>
      </w:r>
      <w:r w:rsidR="0007779A">
        <w:t>:</w:t>
      </w:r>
      <w:r>
        <w:t xml:space="preserve"> </w:t>
      </w:r>
      <w:proofErr w:type="spellStart"/>
      <w:r w:rsidR="0007779A">
        <w:t>hitl</w:t>
      </w:r>
      <w:proofErr w:type="spellEnd"/>
      <w:r w:rsidR="0007779A">
        <w:t xml:space="preserve">, </w:t>
      </w:r>
      <w:proofErr w:type="spellStart"/>
      <w:r>
        <w:t>dereck</w:t>
      </w:r>
      <w:proofErr w:type="spellEnd"/>
      <w:r>
        <w:t xml:space="preserve"> </w:t>
      </w:r>
      <w:r w:rsidR="0007779A">
        <w:t>:</w:t>
      </w:r>
      <w:r>
        <w:t xml:space="preserve"> </w:t>
      </w:r>
      <w:proofErr w:type="spellStart"/>
      <w:r w:rsidR="0007779A">
        <w:t>knockl</w:t>
      </w:r>
      <w:proofErr w:type="spellEnd"/>
      <w:r w:rsidR="00B27528">
        <w:t xml:space="preserve"> (</w:t>
      </w:r>
      <w:r w:rsidR="0007779A">
        <w:t xml:space="preserve">Mutou golpea hacia la izquierda y </w:t>
      </w:r>
      <w:r>
        <w:t>D</w:t>
      </w:r>
      <w:r w:rsidR="0007779A">
        <w:t>ereck cae hacia la izquierda</w:t>
      </w:r>
      <w:r w:rsidR="00B27528">
        <w:t>)</w:t>
      </w:r>
    </w:p>
    <w:p w14:paraId="35EEC6E2" w14:textId="475260A4" w:rsidR="0007779A" w:rsidRDefault="008D6D8D" w:rsidP="0007779A">
      <w:pPr>
        <w:pStyle w:val="Prrafodelista"/>
        <w:numPr>
          <w:ilvl w:val="1"/>
          <w:numId w:val="15"/>
        </w:numPr>
      </w:pPr>
      <w:proofErr w:type="spellStart"/>
      <w:r>
        <w:t>dereck</w:t>
      </w:r>
      <w:proofErr w:type="spellEnd"/>
      <w:r>
        <w:t xml:space="preserve"> </w:t>
      </w:r>
      <w:r w:rsidR="0007779A">
        <w:t>:</w:t>
      </w:r>
      <w:r>
        <w:t xml:space="preserve"> </w:t>
      </w:r>
      <w:proofErr w:type="spellStart"/>
      <w:r w:rsidR="0007779A">
        <w:t>raisel</w:t>
      </w:r>
      <w:proofErr w:type="spellEnd"/>
      <w:r w:rsidR="00B27528">
        <w:t xml:space="preserve"> (</w:t>
      </w:r>
      <w:r w:rsidR="0007779A">
        <w:t>Dereck se levanta desde la izquierda</w:t>
      </w:r>
      <w:r w:rsidR="00B27528">
        <w:t>)</w:t>
      </w:r>
    </w:p>
    <w:p w14:paraId="39B266A1" w14:textId="1BEA44A2" w:rsidR="004F7E24" w:rsidRPr="0098102D" w:rsidRDefault="008D6D8D" w:rsidP="00B21694">
      <w:pPr>
        <w:pStyle w:val="Prrafodelista"/>
        <w:numPr>
          <w:ilvl w:val="1"/>
          <w:numId w:val="15"/>
        </w:numPr>
      </w:pPr>
      <w:proofErr w:type="spellStart"/>
      <w:r>
        <w:t>dereck</w:t>
      </w:r>
      <w:proofErr w:type="spellEnd"/>
      <w:r>
        <w:t xml:space="preserve"> </w:t>
      </w:r>
      <w:r w:rsidR="0007779A">
        <w:t>:</w:t>
      </w:r>
      <w:r>
        <w:t xml:space="preserve"> </w:t>
      </w:r>
      <w:proofErr w:type="spellStart"/>
      <w:r w:rsidR="0007779A">
        <w:t>hitr</w:t>
      </w:r>
      <w:proofErr w:type="spellEnd"/>
      <w:r w:rsidR="0007779A">
        <w:t xml:space="preserve">, </w:t>
      </w:r>
      <w:proofErr w:type="spellStart"/>
      <w:r w:rsidR="0007779A">
        <w:t>mutou</w:t>
      </w:r>
      <w:proofErr w:type="spellEnd"/>
      <w:r>
        <w:t xml:space="preserve"> </w:t>
      </w:r>
      <w:r w:rsidR="0007779A">
        <w:t>:</w:t>
      </w:r>
      <w:r>
        <w:t xml:space="preserve"> </w:t>
      </w:r>
      <w:proofErr w:type="spellStart"/>
      <w:r w:rsidR="0007779A">
        <w:t>knockr</w:t>
      </w:r>
      <w:proofErr w:type="spellEnd"/>
      <w:r w:rsidR="00B27528">
        <w:t xml:space="preserve"> (</w:t>
      </w:r>
      <w:r w:rsidR="0007779A">
        <w:t>Dereck golpea hacia la derecha y Mutou cae hacia la derecha</w:t>
      </w:r>
      <w:r w:rsidR="00B27528">
        <w:t>)</w:t>
      </w:r>
    </w:p>
    <w:p w14:paraId="020A97DC" w14:textId="34D481D0" w:rsidR="002D14CA" w:rsidRDefault="002D14CA" w:rsidP="002D14CA">
      <w:pPr>
        <w:pStyle w:val="Ttulo2"/>
      </w:pPr>
      <w:bookmarkStart w:id="40" w:name="_Toc228985455"/>
      <w:r>
        <w:t>Columna Delay</w:t>
      </w:r>
      <w:bookmarkEnd w:id="40"/>
    </w:p>
    <w:p w14:paraId="0D16B91F" w14:textId="50874E03" w:rsidR="005B2526" w:rsidRDefault="005B2526" w:rsidP="005B7427">
      <w:pPr>
        <w:ind w:firstLine="708"/>
      </w:pPr>
      <w:r>
        <w:t>En esta columna podemos manejar tres aspectos que pueden llegar a ser interesantes al momento de mostrar el texto de los diálogos.</w:t>
      </w:r>
    </w:p>
    <w:p w14:paraId="673A4B7F" w14:textId="2D33D9F1" w:rsidR="005B2526" w:rsidRDefault="005B2526" w:rsidP="005B2526">
      <w:pPr>
        <w:pStyle w:val="Prrafodelista"/>
        <w:numPr>
          <w:ilvl w:val="0"/>
          <w:numId w:val="27"/>
        </w:numPr>
      </w:pPr>
      <w:r>
        <w:t>Especificar un tiempo de espera en segundos antes de que se muestre el texto.</w:t>
      </w:r>
    </w:p>
    <w:p w14:paraId="1B69CCA9" w14:textId="26189CCF" w:rsidR="005B2526" w:rsidRDefault="005B2526" w:rsidP="005B2526">
      <w:pPr>
        <w:pStyle w:val="Prrafodelista"/>
        <w:numPr>
          <w:ilvl w:val="0"/>
          <w:numId w:val="27"/>
        </w:numPr>
      </w:pPr>
      <w:r>
        <w:t xml:space="preserve">Establecer la velocidad </w:t>
      </w:r>
      <w:r w:rsidR="00C3330E">
        <w:t>en la que se muestra el texto</w:t>
      </w:r>
      <w:r>
        <w:t>.</w:t>
      </w:r>
    </w:p>
    <w:p w14:paraId="47D12088" w14:textId="63F0CDC6" w:rsidR="005B2526" w:rsidRDefault="005B2526" w:rsidP="005B2526">
      <w:pPr>
        <w:pStyle w:val="Prrafodelista"/>
        <w:numPr>
          <w:ilvl w:val="0"/>
          <w:numId w:val="27"/>
        </w:numPr>
      </w:pPr>
      <w:r>
        <w:t xml:space="preserve">Que el texto se pase automáticamente al terminar de mostrar el </w:t>
      </w:r>
      <w:r w:rsidR="00DE6DA7">
        <w:t>texto</w:t>
      </w:r>
      <w:r>
        <w:t>.</w:t>
      </w:r>
    </w:p>
    <w:p w14:paraId="54DA05B9" w14:textId="617744B4" w:rsidR="001E7E95" w:rsidRDefault="001E7E95" w:rsidP="001E7E95">
      <w:pPr>
        <w:ind w:firstLine="708"/>
      </w:pPr>
      <w:r>
        <w:lastRenderedPageBreak/>
        <w:t>Cabe aclarar que el tiempo de espera para mostrar el diálogo irá después de los movimientos</w:t>
      </w:r>
      <w:r w:rsidR="008974A7">
        <w:t>,</w:t>
      </w:r>
      <w:r>
        <w:t xml:space="preserve"> animaciones</w:t>
      </w:r>
      <w:r w:rsidR="008974A7">
        <w:t>, efectos, sonidos, músicas, etc</w:t>
      </w:r>
      <w:r>
        <w:t>.</w:t>
      </w:r>
    </w:p>
    <w:p w14:paraId="59D2EEC9" w14:textId="6094BDAF" w:rsidR="00BF1D60" w:rsidRDefault="00C826DB" w:rsidP="005B7427">
      <w:pPr>
        <w:ind w:firstLine="708"/>
      </w:pPr>
      <w:r>
        <w:t>Para tener una idea general de la velocidad del texto se presentará la siguiente lista.</w:t>
      </w:r>
    </w:p>
    <w:p w14:paraId="0832EF6D" w14:textId="1007709D" w:rsidR="00A937CC" w:rsidRDefault="00C3330E" w:rsidP="00A937CC">
      <w:pPr>
        <w:pStyle w:val="Prrafodelista"/>
        <w:numPr>
          <w:ilvl w:val="0"/>
          <w:numId w:val="12"/>
        </w:numPr>
      </w:pPr>
      <w:r>
        <w:t>20</w:t>
      </w:r>
      <w:r w:rsidR="00A937CC">
        <w:t xml:space="preserve"> caracteres por segundo: </w:t>
      </w:r>
      <w:r>
        <w:t>Texto</w:t>
      </w:r>
      <w:r w:rsidR="00A937CC">
        <w:t xml:space="preserve"> lent</w:t>
      </w:r>
      <w:r>
        <w:t>o</w:t>
      </w:r>
      <w:r w:rsidR="00A937CC">
        <w:t>.</w:t>
      </w:r>
    </w:p>
    <w:p w14:paraId="11E43F03" w14:textId="335402CB" w:rsidR="00A937CC" w:rsidRDefault="00C3330E" w:rsidP="00A937CC">
      <w:pPr>
        <w:pStyle w:val="Prrafodelista"/>
        <w:numPr>
          <w:ilvl w:val="0"/>
          <w:numId w:val="12"/>
        </w:numPr>
      </w:pPr>
      <w:r>
        <w:t>5</w:t>
      </w:r>
      <w:r w:rsidR="00A937CC">
        <w:t>0 caracteres por segundo: velocidad de texto media</w:t>
      </w:r>
    </w:p>
    <w:p w14:paraId="61BA4F3C" w14:textId="01C1DF48" w:rsidR="00A937CC" w:rsidRDefault="00C3330E" w:rsidP="00A937CC">
      <w:pPr>
        <w:pStyle w:val="Prrafodelista"/>
        <w:numPr>
          <w:ilvl w:val="0"/>
          <w:numId w:val="12"/>
        </w:numPr>
      </w:pPr>
      <w:r>
        <w:t>10</w:t>
      </w:r>
      <w:r w:rsidR="00A937CC">
        <w:t>0 caracteres por segundo: velocidad de texto alta</w:t>
      </w:r>
    </w:p>
    <w:p w14:paraId="5361552A" w14:textId="545EA0BC" w:rsidR="00C3330E" w:rsidRDefault="00C3330E" w:rsidP="00A937CC">
      <w:pPr>
        <w:pStyle w:val="Prrafodelista"/>
        <w:numPr>
          <w:ilvl w:val="0"/>
          <w:numId w:val="12"/>
        </w:numPr>
      </w:pPr>
      <w:r>
        <w:t>200 caracteres por segundo: Extremadamente rápido.</w:t>
      </w:r>
    </w:p>
    <w:p w14:paraId="7609E2A4" w14:textId="4E7BD353" w:rsidR="000D4257" w:rsidRDefault="000D4257" w:rsidP="000D4257">
      <w:pPr>
        <w:ind w:firstLine="708"/>
      </w:pPr>
      <w:r>
        <w:t>Por defecto la velocidad de texto será la que el usuario defina en el menú de preferencias del juego.</w:t>
      </w:r>
      <w:r w:rsidR="00477B9F">
        <w:t xml:space="preserve"> Sintaxis.</w:t>
      </w:r>
    </w:p>
    <w:p w14:paraId="294F67EF" w14:textId="5D2EB550" w:rsidR="00477B9F" w:rsidRDefault="00477B9F" w:rsidP="000D4257">
      <w:pPr>
        <w:ind w:firstLine="708"/>
      </w:pPr>
      <w:r>
        <w:t xml:space="preserve">Segundos de espera : Velocidad de texto : </w:t>
      </w:r>
      <w:proofErr w:type="spellStart"/>
      <w:r>
        <w:t>pass</w:t>
      </w:r>
      <w:proofErr w:type="spellEnd"/>
    </w:p>
    <w:p w14:paraId="3029A7CC" w14:textId="4F3A06A6" w:rsidR="00A937CC" w:rsidRDefault="00A937CC" w:rsidP="00BF1D60">
      <w:r>
        <w:tab/>
      </w:r>
      <w:r w:rsidRPr="00A937CC">
        <w:rPr>
          <w:highlight w:val="yellow"/>
        </w:rPr>
        <w:t>5:10</w:t>
      </w:r>
      <w:r>
        <w:t xml:space="preserve"> (Se esperan 5 segundos antes de mostrar el texto del diálogo y la velocidad del texto tendrá una velocidad </w:t>
      </w:r>
      <w:r w:rsidR="005A2F42">
        <w:t>bastante</w:t>
      </w:r>
      <w:r w:rsidR="00600F24">
        <w:t xml:space="preserve"> lenta</w:t>
      </w:r>
      <w:r>
        <w:t>)</w:t>
      </w:r>
    </w:p>
    <w:p w14:paraId="16B7D8AE" w14:textId="4A426585" w:rsidR="00A937CC" w:rsidRDefault="00A937CC" w:rsidP="00BF1D60">
      <w:r>
        <w:tab/>
      </w:r>
      <w:r w:rsidRPr="00A937CC">
        <w:rPr>
          <w:highlight w:val="yellow"/>
        </w:rPr>
        <w:t>0</w:t>
      </w:r>
      <w:r w:rsidRPr="00A62E01">
        <w:rPr>
          <w:highlight w:val="yellow"/>
        </w:rPr>
        <w:t>:</w:t>
      </w:r>
      <w:r w:rsidR="00A62E01" w:rsidRPr="00A62E01">
        <w:rPr>
          <w:highlight w:val="yellow"/>
        </w:rPr>
        <w:t>75</w:t>
      </w:r>
      <w:r>
        <w:t xml:space="preserve"> (No se espera ninguna cantidad de tiempo y el personaje habla a una velocidad </w:t>
      </w:r>
      <w:r w:rsidR="00A62E01">
        <w:t>normal-rápida</w:t>
      </w:r>
      <w:r>
        <w:t>)</w:t>
      </w:r>
    </w:p>
    <w:p w14:paraId="1F22A69F" w14:textId="3A630F55" w:rsidR="00A62E01" w:rsidRDefault="00A62E01" w:rsidP="00A62E01">
      <w:pPr>
        <w:ind w:firstLine="708"/>
      </w:pPr>
      <w:r w:rsidRPr="00A62E01">
        <w:rPr>
          <w:highlight w:val="yellow"/>
        </w:rPr>
        <w:t>0:200</w:t>
      </w:r>
      <w:r>
        <w:t xml:space="preserve"> (Sin tiempo de espera, el texto es mostrado a una velocidad increíble)</w:t>
      </w:r>
    </w:p>
    <w:p w14:paraId="47A6ED7B" w14:textId="3724FF12" w:rsidR="00227257" w:rsidRDefault="00227257" w:rsidP="00BF1D60">
      <w:r>
        <w:tab/>
      </w:r>
      <w:r w:rsidRPr="00227257">
        <w:rPr>
          <w:highlight w:val="yellow"/>
        </w:rPr>
        <w:t>0:4</w:t>
      </w:r>
      <w:r>
        <w:t xml:space="preserve"> (Sin ningún tipo de espera, el personaje habla a una velocidad muy lenta, dando un aire de suspenso)</w:t>
      </w:r>
    </w:p>
    <w:p w14:paraId="13C5419F" w14:textId="5EC8777D" w:rsidR="00174876" w:rsidRDefault="00174876" w:rsidP="00BF1D60">
      <w:r>
        <w:tab/>
        <w:t xml:space="preserve">Para hacer que el texto se pase automáticamente, </w:t>
      </w:r>
      <w:r w:rsidR="00933EA6">
        <w:t>debemos escribir “</w:t>
      </w:r>
      <w:proofErr w:type="spellStart"/>
      <w:r w:rsidR="00933EA6">
        <w:t>pass</w:t>
      </w:r>
      <w:proofErr w:type="spellEnd"/>
      <w:r w:rsidR="00933EA6">
        <w:t>” como parámetro en cualquier columna, puedes colocar solo “</w:t>
      </w:r>
      <w:proofErr w:type="spellStart"/>
      <w:r w:rsidR="00933EA6">
        <w:t>pass</w:t>
      </w:r>
      <w:proofErr w:type="spellEnd"/>
      <w:r w:rsidR="00933EA6">
        <w:t>” o combinarlo con los parámetros previamente vistos.</w:t>
      </w:r>
    </w:p>
    <w:p w14:paraId="1AD6A6BB" w14:textId="0BCFE151" w:rsidR="00FA57BC" w:rsidRDefault="00FA57BC" w:rsidP="00BF1D60">
      <w:r>
        <w:tab/>
      </w:r>
      <w:proofErr w:type="spellStart"/>
      <w:r w:rsidRPr="00FA57BC">
        <w:rPr>
          <w:highlight w:val="yellow"/>
        </w:rPr>
        <w:t>pass</w:t>
      </w:r>
      <w:proofErr w:type="spellEnd"/>
      <w:r>
        <w:t xml:space="preserve"> (Al terminar de mostrar el diálogo, sea en l</w:t>
      </w:r>
      <w:r w:rsidR="00B21694">
        <w:t>a</w:t>
      </w:r>
      <w:r>
        <w:t xml:space="preserve"> velocidad que sea, este pasará automáticamente al siguiente)</w:t>
      </w:r>
    </w:p>
    <w:p w14:paraId="3B5F034A" w14:textId="69C04C66" w:rsidR="00174876" w:rsidRDefault="00174876" w:rsidP="00BF1D60">
      <w:r>
        <w:tab/>
      </w:r>
      <w:r w:rsidRPr="00174876">
        <w:rPr>
          <w:highlight w:val="yellow"/>
        </w:rPr>
        <w:t>0:15:pass</w:t>
      </w:r>
      <w:r>
        <w:t xml:space="preserve"> (Sin espera, a velocidad de 15 caracteres por segundo, cuando se termine de mostrar se pasa el diálogo)</w:t>
      </w:r>
    </w:p>
    <w:p w14:paraId="585408CA" w14:textId="5C9E8A47" w:rsidR="00174876" w:rsidRDefault="00174876" w:rsidP="00BF1D60">
      <w:r>
        <w:tab/>
      </w:r>
      <w:r w:rsidR="005B4315" w:rsidRPr="005B4315">
        <w:rPr>
          <w:highlight w:val="yellow"/>
        </w:rPr>
        <w:t>p</w:t>
      </w:r>
      <w:r w:rsidR="00933EA6" w:rsidRPr="005B4315">
        <w:rPr>
          <w:highlight w:val="yellow"/>
        </w:rPr>
        <w:t>a</w:t>
      </w:r>
      <w:r w:rsidR="00933EA6" w:rsidRPr="00174876">
        <w:rPr>
          <w:highlight w:val="yellow"/>
        </w:rPr>
        <w:t>s</w:t>
      </w:r>
      <w:r w:rsidR="00933EA6" w:rsidRPr="00A62E01">
        <w:rPr>
          <w:highlight w:val="yellow"/>
        </w:rPr>
        <w:t>s:</w:t>
      </w:r>
      <w:r w:rsidRPr="00A62E01">
        <w:rPr>
          <w:highlight w:val="yellow"/>
        </w:rPr>
        <w:t>0:</w:t>
      </w:r>
      <w:r w:rsidR="00A62E01" w:rsidRPr="00A62E01">
        <w:rPr>
          <w:highlight w:val="yellow"/>
        </w:rPr>
        <w:t>180</w:t>
      </w:r>
      <w:r>
        <w:t xml:space="preserve"> (Sin espera, el texto se muestra a una velocidad tan alta que seguramente ni si quiera se pueda leer y una vez termine se pasa el diálogo, generando así un efecto de un personaje que habla extremadamente rápido sin ningún tipo de pausa)</w:t>
      </w:r>
    </w:p>
    <w:p w14:paraId="52A1EA67" w14:textId="35A9F393" w:rsidR="00311E40" w:rsidRDefault="00311E40" w:rsidP="00BF1D60">
      <w:r>
        <w:tab/>
        <w:t xml:space="preserve">En la configuración de </w:t>
      </w:r>
      <w:proofErr w:type="spellStart"/>
      <w:r w:rsidRPr="00311E40">
        <w:rPr>
          <w:b/>
          <w:bCs/>
        </w:rPr>
        <w:t>Renpy</w:t>
      </w:r>
      <w:proofErr w:type="spellEnd"/>
      <w:r>
        <w:t xml:space="preserve"> es posible colocar la configuración de velocidad de texto al máximo, ocasionando que el texto se escriba de golpe en la caja de texto. En estos casos, si escribimos un “</w:t>
      </w:r>
      <w:proofErr w:type="spellStart"/>
      <w:r>
        <w:t>pass</w:t>
      </w:r>
      <w:proofErr w:type="spellEnd"/>
      <w:r>
        <w:t>”, el texto será pasado inmediatamente sin dar oportunidad a ver el texto.</w:t>
      </w:r>
    </w:p>
    <w:p w14:paraId="2884B915" w14:textId="41285483" w:rsidR="00174876" w:rsidRDefault="00311E40" w:rsidP="00BF1D60">
      <w:r>
        <w:tab/>
        <w:t xml:space="preserve">Si </w:t>
      </w:r>
      <w:proofErr w:type="spellStart"/>
      <w:r w:rsidRPr="00311E40">
        <w:rPr>
          <w:b/>
          <w:bCs/>
        </w:rPr>
        <w:t>Atlax</w:t>
      </w:r>
      <w:proofErr w:type="spellEnd"/>
      <w:r w:rsidRPr="00311E40">
        <w:rPr>
          <w:b/>
          <w:bCs/>
        </w:rPr>
        <w:t xml:space="preserve"> </w:t>
      </w:r>
      <w:proofErr w:type="spellStart"/>
      <w:r w:rsidRPr="00311E40">
        <w:rPr>
          <w:b/>
          <w:bCs/>
        </w:rPr>
        <w:t>Renpy</w:t>
      </w:r>
      <w:proofErr w:type="spellEnd"/>
      <w:r>
        <w:t xml:space="preserve"> detecta este escenario, antes de pasar el diálogo, forzará la velocidad del texto a 180 caracteres por segundo, para dar oportunidad al jugador de experimentar dicho diálogo. De todas formas, la velocidad de texto que definas en la </w:t>
      </w:r>
      <w:r>
        <w:lastRenderedPageBreak/>
        <w:t xml:space="preserve">columna </w:t>
      </w:r>
      <w:proofErr w:type="spellStart"/>
      <w:r>
        <w:t>delay</w:t>
      </w:r>
      <w:proofErr w:type="spellEnd"/>
      <w:r>
        <w:t xml:space="preserve">, siempre será la prioridad absoluta por encima de la configuración de </w:t>
      </w:r>
      <w:proofErr w:type="spellStart"/>
      <w:r w:rsidRPr="00667FD1">
        <w:rPr>
          <w:b/>
          <w:bCs/>
        </w:rPr>
        <w:t>Renpy</w:t>
      </w:r>
      <w:proofErr w:type="spellEnd"/>
      <w:r>
        <w:t xml:space="preserve"> (para ese diálogo).</w:t>
      </w:r>
    </w:p>
    <w:p w14:paraId="198A40A5" w14:textId="487B2288" w:rsidR="005A2F42" w:rsidRPr="00BF1D60" w:rsidRDefault="005A2F42" w:rsidP="00BF1D60">
      <w:r>
        <w:tab/>
        <w:t>Por rápido o lento que avance el texto, el jugador siempre podrá consultarlo en la ventana de historial.</w:t>
      </w:r>
    </w:p>
    <w:p w14:paraId="1EE5E6FD" w14:textId="10FD50EF" w:rsidR="002D14CA" w:rsidRDefault="002D14CA" w:rsidP="002D14CA">
      <w:pPr>
        <w:pStyle w:val="Ttulo2"/>
      </w:pPr>
      <w:bookmarkStart w:id="41" w:name="_Toc228985456"/>
      <w:r>
        <w:t>Columna Emisor</w:t>
      </w:r>
      <w:bookmarkEnd w:id="41"/>
    </w:p>
    <w:p w14:paraId="37916DE0" w14:textId="3DB4F1AF" w:rsidR="004F7E24" w:rsidRDefault="00393937" w:rsidP="00393937">
      <w:r>
        <w:tab/>
        <w:t xml:space="preserve">Es el texto que aparece en el recuadro </w:t>
      </w:r>
      <w:r w:rsidR="00FA7BB8">
        <w:t>arriba de la caja de texto, es decir, la persona o entidad que está hablando. El color de las letras del nombre del emisor dependerá de la definición</w:t>
      </w:r>
      <w:r w:rsidR="004F7E24">
        <w:t xml:space="preserve"> que le hayamos dado en el archivo </w:t>
      </w:r>
      <w:r w:rsidR="004C2B98">
        <w:t xml:space="preserve">de configuración </w:t>
      </w:r>
      <w:r w:rsidR="004F7E24">
        <w:rPr>
          <w:i/>
          <w:iCs/>
        </w:rPr>
        <w:t>config.csv</w:t>
      </w:r>
      <w:r w:rsidR="004F7E24">
        <w:t>, Así como el nombre del personaje dependiendo del idioma del juego.</w:t>
      </w:r>
    </w:p>
    <w:p w14:paraId="4605A902" w14:textId="2D99CFD4" w:rsidR="004C2B98" w:rsidRDefault="004C2B98" w:rsidP="00393937">
      <w:r>
        <w:tab/>
        <w:t xml:space="preserve">Para mostrar el nombre de un personaje, debemos escribir su </w:t>
      </w:r>
      <w:r>
        <w:rPr>
          <w:b/>
          <w:bCs/>
        </w:rPr>
        <w:t>nombre clave</w:t>
      </w:r>
      <w:r>
        <w:t xml:space="preserve"> definido en el archivo de configuración </w:t>
      </w:r>
      <w:r>
        <w:rPr>
          <w:i/>
          <w:iCs/>
        </w:rPr>
        <w:t>config.csv</w:t>
      </w:r>
      <w:r w:rsidR="00D9420A">
        <w:t>.</w:t>
      </w:r>
    </w:p>
    <w:p w14:paraId="6CC1EC59" w14:textId="13ECAD43" w:rsidR="001212FE" w:rsidRDefault="001212FE" w:rsidP="00393937">
      <w:r>
        <w:tab/>
        <w:t>Un escenario muy común es que un personaje hable continuadamente por varios diálogos, en esos casos no será necesario que coloquemos su nombre en cada diálogo, con solo colocarlo una vez, su nombre se mostrará en pantalla hasta que se coloque otro o se quite.</w:t>
      </w:r>
    </w:p>
    <w:p w14:paraId="4B7F14DC" w14:textId="794352F2" w:rsidR="001212FE" w:rsidRDefault="001212FE" w:rsidP="00393937">
      <w:r>
        <w:tab/>
        <w:t>Para quitar el nombre de la caja de texto, de manera similar a la columna music, debemos escribir un “*”. De esa forma el nombre será removido de pantalla hasta que se coloque uno nuevo.</w:t>
      </w:r>
    </w:p>
    <w:p w14:paraId="4821390E" w14:textId="043D0E62" w:rsidR="001077F0" w:rsidRDefault="001077F0" w:rsidP="001212FE">
      <w:pPr>
        <w:sectPr w:rsidR="001077F0" w:rsidSect="00E731A2">
          <w:type w:val="continuous"/>
          <w:pgSz w:w="11906" w:h="16838"/>
          <w:pgMar w:top="1417" w:right="1701" w:bottom="1417" w:left="1701" w:header="708" w:footer="708" w:gutter="0"/>
          <w:cols w:space="708"/>
          <w:docGrid w:linePitch="360"/>
        </w:sectPr>
      </w:pPr>
    </w:p>
    <w:p w14:paraId="7C7B928A" w14:textId="65FD5D27" w:rsidR="001077F0" w:rsidRDefault="005B4315" w:rsidP="001077F0">
      <w:pPr>
        <w:jc w:val="center"/>
        <w:rPr>
          <w:i/>
          <w:iCs/>
          <w:sz w:val="20"/>
          <w:szCs w:val="20"/>
        </w:rPr>
      </w:pPr>
      <w:r>
        <w:rPr>
          <w:noProof/>
        </w:rPr>
        <w:drawing>
          <wp:anchor distT="0" distB="0" distL="114300" distR="114300" simplePos="0" relativeHeight="251694080" behindDoc="0" locked="0" layoutInCell="1" allowOverlap="1" wp14:anchorId="14F82A39" wp14:editId="29DD5817">
            <wp:simplePos x="0" y="0"/>
            <wp:positionH relativeFrom="margin">
              <wp:posOffset>546379</wp:posOffset>
            </wp:positionH>
            <wp:positionV relativeFrom="margin">
              <wp:posOffset>4732372</wp:posOffset>
            </wp:positionV>
            <wp:extent cx="1210310" cy="2771140"/>
            <wp:effectExtent l="19050" t="19050" r="27940" b="10160"/>
            <wp:wrapSquare wrapText="bothSides"/>
            <wp:docPr id="16870093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009307" name=""/>
                    <pic:cNvPicPr/>
                  </pic:nvPicPr>
                  <pic:blipFill>
                    <a:blip r:embed="rId42">
                      <a:extLst>
                        <a:ext uri="{28A0092B-C50C-407E-A947-70E740481C1C}">
                          <a14:useLocalDpi xmlns:a14="http://schemas.microsoft.com/office/drawing/2010/main" val="0"/>
                        </a:ext>
                      </a:extLst>
                    </a:blip>
                    <a:stretch>
                      <a:fillRect/>
                    </a:stretch>
                  </pic:blipFill>
                  <pic:spPr>
                    <a:xfrm>
                      <a:off x="0" y="0"/>
                      <a:ext cx="1210310" cy="277114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077F0" w:rsidRPr="001077F0">
        <w:rPr>
          <w:i/>
          <w:iCs/>
          <w:sz w:val="20"/>
          <w:szCs w:val="20"/>
        </w:rPr>
        <w:t>Repitiendo los nombres</w:t>
      </w:r>
      <w:r w:rsidR="001077F0">
        <w:rPr>
          <w:i/>
          <w:iCs/>
          <w:sz w:val="20"/>
          <w:szCs w:val="20"/>
        </w:rPr>
        <w:t xml:space="preserve"> para mostrar el nombre del emisor (</w:t>
      </w:r>
      <w:r w:rsidR="001077F0" w:rsidRPr="005B4315">
        <w:rPr>
          <w:i/>
          <w:iCs/>
          <w:color w:val="EE0000"/>
          <w:sz w:val="20"/>
          <w:szCs w:val="20"/>
        </w:rPr>
        <w:t>incorrecto</w:t>
      </w:r>
      <w:r w:rsidR="001077F0">
        <w:rPr>
          <w:i/>
          <w:iCs/>
          <w:sz w:val="20"/>
          <w:szCs w:val="20"/>
        </w:rPr>
        <w:t>)</w:t>
      </w:r>
    </w:p>
    <w:p w14:paraId="5AE59967" w14:textId="085CAA49" w:rsidR="001077F0" w:rsidRDefault="001077F0" w:rsidP="001077F0">
      <w:pPr>
        <w:jc w:val="center"/>
        <w:rPr>
          <w:i/>
          <w:iCs/>
          <w:sz w:val="20"/>
          <w:szCs w:val="20"/>
        </w:rPr>
      </w:pPr>
    </w:p>
    <w:p w14:paraId="3D96AAFF" w14:textId="228E556F" w:rsidR="001077F0" w:rsidRPr="001077F0" w:rsidRDefault="005B4315" w:rsidP="001077F0">
      <w:pPr>
        <w:jc w:val="center"/>
        <w:rPr>
          <w:i/>
          <w:iCs/>
        </w:rPr>
        <w:sectPr w:rsidR="001077F0" w:rsidRPr="001077F0" w:rsidSect="001077F0">
          <w:type w:val="continuous"/>
          <w:pgSz w:w="11906" w:h="16838"/>
          <w:pgMar w:top="1417" w:right="1701" w:bottom="1417" w:left="1701" w:header="708" w:footer="708" w:gutter="0"/>
          <w:cols w:num="2" w:space="708"/>
          <w:docGrid w:linePitch="360"/>
        </w:sectPr>
      </w:pPr>
      <w:r>
        <w:rPr>
          <w:noProof/>
        </w:rPr>
        <w:drawing>
          <wp:anchor distT="0" distB="0" distL="114300" distR="114300" simplePos="0" relativeHeight="251695104" behindDoc="0" locked="0" layoutInCell="1" allowOverlap="1" wp14:anchorId="2B971677" wp14:editId="536B8B74">
            <wp:simplePos x="0" y="0"/>
            <wp:positionH relativeFrom="margin">
              <wp:posOffset>3602355</wp:posOffset>
            </wp:positionH>
            <wp:positionV relativeFrom="margin">
              <wp:posOffset>4750688</wp:posOffset>
            </wp:positionV>
            <wp:extent cx="1215390" cy="2762250"/>
            <wp:effectExtent l="19050" t="19050" r="22860" b="19050"/>
            <wp:wrapSquare wrapText="bothSides"/>
            <wp:docPr id="1168886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86223" name=""/>
                    <pic:cNvPicPr/>
                  </pic:nvPicPr>
                  <pic:blipFill>
                    <a:blip r:embed="rId43">
                      <a:extLst>
                        <a:ext uri="{28A0092B-C50C-407E-A947-70E740481C1C}">
                          <a14:useLocalDpi xmlns:a14="http://schemas.microsoft.com/office/drawing/2010/main" val="0"/>
                        </a:ext>
                      </a:extLst>
                    </a:blip>
                    <a:stretch>
                      <a:fillRect/>
                    </a:stretch>
                  </pic:blipFill>
                  <pic:spPr>
                    <a:xfrm>
                      <a:off x="0" y="0"/>
                      <a:ext cx="1215390" cy="276225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1077F0">
        <w:rPr>
          <w:i/>
          <w:iCs/>
          <w:sz w:val="20"/>
          <w:szCs w:val="20"/>
        </w:rPr>
        <w:t>Colocando el nombre las veces necesarias para mostrar el nombre del emisor (</w:t>
      </w:r>
      <w:r w:rsidR="001077F0" w:rsidRPr="005B4315">
        <w:rPr>
          <w:i/>
          <w:iCs/>
          <w:color w:val="00B050"/>
          <w:sz w:val="20"/>
          <w:szCs w:val="20"/>
        </w:rPr>
        <w:t>correcto</w:t>
      </w:r>
      <w:r w:rsidR="001077F0">
        <w:rPr>
          <w:i/>
          <w:iCs/>
          <w:sz w:val="20"/>
          <w:szCs w:val="20"/>
        </w:rPr>
        <w:t>)</w:t>
      </w:r>
    </w:p>
    <w:p w14:paraId="3762F252" w14:textId="35A8A949" w:rsidR="00FA7BB8" w:rsidRPr="00393937" w:rsidRDefault="00FA7BB8" w:rsidP="001212FE"/>
    <w:p w14:paraId="6134E45F" w14:textId="7FB43CD7" w:rsidR="001077F0" w:rsidRDefault="001077F0" w:rsidP="002D14CA">
      <w:pPr>
        <w:pStyle w:val="Ttulo2"/>
        <w:rPr>
          <w:noProof/>
        </w:rPr>
      </w:pPr>
    </w:p>
    <w:p w14:paraId="74E7E6AA" w14:textId="77777777" w:rsidR="001077F0" w:rsidRDefault="001077F0" w:rsidP="002D14CA">
      <w:pPr>
        <w:pStyle w:val="Ttulo2"/>
        <w:rPr>
          <w:noProof/>
        </w:rPr>
      </w:pPr>
    </w:p>
    <w:p w14:paraId="1C1BFB35" w14:textId="77777777" w:rsidR="001077F0" w:rsidRDefault="001077F0" w:rsidP="001077F0"/>
    <w:p w14:paraId="02FC6AF4" w14:textId="77777777" w:rsidR="001077F0" w:rsidRDefault="001077F0" w:rsidP="001077F0"/>
    <w:p w14:paraId="1291D4D2" w14:textId="77777777" w:rsidR="001077F0" w:rsidRDefault="001077F0" w:rsidP="001077F0"/>
    <w:p w14:paraId="72FA1F9B" w14:textId="77777777" w:rsidR="001077F0" w:rsidRDefault="001077F0" w:rsidP="001077F0"/>
    <w:p w14:paraId="64FA8110" w14:textId="77777777" w:rsidR="001077F0" w:rsidRPr="001077F0" w:rsidRDefault="001077F0" w:rsidP="001077F0"/>
    <w:p w14:paraId="38C2F0FA" w14:textId="102F210C" w:rsidR="002D14CA" w:rsidRDefault="002D14CA" w:rsidP="002D14CA">
      <w:pPr>
        <w:pStyle w:val="Ttulo2"/>
      </w:pPr>
      <w:bookmarkStart w:id="42" w:name="_Toc228985457"/>
      <w:r>
        <w:t>Columnas de Idioma</w:t>
      </w:r>
      <w:bookmarkEnd w:id="42"/>
    </w:p>
    <w:p w14:paraId="76527217" w14:textId="77777777" w:rsidR="00026F85" w:rsidRDefault="00A27E17" w:rsidP="00A27E17">
      <w:r>
        <w:tab/>
        <w:t>A partir de esta columna se escribirá el texto de los diálogos que será</w:t>
      </w:r>
      <w:r w:rsidR="004F7E24">
        <w:t>n</w:t>
      </w:r>
      <w:r>
        <w:t xml:space="preserve"> mostrado en pantalla en los distintos idiomas declarados en la cabecera del archivo de </w:t>
      </w:r>
      <w:r w:rsidR="00346ABB">
        <w:t xml:space="preserve">configuración </w:t>
      </w:r>
      <w:r w:rsidR="00346ABB">
        <w:rPr>
          <w:i/>
          <w:iCs/>
        </w:rPr>
        <w:t>config.csv</w:t>
      </w:r>
      <w:r w:rsidR="004F7E24">
        <w:t xml:space="preserve">. </w:t>
      </w:r>
      <w:r>
        <w:t xml:space="preserve">En caso de necesitar añadir más idiomas es tan sencillo como </w:t>
      </w:r>
      <w:r w:rsidR="004F7E24">
        <w:t xml:space="preserve">añadir una columna adicional y escribir en la cabecera el nombre del idioma. </w:t>
      </w:r>
    </w:p>
    <w:p w14:paraId="2BC2B200" w14:textId="0C0BD4CB" w:rsidR="0084292F" w:rsidRDefault="00026F85" w:rsidP="005B4315">
      <w:pPr>
        <w:ind w:firstLine="708"/>
        <w:rPr>
          <w:i/>
          <w:iCs/>
        </w:rPr>
      </w:pPr>
      <w:r>
        <w:lastRenderedPageBreak/>
        <w:t xml:space="preserve">En caso de que agregues un nuevo idioma, no olvides generar la traducción utilizando el </w:t>
      </w:r>
      <w:proofErr w:type="spellStart"/>
      <w:r>
        <w:t>launcher</w:t>
      </w:r>
      <w:proofErr w:type="spellEnd"/>
      <w:r>
        <w:t xml:space="preserve"> de </w:t>
      </w:r>
      <w:proofErr w:type="spellStart"/>
      <w:r w:rsidRPr="0084292F">
        <w:rPr>
          <w:b/>
          <w:bCs/>
        </w:rPr>
        <w:t>Renpy</w:t>
      </w:r>
      <w:proofErr w:type="spellEnd"/>
      <w:r>
        <w:t xml:space="preserve">, a la vez que agregar el idioma en la pantalla de configuración de </w:t>
      </w:r>
      <w:proofErr w:type="spellStart"/>
      <w:r>
        <w:rPr>
          <w:i/>
          <w:iCs/>
        </w:rPr>
        <w:t>screens.rpy</w:t>
      </w:r>
      <w:proofErr w:type="spellEnd"/>
      <w:r w:rsidR="00864024">
        <w:rPr>
          <w:i/>
          <w:iCs/>
        </w:rPr>
        <w:t>.</w:t>
      </w:r>
    </w:p>
    <w:p w14:paraId="15A69B8F" w14:textId="3D196F01" w:rsidR="0084292F" w:rsidRPr="00026F85" w:rsidRDefault="0084292F" w:rsidP="0084292F">
      <w:pPr>
        <w:pStyle w:val="Ttulo3"/>
      </w:pPr>
      <w:bookmarkStart w:id="43" w:name="_Toc228985458"/>
      <w:r>
        <w:t>Límite de caracteres</w:t>
      </w:r>
      <w:bookmarkEnd w:id="43"/>
    </w:p>
    <w:p w14:paraId="068D7157" w14:textId="32F6AB06" w:rsidR="00B2647B" w:rsidRDefault="00B2647B" w:rsidP="00A27E17">
      <w:r>
        <w:tab/>
        <w:t>El límite de palabras que puede contener una caja de texto</w:t>
      </w:r>
      <w:r w:rsidR="0004674B">
        <w:t xml:space="preserve"> puede depender de la fuente, su tamaño y el tamaño de la caja de texto.</w:t>
      </w:r>
      <w:r>
        <w:t xml:space="preserve"> </w:t>
      </w:r>
      <w:r w:rsidR="0004674B">
        <w:t xml:space="preserve">Un límite aproximado es </w:t>
      </w:r>
      <w:r>
        <w:t>2539 pixeles. Es decir, si escribimos lo siguiente.</w:t>
      </w:r>
    </w:p>
    <w:p w14:paraId="183085A4" w14:textId="09F35FC0" w:rsidR="00B2647B" w:rsidRDefault="00B2647B" w:rsidP="00B2647B">
      <w:pPr>
        <w:ind w:left="708"/>
      </w:pPr>
      <w:r w:rsidRPr="00F47E2B">
        <w:rPr>
          <w:i/>
          <w:iCs/>
        </w:rPr>
        <w:t xml:space="preserve">No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r w:rsidRPr="00F47E2B">
        <w:rPr>
          <w:i/>
          <w:iCs/>
        </w:rPr>
        <w:t>tarde.No</w:t>
      </w:r>
      <w:proofErr w:type="spell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r w:rsidRPr="00F47E2B">
        <w:rPr>
          <w:i/>
          <w:iCs/>
        </w:rPr>
        <w:t>tarde.No</w:t>
      </w:r>
      <w:proofErr w:type="spell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r w:rsidRPr="00F47E2B">
        <w:rPr>
          <w:i/>
          <w:iCs/>
        </w:rPr>
        <w:t>tarde.No</w:t>
      </w:r>
      <w:proofErr w:type="spell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 </w:t>
      </w:r>
      <w:proofErr w:type="spellStart"/>
      <w:r w:rsidRPr="00F47E2B">
        <w:rPr>
          <w:i/>
          <w:iCs/>
        </w:rPr>
        <w:t>tarde.No</w:t>
      </w:r>
      <w:proofErr w:type="spellEnd"/>
      <w:r w:rsidRPr="00F47E2B">
        <w:rPr>
          <w:i/>
          <w:iCs/>
        </w:rPr>
        <w:t xml:space="preserve"> </w:t>
      </w:r>
      <w:proofErr w:type="spellStart"/>
      <w:r w:rsidRPr="00F47E2B">
        <w:rPr>
          <w:i/>
          <w:iCs/>
        </w:rPr>
        <w:t>se</w:t>
      </w:r>
      <w:proofErr w:type="spellEnd"/>
      <w:r w:rsidRPr="00F47E2B">
        <w:rPr>
          <w:i/>
          <w:iCs/>
        </w:rPr>
        <w:t xml:space="preserve"> </w:t>
      </w:r>
      <w:proofErr w:type="spellStart"/>
      <w:r w:rsidRPr="00F47E2B">
        <w:rPr>
          <w:i/>
          <w:iCs/>
        </w:rPr>
        <w:t>que</w:t>
      </w:r>
      <w:proofErr w:type="spellEnd"/>
      <w:r w:rsidRPr="00F47E2B">
        <w:rPr>
          <w:i/>
          <w:iCs/>
        </w:rPr>
        <w:t xml:space="preserve"> hora o que día es hoy, creo que es miércoles en la</w:t>
      </w:r>
    </w:p>
    <w:p w14:paraId="341D043A" w14:textId="324A7153" w:rsidR="00B2647B" w:rsidRDefault="00B2647B" w:rsidP="00B2647B">
      <w:pPr>
        <w:ind w:firstLine="708"/>
      </w:pPr>
      <w:r>
        <w:t>Llenaremos por completo la caja de texto con un total de 328 caracteres, pero si escribimos 328 veces “i” veremos que aún queda mucho espacio por rellenar porque el carácter “i” ocupa menos espacio en pixeles.</w:t>
      </w:r>
    </w:p>
    <w:p w14:paraId="1B3838B7" w14:textId="00D469B4" w:rsidR="002C568A" w:rsidRDefault="00B2647B" w:rsidP="002C568A">
      <w:pPr>
        <w:ind w:firstLine="708"/>
      </w:pPr>
      <w:r>
        <w:t>Para saber cu</w:t>
      </w:r>
      <w:r w:rsidR="004F7E24">
        <w:t>á</w:t>
      </w:r>
      <w:r>
        <w:t xml:space="preserve">ntos pixeles tiene tu diálogo puedes utilizar el siguiente sitio web: </w:t>
      </w:r>
      <w:hyperlink r:id="rId44" w:history="1">
        <w:r w:rsidRPr="00423F70">
          <w:rPr>
            <w:rStyle w:val="Hipervnculo"/>
          </w:rPr>
          <w:t>https://webutility.io/pixel-width-calculator</w:t>
        </w:r>
      </w:hyperlink>
      <w:r w:rsidR="00293070">
        <w:t xml:space="preserve"> siempre es importante saber con precisión el límite de caracteres de tu novela y tenerlo presente.</w:t>
      </w:r>
    </w:p>
    <w:p w14:paraId="6C99507E" w14:textId="4AF9B4B7" w:rsidR="0084292F" w:rsidRDefault="0084292F" w:rsidP="0084292F">
      <w:pPr>
        <w:pStyle w:val="Ttulo3"/>
      </w:pPr>
      <w:bookmarkStart w:id="44" w:name="_Toc228985459"/>
      <w:r>
        <w:t>Modificadores de texto</w:t>
      </w:r>
      <w:bookmarkEnd w:id="44"/>
    </w:p>
    <w:p w14:paraId="0C002A8F" w14:textId="50F5DF1F" w:rsidR="00B2647B" w:rsidRDefault="00B2647B" w:rsidP="00B2647B">
      <w:pPr>
        <w:ind w:firstLine="708"/>
      </w:pPr>
      <w:proofErr w:type="spellStart"/>
      <w:r w:rsidRPr="00A42DE2">
        <w:rPr>
          <w:b/>
          <w:bCs/>
        </w:rPr>
        <w:t>Renpy</w:t>
      </w:r>
      <w:proofErr w:type="spellEnd"/>
      <w:r>
        <w:t xml:space="preserve"> posee diversos modificadores de texto, estos se escriben en medio del diálogo y son perfectamente utilizables en la</w:t>
      </w:r>
      <w:r w:rsidR="004F7E24">
        <w:t>s</w:t>
      </w:r>
      <w:r>
        <w:t xml:space="preserve"> columnas de idioma. Existen muchos modificadores de texto así que te recomiendo leer la documentación de </w:t>
      </w:r>
      <w:proofErr w:type="spellStart"/>
      <w:r w:rsidRPr="008340A8">
        <w:rPr>
          <w:b/>
          <w:bCs/>
        </w:rPr>
        <w:t>Renpy</w:t>
      </w:r>
      <w:proofErr w:type="spellEnd"/>
      <w:r>
        <w:t xml:space="preserve"> para intentar implementarlos. </w:t>
      </w:r>
      <w:hyperlink r:id="rId45" w:anchor="text-tag-alpha" w:history="1">
        <w:r w:rsidRPr="00423F70">
          <w:rPr>
            <w:rStyle w:val="Hipervnculo"/>
          </w:rPr>
          <w:t>https://www.renpy.org/doc/html/text.html#text-tag-alpha</w:t>
        </w:r>
      </w:hyperlink>
      <w:r>
        <w:t xml:space="preserve"> Si se te hace muy complicado puedes pedirle ayuda al desarrollador de tu proyecto.</w:t>
      </w:r>
    </w:p>
    <w:p w14:paraId="7DBF3DF0" w14:textId="3DB4713C" w:rsidR="00AD728A" w:rsidRDefault="00AD728A" w:rsidP="00A05257">
      <w:pPr>
        <w:ind w:firstLine="708"/>
      </w:pPr>
      <w:r>
        <w:t>Dependiendo de la fuente que utilices en tu proyecto, es posible que ciertos caracteres no se muestren, por ejemplo</w:t>
      </w:r>
      <w:r w:rsidR="00F91B3D">
        <w:t>,</w:t>
      </w:r>
      <w:r>
        <w:t xml:space="preserve"> el carácter “</w:t>
      </w:r>
      <w:r w:rsidRPr="00AD728A">
        <w:t>♪</w:t>
      </w:r>
      <w:r>
        <w:t>” no existe en la fuente “</w:t>
      </w:r>
      <w:proofErr w:type="spellStart"/>
      <w:r>
        <w:t>playtime</w:t>
      </w:r>
      <w:proofErr w:type="spellEnd"/>
      <w:r>
        <w:t xml:space="preserve">” y en su lugar se mostrará un carácter extraño. En esos casos tendrás que usar obligatoriamente un modificador de texto especificando una fuente la cual sí que </w:t>
      </w:r>
      <w:r w:rsidR="00EF4FC3">
        <w:t xml:space="preserve">posea </w:t>
      </w:r>
      <w:r>
        <w:t>el carácter necesitado.</w:t>
      </w:r>
    </w:p>
    <w:p w14:paraId="687D8266" w14:textId="4E68CD55" w:rsidR="00AD728A" w:rsidRPr="00A05257" w:rsidRDefault="00655BCB" w:rsidP="00B2647B">
      <w:pPr>
        <w:ind w:firstLine="708"/>
        <w:rPr>
          <w:i/>
          <w:iCs/>
          <w:sz w:val="20"/>
          <w:szCs w:val="20"/>
        </w:rPr>
      </w:pPr>
      <w:r w:rsidRPr="00A05257">
        <w:rPr>
          <w:noProof/>
          <w:sz w:val="20"/>
          <w:szCs w:val="20"/>
        </w:rPr>
        <w:drawing>
          <wp:anchor distT="0" distB="0" distL="114300" distR="114300" simplePos="0" relativeHeight="251696128" behindDoc="0" locked="0" layoutInCell="1" allowOverlap="1" wp14:anchorId="51FFCB40" wp14:editId="3AC866D5">
            <wp:simplePos x="0" y="0"/>
            <wp:positionH relativeFrom="margin">
              <wp:align>center</wp:align>
            </wp:positionH>
            <wp:positionV relativeFrom="margin">
              <wp:posOffset>6967550</wp:posOffset>
            </wp:positionV>
            <wp:extent cx="4267200" cy="771525"/>
            <wp:effectExtent l="0" t="0" r="0" b="9525"/>
            <wp:wrapSquare wrapText="bothSides"/>
            <wp:docPr id="14689552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270" name=""/>
                    <pic:cNvPicPr/>
                  </pic:nvPicPr>
                  <pic:blipFill>
                    <a:blip r:embed="rId46">
                      <a:extLst>
                        <a:ext uri="{28A0092B-C50C-407E-A947-70E740481C1C}">
                          <a14:useLocalDpi xmlns:a14="http://schemas.microsoft.com/office/drawing/2010/main" val="0"/>
                        </a:ext>
                      </a:extLst>
                    </a:blip>
                    <a:stretch>
                      <a:fillRect/>
                    </a:stretch>
                  </pic:blipFill>
                  <pic:spPr>
                    <a:xfrm>
                      <a:off x="0" y="0"/>
                      <a:ext cx="4267200" cy="771525"/>
                    </a:xfrm>
                    <a:prstGeom prst="rect">
                      <a:avLst/>
                    </a:prstGeom>
                  </pic:spPr>
                </pic:pic>
              </a:graphicData>
            </a:graphic>
          </wp:anchor>
        </w:drawing>
      </w:r>
      <w:r w:rsidR="00AD728A" w:rsidRPr="00A05257">
        <w:rPr>
          <w:i/>
          <w:iCs/>
          <w:sz w:val="20"/>
          <w:szCs w:val="20"/>
        </w:rPr>
        <w:t xml:space="preserve">Mostrando el diálogo “Ahora a bailar </w:t>
      </w:r>
      <w:proofErr w:type="spellStart"/>
      <w:r w:rsidR="00AD728A" w:rsidRPr="00A05257">
        <w:rPr>
          <w:i/>
          <w:iCs/>
          <w:sz w:val="20"/>
          <w:szCs w:val="20"/>
        </w:rPr>
        <w:t>wuuuu</w:t>
      </w:r>
      <w:proofErr w:type="spellEnd"/>
      <w:r w:rsidR="00AD728A" w:rsidRPr="00A05257">
        <w:rPr>
          <w:i/>
          <w:iCs/>
          <w:sz w:val="20"/>
          <w:szCs w:val="20"/>
        </w:rPr>
        <w:t xml:space="preserve"> </w:t>
      </w:r>
      <w:r w:rsidR="00AD728A" w:rsidRPr="00A05257">
        <w:rPr>
          <w:sz w:val="20"/>
          <w:szCs w:val="20"/>
        </w:rPr>
        <w:t>♪♪♪♪</w:t>
      </w:r>
      <w:r w:rsidR="00AD728A" w:rsidRPr="00A05257">
        <w:rPr>
          <w:i/>
          <w:iCs/>
          <w:sz w:val="20"/>
          <w:szCs w:val="20"/>
        </w:rPr>
        <w:t>”</w:t>
      </w:r>
    </w:p>
    <w:p w14:paraId="34E97BAE" w14:textId="7CD54F52" w:rsidR="00AD728A" w:rsidRDefault="00AD728A" w:rsidP="00B2647B">
      <w:pPr>
        <w:ind w:firstLine="708"/>
      </w:pPr>
    </w:p>
    <w:p w14:paraId="08FF7986" w14:textId="77777777" w:rsidR="00AD728A" w:rsidRDefault="00AD728A" w:rsidP="00B2647B">
      <w:pPr>
        <w:ind w:firstLine="708"/>
      </w:pPr>
    </w:p>
    <w:p w14:paraId="236B322E" w14:textId="77777777" w:rsidR="002C568A" w:rsidRDefault="002C568A" w:rsidP="00B2647B">
      <w:pPr>
        <w:ind w:firstLine="708"/>
      </w:pPr>
    </w:p>
    <w:p w14:paraId="53BB82D6" w14:textId="77777777" w:rsidR="00655BCB" w:rsidRDefault="00655BCB" w:rsidP="00AD728A">
      <w:pPr>
        <w:ind w:firstLine="708"/>
      </w:pPr>
    </w:p>
    <w:p w14:paraId="4F840292" w14:textId="77777777" w:rsidR="00655BCB" w:rsidRDefault="00655BCB" w:rsidP="00AD728A">
      <w:pPr>
        <w:ind w:firstLine="708"/>
      </w:pPr>
    </w:p>
    <w:p w14:paraId="7F2BDD0E" w14:textId="77777777" w:rsidR="00655BCB" w:rsidRDefault="00655BCB" w:rsidP="00AD728A">
      <w:pPr>
        <w:ind w:firstLine="708"/>
      </w:pPr>
    </w:p>
    <w:p w14:paraId="00F3FC95" w14:textId="16636BD1" w:rsidR="00AD728A" w:rsidRDefault="00AD728A" w:rsidP="00AD728A">
      <w:pPr>
        <w:ind w:firstLine="708"/>
      </w:pPr>
      <w:r>
        <w:lastRenderedPageBreak/>
        <w:t>E</w:t>
      </w:r>
      <w:r w:rsidR="004B111B">
        <w:t>l modificador de texto es el siguiente.</w:t>
      </w:r>
    </w:p>
    <w:p w14:paraId="2B2D981A" w14:textId="7D45628F" w:rsidR="00AD728A" w:rsidRDefault="00AD728A" w:rsidP="00AD728A">
      <w:pPr>
        <w:ind w:firstLine="708"/>
      </w:pPr>
      <w:r w:rsidRPr="00AD728A">
        <w:t>{</w:t>
      </w:r>
      <w:proofErr w:type="spellStart"/>
      <w:r w:rsidRPr="00AD728A">
        <w:t>font</w:t>
      </w:r>
      <w:proofErr w:type="spellEnd"/>
      <w:r w:rsidRPr="00AD728A">
        <w:t>=DejaVuSans.ttf}♪♪♪{/</w:t>
      </w:r>
      <w:proofErr w:type="spellStart"/>
      <w:r w:rsidRPr="00AD728A">
        <w:t>font</w:t>
      </w:r>
      <w:proofErr w:type="spellEnd"/>
      <w:r w:rsidRPr="00AD728A">
        <w:t>}</w:t>
      </w:r>
    </w:p>
    <w:p w14:paraId="14FE75A5" w14:textId="50CC61C3" w:rsidR="00AD728A" w:rsidRDefault="00AD728A" w:rsidP="00B2647B">
      <w:pPr>
        <w:ind w:firstLine="708"/>
      </w:pPr>
      <w:r>
        <w:t>De esa forma las notas musicales se muestran en la fuente “DejaVuSans.ttf”</w:t>
      </w:r>
    </w:p>
    <w:p w14:paraId="549A8514" w14:textId="26395461" w:rsidR="00AD728A" w:rsidRPr="005214EE" w:rsidRDefault="00DC28EF" w:rsidP="00AD728A">
      <w:pPr>
        <w:ind w:firstLine="708"/>
        <w:rPr>
          <w:i/>
          <w:iCs/>
          <w:sz w:val="20"/>
          <w:szCs w:val="20"/>
        </w:rPr>
      </w:pPr>
      <w:r>
        <w:rPr>
          <w:noProof/>
        </w:rPr>
        <w:drawing>
          <wp:anchor distT="0" distB="0" distL="114300" distR="114300" simplePos="0" relativeHeight="251697152" behindDoc="0" locked="0" layoutInCell="1" allowOverlap="1" wp14:anchorId="39374C6B" wp14:editId="35E604D5">
            <wp:simplePos x="0" y="0"/>
            <wp:positionH relativeFrom="margin">
              <wp:posOffset>461744</wp:posOffset>
            </wp:positionH>
            <wp:positionV relativeFrom="margin">
              <wp:posOffset>1125326</wp:posOffset>
            </wp:positionV>
            <wp:extent cx="4400550" cy="733425"/>
            <wp:effectExtent l="0" t="0" r="0" b="9525"/>
            <wp:wrapSquare wrapText="bothSides"/>
            <wp:docPr id="18556585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58548" name=""/>
                    <pic:cNvPicPr/>
                  </pic:nvPicPr>
                  <pic:blipFill>
                    <a:blip r:embed="rId47">
                      <a:extLst>
                        <a:ext uri="{28A0092B-C50C-407E-A947-70E740481C1C}">
                          <a14:useLocalDpi xmlns:a14="http://schemas.microsoft.com/office/drawing/2010/main" val="0"/>
                        </a:ext>
                      </a:extLst>
                    </a:blip>
                    <a:stretch>
                      <a:fillRect/>
                    </a:stretch>
                  </pic:blipFill>
                  <pic:spPr>
                    <a:xfrm>
                      <a:off x="0" y="0"/>
                      <a:ext cx="4400550" cy="733425"/>
                    </a:xfrm>
                    <a:prstGeom prst="rect">
                      <a:avLst/>
                    </a:prstGeom>
                  </pic:spPr>
                </pic:pic>
              </a:graphicData>
            </a:graphic>
          </wp:anchor>
        </w:drawing>
      </w:r>
      <w:r w:rsidR="00AD728A" w:rsidRPr="005214EE">
        <w:rPr>
          <w:i/>
          <w:iCs/>
          <w:sz w:val="20"/>
          <w:szCs w:val="20"/>
        </w:rPr>
        <w:t xml:space="preserve">Mostrando el diálogo “Ahora a bailar </w:t>
      </w:r>
      <w:proofErr w:type="spellStart"/>
      <w:r w:rsidR="00AD728A" w:rsidRPr="005214EE">
        <w:rPr>
          <w:i/>
          <w:iCs/>
          <w:sz w:val="20"/>
          <w:szCs w:val="20"/>
        </w:rPr>
        <w:t>wuuuu</w:t>
      </w:r>
      <w:proofErr w:type="spellEnd"/>
      <w:r w:rsidR="002715F3" w:rsidRPr="005214EE">
        <w:rPr>
          <w:i/>
          <w:iCs/>
          <w:sz w:val="20"/>
          <w:szCs w:val="20"/>
        </w:rPr>
        <w:t xml:space="preserve"> </w:t>
      </w:r>
      <w:r w:rsidR="00AD728A" w:rsidRPr="005214EE">
        <w:rPr>
          <w:i/>
          <w:iCs/>
          <w:sz w:val="20"/>
          <w:szCs w:val="20"/>
        </w:rPr>
        <w:t>{</w:t>
      </w:r>
      <w:proofErr w:type="spellStart"/>
      <w:r w:rsidR="00AD728A" w:rsidRPr="005214EE">
        <w:rPr>
          <w:i/>
          <w:iCs/>
          <w:sz w:val="20"/>
          <w:szCs w:val="20"/>
        </w:rPr>
        <w:t>font</w:t>
      </w:r>
      <w:proofErr w:type="spellEnd"/>
      <w:r w:rsidR="00AD728A" w:rsidRPr="005214EE">
        <w:rPr>
          <w:i/>
          <w:iCs/>
          <w:sz w:val="20"/>
          <w:szCs w:val="20"/>
        </w:rPr>
        <w:t>=DejaVuSans.ttf}♪♪♪{/</w:t>
      </w:r>
      <w:proofErr w:type="spellStart"/>
      <w:r w:rsidR="00AD728A" w:rsidRPr="005214EE">
        <w:rPr>
          <w:i/>
          <w:iCs/>
          <w:sz w:val="20"/>
          <w:szCs w:val="20"/>
        </w:rPr>
        <w:t>font</w:t>
      </w:r>
      <w:proofErr w:type="spellEnd"/>
      <w:r w:rsidR="00AD728A" w:rsidRPr="005214EE">
        <w:rPr>
          <w:i/>
          <w:iCs/>
          <w:sz w:val="20"/>
          <w:szCs w:val="20"/>
        </w:rPr>
        <w:t>}”</w:t>
      </w:r>
    </w:p>
    <w:p w14:paraId="30D1C79F" w14:textId="77777777" w:rsidR="00F5619A" w:rsidRDefault="00F5619A" w:rsidP="00DC28EF"/>
    <w:p w14:paraId="3CC81AAA" w14:textId="77777777" w:rsidR="00DC28EF" w:rsidRDefault="00DC28EF" w:rsidP="00DC28EF"/>
    <w:p w14:paraId="029C312A" w14:textId="77777777" w:rsidR="00DC28EF" w:rsidRPr="00A27E17" w:rsidRDefault="00DC28EF" w:rsidP="00DC28EF"/>
    <w:p w14:paraId="0EC63D1B" w14:textId="375C6674" w:rsidR="00D40C31" w:rsidRDefault="00D40C31" w:rsidP="002D14CA">
      <w:pPr>
        <w:pStyle w:val="Ttulo2"/>
      </w:pPr>
      <w:bookmarkStart w:id="45" w:name="_Toc228985460"/>
      <w:r>
        <w:t>Orden de ejecución</w:t>
      </w:r>
      <w:bookmarkEnd w:id="45"/>
    </w:p>
    <w:p w14:paraId="4BB53705" w14:textId="6DA5DAD9" w:rsidR="00D40C31" w:rsidRDefault="00D40C31" w:rsidP="00D40C31">
      <w:r>
        <w:tab/>
      </w:r>
      <w:proofErr w:type="spellStart"/>
      <w:r w:rsidRPr="0011743E">
        <w:rPr>
          <w:b/>
          <w:bCs/>
        </w:rPr>
        <w:t>Atlax</w:t>
      </w:r>
      <w:proofErr w:type="spellEnd"/>
      <w:r w:rsidRPr="0011743E">
        <w:rPr>
          <w:b/>
          <w:bCs/>
        </w:rPr>
        <w:t xml:space="preserve"> </w:t>
      </w:r>
      <w:proofErr w:type="spellStart"/>
      <w:r w:rsidRPr="0011743E">
        <w:rPr>
          <w:b/>
          <w:bCs/>
        </w:rPr>
        <w:t>Renpy</w:t>
      </w:r>
      <w:proofErr w:type="spellEnd"/>
      <w:r>
        <w:t xml:space="preserve"> tiene el siguiente orden de ejecución al momento de mostrar un diálogo de un archivo de control.</w:t>
      </w:r>
    </w:p>
    <w:p w14:paraId="6E057A94" w14:textId="305E76A5" w:rsidR="00D53439" w:rsidRDefault="00D53439" w:rsidP="00D53439">
      <w:pPr>
        <w:pStyle w:val="Prrafodelista"/>
        <w:numPr>
          <w:ilvl w:val="0"/>
          <w:numId w:val="18"/>
        </w:numPr>
      </w:pPr>
      <w:r>
        <w:t>Finalización/Inicio de escena.</w:t>
      </w:r>
    </w:p>
    <w:p w14:paraId="6D88A4EB" w14:textId="5F3ACE34" w:rsidR="00D40C31" w:rsidRDefault="00D40C31" w:rsidP="004B3BC3">
      <w:pPr>
        <w:pStyle w:val="Prrafodelista"/>
        <w:numPr>
          <w:ilvl w:val="0"/>
          <w:numId w:val="18"/>
        </w:numPr>
      </w:pPr>
      <w:r>
        <w:t>Cambios de fondo</w:t>
      </w:r>
    </w:p>
    <w:p w14:paraId="2E2BADFA" w14:textId="7D6F3EA5" w:rsidR="00D40C31" w:rsidRDefault="00D40C31" w:rsidP="004B3BC3">
      <w:pPr>
        <w:pStyle w:val="Prrafodelista"/>
        <w:numPr>
          <w:ilvl w:val="0"/>
          <w:numId w:val="18"/>
        </w:numPr>
      </w:pPr>
      <w:r>
        <w:t>Eventos</w:t>
      </w:r>
    </w:p>
    <w:p w14:paraId="5CBE2B28" w14:textId="66BCF47B" w:rsidR="00D40C31" w:rsidRDefault="00D40C31" w:rsidP="004B3BC3">
      <w:pPr>
        <w:pStyle w:val="Prrafodelista"/>
        <w:numPr>
          <w:ilvl w:val="0"/>
          <w:numId w:val="18"/>
        </w:numPr>
      </w:pPr>
      <w:r>
        <w:t>Audios</w:t>
      </w:r>
    </w:p>
    <w:p w14:paraId="068A877C" w14:textId="10606038" w:rsidR="00D40C31" w:rsidRDefault="00D40C31" w:rsidP="004B3BC3">
      <w:pPr>
        <w:pStyle w:val="Prrafodelista"/>
        <w:numPr>
          <w:ilvl w:val="0"/>
          <w:numId w:val="18"/>
        </w:numPr>
      </w:pPr>
      <w:r>
        <w:t>Efectos</w:t>
      </w:r>
    </w:p>
    <w:p w14:paraId="0B7C4D62" w14:textId="152B8D15" w:rsidR="00D40C31" w:rsidRDefault="00D40C31" w:rsidP="004B3BC3">
      <w:pPr>
        <w:pStyle w:val="Prrafodelista"/>
        <w:numPr>
          <w:ilvl w:val="0"/>
          <w:numId w:val="18"/>
        </w:numPr>
      </w:pPr>
      <w:r>
        <w:t>Efectos continuos y parpadeos</w:t>
      </w:r>
    </w:p>
    <w:p w14:paraId="2EEE9A6F" w14:textId="76BC154B" w:rsidR="00D40C31" w:rsidRDefault="00D40C31" w:rsidP="004B3BC3">
      <w:pPr>
        <w:pStyle w:val="Prrafodelista"/>
        <w:numPr>
          <w:ilvl w:val="0"/>
          <w:numId w:val="18"/>
        </w:numPr>
      </w:pPr>
      <w:r>
        <w:t>Delay (tiempos de espera)</w:t>
      </w:r>
    </w:p>
    <w:p w14:paraId="6AB11CC5" w14:textId="2EC5FC04" w:rsidR="004B3BC3" w:rsidRDefault="004B3BC3" w:rsidP="004B3BC3">
      <w:pPr>
        <w:pStyle w:val="Prrafodelista"/>
        <w:numPr>
          <w:ilvl w:val="0"/>
          <w:numId w:val="18"/>
        </w:numPr>
      </w:pPr>
      <w:r>
        <w:t>Mostrar texto del diálogo.</w:t>
      </w:r>
    </w:p>
    <w:p w14:paraId="6F177ADA" w14:textId="77777777" w:rsidR="00C410AE" w:rsidRDefault="00C410AE" w:rsidP="00C410AE">
      <w:pPr>
        <w:pStyle w:val="Prrafodelista"/>
        <w:ind w:left="1428"/>
      </w:pPr>
    </w:p>
    <w:p w14:paraId="28480120" w14:textId="32B98E18" w:rsidR="002D14CA" w:rsidRDefault="00D53439" w:rsidP="002D14CA">
      <w:pPr>
        <w:pStyle w:val="Ttulo2"/>
      </w:pPr>
      <w:bookmarkStart w:id="46" w:name="_Toc228985461"/>
      <w:r>
        <w:t>Finalización</w:t>
      </w:r>
      <w:r w:rsidR="002D14CA">
        <w:t xml:space="preserve"> de </w:t>
      </w:r>
      <w:r w:rsidR="00FE5E6A">
        <w:t>escena</w:t>
      </w:r>
      <w:bookmarkEnd w:id="46"/>
    </w:p>
    <w:p w14:paraId="77C7160C" w14:textId="332B4D55" w:rsidR="00C15C37" w:rsidRDefault="00C15C37" w:rsidP="00FE5E6A">
      <w:r>
        <w:tab/>
        <w:t>Una vez hayamos terminado la escena, es decir, el archivo de control</w:t>
      </w:r>
      <w:r w:rsidR="00DC28EF">
        <w:t>,</w:t>
      </w:r>
      <w:r>
        <w:t xml:space="preserve"> hay que darle un final, este final puede ser lineal, una decisión, una consecuencia o un script personalizado.</w:t>
      </w:r>
    </w:p>
    <w:p w14:paraId="1FC52D16" w14:textId="02954AB9" w:rsidR="00692E1F" w:rsidRDefault="00FE5E6A" w:rsidP="00FE5E6A">
      <w:r>
        <w:tab/>
        <w:t xml:space="preserve">Una </w:t>
      </w:r>
      <w:r w:rsidR="00F91FF5">
        <w:t>finalización</w:t>
      </w:r>
      <w:r>
        <w:t xml:space="preserve"> de escena describe la manera en que la escena va a terminar</w:t>
      </w:r>
      <w:r w:rsidR="00395F4F">
        <w:t xml:space="preserve">. </w:t>
      </w:r>
      <w:r>
        <w:t>Para definir el final de una escena debemos</w:t>
      </w:r>
      <w:r w:rsidR="00DC28EF">
        <w:t xml:space="preserve"> ir a la última fila de nuestro </w:t>
      </w:r>
      <w:r w:rsidR="00DC28EF">
        <w:rPr>
          <w:b/>
          <w:bCs/>
        </w:rPr>
        <w:t>archivo de control</w:t>
      </w:r>
      <w:r w:rsidR="00DC28EF">
        <w:rPr>
          <w:b/>
          <w:bCs/>
          <w:i/>
          <w:iCs/>
        </w:rPr>
        <w:t xml:space="preserve"> </w:t>
      </w:r>
      <w:r w:rsidR="00DC28EF">
        <w:t>y</w:t>
      </w:r>
      <w:r>
        <w:t xml:space="preserve"> empezar </w:t>
      </w:r>
      <w:r w:rsidR="00395F4F">
        <w:t xml:space="preserve">la columna </w:t>
      </w:r>
      <w:r w:rsidR="003C42C5" w:rsidRPr="003C42C5">
        <w:rPr>
          <w:b/>
          <w:bCs/>
        </w:rPr>
        <w:t>K</w:t>
      </w:r>
      <w:r w:rsidR="00395F4F" w:rsidRPr="003C42C5">
        <w:rPr>
          <w:b/>
          <w:bCs/>
        </w:rPr>
        <w:t>ey</w:t>
      </w:r>
      <w:r w:rsidR="00395F4F">
        <w:t xml:space="preserve"> </w:t>
      </w:r>
      <w:r>
        <w:t xml:space="preserve">con un </w:t>
      </w:r>
      <w:r w:rsidR="005B6E87">
        <w:t>“</w:t>
      </w:r>
      <w:r>
        <w:t>#</w:t>
      </w:r>
      <w:r w:rsidR="005B6E87">
        <w:t>”</w:t>
      </w:r>
      <w:r>
        <w:t xml:space="preserve"> y acto seguido describir el tipo de final que tendrá nuestra escena</w:t>
      </w:r>
      <w:r w:rsidR="00D32F39">
        <w:t xml:space="preserve"> con sus respectivos parámetros</w:t>
      </w:r>
      <w:r>
        <w:t>.</w:t>
      </w:r>
    </w:p>
    <w:p w14:paraId="3D86540E" w14:textId="1808F3D1" w:rsidR="00692E1F" w:rsidRDefault="00692E1F" w:rsidP="00260D21">
      <w:pPr>
        <w:spacing w:after="0"/>
      </w:pPr>
      <w:r>
        <w:tab/>
        <w:t xml:space="preserve"># </w:t>
      </w:r>
      <w:r w:rsidR="00DB37AE">
        <w:t>T</w:t>
      </w:r>
      <w:r>
        <w:t xml:space="preserve">ipo de </w:t>
      </w:r>
      <w:r w:rsidR="00A01C6D">
        <w:t>finalización</w:t>
      </w:r>
      <w:r>
        <w:t xml:space="preserve"> de escena</w:t>
      </w:r>
      <w:r w:rsidR="00260D21">
        <w:t xml:space="preserve"> ; transición : parámetros de transición</w:t>
      </w:r>
    </w:p>
    <w:p w14:paraId="3E4C926E" w14:textId="3A410F19" w:rsidR="00692E1F" w:rsidRDefault="00692E1F" w:rsidP="00260D21">
      <w:pPr>
        <w:spacing w:after="0"/>
      </w:pPr>
      <w:r>
        <w:tab/>
      </w:r>
      <w:r w:rsidR="00862518">
        <w:t>Key</w:t>
      </w:r>
      <w:r w:rsidR="005F2FA8">
        <w:t>_</w:t>
      </w:r>
      <w:r>
        <w:t xml:space="preserve">1 </w:t>
      </w:r>
      <w:r w:rsidR="00260D21">
        <w:t>;</w:t>
      </w:r>
      <w:r>
        <w:t xml:space="preserve"> valor 1 </w:t>
      </w:r>
      <w:r w:rsidR="00260D21">
        <w:t>;</w:t>
      </w:r>
      <w:r>
        <w:t xml:space="preserve"> valor 2 </w:t>
      </w:r>
      <w:r w:rsidR="00260D21">
        <w:t>;</w:t>
      </w:r>
      <w:r>
        <w:t xml:space="preserve"> valor 3</w:t>
      </w:r>
    </w:p>
    <w:p w14:paraId="6F226A97" w14:textId="253204EC" w:rsidR="00692E1F" w:rsidRDefault="00692E1F" w:rsidP="00260D21">
      <w:pPr>
        <w:spacing w:after="0"/>
      </w:pPr>
      <w:r>
        <w:tab/>
      </w:r>
      <w:r w:rsidR="00862518">
        <w:t>Key</w:t>
      </w:r>
      <w:r w:rsidR="005F2FA8">
        <w:t>_</w:t>
      </w:r>
      <w:r>
        <w:t xml:space="preserve"> 2 </w:t>
      </w:r>
      <w:r w:rsidR="00260D21">
        <w:t>;</w:t>
      </w:r>
      <w:r>
        <w:t xml:space="preserve"> valor 1 </w:t>
      </w:r>
      <w:r w:rsidR="00260D21">
        <w:t>;</w:t>
      </w:r>
      <w:r>
        <w:t xml:space="preserve"> valor 2 </w:t>
      </w:r>
      <w:r w:rsidR="00260D21">
        <w:t>;</w:t>
      </w:r>
      <w:r>
        <w:t xml:space="preserve"> valor 3</w:t>
      </w:r>
    </w:p>
    <w:p w14:paraId="1D26F81F" w14:textId="77777777" w:rsidR="005F2FA8" w:rsidRDefault="005F2FA8" w:rsidP="00260D21">
      <w:pPr>
        <w:spacing w:after="0"/>
      </w:pPr>
    </w:p>
    <w:p w14:paraId="5A76E37F" w14:textId="734E8C4B" w:rsidR="004C6085" w:rsidRDefault="005F2FA8" w:rsidP="000A16DF">
      <w:r>
        <w:tab/>
        <w:t>La</w:t>
      </w:r>
      <w:r w:rsidR="00C36D72">
        <w:t>s</w:t>
      </w:r>
      <w:r w:rsidR="004C6085">
        <w:t xml:space="preserve"> </w:t>
      </w:r>
      <w:r>
        <w:t>siguientes</w:t>
      </w:r>
      <w:r w:rsidR="004C6085">
        <w:t xml:space="preserve"> filas</w:t>
      </w:r>
      <w:r>
        <w:t xml:space="preserve"> </w:t>
      </w:r>
      <w:r w:rsidR="00C22B21">
        <w:t>luego</w:t>
      </w:r>
      <w:r>
        <w:t xml:space="preserve"> de definir el tipo de </w:t>
      </w:r>
      <w:r w:rsidR="00A01C6D">
        <w:t>finalización</w:t>
      </w:r>
      <w:r>
        <w:t xml:space="preserve">, son cada uno de los elementos que acompañan al tipo de </w:t>
      </w:r>
      <w:r w:rsidR="00A01C6D">
        <w:t>finalización</w:t>
      </w:r>
      <w:r>
        <w:t>,</w:t>
      </w:r>
      <w:r w:rsidR="004C6085">
        <w:t xml:space="preserve"> si se tratase de una decisión, estos elementos serían las opciones posibles a es</w:t>
      </w:r>
      <w:r w:rsidR="00DC28EF">
        <w:t>c</w:t>
      </w:r>
      <w:r w:rsidR="004C6085">
        <w:t>oger.</w:t>
      </w:r>
    </w:p>
    <w:p w14:paraId="3A113BDB" w14:textId="5D3404FA" w:rsidR="00B0422C" w:rsidRDefault="004C6085" w:rsidP="00B0422C">
      <w:pPr>
        <w:ind w:firstLine="708"/>
      </w:pPr>
      <w:r>
        <w:t>E</w:t>
      </w:r>
      <w:r w:rsidR="005F2FA8">
        <w:t>n este caso nombrados “</w:t>
      </w:r>
      <w:r w:rsidR="00862518">
        <w:t>Key</w:t>
      </w:r>
      <w:r w:rsidR="005F2FA8">
        <w:t>_1” y “</w:t>
      </w:r>
      <w:r w:rsidR="00862518">
        <w:t>Key</w:t>
      </w:r>
      <w:r w:rsidR="005F2FA8">
        <w:t>_2”</w:t>
      </w:r>
      <w:r w:rsidR="00A01C6D">
        <w:t xml:space="preserve">. Es similar a la columna </w:t>
      </w:r>
      <w:r w:rsidR="001B6344" w:rsidRPr="001B6344">
        <w:rPr>
          <w:b/>
          <w:bCs/>
        </w:rPr>
        <w:t>K</w:t>
      </w:r>
      <w:r w:rsidR="00A01C6D" w:rsidRPr="001B6344">
        <w:rPr>
          <w:b/>
          <w:bCs/>
        </w:rPr>
        <w:t>ey</w:t>
      </w:r>
      <w:r w:rsidR="00A01C6D">
        <w:t xml:space="preserve"> de los archivos de control, es decir, tienen que tener un nombre único, exclusivo e irrepetible en </w:t>
      </w:r>
      <w:r w:rsidR="00A01C6D">
        <w:lastRenderedPageBreak/>
        <w:t xml:space="preserve">toda la novela visual, ya que estos </w:t>
      </w:r>
      <w:r w:rsidR="00A01C6D" w:rsidRPr="001B6344">
        <w:rPr>
          <w:b/>
          <w:bCs/>
        </w:rPr>
        <w:t>Key</w:t>
      </w:r>
      <w:r w:rsidR="00A01C6D">
        <w:t xml:space="preserve"> serán los que usará el motor para definir consecuencias.</w:t>
      </w:r>
    </w:p>
    <w:p w14:paraId="028A3158" w14:textId="0159BB9C" w:rsidR="00A32AD1" w:rsidRDefault="00A32AD1" w:rsidP="00F6332D">
      <w:pPr>
        <w:spacing w:after="0"/>
        <w:ind w:firstLine="708"/>
      </w:pPr>
      <w:r>
        <w:t xml:space="preserve">Existen varios tipos de </w:t>
      </w:r>
      <w:r w:rsidR="00A01C6D">
        <w:t>finalización</w:t>
      </w:r>
      <w:r>
        <w:t xml:space="preserve"> de escenas, es importante que las conozcas todas para poder sacar el máximo provecho a tu historia. Si tu historia no tiene decisiones ni ramificaciones, céntrate en el tipo de </w:t>
      </w:r>
      <w:r w:rsidR="00A01C6D">
        <w:t>finalización</w:t>
      </w:r>
      <w:r>
        <w:t xml:space="preserve"> lineal, los demás no serán necesarios.</w:t>
      </w:r>
    </w:p>
    <w:p w14:paraId="60657C2D" w14:textId="77777777" w:rsidR="00A32AD1" w:rsidRDefault="00A32AD1" w:rsidP="000A16DF">
      <w:pPr>
        <w:spacing w:after="0"/>
      </w:pPr>
    </w:p>
    <w:p w14:paraId="67122AC9" w14:textId="3168AEA4" w:rsidR="00692E1F" w:rsidRDefault="00A2591C" w:rsidP="00692E1F">
      <w:pPr>
        <w:pStyle w:val="Ttulo3"/>
      </w:pPr>
      <w:bookmarkStart w:id="47" w:name="_Toc228985462"/>
      <w:r>
        <w:t>Finalización l</w:t>
      </w:r>
      <w:r w:rsidR="00692E1F">
        <w:t>ineal</w:t>
      </w:r>
      <w:bookmarkEnd w:id="47"/>
    </w:p>
    <w:p w14:paraId="5BF74891" w14:textId="5E78828A" w:rsidR="00692E1F" w:rsidRDefault="00692E1F" w:rsidP="00692E1F">
      <w:r>
        <w:tab/>
        <w:t>Una escena que termina de forma lineal es</w:t>
      </w:r>
      <w:r w:rsidR="00DB37AE">
        <w:t xml:space="preserve"> la</w:t>
      </w:r>
      <w:r>
        <w:t xml:space="preserve"> que siempre lleva a la misma escena. Útil cuando queremos que varios caminos desemboquen en uno solo o simplemente para mantener más ordenados los archivos de control.</w:t>
      </w:r>
    </w:p>
    <w:p w14:paraId="33F27B09" w14:textId="776722C0" w:rsidR="00666FEC" w:rsidRDefault="009A0E41" w:rsidP="00692E1F">
      <w:r>
        <w:rPr>
          <w:noProof/>
        </w:rPr>
        <w:drawing>
          <wp:anchor distT="0" distB="0" distL="114300" distR="114300" simplePos="0" relativeHeight="251698176" behindDoc="0" locked="0" layoutInCell="1" allowOverlap="1" wp14:anchorId="5B7426F9" wp14:editId="7E8A0006">
            <wp:simplePos x="0" y="0"/>
            <wp:positionH relativeFrom="margin">
              <wp:align>right</wp:align>
            </wp:positionH>
            <wp:positionV relativeFrom="margin">
              <wp:posOffset>2630170</wp:posOffset>
            </wp:positionV>
            <wp:extent cx="5400040" cy="1024255"/>
            <wp:effectExtent l="0" t="0" r="0" b="4445"/>
            <wp:wrapSquare wrapText="bothSides"/>
            <wp:docPr id="138137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373383" name=""/>
                    <pic:cNvPicPr/>
                  </pic:nvPicPr>
                  <pic:blipFill>
                    <a:blip r:embed="rId48">
                      <a:extLst>
                        <a:ext uri="{28A0092B-C50C-407E-A947-70E740481C1C}">
                          <a14:useLocalDpi xmlns:a14="http://schemas.microsoft.com/office/drawing/2010/main" val="0"/>
                        </a:ext>
                      </a:extLst>
                    </a:blip>
                    <a:stretch>
                      <a:fillRect/>
                    </a:stretch>
                  </pic:blipFill>
                  <pic:spPr>
                    <a:xfrm>
                      <a:off x="0" y="0"/>
                      <a:ext cx="5400040" cy="1024255"/>
                    </a:xfrm>
                    <a:prstGeom prst="rect">
                      <a:avLst/>
                    </a:prstGeom>
                  </pic:spPr>
                </pic:pic>
              </a:graphicData>
            </a:graphic>
          </wp:anchor>
        </w:drawing>
      </w:r>
      <w:r w:rsidR="00666FEC">
        <w:rPr>
          <w:i/>
          <w:iCs/>
          <w:sz w:val="20"/>
          <w:szCs w:val="20"/>
        </w:rPr>
        <w:t>La escena A siempre llevará a la escena B</w:t>
      </w:r>
    </w:p>
    <w:p w14:paraId="05FFF576" w14:textId="27EAD7D7" w:rsidR="00192A64" w:rsidRDefault="00192A64" w:rsidP="00692E1F"/>
    <w:p w14:paraId="38514482" w14:textId="5007E269" w:rsidR="00192A64" w:rsidRDefault="00192A64" w:rsidP="00777194">
      <w:r>
        <w:tab/>
        <w:t xml:space="preserve">En este ejemplo podemos ver como la Escena A siempre conlleva a la Escena B. Si bien es cierto que podríamos </w:t>
      </w:r>
      <w:r w:rsidR="00777194">
        <w:t>obviar este salto y escribir ambas escenas en un mismo archivo, lo recomendable es que cada escena englobe una situación para así facilitar su organización.</w:t>
      </w:r>
    </w:p>
    <w:p w14:paraId="40B47088" w14:textId="2777185F" w:rsidR="00033A7B" w:rsidRDefault="00033A7B" w:rsidP="00692E1F">
      <w:r>
        <w:tab/>
        <w:t>Si escribiéramos todo el capítulo en un solo archivo tendríamos un archivo de control demasiado extenso, ilegible y difícil de rastrear.</w:t>
      </w:r>
    </w:p>
    <w:p w14:paraId="71E0CCCA" w14:textId="5ECB565F" w:rsidR="00C31FB0" w:rsidRPr="00C31FB0" w:rsidRDefault="009A0E41" w:rsidP="009A0E41">
      <w:pPr>
        <w:ind w:firstLine="708"/>
        <w:rPr>
          <w:i/>
          <w:iCs/>
          <w:sz w:val="20"/>
          <w:szCs w:val="20"/>
        </w:rPr>
      </w:pPr>
      <w:r>
        <w:rPr>
          <w:noProof/>
        </w:rPr>
        <w:drawing>
          <wp:anchor distT="0" distB="0" distL="114300" distR="114300" simplePos="0" relativeHeight="251699200" behindDoc="0" locked="0" layoutInCell="1" allowOverlap="1" wp14:anchorId="66B3A939" wp14:editId="4AA8BC1E">
            <wp:simplePos x="0" y="0"/>
            <wp:positionH relativeFrom="margin">
              <wp:align>center</wp:align>
            </wp:positionH>
            <wp:positionV relativeFrom="margin">
              <wp:posOffset>5579121</wp:posOffset>
            </wp:positionV>
            <wp:extent cx="4600575" cy="2345055"/>
            <wp:effectExtent l="0" t="0" r="9525" b="0"/>
            <wp:wrapSquare wrapText="bothSides"/>
            <wp:docPr id="15042399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239939" name=""/>
                    <pic:cNvPicPr/>
                  </pic:nvPicPr>
                  <pic:blipFill>
                    <a:blip r:embed="rId49">
                      <a:extLst>
                        <a:ext uri="{28A0092B-C50C-407E-A947-70E740481C1C}">
                          <a14:useLocalDpi xmlns:a14="http://schemas.microsoft.com/office/drawing/2010/main" val="0"/>
                        </a:ext>
                      </a:extLst>
                    </a:blip>
                    <a:stretch>
                      <a:fillRect/>
                    </a:stretch>
                  </pic:blipFill>
                  <pic:spPr>
                    <a:xfrm>
                      <a:off x="0" y="0"/>
                      <a:ext cx="4600575" cy="2345055"/>
                    </a:xfrm>
                    <a:prstGeom prst="rect">
                      <a:avLst/>
                    </a:prstGeom>
                  </pic:spPr>
                </pic:pic>
              </a:graphicData>
            </a:graphic>
          </wp:anchor>
        </w:drawing>
      </w:r>
      <w:r w:rsidR="00C31FB0">
        <w:rPr>
          <w:i/>
          <w:iCs/>
          <w:sz w:val="20"/>
          <w:szCs w:val="20"/>
        </w:rPr>
        <w:t>Las escenas A, B y C siempre conducen a la escena D</w:t>
      </w:r>
    </w:p>
    <w:p w14:paraId="0D9EAA70" w14:textId="31CB4964" w:rsidR="00192A64" w:rsidRDefault="00192A64" w:rsidP="00692E1F">
      <w:r>
        <w:t xml:space="preserve">             </w:t>
      </w:r>
    </w:p>
    <w:p w14:paraId="07DE68E8" w14:textId="77777777" w:rsidR="00605F50" w:rsidRDefault="00605F50" w:rsidP="00692E1F"/>
    <w:p w14:paraId="61A88075" w14:textId="77777777" w:rsidR="00605F50" w:rsidRDefault="00605F50" w:rsidP="00692E1F"/>
    <w:p w14:paraId="0C2E53A0" w14:textId="77777777" w:rsidR="00605F50" w:rsidRDefault="00605F50" w:rsidP="00692E1F"/>
    <w:p w14:paraId="1BADD3E5" w14:textId="77777777" w:rsidR="00605F50" w:rsidRDefault="00605F50" w:rsidP="00692E1F"/>
    <w:p w14:paraId="72BE54AC" w14:textId="77777777" w:rsidR="00605F50" w:rsidRDefault="00605F50" w:rsidP="00692E1F"/>
    <w:p w14:paraId="7C8BC7EE" w14:textId="77777777" w:rsidR="00605F50" w:rsidRDefault="00605F50" w:rsidP="00692E1F"/>
    <w:p w14:paraId="273F092A" w14:textId="77777777" w:rsidR="00605F50" w:rsidRDefault="00605F50" w:rsidP="00692E1F"/>
    <w:p w14:paraId="161D4E47" w14:textId="77777777" w:rsidR="00846607" w:rsidRDefault="00192A64" w:rsidP="00692E1F">
      <w:r>
        <w:tab/>
      </w:r>
      <w:r w:rsidR="000A16DF">
        <w:t xml:space="preserve">Aquí </w:t>
      </w:r>
      <w:r>
        <w:t xml:space="preserve">podemos apreciar otro caso de </w:t>
      </w:r>
      <w:r w:rsidR="00A01C6D">
        <w:t>finalización</w:t>
      </w:r>
      <w:r>
        <w:t xml:space="preserve"> lineal, Las escenas A, B y C siempre terminan en la escena D. Es decir, el autor desea que la escena D siempre suceda sin importar el camino que hay tomado el jugador.</w:t>
      </w:r>
      <w:r w:rsidR="005F2FA8">
        <w:t xml:space="preserve"> </w:t>
      </w:r>
    </w:p>
    <w:p w14:paraId="1D9504E7" w14:textId="46A3B91E" w:rsidR="00846607" w:rsidRDefault="00846607" w:rsidP="00692E1F">
      <w:r>
        <w:lastRenderedPageBreak/>
        <w:tab/>
        <w:t>Un escenario bastante usual es cuando ocurre una decisión y al final los caminos retoman en una misma escena.</w:t>
      </w:r>
    </w:p>
    <w:p w14:paraId="58A0A11B" w14:textId="7D50BDF9" w:rsidR="00192A64" w:rsidRDefault="005F2FA8" w:rsidP="00846607">
      <w:pPr>
        <w:ind w:firstLine="708"/>
      </w:pPr>
      <w:r>
        <w:t>La sintaxis de una escena que termina linealmente es la siguiente.</w:t>
      </w:r>
    </w:p>
    <w:p w14:paraId="7D676390" w14:textId="72EA8D95" w:rsidR="00862518" w:rsidRDefault="00862518" w:rsidP="00862518">
      <w:pPr>
        <w:spacing w:after="0"/>
      </w:pPr>
      <w:r>
        <w:tab/>
        <w:t>#linear</w:t>
      </w:r>
    </w:p>
    <w:p w14:paraId="4CCE25DE" w14:textId="612A9B03" w:rsidR="00862518" w:rsidRDefault="00862518" w:rsidP="00692E1F">
      <w:r>
        <w:tab/>
      </w:r>
      <w:proofErr w:type="spellStart"/>
      <w:r>
        <w:t>Key_de_fin_de_escena_A</w:t>
      </w:r>
      <w:proofErr w:type="spellEnd"/>
      <w:r>
        <w:t xml:space="preserve"> ; </w:t>
      </w:r>
      <w:proofErr w:type="spellStart"/>
      <w:r>
        <w:t>Nombre_de_la_siguiente_escena</w:t>
      </w:r>
      <w:proofErr w:type="spellEnd"/>
    </w:p>
    <w:p w14:paraId="2897536B" w14:textId="0F2FAB4B" w:rsidR="005F2FA8" w:rsidRDefault="00862518" w:rsidP="00692E1F">
      <w:r>
        <w:tab/>
        <w:t xml:space="preserve">Por ejemplo, si estamos en una escena llamada </w:t>
      </w:r>
      <w:r w:rsidR="006242DB">
        <w:t>“</w:t>
      </w:r>
      <w:proofErr w:type="spellStart"/>
      <w:r w:rsidR="006242DB">
        <w:t>studying_for_final_exam</w:t>
      </w:r>
      <w:proofErr w:type="spellEnd"/>
      <w:r w:rsidR="006242DB">
        <w:t xml:space="preserve">” y </w:t>
      </w:r>
      <w:r w:rsidR="00C148DD">
        <w:t xml:space="preserve">tenemos </w:t>
      </w:r>
      <w:r w:rsidR="006242DB">
        <w:t>otra</w:t>
      </w:r>
      <w:r w:rsidR="00C148DD">
        <w:t xml:space="preserve"> escena</w:t>
      </w:r>
      <w:r w:rsidR="006242DB">
        <w:t xml:space="preserve"> que le sigue llamada “</w:t>
      </w:r>
      <w:proofErr w:type="spellStart"/>
      <w:r w:rsidR="006242DB">
        <w:t>the_final_exam</w:t>
      </w:r>
      <w:proofErr w:type="spellEnd"/>
      <w:r w:rsidR="006242DB">
        <w:t>”, el archivo de control studying_for_</w:t>
      </w:r>
      <w:r w:rsidR="00C903DC">
        <w:t>final_</w:t>
      </w:r>
      <w:r w:rsidR="006242DB">
        <w:t>exam.csv debería de terminar de la siguiente forma.</w:t>
      </w:r>
    </w:p>
    <w:p w14:paraId="41F912F9" w14:textId="696224DE" w:rsidR="00862518" w:rsidRPr="00875750" w:rsidRDefault="00862518" w:rsidP="00862518">
      <w:pPr>
        <w:spacing w:after="0"/>
        <w:rPr>
          <w:highlight w:val="yellow"/>
        </w:rPr>
      </w:pPr>
      <w:r>
        <w:tab/>
      </w:r>
      <w:r w:rsidRPr="00875750">
        <w:rPr>
          <w:highlight w:val="yellow"/>
        </w:rPr>
        <w:t>#linear</w:t>
      </w:r>
    </w:p>
    <w:p w14:paraId="6360E6C9" w14:textId="316B36DF" w:rsidR="00862518" w:rsidRDefault="006242DB" w:rsidP="006242DB">
      <w:pPr>
        <w:ind w:firstLine="708"/>
      </w:pPr>
      <w:proofErr w:type="spellStart"/>
      <w:r w:rsidRPr="00875750">
        <w:rPr>
          <w:highlight w:val="yellow"/>
        </w:rPr>
        <w:t>studying_for_final_exam</w:t>
      </w:r>
      <w:r w:rsidR="00862518" w:rsidRPr="00875750">
        <w:rPr>
          <w:highlight w:val="yellow"/>
        </w:rPr>
        <w:t>_end</w:t>
      </w:r>
      <w:proofErr w:type="spellEnd"/>
      <w:r w:rsidR="00862518" w:rsidRPr="00875750">
        <w:rPr>
          <w:highlight w:val="yellow"/>
        </w:rPr>
        <w:t xml:space="preserve"> ; </w:t>
      </w:r>
      <w:proofErr w:type="spellStart"/>
      <w:r w:rsidRPr="00875750">
        <w:rPr>
          <w:highlight w:val="yellow"/>
        </w:rPr>
        <w:t>the_final_exam</w:t>
      </w:r>
      <w:proofErr w:type="spellEnd"/>
    </w:p>
    <w:p w14:paraId="34AB0C6C" w14:textId="56EE5A08" w:rsidR="00C148DD" w:rsidRDefault="00C148DD" w:rsidP="00C148DD">
      <w:r>
        <w:tab/>
        <w:t>Continuando con el ejemplo de la segunda imagen, imaginemos que en nuestra historia hay un examen obligatorio que sin importar la ruta en que se encuentre el jugador, este examen siempre va a suceder. La escena del examen la llamaremos “</w:t>
      </w:r>
      <w:proofErr w:type="spellStart"/>
      <w:r>
        <w:t>the_x_exam</w:t>
      </w:r>
      <w:proofErr w:type="spellEnd"/>
      <w:r>
        <w:t>”.</w:t>
      </w:r>
    </w:p>
    <w:p w14:paraId="7D5DC837" w14:textId="77777777" w:rsidR="000745E7" w:rsidRDefault="000745E7" w:rsidP="00C148DD">
      <w:pPr>
        <w:sectPr w:rsidR="000745E7" w:rsidSect="00E731A2">
          <w:type w:val="continuous"/>
          <w:pgSz w:w="11906" w:h="16838"/>
          <w:pgMar w:top="1417" w:right="1701" w:bottom="1417" w:left="1701" w:header="708" w:footer="708" w:gutter="0"/>
          <w:cols w:space="708"/>
          <w:docGrid w:linePitch="360"/>
        </w:sectPr>
      </w:pPr>
    </w:p>
    <w:p w14:paraId="14F80EAF" w14:textId="77777777" w:rsidR="00C148DD" w:rsidRDefault="00C148DD" w:rsidP="00C148DD">
      <w:pPr>
        <w:sectPr w:rsidR="00C148DD" w:rsidSect="000745E7">
          <w:type w:val="continuous"/>
          <w:pgSz w:w="11906" w:h="16838"/>
          <w:pgMar w:top="1417" w:right="1701" w:bottom="1417" w:left="1701" w:header="708" w:footer="708" w:gutter="0"/>
          <w:cols w:num="2" w:space="708"/>
          <w:docGrid w:linePitch="360"/>
        </w:sectPr>
      </w:pPr>
      <w:r>
        <w:tab/>
      </w:r>
    </w:p>
    <w:p w14:paraId="1542D027" w14:textId="0DE47AE9" w:rsidR="00C148DD" w:rsidRDefault="00C148DD" w:rsidP="00C148DD">
      <w:r>
        <w:t>(En la ruta de Katherine)</w:t>
      </w:r>
    </w:p>
    <w:p w14:paraId="2BBD2A9D" w14:textId="4C3492FB" w:rsidR="00C148DD" w:rsidRPr="00875750" w:rsidRDefault="00C148DD" w:rsidP="000745E7">
      <w:pPr>
        <w:spacing w:after="0"/>
        <w:rPr>
          <w:highlight w:val="yellow"/>
        </w:rPr>
      </w:pPr>
      <w:r w:rsidRPr="00875750">
        <w:rPr>
          <w:highlight w:val="yellow"/>
        </w:rPr>
        <w:t>#linear</w:t>
      </w:r>
    </w:p>
    <w:p w14:paraId="5B0AE21C" w14:textId="377F7691" w:rsidR="00C148DD" w:rsidRPr="00692E1F" w:rsidRDefault="00C148DD" w:rsidP="000745E7">
      <w:pPr>
        <w:spacing w:after="0"/>
      </w:pPr>
      <w:proofErr w:type="spellStart"/>
      <w:r w:rsidRPr="00875750">
        <w:rPr>
          <w:highlight w:val="yellow"/>
        </w:rPr>
        <w:t>katherine_</w:t>
      </w:r>
      <w:r w:rsidR="000A16DF">
        <w:rPr>
          <w:highlight w:val="yellow"/>
        </w:rPr>
        <w:t>pre_x_exam</w:t>
      </w:r>
      <w:proofErr w:type="spellEnd"/>
      <w:r w:rsidRPr="00875750">
        <w:rPr>
          <w:highlight w:val="yellow"/>
        </w:rPr>
        <w:t xml:space="preserve"> ; </w:t>
      </w:r>
      <w:proofErr w:type="spellStart"/>
      <w:r w:rsidRPr="00875750">
        <w:rPr>
          <w:highlight w:val="yellow"/>
        </w:rPr>
        <w:t>the_x_exam</w:t>
      </w:r>
      <w:proofErr w:type="spellEnd"/>
    </w:p>
    <w:p w14:paraId="26CE3167" w14:textId="77777777" w:rsidR="00D32F39" w:rsidRDefault="00D32F39" w:rsidP="00FE5E6A"/>
    <w:p w14:paraId="37F4C3DB" w14:textId="77777777" w:rsidR="0042621B" w:rsidRDefault="0042621B" w:rsidP="00FE5E6A"/>
    <w:p w14:paraId="64AE0CA7" w14:textId="77777777" w:rsidR="000745E7" w:rsidRDefault="00C148DD" w:rsidP="000745E7">
      <w:r>
        <w:t>(En la ruta de Amber)</w:t>
      </w:r>
    </w:p>
    <w:p w14:paraId="6B0BE739" w14:textId="77777777" w:rsidR="004A3538" w:rsidRPr="00875750" w:rsidRDefault="00C148DD" w:rsidP="0042621B">
      <w:pPr>
        <w:spacing w:after="0"/>
        <w:rPr>
          <w:highlight w:val="yellow"/>
        </w:rPr>
      </w:pPr>
      <w:r w:rsidRPr="00875750">
        <w:rPr>
          <w:highlight w:val="yellow"/>
        </w:rPr>
        <w:t>#linear</w:t>
      </w:r>
    </w:p>
    <w:p w14:paraId="2C5A57A8" w14:textId="377EAA51" w:rsidR="00C148DD" w:rsidRDefault="00C148DD" w:rsidP="0042621B">
      <w:pPr>
        <w:spacing w:after="0"/>
      </w:pPr>
      <w:proofErr w:type="spellStart"/>
      <w:r w:rsidRPr="00875750">
        <w:rPr>
          <w:highlight w:val="yellow"/>
        </w:rPr>
        <w:t>amber_</w:t>
      </w:r>
      <w:r w:rsidR="000A16DF">
        <w:rPr>
          <w:highlight w:val="yellow"/>
        </w:rPr>
        <w:t>pre_x_exam</w:t>
      </w:r>
      <w:proofErr w:type="spellEnd"/>
      <w:r w:rsidRPr="00875750">
        <w:rPr>
          <w:highlight w:val="yellow"/>
        </w:rPr>
        <w:t xml:space="preserve"> ; </w:t>
      </w:r>
      <w:proofErr w:type="spellStart"/>
      <w:r w:rsidRPr="00875750">
        <w:rPr>
          <w:highlight w:val="yellow"/>
        </w:rPr>
        <w:t>the_x_exam</w:t>
      </w:r>
      <w:proofErr w:type="spellEnd"/>
    </w:p>
    <w:p w14:paraId="3B2F80EC" w14:textId="0ACD5AE0" w:rsidR="00C148DD" w:rsidRDefault="004A3538" w:rsidP="00C148DD">
      <w:r>
        <w:t>(En la ruta de Mariangeles)</w:t>
      </w:r>
    </w:p>
    <w:p w14:paraId="50C47B99" w14:textId="5281D9DB" w:rsidR="004A3538" w:rsidRPr="00875750" w:rsidRDefault="004A3538" w:rsidP="004A3538">
      <w:pPr>
        <w:spacing w:after="0"/>
        <w:rPr>
          <w:highlight w:val="yellow"/>
        </w:rPr>
      </w:pPr>
      <w:r w:rsidRPr="00875750">
        <w:rPr>
          <w:highlight w:val="yellow"/>
        </w:rPr>
        <w:t>#linear</w:t>
      </w:r>
    </w:p>
    <w:p w14:paraId="6CA439D7" w14:textId="33F8D0D8" w:rsidR="004A3538" w:rsidRDefault="004A3538" w:rsidP="004A3538">
      <w:pPr>
        <w:spacing w:after="0"/>
      </w:pPr>
      <w:proofErr w:type="spellStart"/>
      <w:r w:rsidRPr="00875750">
        <w:rPr>
          <w:highlight w:val="yellow"/>
        </w:rPr>
        <w:t>mariangeles_</w:t>
      </w:r>
      <w:r w:rsidR="000A16DF">
        <w:rPr>
          <w:highlight w:val="yellow"/>
        </w:rPr>
        <w:t>pre_x_exam</w:t>
      </w:r>
      <w:proofErr w:type="spellEnd"/>
      <w:r w:rsidRPr="00875750">
        <w:rPr>
          <w:highlight w:val="yellow"/>
        </w:rPr>
        <w:t xml:space="preserve"> ; </w:t>
      </w:r>
      <w:proofErr w:type="spellStart"/>
      <w:r w:rsidRPr="00875750">
        <w:rPr>
          <w:highlight w:val="yellow"/>
        </w:rPr>
        <w:t>the_x_exam</w:t>
      </w:r>
      <w:proofErr w:type="spellEnd"/>
    </w:p>
    <w:p w14:paraId="06EA65B1" w14:textId="77777777" w:rsidR="004A3538" w:rsidRDefault="004A3538" w:rsidP="00C148DD"/>
    <w:p w14:paraId="59E6EC4D" w14:textId="77777777" w:rsidR="0042621B" w:rsidRDefault="0042621B" w:rsidP="00C148DD"/>
    <w:p w14:paraId="2B82CC42" w14:textId="1CC68509" w:rsidR="00C148DD" w:rsidRDefault="00C148DD" w:rsidP="00C148DD">
      <w:r>
        <w:t>(En la ruta de Stefannie)</w:t>
      </w:r>
    </w:p>
    <w:p w14:paraId="58BB162F" w14:textId="288BE26F" w:rsidR="00C148DD" w:rsidRPr="00875750" w:rsidRDefault="00C148DD" w:rsidP="000745E7">
      <w:pPr>
        <w:spacing w:after="0"/>
        <w:rPr>
          <w:highlight w:val="yellow"/>
        </w:rPr>
      </w:pPr>
      <w:r w:rsidRPr="00875750">
        <w:rPr>
          <w:highlight w:val="yellow"/>
        </w:rPr>
        <w:t>#linear</w:t>
      </w:r>
    </w:p>
    <w:p w14:paraId="0B580E98" w14:textId="62EEE314" w:rsidR="00C148DD" w:rsidRDefault="00C148DD" w:rsidP="004A3538">
      <w:pPr>
        <w:spacing w:after="0"/>
        <w:sectPr w:rsidR="00C148DD" w:rsidSect="004A3538">
          <w:type w:val="continuous"/>
          <w:pgSz w:w="11906" w:h="16838"/>
          <w:pgMar w:top="1417" w:right="1701" w:bottom="1417" w:left="1701" w:header="708" w:footer="708" w:gutter="0"/>
          <w:cols w:num="2" w:space="708"/>
          <w:docGrid w:linePitch="360"/>
        </w:sectPr>
      </w:pPr>
      <w:proofErr w:type="spellStart"/>
      <w:r w:rsidRPr="00875750">
        <w:rPr>
          <w:highlight w:val="yellow"/>
        </w:rPr>
        <w:t>stefannie_</w:t>
      </w:r>
      <w:r w:rsidR="000A16DF">
        <w:rPr>
          <w:highlight w:val="yellow"/>
        </w:rPr>
        <w:t>pre_x_exam</w:t>
      </w:r>
      <w:proofErr w:type="spellEnd"/>
      <w:r w:rsidRPr="00875750">
        <w:rPr>
          <w:highlight w:val="yellow"/>
        </w:rPr>
        <w:t xml:space="preserve"> ; </w:t>
      </w:r>
      <w:proofErr w:type="spellStart"/>
      <w:r w:rsidRPr="00875750">
        <w:rPr>
          <w:highlight w:val="yellow"/>
        </w:rPr>
        <w:t>the_x_ex</w:t>
      </w:r>
      <w:proofErr w:type="spellEnd"/>
    </w:p>
    <w:p w14:paraId="6ED6A099" w14:textId="77777777" w:rsidR="000745E7" w:rsidRDefault="000745E7" w:rsidP="00FE5E6A">
      <w:pPr>
        <w:sectPr w:rsidR="000745E7" w:rsidSect="004A3538">
          <w:type w:val="continuous"/>
          <w:pgSz w:w="11906" w:h="16838"/>
          <w:pgMar w:top="1417" w:right="1701" w:bottom="1417" w:left="1701" w:header="708" w:footer="708" w:gutter="0"/>
          <w:cols w:num="2" w:space="708"/>
          <w:docGrid w:linePitch="360"/>
        </w:sectPr>
      </w:pPr>
    </w:p>
    <w:p w14:paraId="205E4658" w14:textId="4455B12B" w:rsidR="000745E7" w:rsidRDefault="00654F33" w:rsidP="00AF5A0D">
      <w:pPr>
        <w:pStyle w:val="Ttulo3"/>
      </w:pPr>
      <w:bookmarkStart w:id="48" w:name="_Toc228985463"/>
      <w:r>
        <w:t>Finalización con d</w:t>
      </w:r>
      <w:r w:rsidR="00AF5A0D">
        <w:t>ecisión</w:t>
      </w:r>
      <w:bookmarkEnd w:id="48"/>
    </w:p>
    <w:p w14:paraId="706B1D68" w14:textId="654A0565" w:rsidR="00AF5A0D" w:rsidRDefault="00AF5A0D" w:rsidP="00AF5A0D">
      <w:r>
        <w:tab/>
        <w:t xml:space="preserve">La decisión es la mecánica principal de </w:t>
      </w:r>
      <w:r w:rsidR="00427690">
        <w:t xml:space="preserve">diversas </w:t>
      </w:r>
      <w:r>
        <w:t xml:space="preserve">novelas visuales, este consiste en plasmar </w:t>
      </w:r>
      <w:r w:rsidR="00846607">
        <w:t>frente</w:t>
      </w:r>
      <w:r>
        <w:t xml:space="preserve"> el jugador una situación en la que deba </w:t>
      </w:r>
      <w:r w:rsidR="003B2540">
        <w:t xml:space="preserve">escoger una opción de </w:t>
      </w:r>
      <w:r w:rsidR="006D5CC3">
        <w:t xml:space="preserve">entre </w:t>
      </w:r>
      <w:r w:rsidR="003B2540">
        <w:t>varias mostradas en pantalla</w:t>
      </w:r>
      <w:r>
        <w:t xml:space="preserve">. Con las decisiones podemos dividir la historia en caminos distintos y además </w:t>
      </w:r>
      <w:proofErr w:type="spellStart"/>
      <w:r w:rsidRPr="009B4369">
        <w:rPr>
          <w:b/>
          <w:bCs/>
        </w:rPr>
        <w:t>Atlax</w:t>
      </w:r>
      <w:proofErr w:type="spellEnd"/>
      <w:r w:rsidRPr="009B4369">
        <w:rPr>
          <w:b/>
          <w:bCs/>
        </w:rPr>
        <w:t xml:space="preserve"> </w:t>
      </w:r>
      <w:proofErr w:type="spellStart"/>
      <w:r w:rsidRPr="009B4369">
        <w:rPr>
          <w:b/>
          <w:bCs/>
        </w:rPr>
        <w:t>Renpy</w:t>
      </w:r>
      <w:proofErr w:type="spellEnd"/>
      <w:r>
        <w:t xml:space="preserve"> nos permitirá agregar un sistema de puntos. Sintaxis.</w:t>
      </w:r>
    </w:p>
    <w:p w14:paraId="779A9B8D" w14:textId="2CE306CF" w:rsidR="00AF5A0D" w:rsidRDefault="00AF5A0D" w:rsidP="00AF5A0D">
      <w:pPr>
        <w:spacing w:after="0"/>
      </w:pPr>
      <w:r>
        <w:tab/>
        <w:t>#decision</w:t>
      </w:r>
    </w:p>
    <w:p w14:paraId="773707E5" w14:textId="1051F942" w:rsidR="00AF5A0D" w:rsidRPr="007176DF" w:rsidRDefault="00AF5A0D" w:rsidP="00AF5A0D">
      <w:pPr>
        <w:spacing w:after="0"/>
        <w:ind w:firstLine="708"/>
        <w:rPr>
          <w:sz w:val="22"/>
          <w:szCs w:val="22"/>
        </w:rPr>
      </w:pPr>
      <w:r w:rsidRPr="007176DF">
        <w:rPr>
          <w:sz w:val="22"/>
          <w:szCs w:val="22"/>
        </w:rPr>
        <w:t>key_opcion_1 ; punto_1 : valor_punto_1 ; siguiente escena</w:t>
      </w:r>
      <w:r w:rsidR="007176DF" w:rsidRPr="007176DF">
        <w:rPr>
          <w:sz w:val="22"/>
          <w:szCs w:val="22"/>
        </w:rPr>
        <w:t xml:space="preserve"> ;</w:t>
      </w:r>
      <w:r w:rsidR="00FD319D">
        <w:rPr>
          <w:sz w:val="22"/>
          <w:szCs w:val="22"/>
        </w:rPr>
        <w:t xml:space="preserve"> </w:t>
      </w:r>
      <w:r w:rsidR="003F721A">
        <w:rPr>
          <w:sz w:val="22"/>
          <w:szCs w:val="22"/>
        </w:rPr>
        <w:t>texto</w:t>
      </w:r>
    </w:p>
    <w:p w14:paraId="2BAF73FD" w14:textId="44655AF5" w:rsidR="00AF5A0D" w:rsidRPr="007176DF" w:rsidRDefault="00AF5A0D" w:rsidP="00AF5A0D">
      <w:pPr>
        <w:spacing w:after="0"/>
        <w:ind w:firstLine="708"/>
        <w:rPr>
          <w:sz w:val="22"/>
          <w:szCs w:val="22"/>
        </w:rPr>
      </w:pPr>
      <w:r w:rsidRPr="007176DF">
        <w:rPr>
          <w:sz w:val="22"/>
          <w:szCs w:val="22"/>
        </w:rPr>
        <w:t>key_opcion_2 ;</w:t>
      </w:r>
      <w:r w:rsidR="009B4369">
        <w:rPr>
          <w:sz w:val="22"/>
          <w:szCs w:val="22"/>
        </w:rPr>
        <w:t xml:space="preserve"> </w:t>
      </w:r>
      <w:r w:rsidRPr="007176DF">
        <w:rPr>
          <w:sz w:val="22"/>
          <w:szCs w:val="22"/>
        </w:rPr>
        <w:t>; siguiente escena</w:t>
      </w:r>
      <w:r w:rsidR="007176DF" w:rsidRPr="007176DF">
        <w:rPr>
          <w:sz w:val="22"/>
          <w:szCs w:val="22"/>
        </w:rPr>
        <w:t xml:space="preserve"> ; texto</w:t>
      </w:r>
    </w:p>
    <w:p w14:paraId="321399FC" w14:textId="728650F1" w:rsidR="00AF5A0D" w:rsidRPr="007176DF" w:rsidRDefault="00AF5A0D" w:rsidP="00AF5A0D">
      <w:pPr>
        <w:spacing w:after="0"/>
        <w:ind w:firstLine="708"/>
        <w:rPr>
          <w:sz w:val="22"/>
          <w:szCs w:val="22"/>
        </w:rPr>
      </w:pPr>
      <w:r w:rsidRPr="007176DF">
        <w:rPr>
          <w:sz w:val="22"/>
          <w:szCs w:val="22"/>
        </w:rPr>
        <w:t xml:space="preserve">key_opcion_3 ; punto1:valor_punto1, punto2:valor_punto2 ; siguiente escena </w:t>
      </w:r>
      <w:r w:rsidR="007176DF" w:rsidRPr="007176DF">
        <w:rPr>
          <w:sz w:val="22"/>
          <w:szCs w:val="22"/>
        </w:rPr>
        <w:t>; texto</w:t>
      </w:r>
    </w:p>
    <w:p w14:paraId="74FDB8D6" w14:textId="77777777" w:rsidR="004302FF" w:rsidRDefault="004302FF" w:rsidP="00AF5A0D">
      <w:pPr>
        <w:spacing w:after="0"/>
        <w:ind w:firstLine="708"/>
      </w:pPr>
    </w:p>
    <w:p w14:paraId="1EC1FF0F" w14:textId="3E91D3D9" w:rsidR="004302FF" w:rsidRDefault="004302FF" w:rsidP="00AF5A0D">
      <w:pPr>
        <w:spacing w:after="0"/>
        <w:ind w:firstLine="708"/>
      </w:pPr>
      <w:r>
        <w:t>Podemos hacer que cada opción de la decisión lleve a una escena distinta o que algunas de ellas lleven a la misma.</w:t>
      </w:r>
    </w:p>
    <w:p w14:paraId="28B456FA" w14:textId="77777777" w:rsidR="009A0E41" w:rsidRDefault="009A0E41" w:rsidP="00AF5A0D">
      <w:pPr>
        <w:spacing w:after="0"/>
        <w:ind w:firstLine="708"/>
      </w:pPr>
    </w:p>
    <w:p w14:paraId="69EE9B4D" w14:textId="77777777" w:rsidR="009A0E41" w:rsidRDefault="009A0E41" w:rsidP="00AF5A0D">
      <w:pPr>
        <w:spacing w:after="0"/>
        <w:ind w:firstLine="708"/>
      </w:pPr>
    </w:p>
    <w:p w14:paraId="19261B63" w14:textId="390CE260" w:rsidR="004302FF" w:rsidRDefault="009A0E41" w:rsidP="00AF5A0D">
      <w:pPr>
        <w:spacing w:after="0"/>
        <w:ind w:firstLine="708"/>
        <w:rPr>
          <w:i/>
          <w:iCs/>
          <w:sz w:val="20"/>
          <w:szCs w:val="20"/>
        </w:rPr>
      </w:pPr>
      <w:r>
        <w:rPr>
          <w:noProof/>
        </w:rPr>
        <w:lastRenderedPageBreak/>
        <w:drawing>
          <wp:anchor distT="0" distB="0" distL="114300" distR="114300" simplePos="0" relativeHeight="251700224" behindDoc="0" locked="0" layoutInCell="1" allowOverlap="1" wp14:anchorId="5F881253" wp14:editId="672F4737">
            <wp:simplePos x="0" y="0"/>
            <wp:positionH relativeFrom="margin">
              <wp:align>center</wp:align>
            </wp:positionH>
            <wp:positionV relativeFrom="margin">
              <wp:posOffset>193848</wp:posOffset>
            </wp:positionV>
            <wp:extent cx="4961890" cy="2613660"/>
            <wp:effectExtent l="0" t="0" r="0" b="0"/>
            <wp:wrapSquare wrapText="bothSides"/>
            <wp:docPr id="15298240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24056" name=""/>
                    <pic:cNvPicPr/>
                  </pic:nvPicPr>
                  <pic:blipFill>
                    <a:blip r:embed="rId50">
                      <a:extLst>
                        <a:ext uri="{28A0092B-C50C-407E-A947-70E740481C1C}">
                          <a14:useLocalDpi xmlns:a14="http://schemas.microsoft.com/office/drawing/2010/main" val="0"/>
                        </a:ext>
                      </a:extLst>
                    </a:blip>
                    <a:stretch>
                      <a:fillRect/>
                    </a:stretch>
                  </pic:blipFill>
                  <pic:spPr>
                    <a:xfrm>
                      <a:off x="0" y="0"/>
                      <a:ext cx="4961890" cy="2613660"/>
                    </a:xfrm>
                    <a:prstGeom prst="rect">
                      <a:avLst/>
                    </a:prstGeom>
                  </pic:spPr>
                </pic:pic>
              </a:graphicData>
            </a:graphic>
          </wp:anchor>
        </w:drawing>
      </w:r>
      <w:r w:rsidR="00442A18">
        <w:rPr>
          <w:i/>
          <w:iCs/>
          <w:sz w:val="20"/>
          <w:szCs w:val="20"/>
        </w:rPr>
        <w:t>La decisión A tiene tres opciones que llevan a 3 escenas distintas.</w:t>
      </w:r>
    </w:p>
    <w:p w14:paraId="04283628" w14:textId="1A258197" w:rsidR="009A0E41" w:rsidRPr="00442A18" w:rsidRDefault="009A0E41" w:rsidP="00AF5A0D">
      <w:pPr>
        <w:spacing w:after="0"/>
        <w:ind w:firstLine="708"/>
        <w:rPr>
          <w:i/>
          <w:iCs/>
          <w:sz w:val="20"/>
          <w:szCs w:val="20"/>
        </w:rPr>
      </w:pPr>
    </w:p>
    <w:p w14:paraId="4216A475" w14:textId="0A5F836C" w:rsidR="00AF5A0D" w:rsidRDefault="00C81EB6" w:rsidP="004302FF">
      <w:pPr>
        <w:spacing w:after="0"/>
      </w:pPr>
      <w:r>
        <w:t xml:space="preserve">       </w:t>
      </w:r>
    </w:p>
    <w:p w14:paraId="19235650" w14:textId="2EE51061" w:rsidR="009A0E41" w:rsidRDefault="009A0E41" w:rsidP="004302FF">
      <w:pPr>
        <w:spacing w:after="0"/>
      </w:pPr>
    </w:p>
    <w:p w14:paraId="7B87B715" w14:textId="193D3E90" w:rsidR="00442A18" w:rsidRPr="00AF5A0D" w:rsidRDefault="00442A18" w:rsidP="00442A18">
      <w:pPr>
        <w:spacing w:after="0"/>
        <w:ind w:firstLine="708"/>
      </w:pPr>
      <w:r>
        <w:rPr>
          <w:noProof/>
        </w:rPr>
        <w:drawing>
          <wp:anchor distT="0" distB="0" distL="114300" distR="114300" simplePos="0" relativeHeight="251701248" behindDoc="0" locked="0" layoutInCell="1" allowOverlap="1" wp14:anchorId="0C9D4566" wp14:editId="569A34D7">
            <wp:simplePos x="0" y="0"/>
            <wp:positionH relativeFrom="margin">
              <wp:align>center</wp:align>
            </wp:positionH>
            <wp:positionV relativeFrom="margin">
              <wp:posOffset>3613913</wp:posOffset>
            </wp:positionV>
            <wp:extent cx="4931410" cy="2381250"/>
            <wp:effectExtent l="0" t="0" r="2540" b="0"/>
            <wp:wrapSquare wrapText="bothSides"/>
            <wp:docPr id="776506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6038" name=""/>
                    <pic:cNvPicPr/>
                  </pic:nvPicPr>
                  <pic:blipFill>
                    <a:blip r:embed="rId51">
                      <a:extLst>
                        <a:ext uri="{28A0092B-C50C-407E-A947-70E740481C1C}">
                          <a14:useLocalDpi xmlns:a14="http://schemas.microsoft.com/office/drawing/2010/main" val="0"/>
                        </a:ext>
                      </a:extLst>
                    </a:blip>
                    <a:stretch>
                      <a:fillRect/>
                    </a:stretch>
                  </pic:blipFill>
                  <pic:spPr>
                    <a:xfrm>
                      <a:off x="0" y="0"/>
                      <a:ext cx="4931410" cy="2381250"/>
                    </a:xfrm>
                    <a:prstGeom prst="rect">
                      <a:avLst/>
                    </a:prstGeom>
                  </pic:spPr>
                </pic:pic>
              </a:graphicData>
            </a:graphic>
          </wp:anchor>
        </w:drawing>
      </w:r>
      <w:r>
        <w:rPr>
          <w:i/>
          <w:iCs/>
          <w:sz w:val="20"/>
          <w:szCs w:val="20"/>
        </w:rPr>
        <w:t>La decisión A tiene tres opciones y dos de ellas llevan a la misma escena.</w:t>
      </w:r>
    </w:p>
    <w:p w14:paraId="1BE96766" w14:textId="02A3D17E" w:rsidR="00CF44EB" w:rsidRDefault="00CF44EB" w:rsidP="00FE5E6A"/>
    <w:p w14:paraId="6A4CB2A8" w14:textId="7C892E9B" w:rsidR="00787EFB" w:rsidRDefault="007832AA" w:rsidP="00FE5E6A">
      <w:r>
        <w:t xml:space="preserve">   </w:t>
      </w:r>
      <w:r w:rsidR="00787EFB">
        <w:tab/>
      </w:r>
      <w:r w:rsidR="00CF44EB">
        <w:t>T</w:t>
      </w:r>
      <w:r w:rsidR="00787EFB">
        <w:t>ambién se pueden modificar l</w:t>
      </w:r>
      <w:r w:rsidR="009266E7">
        <w:t xml:space="preserve">as </w:t>
      </w:r>
      <w:r w:rsidR="009266E7" w:rsidRPr="009266E7">
        <w:rPr>
          <w:b/>
          <w:bCs/>
        </w:rPr>
        <w:t>puntuaciones</w:t>
      </w:r>
      <w:r w:rsidR="00787EFB">
        <w:t xml:space="preserve">, estos puntos pueden llevar el nombre que </w:t>
      </w:r>
      <w:r w:rsidR="009266E7">
        <w:t xml:space="preserve">desees. Asegúrate de escribir estos puntos exactamente con el mismo nombre, respetando mayúsculas y minúsculas ya que si te equivocas, el motor lo interpretará como una </w:t>
      </w:r>
      <w:r w:rsidR="009266E7">
        <w:rPr>
          <w:b/>
          <w:bCs/>
        </w:rPr>
        <w:t>puntuación</w:t>
      </w:r>
      <w:r w:rsidR="009266E7">
        <w:t xml:space="preserve"> distinta.</w:t>
      </w:r>
    </w:p>
    <w:p w14:paraId="34110149" w14:textId="61D6AA51" w:rsidR="008B511A" w:rsidRPr="008B511A" w:rsidRDefault="008B511A" w:rsidP="00FE5E6A">
      <w:r>
        <w:tab/>
        <w:t>A continuación</w:t>
      </w:r>
      <w:r w:rsidR="009A0E41">
        <w:t>,</w:t>
      </w:r>
      <w:r>
        <w:t xml:space="preserve"> se mostrará una decisión que modifica la </w:t>
      </w:r>
      <w:r>
        <w:rPr>
          <w:b/>
          <w:bCs/>
        </w:rPr>
        <w:t>puntuación</w:t>
      </w:r>
      <w:r>
        <w:t xml:space="preserve"> de amistad.</w:t>
      </w:r>
    </w:p>
    <w:p w14:paraId="7B4EDCF1" w14:textId="07BB4897" w:rsidR="00EA061F" w:rsidRDefault="00EA061F" w:rsidP="00FE5E6A">
      <w:r>
        <w:t xml:space="preserve">            </w:t>
      </w:r>
    </w:p>
    <w:p w14:paraId="2A1C074F" w14:textId="360637D5" w:rsidR="008B511A" w:rsidRDefault="008B511A" w:rsidP="00FE5E6A"/>
    <w:p w14:paraId="14245450" w14:textId="27206CDD" w:rsidR="008B511A" w:rsidRDefault="008B511A" w:rsidP="00FE5E6A"/>
    <w:p w14:paraId="0F2ADB79" w14:textId="77777777" w:rsidR="009A0E41" w:rsidRDefault="009A0E41" w:rsidP="00FE5E6A"/>
    <w:p w14:paraId="1E3DA0F9" w14:textId="2C004557" w:rsidR="008B511A" w:rsidRDefault="009A0E41" w:rsidP="008B511A">
      <w:pPr>
        <w:ind w:firstLine="708"/>
        <w:rPr>
          <w:i/>
          <w:iCs/>
          <w:sz w:val="20"/>
          <w:szCs w:val="20"/>
        </w:rPr>
      </w:pPr>
      <w:r>
        <w:rPr>
          <w:noProof/>
        </w:rPr>
        <w:lastRenderedPageBreak/>
        <w:drawing>
          <wp:anchor distT="0" distB="0" distL="114300" distR="114300" simplePos="0" relativeHeight="251702272" behindDoc="0" locked="0" layoutInCell="1" allowOverlap="1" wp14:anchorId="632249F4" wp14:editId="6D5012BD">
            <wp:simplePos x="0" y="0"/>
            <wp:positionH relativeFrom="margin">
              <wp:posOffset>290195</wp:posOffset>
            </wp:positionH>
            <wp:positionV relativeFrom="margin">
              <wp:posOffset>309894</wp:posOffset>
            </wp:positionV>
            <wp:extent cx="4791075" cy="2616200"/>
            <wp:effectExtent l="0" t="0" r="9525" b="0"/>
            <wp:wrapSquare wrapText="bothSides"/>
            <wp:docPr id="1612724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24208" name=""/>
                    <pic:cNvPicPr/>
                  </pic:nvPicPr>
                  <pic:blipFill>
                    <a:blip r:embed="rId52">
                      <a:extLst>
                        <a:ext uri="{28A0092B-C50C-407E-A947-70E740481C1C}">
                          <a14:useLocalDpi xmlns:a14="http://schemas.microsoft.com/office/drawing/2010/main" val="0"/>
                        </a:ext>
                      </a:extLst>
                    </a:blip>
                    <a:stretch>
                      <a:fillRect/>
                    </a:stretch>
                  </pic:blipFill>
                  <pic:spPr>
                    <a:xfrm>
                      <a:off x="0" y="0"/>
                      <a:ext cx="4791075" cy="2616200"/>
                    </a:xfrm>
                    <a:prstGeom prst="rect">
                      <a:avLst/>
                    </a:prstGeom>
                  </pic:spPr>
                </pic:pic>
              </a:graphicData>
            </a:graphic>
          </wp:anchor>
        </w:drawing>
      </w:r>
      <w:r w:rsidR="008B511A">
        <w:rPr>
          <w:i/>
          <w:iCs/>
          <w:sz w:val="20"/>
          <w:szCs w:val="20"/>
        </w:rPr>
        <w:t>Dependiendo de la comida que se escoja, ganarás o perderás puntos de amistad.</w:t>
      </w:r>
    </w:p>
    <w:p w14:paraId="705DFE91" w14:textId="2F6760FB" w:rsidR="008B511A" w:rsidRDefault="008B511A" w:rsidP="00FE5E6A"/>
    <w:p w14:paraId="5CF4D6CB" w14:textId="3E214815" w:rsidR="00872BD5" w:rsidRDefault="00872BD5" w:rsidP="00FE5E6A">
      <w:r>
        <w:tab/>
        <w:t>Por supuesto que los puntos no son obligatorios, puedes dejarlo en blanco. El ejemplo anterior se escribiría así.</w:t>
      </w:r>
    </w:p>
    <w:p w14:paraId="62AFED1F" w14:textId="3E297772" w:rsidR="00872BD5" w:rsidRPr="00BD503B" w:rsidRDefault="00872BD5" w:rsidP="006F482C">
      <w:pPr>
        <w:spacing w:after="0"/>
        <w:rPr>
          <w:highlight w:val="yellow"/>
        </w:rPr>
      </w:pPr>
      <w:r>
        <w:tab/>
      </w:r>
      <w:r w:rsidRPr="00BD503B">
        <w:rPr>
          <w:highlight w:val="yellow"/>
        </w:rPr>
        <w:t>#</w:t>
      </w:r>
      <w:r w:rsidR="00BD503B" w:rsidRPr="00BD503B">
        <w:rPr>
          <w:highlight w:val="yellow"/>
        </w:rPr>
        <w:t>decision</w:t>
      </w:r>
    </w:p>
    <w:p w14:paraId="0DEB3749" w14:textId="7370EEEB" w:rsidR="00872BD5" w:rsidRPr="00BD503B" w:rsidRDefault="00872BD5" w:rsidP="006F482C">
      <w:pPr>
        <w:spacing w:after="0"/>
        <w:rPr>
          <w:highlight w:val="yellow"/>
        </w:rPr>
      </w:pPr>
      <w:r w:rsidRPr="00BD503B">
        <w:tab/>
      </w:r>
      <w:proofErr w:type="spellStart"/>
      <w:r w:rsidRPr="00BD503B">
        <w:rPr>
          <w:highlight w:val="yellow"/>
        </w:rPr>
        <w:t>give_sushi</w:t>
      </w:r>
      <w:proofErr w:type="spellEnd"/>
      <w:r w:rsidRPr="00BD503B">
        <w:rPr>
          <w:highlight w:val="yellow"/>
        </w:rPr>
        <w:t xml:space="preserve"> ; ; </w:t>
      </w:r>
      <w:proofErr w:type="spellStart"/>
      <w:r w:rsidRPr="00BD503B">
        <w:rPr>
          <w:highlight w:val="yellow"/>
        </w:rPr>
        <w:t>scene_B</w:t>
      </w:r>
      <w:proofErr w:type="spellEnd"/>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Sushi</w:t>
      </w:r>
      <w:r w:rsidR="000B7F63">
        <w:rPr>
          <w:highlight w:val="yellow"/>
        </w:rPr>
        <w:t xml:space="preserve"> </w:t>
      </w:r>
      <w:r w:rsidR="000B7F63" w:rsidRPr="000B7F63">
        <w:t>(</w:t>
      </w:r>
      <w:r w:rsidR="000B7F63">
        <w:t>No afecta a la puntuación)</w:t>
      </w:r>
    </w:p>
    <w:p w14:paraId="425F4280" w14:textId="2D545B18" w:rsidR="00872BD5" w:rsidRPr="00BD503B" w:rsidRDefault="00872BD5" w:rsidP="006F482C">
      <w:pPr>
        <w:spacing w:after="0"/>
        <w:rPr>
          <w:highlight w:val="yellow"/>
        </w:rPr>
      </w:pPr>
      <w:r w:rsidRPr="00BD503B">
        <w:tab/>
      </w:r>
      <w:proofErr w:type="spellStart"/>
      <w:r w:rsidRPr="00BD503B">
        <w:rPr>
          <w:highlight w:val="yellow"/>
        </w:rPr>
        <w:t>give_salad</w:t>
      </w:r>
      <w:proofErr w:type="spellEnd"/>
      <w:r w:rsidRPr="00BD503B">
        <w:rPr>
          <w:highlight w:val="yellow"/>
        </w:rPr>
        <w:t xml:space="preserve"> ; amistad : -1 ; </w:t>
      </w:r>
      <w:proofErr w:type="spellStart"/>
      <w:r w:rsidRPr="00BD503B">
        <w:rPr>
          <w:highlight w:val="yellow"/>
        </w:rPr>
        <w:t>scene_C</w:t>
      </w:r>
      <w:proofErr w:type="spellEnd"/>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Ensalada</w:t>
      </w:r>
      <w:r w:rsidR="00603A7A">
        <w:rPr>
          <w:highlight w:val="yellow"/>
        </w:rPr>
        <w:t xml:space="preserve"> ; Salad</w:t>
      </w:r>
      <w:r w:rsidR="000B7F63">
        <w:rPr>
          <w:highlight w:val="yellow"/>
        </w:rPr>
        <w:t xml:space="preserve"> </w:t>
      </w:r>
      <w:r w:rsidR="000B7F63" w:rsidRPr="000B7F63">
        <w:t>(Resta 1 de amistad)</w:t>
      </w:r>
    </w:p>
    <w:p w14:paraId="6D27810C" w14:textId="72CE0CEA" w:rsidR="00872BD5" w:rsidRDefault="00872BD5" w:rsidP="006F482C">
      <w:pPr>
        <w:spacing w:after="0"/>
      </w:pPr>
      <w:r w:rsidRPr="00BD503B">
        <w:tab/>
      </w:r>
      <w:proofErr w:type="spellStart"/>
      <w:r w:rsidRPr="00BD503B">
        <w:rPr>
          <w:highlight w:val="yellow"/>
        </w:rPr>
        <w:t>give_</w:t>
      </w:r>
      <w:r w:rsidR="00E03A5B">
        <w:rPr>
          <w:highlight w:val="yellow"/>
        </w:rPr>
        <w:t>steak</w:t>
      </w:r>
      <w:proofErr w:type="spellEnd"/>
      <w:r w:rsidRPr="00BD503B">
        <w:rPr>
          <w:highlight w:val="yellow"/>
        </w:rPr>
        <w:t xml:space="preserve"> ; amistad : 1 ; </w:t>
      </w:r>
      <w:proofErr w:type="spellStart"/>
      <w:r w:rsidRPr="00BD503B">
        <w:rPr>
          <w:highlight w:val="yellow"/>
        </w:rPr>
        <w:t>scene_D</w:t>
      </w:r>
      <w:proofErr w:type="spellEnd"/>
      <w:r w:rsidR="003F721A">
        <w:rPr>
          <w:highlight w:val="yellow"/>
        </w:rPr>
        <w:t xml:space="preserve"> </w:t>
      </w:r>
      <w:r w:rsidR="00BD503B" w:rsidRPr="00BD503B">
        <w:rPr>
          <w:highlight w:val="yellow"/>
        </w:rPr>
        <w:t>;</w:t>
      </w:r>
      <w:r w:rsidR="003F721A">
        <w:rPr>
          <w:highlight w:val="yellow"/>
        </w:rPr>
        <w:t xml:space="preserve"> </w:t>
      </w:r>
      <w:r w:rsidR="00BD503B" w:rsidRPr="00BD503B">
        <w:rPr>
          <w:highlight w:val="yellow"/>
        </w:rPr>
        <w:t>Bist</w:t>
      </w:r>
      <w:r w:rsidR="00BD503B" w:rsidRPr="00603A7A">
        <w:rPr>
          <w:highlight w:val="yellow"/>
        </w:rPr>
        <w:t>ec</w:t>
      </w:r>
      <w:r w:rsidR="00603A7A" w:rsidRPr="00603A7A">
        <w:rPr>
          <w:highlight w:val="yellow"/>
        </w:rPr>
        <w:t xml:space="preserve"> ; </w:t>
      </w:r>
      <w:proofErr w:type="spellStart"/>
      <w:r w:rsidR="00603A7A">
        <w:rPr>
          <w:highlight w:val="yellow"/>
        </w:rPr>
        <w:t>S</w:t>
      </w:r>
      <w:r w:rsidR="00603A7A" w:rsidRPr="00603A7A">
        <w:rPr>
          <w:highlight w:val="yellow"/>
        </w:rPr>
        <w:t>teak</w:t>
      </w:r>
      <w:proofErr w:type="spellEnd"/>
      <w:r w:rsidR="000B7F63">
        <w:t xml:space="preserve"> (Suma 1 de amistad)</w:t>
      </w:r>
    </w:p>
    <w:p w14:paraId="4A284426" w14:textId="4F0CD18B" w:rsidR="00B05ED7" w:rsidRDefault="00B05ED7" w:rsidP="006F482C">
      <w:pPr>
        <w:spacing w:after="0"/>
      </w:pPr>
    </w:p>
    <w:p w14:paraId="5D40814E" w14:textId="4A68D6DE" w:rsidR="00E03A5B" w:rsidRPr="00E03A5B" w:rsidRDefault="005A2A82" w:rsidP="005A2A82">
      <w:r>
        <w:tab/>
        <w:t xml:space="preserve">Al igual que con los diálogos, el texto de la decisión debe </w:t>
      </w:r>
      <w:r w:rsidR="009563B4">
        <w:t>escribirse</w:t>
      </w:r>
      <w:r>
        <w:t xml:space="preserve"> respetando el orden de los idiomas especificados en </w:t>
      </w:r>
      <w:r>
        <w:rPr>
          <w:i/>
          <w:iCs/>
        </w:rPr>
        <w:t>config.csv</w:t>
      </w:r>
      <w:r>
        <w:t>. Si una opción carece de un texto en el idioma del juego, mostrará la primera por defecto.</w:t>
      </w:r>
    </w:p>
    <w:p w14:paraId="75400A53" w14:textId="4C27283B" w:rsidR="00E03A5B" w:rsidRDefault="00B05ED7" w:rsidP="00403EBC">
      <w:pPr>
        <w:spacing w:after="0"/>
      </w:pPr>
      <w:r>
        <w:tab/>
        <w:t xml:space="preserve">Nuevamente hago énfasis en que cada opción debe tener su identificador único ya que nos servirá para manejar las </w:t>
      </w:r>
      <w:r w:rsidRPr="001278DB">
        <w:rPr>
          <w:b/>
          <w:bCs/>
        </w:rPr>
        <w:t>consecuencias</w:t>
      </w:r>
      <w:r w:rsidR="00735005">
        <w:t>,</w:t>
      </w:r>
      <w:r w:rsidR="00AE3D6F">
        <w:t xml:space="preserve"> en</w:t>
      </w:r>
      <w:r w:rsidR="00735005">
        <w:t xml:space="preserve"> este caso son “</w:t>
      </w:r>
      <w:proofErr w:type="spellStart"/>
      <w:r w:rsidR="00735005">
        <w:t>give_sushi</w:t>
      </w:r>
      <w:proofErr w:type="spellEnd"/>
      <w:r w:rsidR="00735005">
        <w:t>”, “</w:t>
      </w:r>
      <w:proofErr w:type="spellStart"/>
      <w:r w:rsidR="00735005">
        <w:t>give_salad</w:t>
      </w:r>
      <w:proofErr w:type="spellEnd"/>
      <w:r w:rsidR="00735005">
        <w:t>” y “</w:t>
      </w:r>
      <w:proofErr w:type="spellStart"/>
      <w:r w:rsidR="00735005">
        <w:t>give_</w:t>
      </w:r>
      <w:r w:rsidR="00E03A5B">
        <w:t>steak</w:t>
      </w:r>
      <w:proofErr w:type="spellEnd"/>
      <w:r w:rsidR="00735005">
        <w:t>”, estos identificadores jamás deben repetirse, o al menos, en la</w:t>
      </w:r>
      <w:r w:rsidR="001278DB">
        <w:t xml:space="preserve"> misma</w:t>
      </w:r>
      <w:r w:rsidR="00735005">
        <w:t xml:space="preserve"> </w:t>
      </w:r>
      <w:r w:rsidR="00735005" w:rsidRPr="001278DB">
        <w:rPr>
          <w:b/>
          <w:bCs/>
        </w:rPr>
        <w:t>ruta</w:t>
      </w:r>
      <w:r>
        <w:t>.</w:t>
      </w:r>
    </w:p>
    <w:p w14:paraId="34E9CB16" w14:textId="77777777" w:rsidR="00403EBC" w:rsidRDefault="00403EBC" w:rsidP="00403EBC">
      <w:pPr>
        <w:spacing w:after="0"/>
      </w:pPr>
    </w:p>
    <w:p w14:paraId="6A14656E" w14:textId="26EEBC1A" w:rsidR="00735005" w:rsidRDefault="00FA4E06" w:rsidP="00735005">
      <w:pPr>
        <w:pStyle w:val="Ttulo3"/>
      </w:pPr>
      <w:bookmarkStart w:id="49" w:name="_Toc228985464"/>
      <w:r>
        <w:t>Finalización por c</w:t>
      </w:r>
      <w:r w:rsidR="00735005">
        <w:t>ondición</w:t>
      </w:r>
      <w:bookmarkEnd w:id="49"/>
    </w:p>
    <w:p w14:paraId="4B658D5B" w14:textId="7EB57066" w:rsidR="00735005" w:rsidRDefault="00735005" w:rsidP="00735005">
      <w:r>
        <w:tab/>
        <w:t xml:space="preserve">Cuando la escena llega al final, dependiendo de una serie de condiciones, el motor automáticamente toma un camino sin que el jugador lo note. Esto nos permite hacer que una escena conlleve a múltiples escenas sin necesidad de colocar una decisión, en vez de eso, nos basaremos en eventos pasados como si se tratara de una </w:t>
      </w:r>
      <w:r w:rsidRPr="003A1F6A">
        <w:rPr>
          <w:b/>
          <w:bCs/>
        </w:rPr>
        <w:t>consecuencia</w:t>
      </w:r>
      <w:r>
        <w:t>.</w:t>
      </w:r>
    </w:p>
    <w:p w14:paraId="39904FFE" w14:textId="2FB302F8" w:rsidR="00DF39FF" w:rsidRDefault="0037035B" w:rsidP="00735005">
      <w:r>
        <w:tab/>
        <w:t>Existen 3 tipos de condiciones, condición por puntos, por escena</w:t>
      </w:r>
      <w:r w:rsidR="00AC4181">
        <w:t xml:space="preserve"> </w:t>
      </w:r>
      <w:r>
        <w:t>y por decisión.</w:t>
      </w:r>
      <w:r w:rsidR="00AC4181">
        <w:t xml:space="preserve"> Para estas condiciones se debe tener especial control sobre los valores posibles de los puntos</w:t>
      </w:r>
      <w:r w:rsidR="00FA4E06">
        <w:t>,</w:t>
      </w:r>
      <w:r w:rsidR="00AC4181">
        <w:t xml:space="preserve"> así como los posibles diálogos y escenas pasadas, esto para saber si de verdad las condiciones que estás escribiendo se pueden cumplir. </w:t>
      </w:r>
    </w:p>
    <w:p w14:paraId="2A5CA081" w14:textId="677732B7" w:rsidR="003520EA" w:rsidRDefault="00DF39FF" w:rsidP="003520EA">
      <w:pPr>
        <w:pStyle w:val="Ttulo4"/>
      </w:pPr>
      <w:r>
        <w:lastRenderedPageBreak/>
        <w:t>Condición por puntos</w:t>
      </w:r>
    </w:p>
    <w:p w14:paraId="01985DAF" w14:textId="7E7349A9" w:rsidR="003520EA" w:rsidRDefault="003520EA" w:rsidP="003520EA">
      <w:r>
        <w:tab/>
        <w:t xml:space="preserve">Una condición por puntos es aquella que compara una </w:t>
      </w:r>
      <w:r>
        <w:rPr>
          <w:b/>
          <w:bCs/>
        </w:rPr>
        <w:t>puntuación</w:t>
      </w:r>
      <w:r>
        <w:t xml:space="preserve"> específica del jugador con un valor preestablecido, si l</w:t>
      </w:r>
      <w:r w:rsidR="00D34B89">
        <w:t>a</w:t>
      </w:r>
      <w:r>
        <w:t xml:space="preserve"> condición </w:t>
      </w:r>
      <w:r w:rsidR="00D34B89">
        <w:t>s</w:t>
      </w:r>
      <w:r>
        <w:t>e cumple</w:t>
      </w:r>
      <w:r w:rsidR="00D34B89">
        <w:t>,</w:t>
      </w:r>
      <w:r>
        <w:t xml:space="preserve"> el juego tomará un camino y sino, tomará otro.</w:t>
      </w:r>
    </w:p>
    <w:p w14:paraId="5AA089DA" w14:textId="7036E4BA" w:rsidR="003520EA" w:rsidRPr="003520EA" w:rsidRDefault="003520EA" w:rsidP="003520EA">
      <w:r>
        <w:tab/>
        <w:t>Las condiciones por puntos son excelent</w:t>
      </w:r>
      <w:r w:rsidR="00B02CB2">
        <w:t>es herramientas</w:t>
      </w:r>
      <w:r>
        <w:t xml:space="preserve"> para definir finales buenos y malos</w:t>
      </w:r>
      <w:r w:rsidR="00B02CB2">
        <w:t>. Sin embargo, debes estudiar primero las posibles puntuaciones que podría tener el jugador en ese punto, ya que</w:t>
      </w:r>
      <w:r w:rsidR="00D34B89">
        <w:t>,</w:t>
      </w:r>
      <w:r w:rsidR="00B02CB2">
        <w:t xml:space="preserve"> si no lo piensas bien, podrías crear condiciones imposibles</w:t>
      </w:r>
      <w:r w:rsidR="00AC7865">
        <w:t xml:space="preserve"> o muy difíciles</w:t>
      </w:r>
      <w:r w:rsidR="00B02CB2">
        <w:t xml:space="preserve"> de cumplir.</w:t>
      </w:r>
    </w:p>
    <w:p w14:paraId="2EB8846A" w14:textId="51B22326" w:rsidR="003520EA" w:rsidRDefault="00B02CB2" w:rsidP="003520EA">
      <w:pPr>
        <w:ind w:firstLine="708"/>
      </w:pPr>
      <w:r>
        <w:t>Por</w:t>
      </w:r>
      <w:r w:rsidR="003520EA">
        <w:t xml:space="preserve"> ejemplo</w:t>
      </w:r>
      <w:r>
        <w:t>,</w:t>
      </w:r>
      <w:r w:rsidR="003520EA">
        <w:t xml:space="preserve"> </w:t>
      </w:r>
      <w:r>
        <w:t>si</w:t>
      </w:r>
      <w:r w:rsidR="003520EA">
        <w:t xml:space="preserve"> coloca</w:t>
      </w:r>
      <w:r>
        <w:t>s</w:t>
      </w:r>
      <w:r w:rsidR="003520EA">
        <w:t xml:space="preserve"> la condición “amistad mayor o igual a 50” </w:t>
      </w:r>
      <w:r>
        <w:t>y que a esas alturas, el jugador como mucho pudiese tener 10 de amistad, estarías creando una condición imposible, por lo tanto, el juego siempre tomaría el otro camino.</w:t>
      </w:r>
    </w:p>
    <w:p w14:paraId="4924AA42" w14:textId="4F72D168" w:rsidR="00B02CB2" w:rsidRDefault="00B02CB2" w:rsidP="003520EA">
      <w:pPr>
        <w:ind w:firstLine="708"/>
      </w:pPr>
      <w:r>
        <w:t>En ese caso tendrías que ajustar la condición y/o las decisiones anteriores que añadan puntos de amistad.</w:t>
      </w:r>
    </w:p>
    <w:p w14:paraId="1278E0C1" w14:textId="73844ABE" w:rsidR="00B02CB2" w:rsidRDefault="0048438A" w:rsidP="003520EA">
      <w:pPr>
        <w:ind w:firstLine="708"/>
      </w:pPr>
      <w:r>
        <w:t xml:space="preserve">Más adelante en la sección </w:t>
      </w:r>
      <w:r>
        <w:rPr>
          <w:b/>
          <w:bCs/>
        </w:rPr>
        <w:t xml:space="preserve">balanceo de novela </w:t>
      </w:r>
      <w:r w:rsidRPr="0048438A">
        <w:rPr>
          <w:b/>
          <w:bCs/>
        </w:rPr>
        <w:t>visual</w:t>
      </w:r>
      <w:r>
        <w:t xml:space="preserve">, presentaré una herramienta </w:t>
      </w:r>
      <w:r w:rsidR="002A4E0C">
        <w:t xml:space="preserve">llamada </w:t>
      </w:r>
      <w:r w:rsidR="002A4E0C" w:rsidRPr="009F71FC">
        <w:rPr>
          <w:b/>
          <w:bCs/>
        </w:rPr>
        <w:t>VNTA</w:t>
      </w:r>
      <w:r w:rsidR="002A4E0C">
        <w:t xml:space="preserve"> </w:t>
      </w:r>
      <w:r>
        <w:t>para realizar estos ajustes</w:t>
      </w:r>
      <w:r w:rsidR="002A4E0C">
        <w:t>.</w:t>
      </w:r>
    </w:p>
    <w:p w14:paraId="28C24E1E" w14:textId="77777777" w:rsidR="004428C6" w:rsidRDefault="004428C6" w:rsidP="004428C6">
      <w:pPr>
        <w:spacing w:after="0"/>
      </w:pPr>
      <w:r>
        <w:tab/>
        <w:t>Los distintos operadores de comparación son:</w:t>
      </w:r>
    </w:p>
    <w:p w14:paraId="413BA66C" w14:textId="02DEF90F" w:rsidR="004428C6" w:rsidRDefault="004428C6" w:rsidP="004428C6">
      <w:pPr>
        <w:pStyle w:val="Prrafodelista"/>
        <w:numPr>
          <w:ilvl w:val="0"/>
          <w:numId w:val="19"/>
        </w:numPr>
        <w:spacing w:after="0"/>
      </w:pPr>
      <w:r>
        <w:t>&lt; (menor)</w:t>
      </w:r>
    </w:p>
    <w:p w14:paraId="286C48B0" w14:textId="77777777" w:rsidR="004428C6" w:rsidRDefault="004428C6" w:rsidP="004428C6">
      <w:pPr>
        <w:pStyle w:val="Prrafodelista"/>
        <w:numPr>
          <w:ilvl w:val="0"/>
          <w:numId w:val="19"/>
        </w:numPr>
        <w:spacing w:after="0"/>
      </w:pPr>
      <w:r>
        <w:t>&gt; (mayor)</w:t>
      </w:r>
    </w:p>
    <w:p w14:paraId="5D2D5E67" w14:textId="77777777" w:rsidR="004428C6" w:rsidRDefault="004428C6" w:rsidP="004428C6">
      <w:pPr>
        <w:pStyle w:val="Prrafodelista"/>
        <w:numPr>
          <w:ilvl w:val="0"/>
          <w:numId w:val="19"/>
        </w:numPr>
        <w:spacing w:after="0"/>
      </w:pPr>
      <w:r>
        <w:t>&lt;= (menor o igual)</w:t>
      </w:r>
    </w:p>
    <w:p w14:paraId="351CB115" w14:textId="6D2273FC" w:rsidR="004428C6" w:rsidRDefault="004428C6" w:rsidP="00F9103A">
      <w:pPr>
        <w:pStyle w:val="Prrafodelista"/>
        <w:numPr>
          <w:ilvl w:val="0"/>
          <w:numId w:val="19"/>
        </w:numPr>
        <w:spacing w:after="0"/>
      </w:pPr>
      <w:r>
        <w:t>&gt;= (mayor o igual)</w:t>
      </w:r>
    </w:p>
    <w:p w14:paraId="3EA0826E" w14:textId="2F86F6C6" w:rsidR="003520EA" w:rsidRPr="003520EA" w:rsidRDefault="003520EA" w:rsidP="003520EA"/>
    <w:p w14:paraId="6EAB949B" w14:textId="67B5DC0D" w:rsidR="003520EA" w:rsidRPr="003520EA" w:rsidRDefault="002A4E0C" w:rsidP="003520EA">
      <w:pPr>
        <w:rPr>
          <w:i/>
          <w:iCs/>
          <w:sz w:val="20"/>
          <w:szCs w:val="20"/>
        </w:rPr>
      </w:pPr>
      <w:r>
        <w:rPr>
          <w:noProof/>
        </w:rPr>
        <w:drawing>
          <wp:anchor distT="0" distB="0" distL="114300" distR="114300" simplePos="0" relativeHeight="251703296" behindDoc="0" locked="0" layoutInCell="1" allowOverlap="1" wp14:anchorId="7CC5750D" wp14:editId="1A575191">
            <wp:simplePos x="0" y="0"/>
            <wp:positionH relativeFrom="margin">
              <wp:align>right</wp:align>
            </wp:positionH>
            <wp:positionV relativeFrom="margin">
              <wp:posOffset>5064760</wp:posOffset>
            </wp:positionV>
            <wp:extent cx="5400040" cy="2329815"/>
            <wp:effectExtent l="0" t="0" r="0" b="0"/>
            <wp:wrapSquare wrapText="bothSides"/>
            <wp:docPr id="6750723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72319" name=""/>
                    <pic:cNvPicPr/>
                  </pic:nvPicPr>
                  <pic:blipFill>
                    <a:blip r:embed="rId53">
                      <a:extLst>
                        <a:ext uri="{28A0092B-C50C-407E-A947-70E740481C1C}">
                          <a14:useLocalDpi xmlns:a14="http://schemas.microsoft.com/office/drawing/2010/main" val="0"/>
                        </a:ext>
                      </a:extLst>
                    </a:blip>
                    <a:stretch>
                      <a:fillRect/>
                    </a:stretch>
                  </pic:blipFill>
                  <pic:spPr>
                    <a:xfrm>
                      <a:off x="0" y="0"/>
                      <a:ext cx="5400040" cy="2329815"/>
                    </a:xfrm>
                    <a:prstGeom prst="rect">
                      <a:avLst/>
                    </a:prstGeom>
                  </pic:spPr>
                </pic:pic>
              </a:graphicData>
            </a:graphic>
          </wp:anchor>
        </w:drawing>
      </w:r>
      <w:r w:rsidR="003520EA">
        <w:rPr>
          <w:i/>
          <w:iCs/>
          <w:sz w:val="20"/>
          <w:szCs w:val="20"/>
        </w:rPr>
        <w:t>Dependiendo de la calificación, el jugador aprobará el examen o no</w:t>
      </w:r>
    </w:p>
    <w:p w14:paraId="7BAAFA54" w14:textId="6605B1D9" w:rsidR="00DF39FF" w:rsidRDefault="00DF39FF" w:rsidP="00DF39FF"/>
    <w:p w14:paraId="78AF9158" w14:textId="6D9D06CC" w:rsidR="00DF39FF" w:rsidRDefault="00DF39FF" w:rsidP="00DF39FF">
      <w:pPr>
        <w:spacing w:after="0"/>
      </w:pPr>
      <w:r>
        <w:tab/>
      </w:r>
      <w:r w:rsidRPr="005979E0">
        <w:rPr>
          <w:highlight w:val="yellow"/>
        </w:rPr>
        <w:t xml:space="preserve">#condition </w:t>
      </w:r>
      <w:proofErr w:type="spellStart"/>
      <w:r w:rsidRPr="005979E0">
        <w:rPr>
          <w:highlight w:val="yellow"/>
        </w:rPr>
        <w:t>points</w:t>
      </w:r>
      <w:proofErr w:type="spellEnd"/>
    </w:p>
    <w:p w14:paraId="702CAB2A" w14:textId="43479FA8" w:rsidR="00DF39FF" w:rsidRDefault="00DF39FF" w:rsidP="00DF39FF">
      <w:pPr>
        <w:spacing w:after="0"/>
      </w:pPr>
      <w:r>
        <w:tab/>
      </w:r>
      <w:proofErr w:type="spellStart"/>
      <w:r w:rsidR="0026662D" w:rsidRPr="0026662D">
        <w:rPr>
          <w:highlight w:val="yellow"/>
        </w:rPr>
        <w:t>final_exam_passed</w:t>
      </w:r>
      <w:proofErr w:type="spellEnd"/>
      <w:r w:rsidRPr="0026662D">
        <w:rPr>
          <w:highlight w:val="yellow"/>
        </w:rPr>
        <w:t xml:space="preserve"> ; calificación </w:t>
      </w:r>
      <w:r w:rsidRPr="005979E0">
        <w:rPr>
          <w:highlight w:val="yellow"/>
        </w:rPr>
        <w:t>&gt; 10 ; aprobado</w:t>
      </w:r>
      <w:r w:rsidR="00970FF7">
        <w:t xml:space="preserve"> (Si tiene más de 10 de calificación mandas a la escena </w:t>
      </w:r>
      <w:r w:rsidR="00970FF7" w:rsidRPr="00970FF7">
        <w:rPr>
          <w:i/>
          <w:iCs/>
        </w:rPr>
        <w:t>aprobado.csv</w:t>
      </w:r>
      <w:r w:rsidR="00970FF7">
        <w:rPr>
          <w:i/>
          <w:iCs/>
        </w:rPr>
        <w:t>)</w:t>
      </w:r>
    </w:p>
    <w:p w14:paraId="2AB25EDE" w14:textId="2C1F087E" w:rsidR="00DF39FF" w:rsidRPr="00970FF7" w:rsidRDefault="00DF39FF" w:rsidP="00DF39FF">
      <w:pPr>
        <w:spacing w:after="0"/>
        <w:rPr>
          <w:i/>
          <w:iCs/>
        </w:rPr>
      </w:pPr>
      <w:r>
        <w:tab/>
      </w:r>
      <w:proofErr w:type="spellStart"/>
      <w:r w:rsidR="0026662D">
        <w:rPr>
          <w:highlight w:val="yellow"/>
        </w:rPr>
        <w:t>final_exam_failed</w:t>
      </w:r>
      <w:proofErr w:type="spellEnd"/>
      <w:r w:rsidRPr="005979E0">
        <w:rPr>
          <w:highlight w:val="yellow"/>
        </w:rPr>
        <w:t>; ; reprobado</w:t>
      </w:r>
      <w:r w:rsidR="00970FF7">
        <w:t xml:space="preserve"> (Si no, entonces manda a la escena </w:t>
      </w:r>
      <w:r w:rsidR="00970FF7">
        <w:rPr>
          <w:i/>
          <w:iCs/>
        </w:rPr>
        <w:t>reprobado.csv)</w:t>
      </w:r>
    </w:p>
    <w:p w14:paraId="0D0D3F02" w14:textId="5036DC02" w:rsidR="00DF39FF" w:rsidRDefault="00DF39FF" w:rsidP="00DF39FF">
      <w:pPr>
        <w:spacing w:after="0"/>
      </w:pPr>
      <w:r>
        <w:tab/>
      </w:r>
    </w:p>
    <w:p w14:paraId="5334F1A0" w14:textId="77777777" w:rsidR="00414D36" w:rsidRDefault="00414D36" w:rsidP="00414D36">
      <w:pPr>
        <w:spacing w:after="0"/>
      </w:pPr>
    </w:p>
    <w:p w14:paraId="52B6ABE6" w14:textId="01293EB7" w:rsidR="00414D36" w:rsidRDefault="00E175E4" w:rsidP="00F40F10">
      <w:pPr>
        <w:ind w:firstLine="708"/>
      </w:pPr>
      <w:r>
        <w:lastRenderedPageBreak/>
        <w:t>Si</w:t>
      </w:r>
      <w:r w:rsidR="00414D36">
        <w:t xml:space="preserve"> </w:t>
      </w:r>
      <w:proofErr w:type="spellStart"/>
      <w:r w:rsidR="00414D36" w:rsidRPr="00243542">
        <w:rPr>
          <w:b/>
          <w:bCs/>
        </w:rPr>
        <w:t>Atlax</w:t>
      </w:r>
      <w:proofErr w:type="spellEnd"/>
      <w:r w:rsidR="00414D36" w:rsidRPr="00243542">
        <w:rPr>
          <w:b/>
          <w:bCs/>
        </w:rPr>
        <w:t xml:space="preserve"> </w:t>
      </w:r>
      <w:proofErr w:type="spellStart"/>
      <w:r w:rsidR="00414D36" w:rsidRPr="00243542">
        <w:rPr>
          <w:b/>
          <w:bCs/>
        </w:rPr>
        <w:t>Renpy</w:t>
      </w:r>
      <w:proofErr w:type="spellEnd"/>
      <w:r w:rsidR="00414D36">
        <w:t xml:space="preserve"> verifica todas las condiciones</w:t>
      </w:r>
      <w:r>
        <w:t xml:space="preserve"> y</w:t>
      </w:r>
      <w:r w:rsidR="00414D36">
        <w:t xml:space="preserve"> ninguna se cumple toma la última por defecto</w:t>
      </w:r>
      <w:r w:rsidR="00D34B89">
        <w:t>. N</w:t>
      </w:r>
      <w:r w:rsidR="00414D36">
        <w:t>o hace falta colocar condición en la última opción</w:t>
      </w:r>
      <w:r w:rsidR="00D34B89">
        <w:t>.</w:t>
      </w:r>
    </w:p>
    <w:p w14:paraId="626A552E" w14:textId="13C9DDCC" w:rsidR="005979E0" w:rsidRDefault="005979E0" w:rsidP="00F40F10">
      <w:pPr>
        <w:ind w:firstLine="708"/>
      </w:pPr>
      <w:r>
        <w:t>También se pueden colocar condiciones múltiples, en ese caso lo separaremos por comas.</w:t>
      </w:r>
    </w:p>
    <w:p w14:paraId="40AF81B1" w14:textId="2ADF91A2" w:rsidR="005979E0" w:rsidRDefault="005979E0" w:rsidP="00414D36">
      <w:pPr>
        <w:spacing w:after="0"/>
        <w:ind w:firstLine="708"/>
      </w:pPr>
      <w:r w:rsidRPr="002B4797">
        <w:rPr>
          <w:highlight w:val="yellow"/>
        </w:rPr>
        <w:t xml:space="preserve">#condition </w:t>
      </w:r>
      <w:proofErr w:type="spellStart"/>
      <w:r w:rsidRPr="002B4797">
        <w:rPr>
          <w:highlight w:val="yellow"/>
        </w:rPr>
        <w:t>points</w:t>
      </w:r>
      <w:proofErr w:type="spellEnd"/>
    </w:p>
    <w:p w14:paraId="6016BB30" w14:textId="7E7E8F60" w:rsidR="005979E0" w:rsidRDefault="009164DE" w:rsidP="00414D36">
      <w:pPr>
        <w:spacing w:after="0"/>
        <w:ind w:firstLine="708"/>
        <w:rPr>
          <w:highlight w:val="yellow"/>
        </w:rPr>
      </w:pPr>
      <w:proofErr w:type="spellStart"/>
      <w:r>
        <w:rPr>
          <w:highlight w:val="yellow"/>
        </w:rPr>
        <w:t>k</w:t>
      </w:r>
      <w:r w:rsidR="005979E0" w:rsidRPr="00F40F10">
        <w:rPr>
          <w:highlight w:val="yellow"/>
        </w:rPr>
        <w:t>atherine_route_good_end</w:t>
      </w:r>
      <w:proofErr w:type="spellEnd"/>
      <w:r w:rsidR="005979E0" w:rsidRPr="00F40F10">
        <w:rPr>
          <w:highlight w:val="yellow"/>
        </w:rPr>
        <w:t xml:space="preserve"> ; amistad &gt; 18, calificación &gt; 10 ; </w:t>
      </w:r>
      <w:proofErr w:type="spellStart"/>
      <w:r w:rsidR="005979E0" w:rsidRPr="00F40F10">
        <w:rPr>
          <w:highlight w:val="yellow"/>
        </w:rPr>
        <w:t>final_bueno</w:t>
      </w:r>
      <w:proofErr w:type="spellEnd"/>
    </w:p>
    <w:p w14:paraId="7DF84495" w14:textId="7871FA51" w:rsidR="00CE3BD5" w:rsidRPr="00F40F10" w:rsidRDefault="009164DE" w:rsidP="00CE3BD5">
      <w:pPr>
        <w:spacing w:after="0"/>
        <w:ind w:firstLine="708"/>
        <w:rPr>
          <w:highlight w:val="yellow"/>
        </w:rPr>
      </w:pPr>
      <w:proofErr w:type="spellStart"/>
      <w:r>
        <w:rPr>
          <w:highlight w:val="yellow"/>
        </w:rPr>
        <w:t>k</w:t>
      </w:r>
      <w:r w:rsidR="00CE3BD5" w:rsidRPr="00F40F10">
        <w:rPr>
          <w:highlight w:val="yellow"/>
        </w:rPr>
        <w:t>atherine_route_</w:t>
      </w:r>
      <w:r w:rsidR="00CE3BD5">
        <w:rPr>
          <w:highlight w:val="yellow"/>
        </w:rPr>
        <w:t>neutral</w:t>
      </w:r>
      <w:r w:rsidR="00CE3BD5" w:rsidRPr="00F40F10">
        <w:rPr>
          <w:highlight w:val="yellow"/>
        </w:rPr>
        <w:t>_end</w:t>
      </w:r>
      <w:proofErr w:type="spellEnd"/>
      <w:r w:rsidR="00CE3BD5" w:rsidRPr="00F40F10">
        <w:rPr>
          <w:highlight w:val="yellow"/>
        </w:rPr>
        <w:t xml:space="preserve"> ; amistad &gt; </w:t>
      </w:r>
      <w:r w:rsidR="00CE3BD5">
        <w:rPr>
          <w:highlight w:val="yellow"/>
        </w:rPr>
        <w:t>12</w:t>
      </w:r>
      <w:r w:rsidR="00CE3BD5" w:rsidRPr="00F40F10">
        <w:rPr>
          <w:highlight w:val="yellow"/>
        </w:rPr>
        <w:t xml:space="preserve">, </w:t>
      </w:r>
      <w:r w:rsidR="00CE3BD5">
        <w:rPr>
          <w:highlight w:val="yellow"/>
        </w:rPr>
        <w:t>calificación &gt; 5</w:t>
      </w:r>
      <w:r w:rsidR="00CE3BD5" w:rsidRPr="00F40F10">
        <w:rPr>
          <w:highlight w:val="yellow"/>
        </w:rPr>
        <w:t xml:space="preserve"> ; </w:t>
      </w:r>
      <w:proofErr w:type="spellStart"/>
      <w:r w:rsidR="00CE3BD5" w:rsidRPr="00F40F10">
        <w:rPr>
          <w:highlight w:val="yellow"/>
        </w:rPr>
        <w:t>final_</w:t>
      </w:r>
      <w:r w:rsidR="00CE3BD5">
        <w:rPr>
          <w:highlight w:val="yellow"/>
        </w:rPr>
        <w:t>neutral</w:t>
      </w:r>
      <w:proofErr w:type="spellEnd"/>
    </w:p>
    <w:p w14:paraId="309AE9E7" w14:textId="6B6E1479" w:rsidR="005979E0" w:rsidRDefault="009164DE" w:rsidP="005979E0">
      <w:pPr>
        <w:spacing w:after="0"/>
        <w:ind w:firstLine="708"/>
      </w:pPr>
      <w:proofErr w:type="spellStart"/>
      <w:r>
        <w:rPr>
          <w:highlight w:val="yellow"/>
        </w:rPr>
        <w:t>k</w:t>
      </w:r>
      <w:r w:rsidR="005979E0" w:rsidRPr="00F40F10">
        <w:rPr>
          <w:highlight w:val="yellow"/>
        </w:rPr>
        <w:t>atherine_route_bad_end</w:t>
      </w:r>
      <w:proofErr w:type="spellEnd"/>
      <w:r w:rsidR="005979E0" w:rsidRPr="00F40F10">
        <w:rPr>
          <w:highlight w:val="yellow"/>
        </w:rPr>
        <w:t xml:space="preserve"> ; ; </w:t>
      </w:r>
      <w:proofErr w:type="spellStart"/>
      <w:r w:rsidR="005979E0" w:rsidRPr="00F40F10">
        <w:rPr>
          <w:highlight w:val="yellow"/>
        </w:rPr>
        <w:t>final_malo</w:t>
      </w:r>
      <w:proofErr w:type="spellEnd"/>
    </w:p>
    <w:p w14:paraId="3D6ADC54" w14:textId="77777777" w:rsidR="00F40F10" w:rsidRDefault="00F40F10" w:rsidP="00414D36">
      <w:pPr>
        <w:spacing w:after="0"/>
        <w:ind w:firstLine="708"/>
      </w:pPr>
    </w:p>
    <w:p w14:paraId="74F28E5B" w14:textId="5EF992D9" w:rsidR="00B93AAC" w:rsidRDefault="00D34B89" w:rsidP="00B93AAC">
      <w:r>
        <w:tab/>
        <w:t>Si el jugador alcanzó más de 18 puntos de amistad y 10 puntos de calificación, obtendrá un final bueno.</w:t>
      </w:r>
    </w:p>
    <w:p w14:paraId="7B725E8D" w14:textId="0F7345D2" w:rsidR="00D34B89" w:rsidRDefault="00D34B89" w:rsidP="00B93AAC">
      <w:r>
        <w:tab/>
        <w:t>Si no, si alcanzó más de 12 puntos de amistad y 5 de calificación, entonces obtendrá el final neutral.</w:t>
      </w:r>
    </w:p>
    <w:p w14:paraId="48761C86" w14:textId="0CA58860" w:rsidR="00033A7B" w:rsidRDefault="00D34B89" w:rsidP="00B93AAC">
      <w:r>
        <w:tab/>
        <w:t>Si ninguna de las dos se cumple, entonces irá al final malo.</w:t>
      </w:r>
    </w:p>
    <w:p w14:paraId="544C1811" w14:textId="77777777" w:rsidR="00033A7B" w:rsidRDefault="00033A7B" w:rsidP="00B93AAC"/>
    <w:p w14:paraId="1C2305AD" w14:textId="01A9C91E" w:rsidR="00B93AAC" w:rsidRDefault="00B93AAC" w:rsidP="00B93AAC">
      <w:pPr>
        <w:pStyle w:val="Ttulo4"/>
      </w:pPr>
      <w:r>
        <w:t>Condición por decisión</w:t>
      </w:r>
    </w:p>
    <w:p w14:paraId="43693A95" w14:textId="77777777" w:rsidR="0011442E" w:rsidRDefault="0011442E" w:rsidP="0011442E">
      <w:r>
        <w:tab/>
        <w:t>La condición por decisión es probablemente el tipo de finalización más común, esta condición se basará en las decisiones pasadas tomadas por el jugador.</w:t>
      </w:r>
    </w:p>
    <w:p w14:paraId="1BAB9B19" w14:textId="6513E4F3" w:rsidR="00B93AAC" w:rsidRDefault="0011442E" w:rsidP="00E4592B">
      <w:pPr>
        <w:ind w:firstLine="708"/>
      </w:pPr>
      <w:r>
        <w:t>¿Recuerdan los identificadores que con tanta insistencia se dijo que los hicieran</w:t>
      </w:r>
      <w:r w:rsidRPr="0011442E">
        <w:t xml:space="preserve"> </w:t>
      </w:r>
      <w:r>
        <w:t>únicos? Para esto era, para poder crear caminos a partir de esas decisiones pasadas, se necesitará el Key de la opción a la que queramos hacer referencia, esto será más claro con un ejemplo.</w:t>
      </w:r>
    </w:p>
    <w:p w14:paraId="178F9211" w14:textId="32F63312" w:rsidR="00E4592B" w:rsidRDefault="00E4592B" w:rsidP="00E4592B">
      <w:pPr>
        <w:ind w:firstLine="708"/>
      </w:pPr>
      <w:r>
        <w:t>Usando como ejemplo la decisión anterior, la de “¿Qué comida le pido?”</w:t>
      </w:r>
      <w:r w:rsidR="00250671">
        <w:t xml:space="preserve"> vamos a crear una condición por decisión.</w:t>
      </w:r>
    </w:p>
    <w:p w14:paraId="4D7E9B89" w14:textId="6E602761" w:rsidR="0011442E" w:rsidRPr="00250671" w:rsidRDefault="00250671" w:rsidP="00B93AAC">
      <w:pPr>
        <w:rPr>
          <w:i/>
          <w:iCs/>
          <w:sz w:val="20"/>
          <w:szCs w:val="20"/>
        </w:rPr>
      </w:pPr>
      <w:r>
        <w:rPr>
          <w:noProof/>
        </w:rPr>
        <w:drawing>
          <wp:anchor distT="0" distB="0" distL="114300" distR="114300" simplePos="0" relativeHeight="251704320" behindDoc="0" locked="0" layoutInCell="1" allowOverlap="1" wp14:anchorId="6459394A" wp14:editId="461CC72E">
            <wp:simplePos x="0" y="0"/>
            <wp:positionH relativeFrom="margin">
              <wp:align>center</wp:align>
            </wp:positionH>
            <wp:positionV relativeFrom="page">
              <wp:posOffset>6903735</wp:posOffset>
            </wp:positionV>
            <wp:extent cx="5019675" cy="2249805"/>
            <wp:effectExtent l="0" t="0" r="9525" b="0"/>
            <wp:wrapSquare wrapText="bothSides"/>
            <wp:docPr id="329083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83489" name=""/>
                    <pic:cNvPicPr/>
                  </pic:nvPicPr>
                  <pic:blipFill>
                    <a:blip r:embed="rId54">
                      <a:extLst>
                        <a:ext uri="{28A0092B-C50C-407E-A947-70E740481C1C}">
                          <a14:useLocalDpi xmlns:a14="http://schemas.microsoft.com/office/drawing/2010/main" val="0"/>
                        </a:ext>
                      </a:extLst>
                    </a:blip>
                    <a:stretch>
                      <a:fillRect/>
                    </a:stretch>
                  </pic:blipFill>
                  <pic:spPr>
                    <a:xfrm>
                      <a:off x="0" y="0"/>
                      <a:ext cx="5019675" cy="2249805"/>
                    </a:xfrm>
                    <a:prstGeom prst="rect">
                      <a:avLst/>
                    </a:prstGeom>
                  </pic:spPr>
                </pic:pic>
              </a:graphicData>
            </a:graphic>
          </wp:anchor>
        </w:drawing>
      </w:r>
      <w:r>
        <w:rPr>
          <w:i/>
          <w:iCs/>
          <w:sz w:val="20"/>
          <w:szCs w:val="20"/>
        </w:rPr>
        <w:t>Condición por decisión basad</w:t>
      </w:r>
      <w:r w:rsidR="00EE61BB">
        <w:rPr>
          <w:i/>
          <w:iCs/>
          <w:sz w:val="20"/>
          <w:szCs w:val="20"/>
        </w:rPr>
        <w:t>a</w:t>
      </w:r>
      <w:r>
        <w:rPr>
          <w:i/>
          <w:iCs/>
          <w:sz w:val="20"/>
          <w:szCs w:val="20"/>
        </w:rPr>
        <w:t xml:space="preserve"> en la decisión anterior de </w:t>
      </w:r>
      <w:r w:rsidR="00DC6395">
        <w:rPr>
          <w:i/>
          <w:iCs/>
          <w:sz w:val="20"/>
          <w:szCs w:val="20"/>
        </w:rPr>
        <w:t>“</w:t>
      </w:r>
      <w:r>
        <w:rPr>
          <w:i/>
          <w:iCs/>
          <w:sz w:val="20"/>
          <w:szCs w:val="20"/>
        </w:rPr>
        <w:t>¿Qué comida le pido?”</w:t>
      </w:r>
    </w:p>
    <w:p w14:paraId="5F2B11BB" w14:textId="35061E98" w:rsidR="0011442E" w:rsidRDefault="0011442E" w:rsidP="00B93AAC"/>
    <w:p w14:paraId="41EA4685" w14:textId="314DA68E" w:rsidR="0011442E" w:rsidRDefault="0011442E" w:rsidP="00B93AAC"/>
    <w:p w14:paraId="69D17D1E" w14:textId="05CCED19" w:rsidR="005979E0" w:rsidRDefault="005979E0" w:rsidP="005979E0">
      <w:pPr>
        <w:spacing w:after="0"/>
      </w:pPr>
      <w:r>
        <w:lastRenderedPageBreak/>
        <w:tab/>
      </w:r>
      <w:r w:rsidRPr="005C7BCD">
        <w:rPr>
          <w:highlight w:val="yellow"/>
        </w:rPr>
        <w:t>#condition decisión</w:t>
      </w:r>
    </w:p>
    <w:p w14:paraId="54372B11" w14:textId="7E3298B9" w:rsidR="005979E0" w:rsidRDefault="005979E0" w:rsidP="005979E0">
      <w:pPr>
        <w:spacing w:after="0"/>
      </w:pPr>
      <w:r>
        <w:tab/>
      </w:r>
      <w:proofErr w:type="spellStart"/>
      <w:r w:rsidRPr="005C7BCD">
        <w:rPr>
          <w:highlight w:val="yellow"/>
        </w:rPr>
        <w:t>sushi_gived</w:t>
      </w:r>
      <w:proofErr w:type="spellEnd"/>
      <w:r w:rsidRPr="005C7BCD">
        <w:rPr>
          <w:highlight w:val="yellow"/>
        </w:rPr>
        <w:t xml:space="preserve"> ; </w:t>
      </w:r>
      <w:proofErr w:type="spellStart"/>
      <w:r w:rsidRPr="005C7BCD">
        <w:rPr>
          <w:highlight w:val="yellow"/>
        </w:rPr>
        <w:t>give_sushi</w:t>
      </w:r>
      <w:proofErr w:type="spellEnd"/>
      <w:r w:rsidRPr="005C7BCD">
        <w:rPr>
          <w:highlight w:val="yellow"/>
        </w:rPr>
        <w:t xml:space="preserve"> ; </w:t>
      </w:r>
      <w:proofErr w:type="spellStart"/>
      <w:r w:rsidRPr="005C7BCD">
        <w:rPr>
          <w:highlight w:val="yellow"/>
        </w:rPr>
        <w:t>escena_B</w:t>
      </w:r>
      <w:proofErr w:type="spellEnd"/>
      <w:r w:rsidR="00DC6395">
        <w:t xml:space="preserve"> (Si </w:t>
      </w:r>
      <w:r w:rsidR="00243542">
        <w:t xml:space="preserve">se escogió la opción </w:t>
      </w:r>
      <w:proofErr w:type="spellStart"/>
      <w:r w:rsidR="00243542">
        <w:t>give_sushi</w:t>
      </w:r>
      <w:proofErr w:type="spellEnd"/>
      <w:r w:rsidR="00243542">
        <w:t xml:space="preserve"> </w:t>
      </w:r>
      <w:r w:rsidR="00DC6395">
        <w:t>manda a la escena B)</w:t>
      </w:r>
    </w:p>
    <w:p w14:paraId="459C14E2" w14:textId="7CE2CCD7" w:rsidR="00DC6395" w:rsidRDefault="005979E0" w:rsidP="005979E0">
      <w:pPr>
        <w:spacing w:after="0"/>
      </w:pPr>
      <w:r>
        <w:tab/>
      </w:r>
      <w:proofErr w:type="spellStart"/>
      <w:r w:rsidRPr="005C7BCD">
        <w:rPr>
          <w:highlight w:val="yellow"/>
        </w:rPr>
        <w:t>salad_gived</w:t>
      </w:r>
      <w:proofErr w:type="spellEnd"/>
      <w:r w:rsidRPr="005C7BCD">
        <w:rPr>
          <w:highlight w:val="yellow"/>
        </w:rPr>
        <w:t xml:space="preserve"> ; </w:t>
      </w:r>
      <w:proofErr w:type="spellStart"/>
      <w:r w:rsidRPr="005C7BCD">
        <w:rPr>
          <w:highlight w:val="yellow"/>
        </w:rPr>
        <w:t>give_salad</w:t>
      </w:r>
      <w:proofErr w:type="spellEnd"/>
      <w:r w:rsidRPr="005C7BCD">
        <w:rPr>
          <w:highlight w:val="yellow"/>
        </w:rPr>
        <w:t xml:space="preserve"> ; </w:t>
      </w:r>
      <w:proofErr w:type="spellStart"/>
      <w:r w:rsidRPr="005C7BCD">
        <w:rPr>
          <w:highlight w:val="yellow"/>
        </w:rPr>
        <w:t>escena_C</w:t>
      </w:r>
      <w:proofErr w:type="spellEnd"/>
      <w:r w:rsidR="00DC6395">
        <w:t xml:space="preserve"> (Si </w:t>
      </w:r>
      <w:r w:rsidR="00243542">
        <w:t xml:space="preserve">se escogió la opción </w:t>
      </w:r>
      <w:proofErr w:type="spellStart"/>
      <w:r w:rsidR="00243542">
        <w:t>give_salad</w:t>
      </w:r>
      <w:proofErr w:type="spellEnd"/>
      <w:r w:rsidR="00243542">
        <w:t xml:space="preserve"> </w:t>
      </w:r>
      <w:r w:rsidR="00DC6395">
        <w:t>manda a la escena C)</w:t>
      </w:r>
    </w:p>
    <w:p w14:paraId="66F67153" w14:textId="78D1D67A" w:rsidR="005979E0" w:rsidRDefault="005979E0" w:rsidP="005979E0">
      <w:pPr>
        <w:spacing w:after="0"/>
        <w:ind w:firstLine="708"/>
      </w:pPr>
      <w:proofErr w:type="spellStart"/>
      <w:r w:rsidRPr="005C7BCD">
        <w:rPr>
          <w:highlight w:val="yellow"/>
        </w:rPr>
        <w:t>beef_gived</w:t>
      </w:r>
      <w:proofErr w:type="spellEnd"/>
      <w:r w:rsidRPr="005C7BCD">
        <w:rPr>
          <w:highlight w:val="yellow"/>
        </w:rPr>
        <w:t xml:space="preserve"> ; </w:t>
      </w:r>
      <w:proofErr w:type="spellStart"/>
      <w:r w:rsidRPr="005C7BCD">
        <w:rPr>
          <w:highlight w:val="yellow"/>
        </w:rPr>
        <w:t>give_beef</w:t>
      </w:r>
      <w:proofErr w:type="spellEnd"/>
      <w:r w:rsidRPr="005C7BCD">
        <w:rPr>
          <w:highlight w:val="yellow"/>
        </w:rPr>
        <w:t xml:space="preserve"> ; </w:t>
      </w:r>
      <w:proofErr w:type="spellStart"/>
      <w:r w:rsidRPr="005C7BCD">
        <w:rPr>
          <w:highlight w:val="yellow"/>
        </w:rPr>
        <w:t>escena_D</w:t>
      </w:r>
      <w:proofErr w:type="spellEnd"/>
      <w:r w:rsidR="00DC6395">
        <w:t xml:space="preserve"> (Si </w:t>
      </w:r>
      <w:r w:rsidR="00243542">
        <w:t xml:space="preserve">se escogió la opción </w:t>
      </w:r>
      <w:proofErr w:type="spellStart"/>
      <w:r w:rsidR="00243542">
        <w:t>give_beef</w:t>
      </w:r>
      <w:proofErr w:type="spellEnd"/>
      <w:r w:rsidR="00243542">
        <w:t xml:space="preserve"> </w:t>
      </w:r>
      <w:r w:rsidR="00DC6395">
        <w:t>manda al a escena D)</w:t>
      </w:r>
    </w:p>
    <w:p w14:paraId="502D8CF4" w14:textId="682D4CFF" w:rsidR="005979E0" w:rsidRDefault="005979E0" w:rsidP="005B21D9">
      <w:pPr>
        <w:ind w:firstLine="708"/>
      </w:pPr>
      <w:r>
        <w:t xml:space="preserve"> </w:t>
      </w:r>
    </w:p>
    <w:p w14:paraId="042455F2" w14:textId="6F64BC05" w:rsidR="00033A7B" w:rsidRDefault="005B21D9" w:rsidP="005B21D9">
      <w:pPr>
        <w:ind w:firstLine="708"/>
      </w:pPr>
      <w:r>
        <w:t xml:space="preserve">De </w:t>
      </w:r>
      <w:r w:rsidR="004674C2">
        <w:t xml:space="preserve">forma similar a los puntos, también podemos colocar varios </w:t>
      </w:r>
      <w:r w:rsidR="00DC6395">
        <w:t>Key</w:t>
      </w:r>
      <w:r w:rsidR="004674C2">
        <w:t xml:space="preserve"> separados por comas</w:t>
      </w:r>
      <w:r w:rsidR="00DC6395">
        <w:t>, en ese caso, el motor requerirá que el jugador haya tomado todas las decisiones allí descritas</w:t>
      </w:r>
      <w:r w:rsidR="004768DB">
        <w:t>.</w:t>
      </w:r>
    </w:p>
    <w:p w14:paraId="1031076E" w14:textId="77777777" w:rsidR="00DC6395" w:rsidRDefault="00DC6395" w:rsidP="005B21D9">
      <w:pPr>
        <w:ind w:firstLine="708"/>
      </w:pPr>
    </w:p>
    <w:p w14:paraId="4A02D60B" w14:textId="6CBFC7E5" w:rsidR="005B21D9" w:rsidRDefault="005B21D9" w:rsidP="005B21D9">
      <w:pPr>
        <w:pStyle w:val="Ttulo4"/>
      </w:pPr>
      <w:r>
        <w:t>Condición por escena</w:t>
      </w:r>
    </w:p>
    <w:p w14:paraId="30A42357" w14:textId="5A99E2F6" w:rsidR="007E55B0" w:rsidRDefault="00DC6395" w:rsidP="005B21D9">
      <w:r>
        <w:tab/>
        <w:t>Podemos bifurcar escenas en función a las escenas vistas anteriormente, estas escenas tomarán el nombre del archivo de control correspondiente para hacer la comparación.</w:t>
      </w:r>
    </w:p>
    <w:p w14:paraId="253C2A13" w14:textId="58F95FD5" w:rsidR="007302BD" w:rsidRDefault="007E55B0" w:rsidP="005B21D9">
      <w:r>
        <w:tab/>
        <w:t>Imaginemos que en nuestra historia hay un terremoto que siempre ocurre, solo que</w:t>
      </w:r>
      <w:r w:rsidR="0004394A">
        <w:t>,</w:t>
      </w:r>
      <w:r>
        <w:t xml:space="preserve"> dependiendo de las decisiones del jugador, este puede que esté en varios lugares cuando el terremoto suceda, viviendo así experiencias distintas.</w:t>
      </w:r>
    </w:p>
    <w:p w14:paraId="3E13E0B9" w14:textId="7436C6F9" w:rsidR="00DC6395" w:rsidRPr="00DC6395" w:rsidRDefault="00DC6395" w:rsidP="005B21D9">
      <w:r>
        <w:tab/>
        <w:t xml:space="preserve">Digamos que el jugador puede vivir el terremoto en tres sitios distintos, en su hogar, en la tienda o en el gimnasio, estas escenas se llaman </w:t>
      </w:r>
      <w:proofErr w:type="spellStart"/>
      <w:r>
        <w:rPr>
          <w:i/>
          <w:iCs/>
        </w:rPr>
        <w:t>earthquake_in_home</w:t>
      </w:r>
      <w:proofErr w:type="spellEnd"/>
      <w:r>
        <w:t xml:space="preserve">, </w:t>
      </w:r>
      <w:proofErr w:type="spellStart"/>
      <w:r>
        <w:rPr>
          <w:i/>
          <w:iCs/>
        </w:rPr>
        <w:t>earthquake_in_shop</w:t>
      </w:r>
      <w:proofErr w:type="spellEnd"/>
      <w:r>
        <w:t xml:space="preserve"> y </w:t>
      </w:r>
      <w:proofErr w:type="spellStart"/>
      <w:r>
        <w:rPr>
          <w:i/>
          <w:iCs/>
        </w:rPr>
        <w:t>earthquake_in_gym</w:t>
      </w:r>
      <w:proofErr w:type="spellEnd"/>
      <w:r>
        <w:t>.</w:t>
      </w:r>
    </w:p>
    <w:p w14:paraId="4E034E92" w14:textId="60C85442" w:rsidR="007E55B0" w:rsidRDefault="007E55B0" w:rsidP="007302BD">
      <w:pPr>
        <w:ind w:firstLine="708"/>
      </w:pPr>
      <w:r>
        <w:t>En un diálogo posterior el protagonista cuenta lo que vivió en el terremoto</w:t>
      </w:r>
      <w:r w:rsidR="007302BD">
        <w:t xml:space="preserve"> y dependiendo del lugar en el que estuvo, lo cuenta de una manera u otra.</w:t>
      </w:r>
    </w:p>
    <w:p w14:paraId="4B2CEDCC" w14:textId="00554438" w:rsidR="00DC6395" w:rsidRDefault="009933E7" w:rsidP="007302BD">
      <w:pPr>
        <w:ind w:firstLine="708"/>
        <w:rPr>
          <w:i/>
          <w:iCs/>
          <w:sz w:val="20"/>
          <w:szCs w:val="20"/>
        </w:rPr>
      </w:pPr>
      <w:r>
        <w:rPr>
          <w:noProof/>
        </w:rPr>
        <w:drawing>
          <wp:anchor distT="0" distB="0" distL="114300" distR="114300" simplePos="0" relativeHeight="251705344" behindDoc="0" locked="0" layoutInCell="1" allowOverlap="1" wp14:anchorId="048B88B3" wp14:editId="62977C16">
            <wp:simplePos x="0" y="0"/>
            <wp:positionH relativeFrom="margin">
              <wp:posOffset>-1270</wp:posOffset>
            </wp:positionH>
            <wp:positionV relativeFrom="margin">
              <wp:posOffset>5831087</wp:posOffset>
            </wp:positionV>
            <wp:extent cx="5400040" cy="2165350"/>
            <wp:effectExtent l="0" t="0" r="0" b="6350"/>
            <wp:wrapSquare wrapText="bothSides"/>
            <wp:docPr id="871525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52528" name=""/>
                    <pic:cNvPicPr/>
                  </pic:nvPicPr>
                  <pic:blipFill>
                    <a:blip r:embed="rId55">
                      <a:extLst>
                        <a:ext uri="{28A0092B-C50C-407E-A947-70E740481C1C}">
                          <a14:useLocalDpi xmlns:a14="http://schemas.microsoft.com/office/drawing/2010/main" val="0"/>
                        </a:ext>
                      </a:extLst>
                    </a:blip>
                    <a:stretch>
                      <a:fillRect/>
                    </a:stretch>
                  </pic:blipFill>
                  <pic:spPr>
                    <a:xfrm>
                      <a:off x="0" y="0"/>
                      <a:ext cx="5400040" cy="2165350"/>
                    </a:xfrm>
                    <a:prstGeom prst="rect">
                      <a:avLst/>
                    </a:prstGeom>
                  </pic:spPr>
                </pic:pic>
              </a:graphicData>
            </a:graphic>
          </wp:anchor>
        </w:drawing>
      </w:r>
      <w:r w:rsidR="00DC6395">
        <w:rPr>
          <w:i/>
          <w:iCs/>
          <w:sz w:val="20"/>
          <w:szCs w:val="20"/>
        </w:rPr>
        <w:t>Dependiendo de una escena jugada, encaminamos al jugador a otra escena.</w:t>
      </w:r>
    </w:p>
    <w:p w14:paraId="5D1DEA0C" w14:textId="77777777" w:rsidR="00DC6395" w:rsidRDefault="00DC6395" w:rsidP="007302BD">
      <w:pPr>
        <w:ind w:firstLine="708"/>
      </w:pPr>
    </w:p>
    <w:p w14:paraId="1CBBFF3F" w14:textId="77777777" w:rsidR="009933E7" w:rsidRDefault="009933E7" w:rsidP="007302BD">
      <w:pPr>
        <w:ind w:firstLine="708"/>
      </w:pPr>
    </w:p>
    <w:p w14:paraId="6C75BF89" w14:textId="77777777" w:rsidR="009933E7" w:rsidRDefault="009933E7" w:rsidP="007302BD">
      <w:pPr>
        <w:ind w:firstLine="708"/>
      </w:pPr>
    </w:p>
    <w:p w14:paraId="7C459EC8" w14:textId="6854EC11" w:rsidR="007302BD" w:rsidRPr="006A12E9" w:rsidRDefault="007302BD" w:rsidP="007302BD">
      <w:pPr>
        <w:spacing w:after="0"/>
        <w:ind w:firstLine="708"/>
        <w:rPr>
          <w:highlight w:val="yellow"/>
        </w:rPr>
      </w:pPr>
      <w:r w:rsidRPr="006A12E9">
        <w:rPr>
          <w:highlight w:val="yellow"/>
        </w:rPr>
        <w:lastRenderedPageBreak/>
        <w:t xml:space="preserve">#condition </w:t>
      </w:r>
      <w:proofErr w:type="spellStart"/>
      <w:r w:rsidRPr="006A12E9">
        <w:rPr>
          <w:highlight w:val="yellow"/>
        </w:rPr>
        <w:t>scene</w:t>
      </w:r>
      <w:proofErr w:type="spellEnd"/>
    </w:p>
    <w:p w14:paraId="0A0472A9" w14:textId="4A9A039B" w:rsidR="007302BD" w:rsidRPr="006A12E9" w:rsidRDefault="007302BD" w:rsidP="007302BD">
      <w:pPr>
        <w:spacing w:after="0"/>
        <w:ind w:firstLine="708"/>
        <w:rPr>
          <w:highlight w:val="yellow"/>
        </w:rPr>
      </w:pPr>
      <w:proofErr w:type="spellStart"/>
      <w:r w:rsidRPr="006A12E9">
        <w:rPr>
          <w:highlight w:val="yellow"/>
        </w:rPr>
        <w:t>earthquake_lived_in_home</w:t>
      </w:r>
      <w:proofErr w:type="spellEnd"/>
      <w:r w:rsidRPr="006A12E9">
        <w:rPr>
          <w:highlight w:val="yellow"/>
        </w:rPr>
        <w:t xml:space="preserve"> ; </w:t>
      </w:r>
      <w:proofErr w:type="spellStart"/>
      <w:r w:rsidRPr="006A12E9">
        <w:rPr>
          <w:highlight w:val="yellow"/>
        </w:rPr>
        <w:t>earthquake_in_home</w:t>
      </w:r>
      <w:proofErr w:type="spellEnd"/>
      <w:r w:rsidRPr="006A12E9">
        <w:rPr>
          <w:highlight w:val="yellow"/>
        </w:rPr>
        <w:t xml:space="preserve"> ; </w:t>
      </w:r>
      <w:proofErr w:type="spellStart"/>
      <w:r w:rsidRPr="006A12E9">
        <w:rPr>
          <w:highlight w:val="yellow"/>
        </w:rPr>
        <w:t>tell_home_earthquake</w:t>
      </w:r>
      <w:proofErr w:type="spellEnd"/>
    </w:p>
    <w:p w14:paraId="0B79C276" w14:textId="00E5A4AA" w:rsidR="007302BD" w:rsidRPr="006A12E9" w:rsidRDefault="007302BD" w:rsidP="007302BD">
      <w:pPr>
        <w:spacing w:after="0"/>
        <w:ind w:firstLine="708"/>
        <w:rPr>
          <w:highlight w:val="yellow"/>
        </w:rPr>
      </w:pPr>
      <w:proofErr w:type="spellStart"/>
      <w:r w:rsidRPr="006A12E9">
        <w:rPr>
          <w:highlight w:val="yellow"/>
        </w:rPr>
        <w:t>earthquake_lived_in_shop</w:t>
      </w:r>
      <w:proofErr w:type="spellEnd"/>
      <w:r w:rsidRPr="006A12E9">
        <w:rPr>
          <w:highlight w:val="yellow"/>
        </w:rPr>
        <w:t xml:space="preserve"> ; </w:t>
      </w:r>
      <w:proofErr w:type="spellStart"/>
      <w:r w:rsidRPr="006A12E9">
        <w:rPr>
          <w:highlight w:val="yellow"/>
        </w:rPr>
        <w:t>earthquake_in_</w:t>
      </w:r>
      <w:r w:rsidR="00A47310">
        <w:rPr>
          <w:highlight w:val="yellow"/>
        </w:rPr>
        <w:t>shop</w:t>
      </w:r>
      <w:proofErr w:type="spellEnd"/>
      <w:r w:rsidRPr="006A12E9">
        <w:rPr>
          <w:highlight w:val="yellow"/>
        </w:rPr>
        <w:t xml:space="preserve"> ; </w:t>
      </w:r>
      <w:proofErr w:type="spellStart"/>
      <w:r w:rsidRPr="006A12E9">
        <w:rPr>
          <w:highlight w:val="yellow"/>
        </w:rPr>
        <w:t>tell_shop_earthquake</w:t>
      </w:r>
      <w:proofErr w:type="spellEnd"/>
    </w:p>
    <w:p w14:paraId="1323EA54" w14:textId="206C866F" w:rsidR="007302BD" w:rsidRPr="005B21D9" w:rsidRDefault="007302BD" w:rsidP="007302BD">
      <w:pPr>
        <w:ind w:firstLine="708"/>
      </w:pPr>
      <w:proofErr w:type="spellStart"/>
      <w:r w:rsidRPr="006A12E9">
        <w:rPr>
          <w:highlight w:val="yellow"/>
        </w:rPr>
        <w:t>earthquake_lived_in_gym</w:t>
      </w:r>
      <w:proofErr w:type="spellEnd"/>
      <w:r w:rsidRPr="006A12E9">
        <w:rPr>
          <w:highlight w:val="yellow"/>
        </w:rPr>
        <w:t xml:space="preserve"> ; </w:t>
      </w:r>
      <w:proofErr w:type="spellStart"/>
      <w:r w:rsidRPr="006A12E9">
        <w:rPr>
          <w:highlight w:val="yellow"/>
        </w:rPr>
        <w:t>earthquake_in</w:t>
      </w:r>
      <w:r w:rsidR="00A47310">
        <w:rPr>
          <w:highlight w:val="yellow"/>
        </w:rPr>
        <w:t>_gym</w:t>
      </w:r>
      <w:proofErr w:type="spellEnd"/>
      <w:r w:rsidRPr="006A12E9">
        <w:rPr>
          <w:highlight w:val="yellow"/>
        </w:rPr>
        <w:t xml:space="preserve"> ; </w:t>
      </w:r>
      <w:proofErr w:type="spellStart"/>
      <w:r w:rsidRPr="006A12E9">
        <w:rPr>
          <w:highlight w:val="yellow"/>
        </w:rPr>
        <w:t>tell_gym_earthquake</w:t>
      </w:r>
      <w:proofErr w:type="spellEnd"/>
    </w:p>
    <w:p w14:paraId="29A3C999" w14:textId="2FE1B860" w:rsidR="007302BD" w:rsidRDefault="00A47310" w:rsidP="00F60DC9">
      <w:pPr>
        <w:ind w:firstLine="708"/>
      </w:pPr>
      <w:r>
        <w:t>Quizás sea algo confuso de entender, solo ten en cuenta que la primera columna es el identificador único de la opción que estamos escribiendo, la segunda es el nombre del archivo de control</w:t>
      </w:r>
      <w:r w:rsidR="00F60DC9">
        <w:t xml:space="preserve"> que el jugador debió haber jugado </w:t>
      </w:r>
      <w:r>
        <w:t xml:space="preserve">y la tercera columna es el nombre del </w:t>
      </w:r>
      <w:r w:rsidR="000F12B0">
        <w:t xml:space="preserve">siguiente </w:t>
      </w:r>
      <w:r>
        <w:t>archivo de control.</w:t>
      </w:r>
    </w:p>
    <w:p w14:paraId="25E40433" w14:textId="16184FAA" w:rsidR="00E67043" w:rsidRDefault="00A47310" w:rsidP="009933E7">
      <w:pPr>
        <w:ind w:firstLine="708"/>
      </w:pPr>
      <w:r>
        <w:t xml:space="preserve">De esa forma, el juego verifica ¿El jugador pasó por la escena “earthquake_in_home.csv”? Entonces lo mandamos a la escena </w:t>
      </w:r>
      <w:proofErr w:type="spellStart"/>
      <w:r>
        <w:t>tell_home_earthquake</w:t>
      </w:r>
      <w:proofErr w:type="spellEnd"/>
      <w:r>
        <w:t>. Y así sucesivamente con las demás opciones. Si ninguna se cumple se tomará la última.</w:t>
      </w:r>
    </w:p>
    <w:p w14:paraId="53F427F1" w14:textId="7D686854" w:rsidR="00F90756" w:rsidRDefault="00F90756" w:rsidP="00F90756">
      <w:pPr>
        <w:pStyle w:val="Ttulo3"/>
      </w:pPr>
      <w:bookmarkStart w:id="50" w:name="_Toc228985465"/>
      <w:r>
        <w:t>Scripts personalizados</w:t>
      </w:r>
      <w:bookmarkEnd w:id="50"/>
    </w:p>
    <w:p w14:paraId="655B5F6B" w14:textId="4DF7EA8A" w:rsidR="00F90756" w:rsidRDefault="00F90756" w:rsidP="00F90756">
      <w:r>
        <w:tab/>
        <w:t xml:space="preserve">Si bien </w:t>
      </w:r>
      <w:proofErr w:type="spellStart"/>
      <w:r w:rsidRPr="00663305">
        <w:rPr>
          <w:b/>
          <w:bCs/>
        </w:rPr>
        <w:t>Atlax</w:t>
      </w:r>
      <w:proofErr w:type="spellEnd"/>
      <w:r w:rsidRPr="00663305">
        <w:rPr>
          <w:b/>
          <w:bCs/>
        </w:rPr>
        <w:t xml:space="preserve"> </w:t>
      </w:r>
      <w:proofErr w:type="spellStart"/>
      <w:r w:rsidRPr="00663305">
        <w:rPr>
          <w:b/>
          <w:bCs/>
        </w:rPr>
        <w:t>Renpy</w:t>
      </w:r>
      <w:proofErr w:type="spellEnd"/>
      <w:r>
        <w:t xml:space="preserve"> es una </w:t>
      </w:r>
      <w:r w:rsidR="00CD3913">
        <w:t xml:space="preserve">potente </w:t>
      </w:r>
      <w:r>
        <w:t xml:space="preserve">herramienta, tiene una gran limitante, y es que solo puede trabajar con escenas, diálogos, personajes y efectos, si quisieras implementar un minijuego en tu novela, sería totalmente imposible utilizando </w:t>
      </w:r>
      <w:proofErr w:type="spellStart"/>
      <w:r w:rsidRPr="003E724B">
        <w:rPr>
          <w:b/>
          <w:bCs/>
        </w:rPr>
        <w:t>Atlax</w:t>
      </w:r>
      <w:proofErr w:type="spellEnd"/>
      <w:r w:rsidRPr="003E724B">
        <w:rPr>
          <w:b/>
          <w:bCs/>
        </w:rPr>
        <w:t xml:space="preserve"> </w:t>
      </w:r>
      <w:proofErr w:type="spellStart"/>
      <w:r w:rsidRPr="003E724B">
        <w:rPr>
          <w:b/>
          <w:bCs/>
        </w:rPr>
        <w:t>Renpy</w:t>
      </w:r>
      <w:proofErr w:type="spellEnd"/>
      <w:r w:rsidR="00AD780B">
        <w:t>.</w:t>
      </w:r>
    </w:p>
    <w:p w14:paraId="31D6B2FE" w14:textId="412273C6" w:rsidR="00AD780B" w:rsidRDefault="00AD780B" w:rsidP="00F90756">
      <w:r>
        <w:tab/>
        <w:t xml:space="preserve">No obstante, </w:t>
      </w:r>
      <w:proofErr w:type="spellStart"/>
      <w:r w:rsidRPr="003E724B">
        <w:rPr>
          <w:b/>
          <w:bCs/>
        </w:rPr>
        <w:t>Atlax</w:t>
      </w:r>
      <w:proofErr w:type="spellEnd"/>
      <w:r w:rsidRPr="003E724B">
        <w:rPr>
          <w:b/>
          <w:bCs/>
        </w:rPr>
        <w:t xml:space="preserve"> </w:t>
      </w:r>
      <w:proofErr w:type="spellStart"/>
      <w:r w:rsidRPr="003E724B">
        <w:rPr>
          <w:b/>
          <w:bCs/>
        </w:rPr>
        <w:t>Renpy</w:t>
      </w:r>
      <w:proofErr w:type="spellEnd"/>
      <w:r>
        <w:t xml:space="preserve"> cuenta con la función de poder ejecutar </w:t>
      </w:r>
      <w:r w:rsidRPr="007D4DA2">
        <w:rPr>
          <w:b/>
          <w:bCs/>
        </w:rPr>
        <w:t>scripts personalizados</w:t>
      </w:r>
      <w:r>
        <w:t xml:space="preserve"> escritos en lenguaje </w:t>
      </w:r>
      <w:proofErr w:type="spellStart"/>
      <w:r w:rsidRPr="003E724B">
        <w:rPr>
          <w:b/>
          <w:bCs/>
        </w:rPr>
        <w:t>Renpy</w:t>
      </w:r>
      <w:proofErr w:type="spellEnd"/>
      <w:r>
        <w:t>.</w:t>
      </w:r>
    </w:p>
    <w:p w14:paraId="2B2B1DC6" w14:textId="65180366" w:rsidR="00AD780B" w:rsidRDefault="00AD780B" w:rsidP="00F90756">
      <w:r>
        <w:tab/>
        <w:t xml:space="preserve">Evidentemente para utilizar estos </w:t>
      </w:r>
      <w:r w:rsidRPr="007D4DA2">
        <w:rPr>
          <w:b/>
          <w:bCs/>
        </w:rPr>
        <w:t>scripts personalizados</w:t>
      </w:r>
      <w:r>
        <w:t xml:space="preserve"> requerirás de conocimientos en </w:t>
      </w:r>
      <w:proofErr w:type="spellStart"/>
      <w:r w:rsidRPr="003E724B">
        <w:rPr>
          <w:b/>
          <w:bCs/>
        </w:rPr>
        <w:t>Renpy</w:t>
      </w:r>
      <w:proofErr w:type="spellEnd"/>
      <w:r>
        <w:t xml:space="preserve">. La manera en que ejecutas </w:t>
      </w:r>
      <w:r w:rsidRPr="007D4DA2">
        <w:rPr>
          <w:b/>
          <w:bCs/>
        </w:rPr>
        <w:t>un script personalizado</w:t>
      </w:r>
      <w:r>
        <w:t xml:space="preserve"> es al final de una escena, cuando el script personalizado finalice, este deberá de arrojar u</w:t>
      </w:r>
      <w:r w:rsidR="007F695F">
        <w:t>na respuesta</w:t>
      </w:r>
      <w:r>
        <w:t>, dich</w:t>
      </w:r>
      <w:r w:rsidR="003E724B">
        <w:t>a</w:t>
      </w:r>
      <w:r>
        <w:t xml:space="preserve"> </w:t>
      </w:r>
      <w:r w:rsidR="007F695F">
        <w:t>respuesta</w:t>
      </w:r>
      <w:r>
        <w:t xml:space="preserve"> es recibid</w:t>
      </w:r>
      <w:r w:rsidR="007F695F">
        <w:t>a</w:t>
      </w:r>
      <w:r>
        <w:t xml:space="preserve"> por el motor y enviará al jugador a </w:t>
      </w:r>
      <w:r w:rsidR="009933E7">
        <w:t>otra</w:t>
      </w:r>
      <w:r>
        <w:t xml:space="preserve"> escena </w:t>
      </w:r>
      <w:r w:rsidR="000A0D67">
        <w:t>dependiendo de la respuesta recibida</w:t>
      </w:r>
      <w:r>
        <w:t>.</w:t>
      </w:r>
    </w:p>
    <w:p w14:paraId="0637F430" w14:textId="4D08AA98" w:rsidR="00A73193" w:rsidRDefault="00A73193" w:rsidP="00F90756">
      <w:r>
        <w:tab/>
        <w:t xml:space="preserve">La manera en que se debe definir </w:t>
      </w:r>
      <w:r w:rsidR="009933E7">
        <w:t>l</w:t>
      </w:r>
      <w:r>
        <w:t xml:space="preserve">a respuesta </w:t>
      </w:r>
      <w:r w:rsidR="009933E7">
        <w:t>d</w:t>
      </w:r>
      <w:r>
        <w:t xml:space="preserve">e un </w:t>
      </w:r>
      <w:r w:rsidRPr="007D4DA2">
        <w:rPr>
          <w:b/>
          <w:bCs/>
        </w:rPr>
        <w:t>script personalizado</w:t>
      </w:r>
      <w:r>
        <w:t xml:space="preserve"> es escribiendo es l</w:t>
      </w:r>
      <w:r w:rsidR="009933E7">
        <w:t>o</w:t>
      </w:r>
      <w:r>
        <w:t xml:space="preserve"> siguiente</w:t>
      </w:r>
      <w:r w:rsidR="00E85C06">
        <w:t xml:space="preserve"> dentro del script</w:t>
      </w:r>
      <w:r>
        <w:t>:</w:t>
      </w:r>
    </w:p>
    <w:p w14:paraId="4D1F2315" w14:textId="25F811A7" w:rsidR="00A73193" w:rsidRDefault="00A73193" w:rsidP="00A73193">
      <w:pPr>
        <w:ind w:firstLine="708"/>
      </w:pPr>
      <w:r w:rsidRPr="00A73193">
        <w:t xml:space="preserve">$ </w:t>
      </w:r>
      <w:proofErr w:type="spellStart"/>
      <w:r w:rsidRPr="00A73193">
        <w:t>dialogueManager.customScriptResponse</w:t>
      </w:r>
      <w:proofErr w:type="spellEnd"/>
      <w:r w:rsidRPr="00A73193">
        <w:t xml:space="preserve"> = '</w:t>
      </w:r>
      <w:r>
        <w:t>mi respuesta</w:t>
      </w:r>
      <w:r w:rsidRPr="00A73193">
        <w:t>'</w:t>
      </w:r>
    </w:p>
    <w:p w14:paraId="659B22FA" w14:textId="17AC31C5" w:rsidR="0044293C" w:rsidRDefault="0044293C" w:rsidP="00A73193">
      <w:pPr>
        <w:ind w:firstLine="708"/>
      </w:pPr>
      <w:r>
        <w:t>Sin importar lo que hagamos en nuestro scrip</w:t>
      </w:r>
      <w:r w:rsidR="007D4DA2">
        <w:t>t</w:t>
      </w:r>
      <w:r>
        <w:t>, siempre debemos retornar una respuesta, así el motor sabrá a dónde encaminar al jugador.</w:t>
      </w:r>
    </w:p>
    <w:p w14:paraId="41A9D67E" w14:textId="0A80024E" w:rsidR="00AD780B" w:rsidRPr="006A12E9" w:rsidRDefault="00AD780B" w:rsidP="00AD780B">
      <w:pPr>
        <w:spacing w:after="0"/>
        <w:ind w:firstLine="708"/>
        <w:rPr>
          <w:highlight w:val="yellow"/>
        </w:rPr>
      </w:pPr>
      <w:r w:rsidRPr="006A12E9">
        <w:rPr>
          <w:highlight w:val="yellow"/>
        </w:rPr>
        <w:t>#</w:t>
      </w:r>
      <w:r>
        <w:rPr>
          <w:highlight w:val="yellow"/>
        </w:rPr>
        <w:t>script ;</w:t>
      </w:r>
      <w:r w:rsidRPr="006A12E9">
        <w:rPr>
          <w:highlight w:val="yellow"/>
        </w:rPr>
        <w:t xml:space="preserve"> </w:t>
      </w:r>
      <w:proofErr w:type="spellStart"/>
      <w:r>
        <w:rPr>
          <w:highlight w:val="yellow"/>
        </w:rPr>
        <w:t>label</w:t>
      </w:r>
      <w:proofErr w:type="spellEnd"/>
      <w:r>
        <w:rPr>
          <w:highlight w:val="yellow"/>
        </w:rPr>
        <w:t xml:space="preserve"> del script personalizado</w:t>
      </w:r>
    </w:p>
    <w:p w14:paraId="2B967E42" w14:textId="6A1EA5AA" w:rsidR="00AD780B" w:rsidRPr="006A12E9" w:rsidRDefault="007F695F" w:rsidP="00AD780B">
      <w:pPr>
        <w:spacing w:after="0"/>
        <w:ind w:firstLine="708"/>
        <w:rPr>
          <w:highlight w:val="yellow"/>
        </w:rPr>
      </w:pPr>
      <w:r>
        <w:rPr>
          <w:highlight w:val="yellow"/>
        </w:rPr>
        <w:t>Key_1</w:t>
      </w:r>
      <w:r w:rsidR="00AD780B" w:rsidRPr="006A12E9">
        <w:rPr>
          <w:highlight w:val="yellow"/>
        </w:rPr>
        <w:t xml:space="preserve"> ;</w:t>
      </w:r>
      <w:r>
        <w:rPr>
          <w:highlight w:val="yellow"/>
        </w:rPr>
        <w:t xml:space="preserve"> </w:t>
      </w:r>
      <w:proofErr w:type="spellStart"/>
      <w:r>
        <w:rPr>
          <w:highlight w:val="yellow"/>
        </w:rPr>
        <w:t>expected</w:t>
      </w:r>
      <w:proofErr w:type="spellEnd"/>
      <w:r>
        <w:rPr>
          <w:highlight w:val="yellow"/>
        </w:rPr>
        <w:t xml:space="preserve"> response 1</w:t>
      </w:r>
      <w:r w:rsidR="006138F6">
        <w:rPr>
          <w:highlight w:val="yellow"/>
        </w:rPr>
        <w:t xml:space="preserve"> </w:t>
      </w:r>
      <w:r w:rsidR="00AD780B" w:rsidRPr="006A12E9">
        <w:rPr>
          <w:highlight w:val="yellow"/>
        </w:rPr>
        <w:t xml:space="preserve">; </w:t>
      </w:r>
      <w:r>
        <w:rPr>
          <w:highlight w:val="yellow"/>
        </w:rPr>
        <w:t>next_scene_1</w:t>
      </w:r>
    </w:p>
    <w:p w14:paraId="477685B0" w14:textId="2089AE19" w:rsidR="00AD780B" w:rsidRPr="006A12E9" w:rsidRDefault="007F695F" w:rsidP="00AD780B">
      <w:pPr>
        <w:spacing w:after="0"/>
        <w:ind w:firstLine="708"/>
        <w:rPr>
          <w:highlight w:val="yellow"/>
        </w:rPr>
      </w:pPr>
      <w:r>
        <w:rPr>
          <w:highlight w:val="yellow"/>
        </w:rPr>
        <w:t xml:space="preserve">Key_2 </w:t>
      </w:r>
      <w:r w:rsidR="00AD780B" w:rsidRPr="006A12E9">
        <w:rPr>
          <w:highlight w:val="yellow"/>
        </w:rPr>
        <w:t xml:space="preserve">; </w:t>
      </w:r>
      <w:proofErr w:type="spellStart"/>
      <w:r>
        <w:rPr>
          <w:highlight w:val="yellow"/>
        </w:rPr>
        <w:t>expected</w:t>
      </w:r>
      <w:proofErr w:type="spellEnd"/>
      <w:r>
        <w:rPr>
          <w:highlight w:val="yellow"/>
        </w:rPr>
        <w:t xml:space="preserve"> response 2</w:t>
      </w:r>
      <w:r w:rsidR="00AD780B" w:rsidRPr="006A12E9">
        <w:rPr>
          <w:highlight w:val="yellow"/>
        </w:rPr>
        <w:t xml:space="preserve"> ; </w:t>
      </w:r>
      <w:r>
        <w:rPr>
          <w:highlight w:val="yellow"/>
        </w:rPr>
        <w:t>next_scene2</w:t>
      </w:r>
    </w:p>
    <w:p w14:paraId="28F3975E" w14:textId="57557EBA" w:rsidR="00AD780B" w:rsidRDefault="007F695F" w:rsidP="00AD780B">
      <w:pPr>
        <w:ind w:firstLine="708"/>
      </w:pPr>
      <w:r>
        <w:rPr>
          <w:highlight w:val="yellow"/>
        </w:rPr>
        <w:t xml:space="preserve">Key_3 </w:t>
      </w:r>
      <w:r w:rsidR="00AD780B" w:rsidRPr="006A12E9">
        <w:rPr>
          <w:highlight w:val="yellow"/>
        </w:rPr>
        <w:t xml:space="preserve">; </w:t>
      </w:r>
      <w:proofErr w:type="spellStart"/>
      <w:r>
        <w:rPr>
          <w:highlight w:val="yellow"/>
        </w:rPr>
        <w:t>expected</w:t>
      </w:r>
      <w:proofErr w:type="spellEnd"/>
      <w:r>
        <w:rPr>
          <w:highlight w:val="yellow"/>
        </w:rPr>
        <w:t xml:space="preserve"> respon</w:t>
      </w:r>
      <w:r w:rsidRPr="007F695F">
        <w:rPr>
          <w:highlight w:val="yellow"/>
        </w:rPr>
        <w:t>se 3</w:t>
      </w:r>
      <w:r w:rsidR="00AD780B" w:rsidRPr="007F695F">
        <w:rPr>
          <w:highlight w:val="yellow"/>
        </w:rPr>
        <w:t xml:space="preserve"> ; </w:t>
      </w:r>
      <w:r w:rsidRPr="007F695F">
        <w:rPr>
          <w:highlight w:val="yellow"/>
        </w:rPr>
        <w:t>next_scene_3</w:t>
      </w:r>
    </w:p>
    <w:p w14:paraId="43A5546E" w14:textId="1851E537" w:rsidR="00A14FE5" w:rsidRDefault="00A14FE5" w:rsidP="00AD780B">
      <w:pPr>
        <w:ind w:firstLine="708"/>
      </w:pPr>
      <w:r>
        <w:t>La primera columna corresponde al identificador único del resultado obtenido. La segunda columna es el valor esperado, y la tercera columna es la siguiente escena que será ejecutada si se recibe dicho valor esperado.</w:t>
      </w:r>
    </w:p>
    <w:p w14:paraId="37F96001" w14:textId="4BF960B0" w:rsidR="007F695F" w:rsidRDefault="007F695F" w:rsidP="00AD780B">
      <w:pPr>
        <w:ind w:firstLine="708"/>
      </w:pPr>
      <w:r>
        <w:t>Por ejemplo</w:t>
      </w:r>
      <w:r w:rsidR="004B313A">
        <w:t>,</w:t>
      </w:r>
      <w:r>
        <w:t xml:space="preserve"> si creamos un </w:t>
      </w:r>
      <w:r w:rsidRPr="007D4DA2">
        <w:rPr>
          <w:b/>
          <w:bCs/>
        </w:rPr>
        <w:t>script personalizado</w:t>
      </w:r>
      <w:r>
        <w:t xml:space="preserve"> en el que se juega al ajedrez, dependiendo de quién gane (o si empatan) tendremos que darle un valor a la variable </w:t>
      </w:r>
      <w:proofErr w:type="spellStart"/>
      <w:r>
        <w:t>dialogueManager.customScriptResponse</w:t>
      </w:r>
      <w:proofErr w:type="spellEnd"/>
      <w:r>
        <w:t>.</w:t>
      </w:r>
    </w:p>
    <w:p w14:paraId="5E42057B" w14:textId="2EFE3DC3" w:rsidR="004B313A" w:rsidRDefault="007F695F" w:rsidP="002F2B97">
      <w:pPr>
        <w:ind w:firstLine="708"/>
      </w:pPr>
      <w:r>
        <w:lastRenderedPageBreak/>
        <w:t xml:space="preserve">Suponiendo que hay 3 opciones posibles, ganar, perder y empatar, </w:t>
      </w:r>
      <w:r w:rsidR="00481872">
        <w:t>la finalización de la escena anterior a la del ajedrez, sería</w:t>
      </w:r>
      <w:r w:rsidR="007D4DA2">
        <w:t xml:space="preserve"> parecida a</w:t>
      </w:r>
      <w:r w:rsidR="00481872">
        <w:t xml:space="preserve"> la siguiente.</w:t>
      </w:r>
    </w:p>
    <w:p w14:paraId="3CC9A3F9" w14:textId="14F93CE4" w:rsidR="007F695F" w:rsidRDefault="007F695F" w:rsidP="007D4DA2">
      <w:pPr>
        <w:spacing w:after="0"/>
        <w:ind w:firstLine="708"/>
      </w:pPr>
      <w:r>
        <w:t xml:space="preserve"># script ; </w:t>
      </w:r>
      <w:proofErr w:type="spellStart"/>
      <w:r>
        <w:t>playing_chess</w:t>
      </w:r>
      <w:proofErr w:type="spellEnd"/>
      <w:r w:rsidR="00692DCC">
        <w:t xml:space="preserve"> (Esto ejecuta el script personalizado </w:t>
      </w:r>
      <w:proofErr w:type="spellStart"/>
      <w:r w:rsidR="00692DCC">
        <w:rPr>
          <w:i/>
          <w:iCs/>
        </w:rPr>
        <w:t>playing_chess.rpy</w:t>
      </w:r>
      <w:proofErr w:type="spellEnd"/>
      <w:r w:rsidR="00692DCC">
        <w:t>)</w:t>
      </w:r>
    </w:p>
    <w:p w14:paraId="2F357643" w14:textId="4C2BFBF6" w:rsidR="007F695F" w:rsidRDefault="007F695F" w:rsidP="007D4DA2">
      <w:pPr>
        <w:spacing w:after="0"/>
        <w:ind w:firstLine="708"/>
      </w:pPr>
      <w:proofErr w:type="spellStart"/>
      <w:r>
        <w:t>chess_win_agaisnt_amber</w:t>
      </w:r>
      <w:proofErr w:type="spellEnd"/>
      <w:r>
        <w:t xml:space="preserve"> ; </w:t>
      </w:r>
      <w:proofErr w:type="spellStart"/>
      <w:r>
        <w:t>win</w:t>
      </w:r>
      <w:proofErr w:type="spellEnd"/>
      <w:r>
        <w:t xml:space="preserve"> ; </w:t>
      </w:r>
      <w:proofErr w:type="spellStart"/>
      <w:r>
        <w:t>won_chess_agaisnt_amber</w:t>
      </w:r>
      <w:proofErr w:type="spellEnd"/>
    </w:p>
    <w:p w14:paraId="19EDB3A1" w14:textId="290B2EBD" w:rsidR="007F695F" w:rsidRDefault="007F695F" w:rsidP="007D4DA2">
      <w:pPr>
        <w:spacing w:after="0"/>
        <w:ind w:firstLine="708"/>
      </w:pPr>
      <w:proofErr w:type="spellStart"/>
      <w:r>
        <w:t>chess_lose_agaisnt_amber</w:t>
      </w:r>
      <w:proofErr w:type="spellEnd"/>
      <w:r>
        <w:t xml:space="preserve"> ; lose ; </w:t>
      </w:r>
      <w:proofErr w:type="spellStart"/>
      <w:r>
        <w:t>lose_chess_agaisnt_amber</w:t>
      </w:r>
      <w:proofErr w:type="spellEnd"/>
    </w:p>
    <w:p w14:paraId="5199597D" w14:textId="1E3D1995" w:rsidR="007F695F" w:rsidRDefault="007F695F" w:rsidP="007D4DA2">
      <w:pPr>
        <w:ind w:firstLine="708"/>
      </w:pPr>
      <w:proofErr w:type="spellStart"/>
      <w:r>
        <w:t>chess_draw_agaisnt_amber</w:t>
      </w:r>
      <w:proofErr w:type="spellEnd"/>
      <w:r>
        <w:t xml:space="preserve"> ; </w:t>
      </w:r>
      <w:proofErr w:type="spellStart"/>
      <w:r>
        <w:t>draw</w:t>
      </w:r>
      <w:proofErr w:type="spellEnd"/>
      <w:r>
        <w:t xml:space="preserve"> ; </w:t>
      </w:r>
      <w:proofErr w:type="spellStart"/>
      <w:r>
        <w:t>draw_chess_agaisnt_amber</w:t>
      </w:r>
      <w:proofErr w:type="spellEnd"/>
    </w:p>
    <w:p w14:paraId="60E18B1D" w14:textId="371B3C78" w:rsidR="007F695F" w:rsidRDefault="007F695F" w:rsidP="00AD780B">
      <w:pPr>
        <w:ind w:firstLine="708"/>
      </w:pPr>
      <w:r>
        <w:t xml:space="preserve">Luego, dentro del script cuando se defina si el jugador ganó, perdió o empató, deberás asignarle el valor correspondiente al </w:t>
      </w:r>
      <w:proofErr w:type="spellStart"/>
      <w:r>
        <w:t>customScriptResponse</w:t>
      </w:r>
      <w:proofErr w:type="spellEnd"/>
      <w:r>
        <w:t>, algo así.</w:t>
      </w:r>
    </w:p>
    <w:p w14:paraId="3E495098" w14:textId="6D1DD8F2"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win</w:t>
      </w:r>
      <w:proofErr w:type="spellEnd"/>
      <w:r w:rsidRPr="007F695F">
        <w:rPr>
          <w:lang w:val="es-VE"/>
        </w:rPr>
        <w:t>'</w:t>
      </w:r>
      <w:r>
        <w:rPr>
          <w:lang w:val="es-VE"/>
        </w:rPr>
        <w:t xml:space="preserve">  (Ganó)</w:t>
      </w:r>
    </w:p>
    <w:p w14:paraId="042E31B4" w14:textId="3E1A98D8" w:rsidR="007F695F" w:rsidRPr="007F695F" w:rsidRDefault="007F695F" w:rsidP="007D4DA2">
      <w:pPr>
        <w:spacing w:after="0"/>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r>
        <w:rPr>
          <w:lang w:val="es-VE"/>
        </w:rPr>
        <w:t>lose</w:t>
      </w:r>
      <w:r w:rsidRPr="007F695F">
        <w:rPr>
          <w:lang w:val="es-VE"/>
        </w:rPr>
        <w:t>'</w:t>
      </w:r>
      <w:r>
        <w:rPr>
          <w:lang w:val="es-VE"/>
        </w:rPr>
        <w:t xml:space="preserve"> (Perdió)</w:t>
      </w:r>
    </w:p>
    <w:p w14:paraId="624815E7" w14:textId="5959F60A" w:rsidR="007F695F" w:rsidRDefault="007F695F" w:rsidP="007D4DA2">
      <w:pPr>
        <w:ind w:firstLine="708"/>
        <w:rPr>
          <w:lang w:val="es-VE"/>
        </w:rPr>
      </w:pPr>
      <w:r w:rsidRPr="007F695F">
        <w:rPr>
          <w:lang w:val="es-VE"/>
        </w:rPr>
        <w:t xml:space="preserve">$ </w:t>
      </w:r>
      <w:proofErr w:type="spellStart"/>
      <w:r w:rsidRPr="007F695F">
        <w:rPr>
          <w:lang w:val="es-VE"/>
        </w:rPr>
        <w:t>dialogueManager.customScriptResponse</w:t>
      </w:r>
      <w:proofErr w:type="spellEnd"/>
      <w:r w:rsidRPr="007F695F">
        <w:rPr>
          <w:lang w:val="es-VE"/>
        </w:rPr>
        <w:t xml:space="preserve"> = '</w:t>
      </w:r>
      <w:proofErr w:type="spellStart"/>
      <w:r>
        <w:rPr>
          <w:lang w:val="es-VE"/>
        </w:rPr>
        <w:t>draw</w:t>
      </w:r>
      <w:proofErr w:type="spellEnd"/>
      <w:r w:rsidRPr="007F695F">
        <w:rPr>
          <w:lang w:val="es-VE"/>
        </w:rPr>
        <w:t>'</w:t>
      </w:r>
      <w:r>
        <w:rPr>
          <w:lang w:val="es-VE"/>
        </w:rPr>
        <w:t xml:space="preserve"> (Empató)</w:t>
      </w:r>
    </w:p>
    <w:p w14:paraId="2E5DDC86" w14:textId="2859A263" w:rsidR="007F695F" w:rsidRDefault="00955E6B" w:rsidP="007F695F">
      <w:pPr>
        <w:ind w:firstLine="708"/>
      </w:pPr>
      <w:r>
        <w:rPr>
          <w:lang w:val="es-VE"/>
        </w:rPr>
        <w:t xml:space="preserve">Una vez termine el </w:t>
      </w:r>
      <w:r w:rsidRPr="007D4DA2">
        <w:rPr>
          <w:b/>
          <w:bCs/>
          <w:lang w:val="es-VE"/>
        </w:rPr>
        <w:t>script personalizado</w:t>
      </w:r>
      <w:r>
        <w:rPr>
          <w:lang w:val="es-VE"/>
        </w:rPr>
        <w:t>, el motor leer</w:t>
      </w:r>
      <w:r>
        <w:t>á la respuesta y dependiendo de esta, enviará al jugador al archivo de control correspondiente (tercera columna).</w:t>
      </w:r>
    </w:p>
    <w:p w14:paraId="7F504001" w14:textId="50C63068" w:rsidR="00380601" w:rsidRDefault="00380601" w:rsidP="007F695F">
      <w:pPr>
        <w:ind w:firstLine="708"/>
        <w:rPr>
          <w:b/>
          <w:bCs/>
        </w:rPr>
      </w:pPr>
      <w:r>
        <w:rPr>
          <w:b/>
          <w:bCs/>
        </w:rPr>
        <w:t>Consideraciones</w:t>
      </w:r>
    </w:p>
    <w:p w14:paraId="3DDB7BF2" w14:textId="39413844" w:rsidR="00380601" w:rsidRDefault="00380601" w:rsidP="007F695F">
      <w:pPr>
        <w:ind w:firstLine="708"/>
      </w:pPr>
      <w:r>
        <w:t xml:space="preserve">Los </w:t>
      </w:r>
      <w:r w:rsidR="001E7231">
        <w:rPr>
          <w:b/>
          <w:bCs/>
        </w:rPr>
        <w:t>scripts</w:t>
      </w:r>
      <w:r w:rsidRPr="007D4DA2">
        <w:rPr>
          <w:b/>
          <w:bCs/>
        </w:rPr>
        <w:t xml:space="preserve"> personalizados</w:t>
      </w:r>
      <w:r>
        <w:t xml:space="preserve"> son una herramienta extremadamente </w:t>
      </w:r>
      <w:r w:rsidR="009933E7">
        <w:t>versátil</w:t>
      </w:r>
      <w:r>
        <w:t xml:space="preserve"> que nos permite implementar cualquier escenario programándolo en lenguaje </w:t>
      </w:r>
      <w:proofErr w:type="spellStart"/>
      <w:r w:rsidR="00943F5F" w:rsidRPr="00943F5F">
        <w:rPr>
          <w:b/>
          <w:bCs/>
        </w:rPr>
        <w:t>R</w:t>
      </w:r>
      <w:r w:rsidRPr="00943F5F">
        <w:rPr>
          <w:b/>
          <w:bCs/>
        </w:rPr>
        <w:t>enpy</w:t>
      </w:r>
      <w:proofErr w:type="spellEnd"/>
      <w:r>
        <w:t xml:space="preserve">, pero es necesario dejar claro ciertas consideraciones al momento de crear estos scripts, </w:t>
      </w:r>
      <w:r w:rsidR="0056603C">
        <w:t>ya que pueden generar errores o comportamientos extraños.</w:t>
      </w:r>
    </w:p>
    <w:p w14:paraId="02AF3E73" w14:textId="7565BC0B" w:rsidR="00380601" w:rsidRDefault="00380601" w:rsidP="00380601">
      <w:pPr>
        <w:pStyle w:val="Prrafodelista"/>
        <w:numPr>
          <w:ilvl w:val="0"/>
          <w:numId w:val="24"/>
        </w:numPr>
      </w:pPr>
      <w:r>
        <w:t>Los personajes en pantalla antes de ejecutar el script personalizado no deben ser movidos ni destruidos.</w:t>
      </w:r>
    </w:p>
    <w:p w14:paraId="268119D4" w14:textId="44FE86FF" w:rsidR="00380601" w:rsidRDefault="00380601" w:rsidP="00380601">
      <w:pPr>
        <w:pStyle w:val="Prrafodelista"/>
        <w:numPr>
          <w:ilvl w:val="0"/>
          <w:numId w:val="24"/>
        </w:numPr>
      </w:pPr>
      <w:r>
        <w:t>Si en el script personalizado aparecen nuevos personajes, esos personajes al final deben ser destruidos antes de retomar el flujo normal.</w:t>
      </w:r>
    </w:p>
    <w:p w14:paraId="02F56589" w14:textId="39AF3986" w:rsidR="00380601" w:rsidRDefault="00380601" w:rsidP="00380601">
      <w:pPr>
        <w:pStyle w:val="Prrafodelista"/>
        <w:numPr>
          <w:ilvl w:val="0"/>
          <w:numId w:val="24"/>
        </w:numPr>
      </w:pPr>
      <w:r>
        <w:t>Si no hay personajes en pantalla antes de ejecutar el script personalizado, al terminar, tampoco debe haber personajes en pantalla.</w:t>
      </w:r>
    </w:p>
    <w:p w14:paraId="07D799B5" w14:textId="3DCFF329" w:rsidR="00380601" w:rsidRDefault="00380601" w:rsidP="00380601">
      <w:pPr>
        <w:pStyle w:val="Prrafodelista"/>
        <w:numPr>
          <w:ilvl w:val="0"/>
          <w:numId w:val="24"/>
        </w:numPr>
      </w:pPr>
      <w:r>
        <w:t xml:space="preserve">En el archivo </w:t>
      </w:r>
      <w:r>
        <w:rPr>
          <w:i/>
          <w:iCs/>
        </w:rPr>
        <w:t>config.csv</w:t>
      </w:r>
      <w:r>
        <w:t xml:space="preserve"> puedes escribir el </w:t>
      </w:r>
      <w:proofErr w:type="spellStart"/>
      <w:r>
        <w:t>label</w:t>
      </w:r>
      <w:proofErr w:type="spellEnd"/>
      <w:r>
        <w:t xml:space="preserve"> de un script personalizado </w:t>
      </w:r>
      <w:r w:rsidR="0016646B">
        <w:t>en el campo “</w:t>
      </w:r>
      <w:proofErr w:type="spellStart"/>
      <w:r w:rsidR="0016646B">
        <w:t>begin</w:t>
      </w:r>
      <w:proofErr w:type="spellEnd"/>
      <w:r w:rsidR="0016646B">
        <w:t>”</w:t>
      </w:r>
      <w:r>
        <w:t xml:space="preserve">, en estos casos obligatoriamente tienes que escribir lo siguiente al final del </w:t>
      </w:r>
      <w:r w:rsidR="00B64EFB">
        <w:t>script personalizado.</w:t>
      </w:r>
      <w:r w:rsidR="00B64EFB" w:rsidRPr="00B64EFB">
        <w:rPr>
          <w:noProof/>
        </w:rPr>
        <w:t xml:space="preserve"> </w:t>
      </w:r>
    </w:p>
    <w:p w14:paraId="664F033D" w14:textId="77777777" w:rsidR="00B64EFB" w:rsidRDefault="00B64EFB" w:rsidP="00B64EFB">
      <w:pPr>
        <w:pStyle w:val="Prrafodelista"/>
        <w:numPr>
          <w:ilvl w:val="1"/>
          <w:numId w:val="24"/>
        </w:numPr>
      </w:pPr>
      <w:r>
        <w:t xml:space="preserve">$ </w:t>
      </w:r>
      <w:proofErr w:type="spellStart"/>
      <w:r>
        <w:t>dialogueManager.customScriptResponse</w:t>
      </w:r>
      <w:proofErr w:type="spellEnd"/>
      <w:r>
        <w:t xml:space="preserve"> = 'cualquier cosa'</w:t>
      </w:r>
    </w:p>
    <w:p w14:paraId="003C39A5" w14:textId="77777777" w:rsidR="00B64EFB" w:rsidRDefault="00B64EFB" w:rsidP="00B64EFB">
      <w:pPr>
        <w:pStyle w:val="Prrafodelista"/>
        <w:numPr>
          <w:ilvl w:val="1"/>
          <w:numId w:val="24"/>
        </w:numPr>
      </w:pPr>
      <w:r>
        <w:t xml:space="preserve">    $ </w:t>
      </w:r>
      <w:proofErr w:type="spellStart"/>
      <w:r>
        <w:t>dialogueManager.terminateData</w:t>
      </w:r>
      <w:proofErr w:type="spellEnd"/>
      <w:r>
        <w:t xml:space="preserve"> = [</w:t>
      </w:r>
    </w:p>
    <w:p w14:paraId="217C136F" w14:textId="77777777" w:rsidR="00B64EFB" w:rsidRDefault="00B64EFB" w:rsidP="00B64EFB">
      <w:pPr>
        <w:pStyle w:val="Prrafodelista"/>
        <w:numPr>
          <w:ilvl w:val="1"/>
          <w:numId w:val="24"/>
        </w:numPr>
      </w:pPr>
      <w:r>
        <w:t xml:space="preserve">        {</w:t>
      </w:r>
    </w:p>
    <w:p w14:paraId="30024E69" w14:textId="77777777" w:rsidR="00B64EFB" w:rsidRDefault="00B64EFB" w:rsidP="00B64EFB">
      <w:pPr>
        <w:pStyle w:val="Prrafodelista"/>
        <w:numPr>
          <w:ilvl w:val="1"/>
          <w:numId w:val="24"/>
        </w:numPr>
      </w:pPr>
      <w:r>
        <w:t xml:space="preserve">            '</w:t>
      </w:r>
      <w:proofErr w:type="spellStart"/>
      <w:r>
        <w:t>key</w:t>
      </w:r>
      <w:proofErr w:type="spellEnd"/>
      <w:r>
        <w:t>': '</w:t>
      </w:r>
      <w:proofErr w:type="spellStart"/>
      <w:r>
        <w:t>begin_custom_script</w:t>
      </w:r>
      <w:proofErr w:type="spellEnd"/>
      <w:r>
        <w:t>',</w:t>
      </w:r>
    </w:p>
    <w:p w14:paraId="6386E623" w14:textId="77777777" w:rsidR="00B64EFB" w:rsidRDefault="00B64EFB" w:rsidP="00B64EFB">
      <w:pPr>
        <w:pStyle w:val="Prrafodelista"/>
        <w:numPr>
          <w:ilvl w:val="1"/>
          <w:numId w:val="24"/>
        </w:numPr>
      </w:pPr>
      <w:r>
        <w:t xml:space="preserve">            'expected_</w:t>
      </w:r>
      <w:proofErr w:type="spellStart"/>
      <w:r>
        <w:t>value</w:t>
      </w:r>
      <w:proofErr w:type="spellEnd"/>
      <w:r>
        <w:t xml:space="preserve">':'cualquier cosa', </w:t>
      </w:r>
    </w:p>
    <w:p w14:paraId="4937BE4E" w14:textId="77777777" w:rsidR="00B64EFB" w:rsidRDefault="00B64EFB" w:rsidP="00B64EFB">
      <w:pPr>
        <w:pStyle w:val="Prrafodelista"/>
        <w:numPr>
          <w:ilvl w:val="1"/>
          <w:numId w:val="24"/>
        </w:numPr>
      </w:pPr>
      <w:r>
        <w:t xml:space="preserve">            '</w:t>
      </w:r>
      <w:proofErr w:type="spellStart"/>
      <w:r>
        <w:t>nextScene</w:t>
      </w:r>
      <w:proofErr w:type="spellEnd"/>
      <w:r>
        <w:t>': 'nombre del siguiente archivo de control'</w:t>
      </w:r>
    </w:p>
    <w:p w14:paraId="7A8C9E42" w14:textId="77777777" w:rsidR="00B64EFB" w:rsidRDefault="00B64EFB" w:rsidP="00B64EFB">
      <w:pPr>
        <w:pStyle w:val="Prrafodelista"/>
        <w:numPr>
          <w:ilvl w:val="1"/>
          <w:numId w:val="24"/>
        </w:numPr>
      </w:pPr>
      <w:r>
        <w:t xml:space="preserve">        }</w:t>
      </w:r>
    </w:p>
    <w:p w14:paraId="7FA047B4" w14:textId="77777777" w:rsidR="00B64EFB" w:rsidRDefault="00B64EFB" w:rsidP="00B64EFB">
      <w:pPr>
        <w:pStyle w:val="Prrafodelista"/>
        <w:numPr>
          <w:ilvl w:val="1"/>
          <w:numId w:val="24"/>
        </w:numPr>
      </w:pPr>
      <w:r>
        <w:t xml:space="preserve">    ]</w:t>
      </w:r>
    </w:p>
    <w:p w14:paraId="2A37DBE7" w14:textId="1EAD4B1D" w:rsidR="00B64EFB" w:rsidRDefault="00B64EFB" w:rsidP="00B64EFB">
      <w:pPr>
        <w:pStyle w:val="Prrafodelista"/>
        <w:numPr>
          <w:ilvl w:val="1"/>
          <w:numId w:val="24"/>
        </w:numPr>
      </w:pPr>
      <w:r>
        <w:t xml:space="preserve">    </w:t>
      </w:r>
      <w:proofErr w:type="spellStart"/>
      <w:r w:rsidR="00384D34">
        <w:t>r</w:t>
      </w:r>
      <w:r>
        <w:t>eturn</w:t>
      </w:r>
      <w:proofErr w:type="spellEnd"/>
    </w:p>
    <w:p w14:paraId="5063814C" w14:textId="0FE169EE" w:rsidR="0016646B" w:rsidRDefault="0016646B" w:rsidP="0016646B">
      <w:pPr>
        <w:pStyle w:val="Prrafodelista"/>
        <w:numPr>
          <w:ilvl w:val="0"/>
          <w:numId w:val="24"/>
        </w:numPr>
      </w:pPr>
      <w:r>
        <w:t xml:space="preserve">Si </w:t>
      </w:r>
      <w:r w:rsidR="003663A2">
        <w:t>se desea que el final de la</w:t>
      </w:r>
      <w:r>
        <w:t xml:space="preserve"> novela visual </w:t>
      </w:r>
      <w:r w:rsidR="003663A2">
        <w:t>se realice con u</w:t>
      </w:r>
      <w:r>
        <w:t xml:space="preserve">n script personalizado, al final de esta debemos colocar la siguiente línea de código para indicar que </w:t>
      </w:r>
      <w:r>
        <w:lastRenderedPageBreak/>
        <w:t xml:space="preserve">termina el juego. Lo que sucederá después es que se moverá a la pantalla del menú de inicio con un </w:t>
      </w:r>
      <w:proofErr w:type="spellStart"/>
      <w:r>
        <w:t>fade</w:t>
      </w:r>
      <w:proofErr w:type="spellEnd"/>
      <w:r>
        <w:t>.</w:t>
      </w:r>
    </w:p>
    <w:p w14:paraId="53F8923E" w14:textId="4AEDE369" w:rsidR="0016646B" w:rsidRDefault="0016646B" w:rsidP="0016646B">
      <w:pPr>
        <w:pStyle w:val="Prrafodelista"/>
        <w:numPr>
          <w:ilvl w:val="1"/>
          <w:numId w:val="24"/>
        </w:numPr>
      </w:pPr>
      <w:r w:rsidRPr="0016646B">
        <w:t xml:space="preserve">$ </w:t>
      </w:r>
      <w:proofErr w:type="spellStart"/>
      <w:r w:rsidRPr="0016646B">
        <w:t>dialogueManager.endGame</w:t>
      </w:r>
      <w:proofErr w:type="spellEnd"/>
      <w:r w:rsidRPr="0016646B">
        <w:t xml:space="preserve"> = True</w:t>
      </w:r>
    </w:p>
    <w:p w14:paraId="142073ED" w14:textId="2F2EE676" w:rsidR="0016646B" w:rsidRDefault="0016646B" w:rsidP="0016646B">
      <w:pPr>
        <w:pStyle w:val="Prrafodelista"/>
        <w:numPr>
          <w:ilvl w:val="0"/>
          <w:numId w:val="24"/>
        </w:numPr>
      </w:pPr>
      <w:r>
        <w:t xml:space="preserve">Los scripts personalizados pueden estar en cualquier lugar del proyecto, sin embargo, se recomienda ubicarlos en la carpeta </w:t>
      </w:r>
      <w:proofErr w:type="spellStart"/>
      <w:r>
        <w:rPr>
          <w:i/>
          <w:iCs/>
        </w:rPr>
        <w:t>game</w:t>
      </w:r>
      <w:proofErr w:type="spellEnd"/>
      <w:r>
        <w:rPr>
          <w:i/>
          <w:iCs/>
        </w:rPr>
        <w:t>/</w:t>
      </w:r>
      <w:proofErr w:type="spellStart"/>
      <w:r>
        <w:rPr>
          <w:i/>
          <w:iCs/>
        </w:rPr>
        <w:t>custom_scripts</w:t>
      </w:r>
      <w:proofErr w:type="spellEnd"/>
      <w:r>
        <w:t>.</w:t>
      </w:r>
    </w:p>
    <w:p w14:paraId="4A266A30" w14:textId="49650006" w:rsidR="00B64EFB" w:rsidRDefault="00897DB5" w:rsidP="009933E7">
      <w:pPr>
        <w:pStyle w:val="Prrafodelista"/>
        <w:numPr>
          <w:ilvl w:val="0"/>
          <w:numId w:val="24"/>
        </w:numPr>
      </w:pPr>
      <w:r>
        <w:t>Al mostrar un personaje en pantalla obligatoriamente debes colocar “</w:t>
      </w:r>
      <w:proofErr w:type="spellStart"/>
      <w:r w:rsidRPr="00897DB5">
        <w:t>onlayer</w:t>
      </w:r>
      <w:proofErr w:type="spellEnd"/>
      <w:r w:rsidRPr="00897DB5">
        <w:t xml:space="preserve"> </w:t>
      </w:r>
      <w:proofErr w:type="spellStart"/>
      <w:r w:rsidRPr="00897DB5">
        <w:t>characters</w:t>
      </w:r>
      <w:proofErr w:type="spellEnd"/>
      <w:r>
        <w:t>”, de lo contrario el personaje se mostrará en una capa distinta y no será visible.</w:t>
      </w:r>
    </w:p>
    <w:p w14:paraId="4B8030BD" w14:textId="1D33D25F" w:rsidR="00E61A2A" w:rsidRPr="00E61A2A" w:rsidRDefault="0016646B" w:rsidP="00E61A2A">
      <w:pPr>
        <w:ind w:firstLine="708"/>
      </w:pPr>
      <w:r>
        <w:t xml:space="preserve">Siempre que cumplas con las consideraciones, podrás ejecutar estos scripts con total normalidad y así crear escenas imposibles utilizando </w:t>
      </w:r>
      <w:proofErr w:type="spellStart"/>
      <w:r w:rsidRPr="00384D34">
        <w:rPr>
          <w:b/>
          <w:bCs/>
        </w:rPr>
        <w:t>Atlax</w:t>
      </w:r>
      <w:proofErr w:type="spellEnd"/>
      <w:r w:rsidRPr="00384D34">
        <w:rPr>
          <w:b/>
          <w:bCs/>
        </w:rPr>
        <w:t xml:space="preserve"> </w:t>
      </w:r>
      <w:proofErr w:type="spellStart"/>
      <w:r w:rsidRPr="00384D34">
        <w:rPr>
          <w:b/>
          <w:bCs/>
        </w:rPr>
        <w:t>Renpy</w:t>
      </w:r>
      <w:proofErr w:type="spellEnd"/>
      <w:r w:rsidR="00E61A2A">
        <w:t>.</w:t>
      </w:r>
    </w:p>
    <w:p w14:paraId="603515ED" w14:textId="77777777" w:rsidR="0016646B" w:rsidRDefault="0016646B" w:rsidP="0016646B">
      <w:pPr>
        <w:ind w:firstLine="708"/>
      </w:pPr>
    </w:p>
    <w:p w14:paraId="62AF3C6C" w14:textId="112A55C1" w:rsidR="00F90756" w:rsidRDefault="00A475F9" w:rsidP="0016646B">
      <w:pPr>
        <w:pStyle w:val="Ttulo3"/>
      </w:pPr>
      <w:bookmarkStart w:id="51" w:name="_Toc228985466"/>
      <w:r>
        <w:t>Finalización mostrando los c</w:t>
      </w:r>
      <w:r w:rsidR="0016646B">
        <w:t>réditos</w:t>
      </w:r>
      <w:bookmarkEnd w:id="51"/>
    </w:p>
    <w:p w14:paraId="25F3D758" w14:textId="789B89A8" w:rsidR="0016646B" w:rsidRDefault="0016646B" w:rsidP="0016646B">
      <w:r>
        <w:tab/>
        <w:t xml:space="preserve">Cuando nuestra novela termine, generalmente querremos mostrar los créditos, dentro de la carpeta </w:t>
      </w:r>
      <w:proofErr w:type="spellStart"/>
      <w:r>
        <w:rPr>
          <w:i/>
          <w:iCs/>
        </w:rPr>
        <w:t>game</w:t>
      </w:r>
      <w:proofErr w:type="spellEnd"/>
      <w:r>
        <w:rPr>
          <w:i/>
          <w:iCs/>
        </w:rPr>
        <w:t>/</w:t>
      </w:r>
      <w:proofErr w:type="spellStart"/>
      <w:r>
        <w:rPr>
          <w:i/>
          <w:iCs/>
        </w:rPr>
        <w:t>custom_scrtips</w:t>
      </w:r>
      <w:proofErr w:type="spellEnd"/>
      <w:r>
        <w:t xml:space="preserve"> encontrarás un archivo llamado </w:t>
      </w:r>
      <w:proofErr w:type="spellStart"/>
      <w:r w:rsidRPr="0016646B">
        <w:rPr>
          <w:i/>
          <w:iCs/>
        </w:rPr>
        <w:t>my_credits.rpy</w:t>
      </w:r>
      <w:proofErr w:type="spellEnd"/>
      <w:r>
        <w:t xml:space="preserve">, ese archivo tendrá un </w:t>
      </w:r>
      <w:proofErr w:type="spellStart"/>
      <w:r>
        <w:t>label</w:t>
      </w:r>
      <w:proofErr w:type="spellEnd"/>
      <w:r>
        <w:t xml:space="preserve"> llamado </w:t>
      </w:r>
      <w:proofErr w:type="spellStart"/>
      <w:r>
        <w:t>my_credits</w:t>
      </w:r>
      <w:proofErr w:type="spellEnd"/>
      <w:r>
        <w:t xml:space="preserve"> con ciertos estilos y facilidades para crear tus propios créditos.</w:t>
      </w:r>
      <w:r w:rsidR="003663A2">
        <w:t xml:space="preserve"> Evidentemente estos créditos se hacen en lenguaje </w:t>
      </w:r>
      <w:proofErr w:type="spellStart"/>
      <w:r w:rsidR="00F6722A" w:rsidRPr="00F6722A">
        <w:rPr>
          <w:b/>
          <w:bCs/>
        </w:rPr>
        <w:t>R</w:t>
      </w:r>
      <w:r w:rsidR="003663A2" w:rsidRPr="00F6722A">
        <w:rPr>
          <w:b/>
          <w:bCs/>
        </w:rPr>
        <w:t>enpy</w:t>
      </w:r>
      <w:proofErr w:type="spellEnd"/>
      <w:r w:rsidR="003663A2">
        <w:t xml:space="preserve"> así que si quieres cambiarlos, tendrás que tener ciertos conocimientos.</w:t>
      </w:r>
    </w:p>
    <w:p w14:paraId="1CF54B11" w14:textId="3B170B54" w:rsidR="0016646B" w:rsidRDefault="0016646B" w:rsidP="0016646B">
      <w:r>
        <w:tab/>
        <w:t xml:space="preserve">En el momento que nuestra novela termine y </w:t>
      </w:r>
      <w:r w:rsidR="004D2CD4">
        <w:t>deseemos</w:t>
      </w:r>
      <w:r>
        <w:t xml:space="preserve"> mostrar los créditos, en el método de finalización debemos colocar.</w:t>
      </w:r>
    </w:p>
    <w:p w14:paraId="144275F9" w14:textId="361A7E31" w:rsidR="0016646B" w:rsidRDefault="0016646B" w:rsidP="0016646B">
      <w:r>
        <w:tab/>
        <w:t xml:space="preserve"># </w:t>
      </w:r>
      <w:proofErr w:type="spellStart"/>
      <w:r>
        <w:t>credits</w:t>
      </w:r>
      <w:proofErr w:type="spellEnd"/>
    </w:p>
    <w:p w14:paraId="7869B03A" w14:textId="70DE1DC6" w:rsidR="0016646B" w:rsidRDefault="005E7F64" w:rsidP="0016646B">
      <w:r>
        <w:tab/>
        <w:t xml:space="preserve">Al hacer eso </w:t>
      </w:r>
      <w:proofErr w:type="spellStart"/>
      <w:r w:rsidRPr="005613E6">
        <w:rPr>
          <w:b/>
          <w:bCs/>
        </w:rPr>
        <w:t>Atlax</w:t>
      </w:r>
      <w:proofErr w:type="spellEnd"/>
      <w:r w:rsidRPr="005613E6">
        <w:rPr>
          <w:b/>
          <w:bCs/>
        </w:rPr>
        <w:t xml:space="preserve"> </w:t>
      </w:r>
      <w:proofErr w:type="spellStart"/>
      <w:r w:rsidRPr="005613E6">
        <w:rPr>
          <w:b/>
          <w:bCs/>
        </w:rPr>
        <w:t>Renpy</w:t>
      </w:r>
      <w:proofErr w:type="spellEnd"/>
      <w:r>
        <w:t xml:space="preserve"> intentará ejecutar el </w:t>
      </w:r>
      <w:proofErr w:type="spellStart"/>
      <w:r>
        <w:t>label</w:t>
      </w:r>
      <w:proofErr w:type="spellEnd"/>
      <w:r>
        <w:t xml:space="preserve"> “</w:t>
      </w:r>
      <w:proofErr w:type="spellStart"/>
      <w:r>
        <w:t>my_credits</w:t>
      </w:r>
      <w:proofErr w:type="spellEnd"/>
      <w:r>
        <w:t xml:space="preserve">” y luego mandará al jugador a la pantalla del menú principal con un </w:t>
      </w:r>
      <w:proofErr w:type="spellStart"/>
      <w:r>
        <w:t>fade</w:t>
      </w:r>
      <w:proofErr w:type="spellEnd"/>
      <w:r>
        <w:t>.</w:t>
      </w:r>
    </w:p>
    <w:p w14:paraId="524EE3A6" w14:textId="77777777" w:rsidR="00E61A2A" w:rsidRDefault="00E61A2A" w:rsidP="0016646B"/>
    <w:p w14:paraId="4D5459D1" w14:textId="3A1631B1" w:rsidR="00E61A2A" w:rsidRDefault="00E61A2A" w:rsidP="00E61A2A">
      <w:pPr>
        <w:pStyle w:val="Ttulo3"/>
      </w:pPr>
      <w:bookmarkStart w:id="52" w:name="_Toc228985467"/>
      <w:r>
        <w:t>Finalización a la pantalla de título</w:t>
      </w:r>
      <w:bookmarkEnd w:id="52"/>
    </w:p>
    <w:p w14:paraId="5C22BC4B" w14:textId="06679F04" w:rsidR="00E61A2A" w:rsidRDefault="00E61A2A" w:rsidP="00E61A2A">
      <w:r>
        <w:tab/>
        <w:t>Es posible que solo queramos mostrar los créditos de nuestra novela únicamente en ciertos finales, para el resto podremos optar por enviar al jugador a la pantalla de título. Para hacer esto simplemente escribiremos el siguiente tipo de finalización de diálogo.</w:t>
      </w:r>
    </w:p>
    <w:p w14:paraId="086CFCE6" w14:textId="1AC814D3" w:rsidR="00E61A2A" w:rsidRDefault="00E61A2A" w:rsidP="00E61A2A">
      <w:r>
        <w:tab/>
        <w:t xml:space="preserve"># </w:t>
      </w:r>
      <w:proofErr w:type="spellStart"/>
      <w:r>
        <w:t>title</w:t>
      </w:r>
      <w:proofErr w:type="spellEnd"/>
      <w:r>
        <w:t xml:space="preserve"> </w:t>
      </w:r>
    </w:p>
    <w:p w14:paraId="11F7A488" w14:textId="27053511" w:rsidR="00E61A2A" w:rsidRPr="00E61A2A" w:rsidRDefault="00E61A2A" w:rsidP="00E61A2A">
      <w:r>
        <w:tab/>
        <w:t>Al escribir #title como método de finalización, el juego hará un Fade extenso al fondo de la pantalla de título y terminará enviando al jugador a</w:t>
      </w:r>
      <w:r w:rsidR="00F7743B">
        <w:t xml:space="preserve"> la pantalla del título con una transición suave. Algo interesante que podrías hacer es utilizar este método para los finales malos y neutrales, mientras que, por otro lado, muestras lo créditos en los finales buenos.</w:t>
      </w:r>
    </w:p>
    <w:p w14:paraId="3305394E" w14:textId="77777777" w:rsidR="002D7F13" w:rsidRPr="0016646B" w:rsidRDefault="002D7F13" w:rsidP="0016646B"/>
    <w:p w14:paraId="18E56893" w14:textId="62B93EA4" w:rsidR="00F60DC9" w:rsidRDefault="00AF7ED3" w:rsidP="00F60DC9">
      <w:pPr>
        <w:pStyle w:val="Ttulo3"/>
      </w:pPr>
      <w:bookmarkStart w:id="53" w:name="_Toc228985468"/>
      <w:r>
        <w:lastRenderedPageBreak/>
        <w:t>Reproducir video</w:t>
      </w:r>
      <w:r w:rsidR="00F60DC9">
        <w:t xml:space="preserve"> tras terminar una escena</w:t>
      </w:r>
      <w:bookmarkEnd w:id="53"/>
    </w:p>
    <w:p w14:paraId="342ED7AE" w14:textId="18236342" w:rsidR="00F60DC9" w:rsidRDefault="00F60DC9" w:rsidP="00D453B5">
      <w:r>
        <w:tab/>
        <w:t>Es posible que al pasar de una escena</w:t>
      </w:r>
      <w:r w:rsidR="00F6528E">
        <w:t xml:space="preserve"> a otra</w:t>
      </w:r>
      <w:r>
        <w:t xml:space="preserve"> queramos </w:t>
      </w:r>
      <w:r w:rsidR="00D453B5">
        <w:t>reproducir un video, ya sea una pelea, una presentación del escenario o una animación.</w:t>
      </w:r>
      <w:r>
        <w:t xml:space="preserve"> Esto lo podemos definir en la misma línea donde definimos el tipo de fin</w:t>
      </w:r>
      <w:r w:rsidR="00A33708">
        <w:t>alización</w:t>
      </w:r>
      <w:r>
        <w:t xml:space="preserve"> de diálogo. Cabe destacar que</w:t>
      </w:r>
      <w:r w:rsidR="00D453B5">
        <w:t xml:space="preserve">, en </w:t>
      </w:r>
      <w:r w:rsidR="00D453B5" w:rsidRPr="00D453B5">
        <w:rPr>
          <w:b/>
          <w:bCs/>
        </w:rPr>
        <w:t>condiciones</w:t>
      </w:r>
      <w:r w:rsidR="00D453B5">
        <w:t xml:space="preserve"> y </w:t>
      </w:r>
      <w:r w:rsidR="00D453B5" w:rsidRPr="00D453B5">
        <w:rPr>
          <w:b/>
          <w:bCs/>
        </w:rPr>
        <w:t>decisiones</w:t>
      </w:r>
      <w:r w:rsidR="00D453B5">
        <w:t>, el</w:t>
      </w:r>
      <w:r>
        <w:t xml:space="preserve"> </w:t>
      </w:r>
      <w:r w:rsidR="00D453B5">
        <w:t>video se reproducirá siempre</w:t>
      </w:r>
      <w:r w:rsidR="0027527E">
        <w:t xml:space="preserve"> sin importar la opción o camino que se tome</w:t>
      </w:r>
      <w:r w:rsidR="00D453B5">
        <w:t>.</w:t>
      </w:r>
    </w:p>
    <w:p w14:paraId="6184838A" w14:textId="62E027CB" w:rsidR="00F60DC9" w:rsidRDefault="00F60DC9" w:rsidP="009A376D">
      <w:r>
        <w:tab/>
        <w:t>Estas transiciones irán separadas por un ; y sus parámetros por :</w:t>
      </w:r>
    </w:p>
    <w:p w14:paraId="393DC02F" w14:textId="586571FC" w:rsidR="00F60DC9" w:rsidRDefault="00F60DC9" w:rsidP="00F60DC9">
      <w:r>
        <w:tab/>
      </w:r>
      <w:r w:rsidRPr="00537DF5">
        <w:rPr>
          <w:highlight w:val="yellow"/>
        </w:rPr>
        <w:t xml:space="preserve">#linear ; video : </w:t>
      </w:r>
      <w:proofErr w:type="spellStart"/>
      <w:r w:rsidRPr="00537DF5">
        <w:rPr>
          <w:highlight w:val="yellow"/>
        </w:rPr>
        <w:t>nombre_del_video</w:t>
      </w:r>
      <w:proofErr w:type="spellEnd"/>
      <w:r>
        <w:t xml:space="preserve"> (Muestra un video antes de pasar a la siguiente </w:t>
      </w:r>
      <w:r w:rsidR="000D6A7A">
        <w:t>escena</w:t>
      </w:r>
      <w:r>
        <w:t>)</w:t>
      </w:r>
    </w:p>
    <w:p w14:paraId="65EB87FC" w14:textId="1B0E7C46" w:rsidR="00F60DC9" w:rsidRDefault="00F60DC9" w:rsidP="00F60DC9">
      <w:r>
        <w:tab/>
        <w:t>Si se desea mostrar un video este debe estar en formato .</w:t>
      </w:r>
      <w:proofErr w:type="spellStart"/>
      <w:r>
        <w:t>web</w:t>
      </w:r>
      <w:r w:rsidR="000A6962">
        <w:t>m</w:t>
      </w:r>
      <w:proofErr w:type="spellEnd"/>
      <w:r>
        <w:t>.</w:t>
      </w:r>
    </w:p>
    <w:p w14:paraId="2C3ED670" w14:textId="77777777" w:rsidR="00537DF5" w:rsidRDefault="00537DF5" w:rsidP="00F60DC9"/>
    <w:p w14:paraId="6CDA37DB" w14:textId="07026858" w:rsidR="00537DF5" w:rsidRDefault="00537DF5" w:rsidP="00537DF5">
      <w:pPr>
        <w:pStyle w:val="Ttulo3"/>
      </w:pPr>
      <w:bookmarkStart w:id="54" w:name="_Toc228985469"/>
      <w:r>
        <w:t>Limpieza del juego</w:t>
      </w:r>
      <w:bookmarkEnd w:id="54"/>
    </w:p>
    <w:p w14:paraId="032FAC00" w14:textId="068AB76D" w:rsidR="00F60DC9" w:rsidRDefault="00F60DC9" w:rsidP="00F60DC9">
      <w:r>
        <w:tab/>
        <w:t>Por razones de ahorro de recursos es conveniente que de vez en cuando limpiemos nuestra escena, esto lo hacemos añadiendo la opción “</w:t>
      </w:r>
      <w:proofErr w:type="spellStart"/>
      <w:r>
        <w:t>clear</w:t>
      </w:r>
      <w:proofErr w:type="spellEnd"/>
      <w:r>
        <w:t>” al final de un fin de diálogo, este debe ir separado por un ;</w:t>
      </w:r>
    </w:p>
    <w:p w14:paraId="59BFD585" w14:textId="4F1B8002" w:rsidR="00F60DC9" w:rsidRDefault="00F60DC9" w:rsidP="00537DF5">
      <w:pPr>
        <w:spacing w:after="0"/>
      </w:pPr>
      <w:r>
        <w:tab/>
      </w:r>
      <w:r w:rsidRPr="00537DF5">
        <w:rPr>
          <w:highlight w:val="yellow"/>
        </w:rPr>
        <w:t xml:space="preserve">#decision ; video ; </w:t>
      </w:r>
      <w:proofErr w:type="spellStart"/>
      <w:r w:rsidR="00A52878" w:rsidRPr="00537DF5">
        <w:rPr>
          <w:highlight w:val="yellow"/>
        </w:rPr>
        <w:t>sun_rising</w:t>
      </w:r>
      <w:proofErr w:type="spellEnd"/>
      <w:r w:rsidR="00A52878" w:rsidRPr="00537DF5">
        <w:rPr>
          <w:highlight w:val="yellow"/>
        </w:rPr>
        <w:t xml:space="preserve"> ; </w:t>
      </w:r>
      <w:proofErr w:type="spellStart"/>
      <w:r w:rsidR="00A52878" w:rsidRPr="00537DF5">
        <w:rPr>
          <w:highlight w:val="yellow"/>
        </w:rPr>
        <w:t>clear</w:t>
      </w:r>
      <w:proofErr w:type="spellEnd"/>
      <w:r w:rsidR="00A52878">
        <w:t xml:space="preserve"> (Repro</w:t>
      </w:r>
      <w:r w:rsidR="00D86E90">
        <w:t>d</w:t>
      </w:r>
      <w:r w:rsidR="00A52878">
        <w:t xml:space="preserve">uce el video </w:t>
      </w:r>
      <w:proofErr w:type="spellStart"/>
      <w:r w:rsidR="00A52878">
        <w:t>sun_rising</w:t>
      </w:r>
      <w:proofErr w:type="spellEnd"/>
      <w:r w:rsidR="00A52878">
        <w:t xml:space="preserve"> y luego limpia el juego)</w:t>
      </w:r>
    </w:p>
    <w:p w14:paraId="61950C97" w14:textId="4C31DF85" w:rsidR="00A52878" w:rsidRDefault="00A52878" w:rsidP="00537DF5">
      <w:pPr>
        <w:spacing w:after="0"/>
      </w:pPr>
      <w:r>
        <w:tab/>
      </w:r>
      <w:r w:rsidRPr="00537DF5">
        <w:rPr>
          <w:highlight w:val="yellow"/>
        </w:rPr>
        <w:t xml:space="preserve">#condition </w:t>
      </w:r>
      <w:proofErr w:type="spellStart"/>
      <w:r w:rsidRPr="00537DF5">
        <w:rPr>
          <w:highlight w:val="yellow"/>
        </w:rPr>
        <w:t>scene</w:t>
      </w:r>
      <w:proofErr w:type="spellEnd"/>
      <w:r w:rsidRPr="00537DF5">
        <w:rPr>
          <w:highlight w:val="yellow"/>
        </w:rPr>
        <w:t xml:space="preserve"> ; </w:t>
      </w:r>
      <w:proofErr w:type="spellStart"/>
      <w:r w:rsidRPr="00537DF5">
        <w:rPr>
          <w:highlight w:val="yellow"/>
        </w:rPr>
        <w:t>fade</w:t>
      </w:r>
      <w:proofErr w:type="spellEnd"/>
      <w:r w:rsidRPr="00537DF5">
        <w:rPr>
          <w:highlight w:val="yellow"/>
        </w:rPr>
        <w:t xml:space="preserve"> : 1 : 2 : 1 ; </w:t>
      </w:r>
      <w:proofErr w:type="spellStart"/>
      <w:r w:rsidRPr="00537DF5">
        <w:rPr>
          <w:highlight w:val="yellow"/>
        </w:rPr>
        <w:t>clear</w:t>
      </w:r>
      <w:proofErr w:type="spellEnd"/>
      <w:r>
        <w:t xml:space="preserve"> (Hace un </w:t>
      </w:r>
      <w:proofErr w:type="spellStart"/>
      <w:r>
        <w:t>fa</w:t>
      </w:r>
      <w:r w:rsidR="00D86E90">
        <w:t>d</w:t>
      </w:r>
      <w:r>
        <w:t>e</w:t>
      </w:r>
      <w:proofErr w:type="spellEnd"/>
      <w:r>
        <w:t xml:space="preserve"> y luego limpia el juego)</w:t>
      </w:r>
    </w:p>
    <w:p w14:paraId="29306CD7" w14:textId="3E8F66EA" w:rsidR="00A52878" w:rsidRPr="00F60DC9" w:rsidRDefault="00A52878" w:rsidP="00F60DC9">
      <w:r>
        <w:tab/>
      </w:r>
      <w:r w:rsidRPr="00537DF5">
        <w:rPr>
          <w:highlight w:val="yellow"/>
        </w:rPr>
        <w:t xml:space="preserve">#condition decisión ; ; </w:t>
      </w:r>
      <w:proofErr w:type="spellStart"/>
      <w:r w:rsidRPr="00537DF5">
        <w:rPr>
          <w:highlight w:val="yellow"/>
        </w:rPr>
        <w:t>clear</w:t>
      </w:r>
      <w:proofErr w:type="spellEnd"/>
      <w:r>
        <w:t xml:space="preserve"> (Limpiando sin hacer una transición)</w:t>
      </w:r>
    </w:p>
    <w:p w14:paraId="6B8DA6CE" w14:textId="68AC58DD" w:rsidR="005979E0" w:rsidRPr="00B93AAC" w:rsidRDefault="00A52878" w:rsidP="00B93AAC">
      <w:r>
        <w:tab/>
        <w:t xml:space="preserve">Siempre que se vaya a pasar de una escena a otra de forma limpia, es decir, sin personajes en pantalla y sin cambio de fondo, es conveniente siempre agregar el parámetro </w:t>
      </w:r>
      <w:proofErr w:type="spellStart"/>
      <w:r>
        <w:t>clear</w:t>
      </w:r>
      <w:proofErr w:type="spellEnd"/>
      <w:r>
        <w:t xml:space="preserve"> para ahorrar recursos al dispositivo.</w:t>
      </w:r>
    </w:p>
    <w:p w14:paraId="7D8B161E" w14:textId="55DADDB0" w:rsidR="002D14CA" w:rsidRDefault="002D14CA" w:rsidP="002D14CA">
      <w:pPr>
        <w:pStyle w:val="Ttulo2"/>
      </w:pPr>
      <w:bookmarkStart w:id="55" w:name="_Toc228985470"/>
      <w:r>
        <w:t>Ejemplos</w:t>
      </w:r>
      <w:bookmarkEnd w:id="55"/>
    </w:p>
    <w:p w14:paraId="1BBD0E46" w14:textId="6255AF85" w:rsidR="00A91C9A" w:rsidRDefault="00064F43" w:rsidP="00D86E90">
      <w:r>
        <w:tab/>
        <w:t>Junto con este archivo se encuentran dos carpetas llamadas “</w:t>
      </w:r>
      <w:r w:rsidRPr="000A5A3D">
        <w:rPr>
          <w:i/>
          <w:iCs/>
        </w:rPr>
        <w:t>ejemplo1</w:t>
      </w:r>
      <w:r>
        <w:t>” y “</w:t>
      </w:r>
      <w:r w:rsidRPr="000A5A3D">
        <w:rPr>
          <w:i/>
          <w:iCs/>
        </w:rPr>
        <w:t>ejemplo2</w:t>
      </w:r>
      <w:r>
        <w:t xml:space="preserve">”, </w:t>
      </w:r>
      <w:r w:rsidR="000A5A3D">
        <w:t xml:space="preserve">ubicadas en </w:t>
      </w:r>
      <w:proofErr w:type="spellStart"/>
      <w:r w:rsidR="000A5A3D">
        <w:rPr>
          <w:i/>
          <w:iCs/>
        </w:rPr>
        <w:t>game</w:t>
      </w:r>
      <w:proofErr w:type="spellEnd"/>
      <w:r w:rsidR="000A5A3D">
        <w:rPr>
          <w:i/>
          <w:iCs/>
        </w:rPr>
        <w:t>/</w:t>
      </w:r>
      <w:proofErr w:type="spellStart"/>
      <w:r w:rsidR="000A5A3D" w:rsidRPr="000A5A3D">
        <w:t>scenes</w:t>
      </w:r>
      <w:proofErr w:type="spellEnd"/>
      <w:r w:rsidR="000A5A3D">
        <w:t>. E</w:t>
      </w:r>
      <w:r w:rsidRPr="000A5A3D">
        <w:t>stas</w:t>
      </w:r>
      <w:r>
        <w:t xml:space="preserve"> contienen unos archivos de control que explican dos escenas distintas utilizando las funciones que anteriormente se han descrito a lo largo del documento.</w:t>
      </w:r>
      <w:r w:rsidR="000A5A3D">
        <w:t xml:space="preserve"> Siéntete libre de probarlas, leerlas, y usarlas como referencia al momento de escribir tu novela y/o hacer pruebas.</w:t>
      </w:r>
    </w:p>
    <w:p w14:paraId="300389A5" w14:textId="1178A0C1" w:rsidR="00A91C9A" w:rsidRDefault="00A91C9A" w:rsidP="00A91C9A">
      <w:pPr>
        <w:pStyle w:val="Ttulo2"/>
      </w:pPr>
      <w:bookmarkStart w:id="56" w:name="_Toc228985471"/>
      <w:r>
        <w:t>Encriptar archivos de control</w:t>
      </w:r>
      <w:bookmarkEnd w:id="56"/>
    </w:p>
    <w:p w14:paraId="20C4B0E5" w14:textId="5F362BB5" w:rsidR="001C13C6" w:rsidRDefault="001C13C6" w:rsidP="009D18A3">
      <w:r>
        <w:tab/>
        <w:t>Los archivos de control son archivos en formato .CSV separados por comas, es decir, cualquier usuario final va a tener la capacidad de abrir los archivos de control y modificar su interior.</w:t>
      </w:r>
    </w:p>
    <w:p w14:paraId="2473CF34" w14:textId="0D5A2807" w:rsidR="001C13C6" w:rsidRDefault="001C13C6" w:rsidP="009D18A3">
      <w:r>
        <w:tab/>
        <w:t>Es entendible que</w:t>
      </w:r>
      <w:r w:rsidR="003B0D16">
        <w:t>,</w:t>
      </w:r>
      <w:r>
        <w:t xml:space="preserve"> como creador, desees proteger tu obra, así que </w:t>
      </w:r>
      <w:proofErr w:type="spellStart"/>
      <w:r w:rsidRPr="003B0D16">
        <w:rPr>
          <w:b/>
          <w:bCs/>
        </w:rPr>
        <w:t>Atlax</w:t>
      </w:r>
      <w:proofErr w:type="spellEnd"/>
      <w:r w:rsidRPr="003B0D16">
        <w:rPr>
          <w:b/>
          <w:bCs/>
        </w:rPr>
        <w:t xml:space="preserve"> </w:t>
      </w:r>
      <w:proofErr w:type="spellStart"/>
      <w:r w:rsidRPr="003B0D16">
        <w:rPr>
          <w:b/>
          <w:bCs/>
        </w:rPr>
        <w:t>Renpy</w:t>
      </w:r>
      <w:proofErr w:type="spellEnd"/>
      <w:r>
        <w:t xml:space="preserve"> viene con una </w:t>
      </w:r>
      <w:r w:rsidR="003B0D16">
        <w:t>aplicación</w:t>
      </w:r>
      <w:r>
        <w:t xml:space="preserve"> que te ayudará a encriptar tus archivos de control. Esto no los hará imposible de descifrar, pero quedarán mucho más protegidas.</w:t>
      </w:r>
    </w:p>
    <w:p w14:paraId="712F0611" w14:textId="0DF4932F" w:rsidR="005F0D2A" w:rsidRDefault="009D18A3" w:rsidP="009D18A3">
      <w:r>
        <w:lastRenderedPageBreak/>
        <w:tab/>
      </w:r>
      <w:r w:rsidR="003E754B">
        <w:t xml:space="preserve">La configuración de esta encriptación la podremos encontrar en el archivo </w:t>
      </w:r>
      <w:proofErr w:type="spellStart"/>
      <w:r w:rsidR="003E754B" w:rsidRPr="003E754B">
        <w:rPr>
          <w:i/>
          <w:iCs/>
        </w:rPr>
        <w:t>game</w:t>
      </w:r>
      <w:proofErr w:type="spellEnd"/>
      <w:r w:rsidR="003E754B" w:rsidRPr="003E754B">
        <w:rPr>
          <w:i/>
          <w:iCs/>
        </w:rPr>
        <w:t>/</w:t>
      </w:r>
      <w:proofErr w:type="spellStart"/>
      <w:r w:rsidR="003E754B" w:rsidRPr="003E754B">
        <w:rPr>
          <w:i/>
          <w:iCs/>
        </w:rPr>
        <w:t>definitions</w:t>
      </w:r>
      <w:proofErr w:type="spellEnd"/>
      <w:r w:rsidR="003E754B" w:rsidRPr="003E754B">
        <w:rPr>
          <w:i/>
          <w:iCs/>
        </w:rPr>
        <w:t>/</w:t>
      </w:r>
      <w:proofErr w:type="spellStart"/>
      <w:r w:rsidR="003E754B" w:rsidRPr="003E754B">
        <w:rPr>
          <w:i/>
          <w:iCs/>
        </w:rPr>
        <w:t>AtlaxEncryptionKey.rpy</w:t>
      </w:r>
      <w:proofErr w:type="spellEnd"/>
      <w:r w:rsidR="003E754B">
        <w:rPr>
          <w:i/>
          <w:iCs/>
        </w:rPr>
        <w:t xml:space="preserve">. </w:t>
      </w:r>
      <w:r w:rsidR="003E754B">
        <w:t xml:space="preserve">Este archivo </w:t>
      </w:r>
      <w:r w:rsidR="005F0D2A">
        <w:t xml:space="preserve">solo contiene 2 líneas de código definiendo 2 variables, una llamada </w:t>
      </w:r>
      <w:proofErr w:type="spellStart"/>
      <w:r w:rsidR="005F0D2A">
        <w:t>requireSceneEncryption</w:t>
      </w:r>
      <w:proofErr w:type="spellEnd"/>
      <w:r w:rsidR="005F0D2A">
        <w:t xml:space="preserve"> y otra </w:t>
      </w:r>
      <w:proofErr w:type="spellStart"/>
      <w:r w:rsidR="005F0D2A" w:rsidRPr="005F0D2A">
        <w:t>atlax_encryption_key</w:t>
      </w:r>
      <w:proofErr w:type="spellEnd"/>
      <w:r w:rsidR="005F0D2A">
        <w:t>.</w:t>
      </w:r>
      <w:r w:rsidR="00167229">
        <w:t xml:space="preserve"> Por defecto el motor trabajará sin ningún tipo de encriptación.</w:t>
      </w:r>
    </w:p>
    <w:p w14:paraId="3C831C06" w14:textId="2AB3EEBE" w:rsidR="0033178B" w:rsidRDefault="000A6962" w:rsidP="000A6962">
      <w:pPr>
        <w:rPr>
          <w:i/>
          <w:iCs/>
          <w:sz w:val="20"/>
          <w:szCs w:val="20"/>
        </w:rPr>
      </w:pPr>
      <w:r>
        <w:rPr>
          <w:noProof/>
        </w:rPr>
        <w:drawing>
          <wp:anchor distT="0" distB="0" distL="114300" distR="114300" simplePos="0" relativeHeight="251711488" behindDoc="0" locked="0" layoutInCell="1" allowOverlap="1" wp14:anchorId="4450D51D" wp14:editId="53DAB322">
            <wp:simplePos x="0" y="0"/>
            <wp:positionH relativeFrom="margin">
              <wp:align>right</wp:align>
            </wp:positionH>
            <wp:positionV relativeFrom="margin">
              <wp:posOffset>1127642</wp:posOffset>
            </wp:positionV>
            <wp:extent cx="5400040" cy="505460"/>
            <wp:effectExtent l="0" t="0" r="0" b="8890"/>
            <wp:wrapSquare wrapText="bothSides"/>
            <wp:docPr id="268376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376241" name=""/>
                    <pic:cNvPicPr/>
                  </pic:nvPicPr>
                  <pic:blipFill>
                    <a:blip r:embed="rId56">
                      <a:extLst>
                        <a:ext uri="{28A0092B-C50C-407E-A947-70E740481C1C}">
                          <a14:useLocalDpi xmlns:a14="http://schemas.microsoft.com/office/drawing/2010/main" val="0"/>
                        </a:ext>
                      </a:extLst>
                    </a:blip>
                    <a:stretch>
                      <a:fillRect/>
                    </a:stretch>
                  </pic:blipFill>
                  <pic:spPr>
                    <a:xfrm>
                      <a:off x="0" y="0"/>
                      <a:ext cx="5400040" cy="505460"/>
                    </a:xfrm>
                    <a:prstGeom prst="rect">
                      <a:avLst/>
                    </a:prstGeom>
                  </pic:spPr>
                </pic:pic>
              </a:graphicData>
            </a:graphic>
          </wp:anchor>
        </w:drawing>
      </w:r>
      <w:r w:rsidR="0033178B">
        <w:rPr>
          <w:i/>
          <w:iCs/>
          <w:sz w:val="20"/>
          <w:szCs w:val="20"/>
        </w:rPr>
        <w:t>Contenido del archivo</w:t>
      </w:r>
      <w:r w:rsidR="0033178B" w:rsidRPr="0033178B">
        <w:rPr>
          <w:i/>
          <w:iCs/>
          <w:sz w:val="16"/>
          <w:szCs w:val="16"/>
        </w:rPr>
        <w:t xml:space="preserve"> </w:t>
      </w:r>
      <w:proofErr w:type="spellStart"/>
      <w:r w:rsidR="0033178B" w:rsidRPr="0033178B">
        <w:rPr>
          <w:i/>
          <w:iCs/>
          <w:sz w:val="20"/>
          <w:szCs w:val="20"/>
        </w:rPr>
        <w:t>AtlaxEncryptionKey.rpy</w:t>
      </w:r>
      <w:proofErr w:type="spellEnd"/>
    </w:p>
    <w:p w14:paraId="3B7D46CC" w14:textId="1413F51E" w:rsidR="000A6962" w:rsidRDefault="005F0D2A" w:rsidP="00A91C9A">
      <w:r>
        <w:tab/>
      </w:r>
    </w:p>
    <w:p w14:paraId="21147C3D" w14:textId="297C4DCA" w:rsidR="005F0D2A" w:rsidRDefault="00167229" w:rsidP="00167229">
      <w:pPr>
        <w:ind w:firstLine="708"/>
      </w:pPr>
      <w:r>
        <w:t xml:space="preserve">Si </w:t>
      </w:r>
      <w:proofErr w:type="spellStart"/>
      <w:r>
        <w:t>requireSceneEncryption</w:t>
      </w:r>
      <w:proofErr w:type="spellEnd"/>
      <w:r>
        <w:t xml:space="preserve"> </w:t>
      </w:r>
      <w:r w:rsidR="005F0D2A">
        <w:t>dice True, significa que el motor espera que los archivos de control estén encriptados, por lo tanto</w:t>
      </w:r>
      <w:r w:rsidR="001C13C6">
        <w:t>,</w:t>
      </w:r>
      <w:r w:rsidR="005F0D2A">
        <w:t xml:space="preserve"> los desencriptará utilizando el </w:t>
      </w:r>
      <w:proofErr w:type="spellStart"/>
      <w:r w:rsidR="005F0D2A">
        <w:t>atlax_encryption_key</w:t>
      </w:r>
      <w:proofErr w:type="spellEnd"/>
      <w:r w:rsidR="005F0D2A">
        <w:t>.</w:t>
      </w:r>
    </w:p>
    <w:p w14:paraId="706EF0A2" w14:textId="133DF0E0" w:rsidR="005F0D2A" w:rsidRDefault="005F0D2A" w:rsidP="00A91C9A">
      <w:r>
        <w:tab/>
        <w:t xml:space="preserve">Si </w:t>
      </w:r>
      <w:proofErr w:type="spellStart"/>
      <w:r w:rsidR="00167229">
        <w:t>requireSceneEncryption</w:t>
      </w:r>
      <w:proofErr w:type="spellEnd"/>
      <w:r w:rsidR="00167229">
        <w:t xml:space="preserve"> dice</w:t>
      </w:r>
      <w:r>
        <w:t xml:space="preserve"> False, el motor asumirá que los archivos no están encriptados y los leerá tal cual.</w:t>
      </w:r>
    </w:p>
    <w:p w14:paraId="3EC449FF" w14:textId="489C92C3" w:rsidR="005F0D2A" w:rsidRDefault="005F0D2A" w:rsidP="00A91C9A">
      <w:r>
        <w:tab/>
        <w:t xml:space="preserve">La </w:t>
      </w:r>
      <w:proofErr w:type="spellStart"/>
      <w:r>
        <w:t>atlax_encryption_key</w:t>
      </w:r>
      <w:proofErr w:type="spellEnd"/>
      <w:r>
        <w:t xml:space="preserve"> es una cadena de caracteres que funciona como la llave que utiliza el motor para desencriptar los archivos</w:t>
      </w:r>
      <w:r w:rsidR="00444E36">
        <w:t xml:space="preserve">, la </w:t>
      </w:r>
      <w:r w:rsidR="00DD0066">
        <w:t>llave mostrada</w:t>
      </w:r>
      <w:r w:rsidR="00444E36">
        <w:t xml:space="preserve"> anteriormente es un simple ejemplo, puedes utilizar la cadena de caracteres que mejor te parezca y guardarla en algún lado de tu PC o en un papel.</w:t>
      </w:r>
    </w:p>
    <w:p w14:paraId="1B06F8CC" w14:textId="7147E9E8" w:rsidR="00444E36" w:rsidRDefault="00444E36" w:rsidP="00A91C9A">
      <w:r>
        <w:tab/>
        <w:t xml:space="preserve">Si deseas encriptar tus archivos de control deberás dirigirte a la carpeta </w:t>
      </w:r>
      <w:r w:rsidRPr="00444E36">
        <w:rPr>
          <w:i/>
          <w:iCs/>
        </w:rPr>
        <w:t>apps/</w:t>
      </w:r>
      <w:proofErr w:type="spellStart"/>
      <w:r w:rsidRPr="00444E36">
        <w:rPr>
          <w:i/>
          <w:iCs/>
        </w:rPr>
        <w:t>sceneEncrypter</w:t>
      </w:r>
      <w:proofErr w:type="spellEnd"/>
      <w:r>
        <w:t>. Allí encontrarás los siguientes archivos.</w:t>
      </w:r>
    </w:p>
    <w:p w14:paraId="043A53B9" w14:textId="6EE55B2B" w:rsidR="0012434B" w:rsidRPr="0012434B" w:rsidRDefault="000A6962" w:rsidP="0012434B">
      <w:pPr>
        <w:ind w:firstLine="708"/>
        <w:rPr>
          <w:i/>
          <w:iCs/>
          <w:sz w:val="20"/>
          <w:szCs w:val="20"/>
        </w:rPr>
      </w:pPr>
      <w:r>
        <w:rPr>
          <w:noProof/>
        </w:rPr>
        <w:drawing>
          <wp:anchor distT="0" distB="0" distL="114300" distR="114300" simplePos="0" relativeHeight="251706368" behindDoc="0" locked="0" layoutInCell="1" allowOverlap="1" wp14:anchorId="5003A32F" wp14:editId="623BDDB3">
            <wp:simplePos x="0" y="0"/>
            <wp:positionH relativeFrom="margin">
              <wp:posOffset>818603</wp:posOffset>
            </wp:positionH>
            <wp:positionV relativeFrom="margin">
              <wp:posOffset>4789838</wp:posOffset>
            </wp:positionV>
            <wp:extent cx="1571625" cy="1190625"/>
            <wp:effectExtent l="0" t="0" r="9525" b="9525"/>
            <wp:wrapSquare wrapText="bothSides"/>
            <wp:docPr id="760054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54008" name=""/>
                    <pic:cNvPicPr/>
                  </pic:nvPicPr>
                  <pic:blipFill>
                    <a:blip r:embed="rId57">
                      <a:extLst>
                        <a:ext uri="{28A0092B-C50C-407E-A947-70E740481C1C}">
                          <a14:useLocalDpi xmlns:a14="http://schemas.microsoft.com/office/drawing/2010/main" val="0"/>
                        </a:ext>
                      </a:extLst>
                    </a:blip>
                    <a:stretch>
                      <a:fillRect/>
                    </a:stretch>
                  </pic:blipFill>
                  <pic:spPr>
                    <a:xfrm>
                      <a:off x="0" y="0"/>
                      <a:ext cx="1571625" cy="1190625"/>
                    </a:xfrm>
                    <a:prstGeom prst="rect">
                      <a:avLst/>
                    </a:prstGeom>
                  </pic:spPr>
                </pic:pic>
              </a:graphicData>
            </a:graphic>
          </wp:anchor>
        </w:drawing>
      </w:r>
      <w:r w:rsidR="0012434B">
        <w:rPr>
          <w:i/>
          <w:iCs/>
          <w:sz w:val="20"/>
          <w:szCs w:val="20"/>
        </w:rPr>
        <w:t xml:space="preserve">Carpeta del </w:t>
      </w:r>
      <w:proofErr w:type="spellStart"/>
      <w:r w:rsidR="0012434B">
        <w:rPr>
          <w:i/>
          <w:iCs/>
          <w:sz w:val="20"/>
          <w:szCs w:val="20"/>
        </w:rPr>
        <w:t>encriptador</w:t>
      </w:r>
      <w:proofErr w:type="spellEnd"/>
      <w:r w:rsidR="0012434B">
        <w:rPr>
          <w:i/>
          <w:iCs/>
          <w:sz w:val="20"/>
          <w:szCs w:val="20"/>
        </w:rPr>
        <w:t xml:space="preserve"> de escenas</w:t>
      </w:r>
    </w:p>
    <w:p w14:paraId="0C336B39" w14:textId="48E28E65" w:rsidR="0012434B" w:rsidRDefault="0012434B" w:rsidP="00A91C9A"/>
    <w:p w14:paraId="76B11903" w14:textId="35094597" w:rsidR="0012434B" w:rsidRDefault="0012434B" w:rsidP="00A91C9A"/>
    <w:p w14:paraId="0585D74F" w14:textId="7FACD9D8" w:rsidR="0012434B" w:rsidRDefault="0012434B" w:rsidP="00A91C9A"/>
    <w:p w14:paraId="73A7E18D" w14:textId="4ADEC275" w:rsidR="000A0E1F" w:rsidRDefault="000A0E1F" w:rsidP="00A91C9A"/>
    <w:p w14:paraId="5F0C17B2" w14:textId="77777777" w:rsidR="00187031" w:rsidRDefault="00187031" w:rsidP="00A91C9A"/>
    <w:p w14:paraId="39062285" w14:textId="4CFCF6A9" w:rsidR="000A0E1F" w:rsidRDefault="000A0E1F" w:rsidP="00A91C9A">
      <w:r>
        <w:tab/>
        <w:t xml:space="preserve">Un ejecutable, dos carpetas y una llave de encriptación. La llave de encriptación </w:t>
      </w:r>
      <w:r w:rsidR="00CF3855">
        <w:t>(</w:t>
      </w:r>
      <w:proofErr w:type="spellStart"/>
      <w:r w:rsidR="00CF3855">
        <w:t>encryption.key</w:t>
      </w:r>
      <w:proofErr w:type="spellEnd"/>
      <w:r w:rsidR="00CF3855">
        <w:t xml:space="preserve">) puedes abrirlo con un simple editor de texto como el bloc de </w:t>
      </w:r>
      <w:r w:rsidR="00B924E3">
        <w:t xml:space="preserve">y esta contiene </w:t>
      </w:r>
      <w:r>
        <w:t>la llave de ejemplo anteriormente mencionada (recuerda que puedes cambiarla).</w:t>
      </w:r>
    </w:p>
    <w:p w14:paraId="6E048BE7" w14:textId="6C61E281" w:rsidR="000A0E1F" w:rsidRPr="002F30F1" w:rsidRDefault="000A0E1F" w:rsidP="00A91C9A">
      <w:r>
        <w:tab/>
        <w:t xml:space="preserve">Al abrir el sceneEncrypter.exe este tomará todo el contenido de la carpeta </w:t>
      </w:r>
      <w:proofErr w:type="spellStart"/>
      <w:r w:rsidRPr="000A0E1F">
        <w:rPr>
          <w:i/>
          <w:iCs/>
        </w:rPr>
        <w:t>to</w:t>
      </w:r>
      <w:r>
        <w:t>_</w:t>
      </w:r>
      <w:r w:rsidRPr="000A0E1F">
        <w:rPr>
          <w:i/>
          <w:iCs/>
        </w:rPr>
        <w:t>encrypt</w:t>
      </w:r>
      <w:proofErr w:type="spellEnd"/>
      <w:r>
        <w:t xml:space="preserve"> y lo encriptará volcando su contenido en la carpeta </w:t>
      </w:r>
      <w:proofErr w:type="spellStart"/>
      <w:r w:rsidRPr="000A0E1F">
        <w:rPr>
          <w:i/>
          <w:iCs/>
        </w:rPr>
        <w:t>encrypted</w:t>
      </w:r>
      <w:proofErr w:type="spellEnd"/>
      <w:r>
        <w:t>.</w:t>
      </w:r>
      <w:r w:rsidR="002F30F1">
        <w:t xml:space="preserve"> Cabe destacar que el contenido de </w:t>
      </w:r>
      <w:proofErr w:type="spellStart"/>
      <w:r w:rsidR="002F30F1">
        <w:rPr>
          <w:i/>
          <w:iCs/>
        </w:rPr>
        <w:t>to_encrypt</w:t>
      </w:r>
      <w:proofErr w:type="spellEnd"/>
      <w:r w:rsidR="002F30F1">
        <w:t xml:space="preserve"> sólo será leído.</w:t>
      </w:r>
    </w:p>
    <w:p w14:paraId="460AC748" w14:textId="2B4BCFAE" w:rsidR="000A0E1F" w:rsidRDefault="000A0E1F" w:rsidP="00A91C9A">
      <w:r>
        <w:tab/>
      </w:r>
      <w:r w:rsidRPr="00E03DCB">
        <w:rPr>
          <w:b/>
          <w:bCs/>
          <w:highlight w:val="red"/>
        </w:rPr>
        <w:t>IMPORTANTE</w:t>
      </w:r>
      <w:r>
        <w:t>: Dada la naturaleza de este ejecutable, es perfectamente posible que el antivirus de tu dispositivo lo detecte como una amen</w:t>
      </w:r>
      <w:r w:rsidR="00356FA3">
        <w:t>a</w:t>
      </w:r>
      <w:r>
        <w:t xml:space="preserve">za y tendrá toda la razón, ya que el comportamiento de este ejecutable es encriptar una serie de archivos, es decir, el mismo </w:t>
      </w:r>
      <w:r w:rsidR="002704E4">
        <w:t>funcionamiento</w:t>
      </w:r>
      <w:r>
        <w:t xml:space="preserve"> que tendría un virus del tipo </w:t>
      </w:r>
      <w:proofErr w:type="spellStart"/>
      <w:r w:rsidRPr="00B924E3">
        <w:rPr>
          <w:b/>
          <w:bCs/>
        </w:rPr>
        <w:t>Ransomware</w:t>
      </w:r>
      <w:proofErr w:type="spellEnd"/>
      <w:r>
        <w:t>.</w:t>
      </w:r>
    </w:p>
    <w:p w14:paraId="1122F223" w14:textId="2512C9DA" w:rsidR="00187031" w:rsidRPr="00187031" w:rsidRDefault="00187031" w:rsidP="00A91C9A">
      <w:pPr>
        <w:rPr>
          <w:i/>
          <w:iCs/>
        </w:rPr>
      </w:pPr>
      <w:r>
        <w:lastRenderedPageBreak/>
        <w:tab/>
        <w:t xml:space="preserve">Asegúrate que utilizas la misma llave escrita en </w:t>
      </w:r>
      <w:proofErr w:type="spellStart"/>
      <w:r>
        <w:rPr>
          <w:i/>
          <w:iCs/>
        </w:rPr>
        <w:t>encryption.key</w:t>
      </w:r>
      <w:proofErr w:type="spellEnd"/>
      <w:r>
        <w:rPr>
          <w:i/>
          <w:iCs/>
        </w:rPr>
        <w:t xml:space="preserve"> </w:t>
      </w:r>
      <w:r>
        <w:t xml:space="preserve">y en </w:t>
      </w:r>
      <w:proofErr w:type="spellStart"/>
      <w:r w:rsidRPr="00187031">
        <w:rPr>
          <w:i/>
          <w:iCs/>
        </w:rPr>
        <w:t>AtlaxEncryptionKey.rpy</w:t>
      </w:r>
      <w:proofErr w:type="spellEnd"/>
      <w:r w:rsidR="00BD0FB7">
        <w:rPr>
          <w:i/>
          <w:iCs/>
        </w:rPr>
        <w:t>.</w:t>
      </w:r>
    </w:p>
    <w:p w14:paraId="0BBFB957" w14:textId="7A61D8AE" w:rsidR="00AB1690" w:rsidRDefault="00AB1690" w:rsidP="00A91C9A">
      <w:r>
        <w:tab/>
        <w:t xml:space="preserve">La idea es colocar en la carpeta </w:t>
      </w:r>
      <w:proofErr w:type="spellStart"/>
      <w:r w:rsidRPr="00AB1690">
        <w:rPr>
          <w:i/>
          <w:iCs/>
        </w:rPr>
        <w:t>to_encrypt</w:t>
      </w:r>
      <w:proofErr w:type="spellEnd"/>
      <w:r>
        <w:t xml:space="preserve"> todos los archivos de control con su respectivo sistema de carpetas, ejecutar el </w:t>
      </w:r>
      <w:r w:rsidRPr="00AB1690">
        <w:rPr>
          <w:i/>
          <w:iCs/>
        </w:rPr>
        <w:t>sceneEncrypter.exe</w:t>
      </w:r>
      <w:r>
        <w:t xml:space="preserve"> y listo, en la carpeta </w:t>
      </w:r>
      <w:proofErr w:type="spellStart"/>
      <w:r w:rsidRPr="00AB1690">
        <w:rPr>
          <w:i/>
          <w:iCs/>
        </w:rPr>
        <w:t>encrypted</w:t>
      </w:r>
      <w:proofErr w:type="spellEnd"/>
      <w:r>
        <w:t xml:space="preserve"> tendrás los archivos de control encriptados con la llave ubicada en </w:t>
      </w:r>
      <w:proofErr w:type="spellStart"/>
      <w:r w:rsidRPr="00AB1690">
        <w:rPr>
          <w:i/>
          <w:iCs/>
        </w:rPr>
        <w:t>encryption.key</w:t>
      </w:r>
      <w:proofErr w:type="spellEnd"/>
    </w:p>
    <w:p w14:paraId="1F33EA62" w14:textId="0658343E" w:rsidR="00B924E3" w:rsidRDefault="00ED32F4" w:rsidP="00A91C9A">
      <w:r>
        <w:tab/>
        <w:t>Recuerda que la encriptación es totalmente opcional, es simplemente una capa de seguridad para evitar que los usuarios finales puedan cambiar tu videojuego y redistribuirlo con sus modificaciones.</w:t>
      </w:r>
      <w:r w:rsidR="00AB1690">
        <w:t xml:space="preserve"> Por defecto esta estará desactivada.</w:t>
      </w:r>
    </w:p>
    <w:p w14:paraId="7DBA3BE9" w14:textId="3DD804DC" w:rsidR="006A5779" w:rsidRDefault="006A5779" w:rsidP="006A5779">
      <w:pPr>
        <w:pStyle w:val="Ttulo1"/>
      </w:pPr>
      <w:bookmarkStart w:id="57" w:name="_Toc228985472"/>
      <w:proofErr w:type="spellStart"/>
      <w:r>
        <w:t>Testing</w:t>
      </w:r>
      <w:bookmarkEnd w:id="57"/>
      <w:proofErr w:type="spellEnd"/>
    </w:p>
    <w:p w14:paraId="56EEE2CF" w14:textId="0B5829E8" w:rsidR="00365D61" w:rsidRDefault="00365D61" w:rsidP="00AB1690">
      <w:r>
        <w:tab/>
        <w:t>A medida que escribamos nuestra novela, notaremos que los archivos de control se irán acumulando y quizás algunos de estos alcanzan unos tamaños considerables. Cuanto más grande sea el proyecto, más importante será probarlo y testearlo para asegurarse de que todo funciona de la manera esperada.</w:t>
      </w:r>
    </w:p>
    <w:p w14:paraId="1D6CA631" w14:textId="2AB479BD" w:rsidR="00365D61" w:rsidRDefault="00365D61" w:rsidP="00AB1690">
      <w:r>
        <w:tab/>
        <w:t>Esta sección contendrá una serie de facilidades, consejos y buenas prácticas para poder probar nuestra novela visual.</w:t>
      </w:r>
    </w:p>
    <w:p w14:paraId="65101BBF" w14:textId="0142BAD2" w:rsidR="00682B73" w:rsidRDefault="00B924E3" w:rsidP="00682B73">
      <w:pPr>
        <w:pStyle w:val="Prrafodelista"/>
        <w:numPr>
          <w:ilvl w:val="0"/>
          <w:numId w:val="20"/>
        </w:numPr>
      </w:pPr>
      <w:r>
        <w:t>Si deseas probar una escena en específic</w:t>
      </w:r>
      <w:r w:rsidR="00470B9D">
        <w:t>a</w:t>
      </w:r>
      <w:r>
        <w:t xml:space="preserve"> utiliza el archivo </w:t>
      </w:r>
      <w:r>
        <w:rPr>
          <w:i/>
          <w:iCs/>
        </w:rPr>
        <w:t>config.csv</w:t>
      </w:r>
      <w:r>
        <w:t xml:space="preserve"> y cambiar el valor de la variable “</w:t>
      </w:r>
      <w:proofErr w:type="spellStart"/>
      <w:r>
        <w:t>begin</w:t>
      </w:r>
      <w:proofErr w:type="spellEnd"/>
      <w:r>
        <w:t>” por la ruta y nombre del archivo de control. Por ejemplo</w:t>
      </w:r>
      <w:r w:rsidR="002F64EC">
        <w:t>,</w:t>
      </w:r>
      <w:r>
        <w:t xml:space="preserve"> si está ubicado en </w:t>
      </w:r>
      <w:proofErr w:type="spellStart"/>
      <w:r>
        <w:rPr>
          <w:i/>
          <w:iCs/>
        </w:rPr>
        <w:t>amber</w:t>
      </w:r>
      <w:proofErr w:type="spellEnd"/>
      <w:r>
        <w:rPr>
          <w:i/>
          <w:iCs/>
        </w:rPr>
        <w:t xml:space="preserve">/chapter2/studying_for_exam.csv, </w:t>
      </w:r>
      <w:r>
        <w:t>en el archivo de configuración colocarías lo siguiente</w:t>
      </w:r>
      <w:r w:rsidR="00682B73">
        <w:t>.</w:t>
      </w:r>
    </w:p>
    <w:p w14:paraId="291FC1D3" w14:textId="136D4C0A" w:rsidR="009B36EC" w:rsidRDefault="009B36EC" w:rsidP="009B36EC">
      <w:pPr>
        <w:pStyle w:val="Prrafodelista"/>
        <w:numPr>
          <w:ilvl w:val="1"/>
          <w:numId w:val="20"/>
        </w:numPr>
      </w:pPr>
      <w:r>
        <w:rPr>
          <w:noProof/>
        </w:rPr>
        <w:drawing>
          <wp:inline distT="0" distB="0" distL="0" distR="0" wp14:anchorId="630AE5CF" wp14:editId="233AA0E0">
            <wp:extent cx="3651250" cy="409618"/>
            <wp:effectExtent l="19050" t="19050" r="25400" b="28575"/>
            <wp:docPr id="172105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05129" name=""/>
                    <pic:cNvPicPr/>
                  </pic:nvPicPr>
                  <pic:blipFill>
                    <a:blip r:embed="rId58"/>
                    <a:stretch>
                      <a:fillRect/>
                    </a:stretch>
                  </pic:blipFill>
                  <pic:spPr>
                    <a:xfrm>
                      <a:off x="0" y="0"/>
                      <a:ext cx="3720250" cy="417359"/>
                    </a:xfrm>
                    <a:prstGeom prst="rect">
                      <a:avLst/>
                    </a:prstGeom>
                    <a:ln>
                      <a:solidFill>
                        <a:schemeClr val="tx1"/>
                      </a:solidFill>
                    </a:ln>
                  </pic:spPr>
                </pic:pic>
              </a:graphicData>
            </a:graphic>
          </wp:inline>
        </w:drawing>
      </w:r>
    </w:p>
    <w:p w14:paraId="1D3DF6B2" w14:textId="77777777" w:rsidR="00800FC3" w:rsidRDefault="00800FC3" w:rsidP="00800FC3">
      <w:pPr>
        <w:pStyle w:val="Prrafodelista"/>
        <w:ind w:left="1440"/>
      </w:pPr>
    </w:p>
    <w:p w14:paraId="6C7C6522" w14:textId="23294D6C" w:rsidR="009B36EC" w:rsidRDefault="009B36EC" w:rsidP="00800FC3">
      <w:pPr>
        <w:pStyle w:val="Prrafodelista"/>
        <w:numPr>
          <w:ilvl w:val="0"/>
          <w:numId w:val="20"/>
        </w:numPr>
        <w:spacing w:before="240"/>
      </w:pPr>
      <w:r>
        <w:t>Se puede llega</w:t>
      </w:r>
      <w:r w:rsidR="0062645E">
        <w:t>r</w:t>
      </w:r>
      <w:r>
        <w:t xml:space="preserve"> a ser tedioso tener que empezar la escena desde el inicio para probar que una parte cerca del final funcione correctamente, para ello podemos escribir en la columna Key del archivo de control un</w:t>
      </w:r>
      <w:r w:rsidR="00470B9D">
        <w:t xml:space="preserve"> ”*”</w:t>
      </w:r>
      <w:r>
        <w:t>. Al colocar un asterisco, el motor saltará todos los diálogos hasta llegar al diálogo marcado, desde allí empezará a ejecutar esa escena.</w:t>
      </w:r>
    </w:p>
    <w:p w14:paraId="1AF7A3F7" w14:textId="37FCC399" w:rsidR="00800FC3" w:rsidRDefault="00800FC3" w:rsidP="00800FC3">
      <w:pPr>
        <w:pStyle w:val="Prrafodelista"/>
        <w:numPr>
          <w:ilvl w:val="1"/>
          <w:numId w:val="20"/>
        </w:numPr>
      </w:pPr>
      <w:r>
        <w:t>Ten en cuenta que la escena al iniciar en ese punto, ignorará por completo los fondos, personajes y músicas previas.</w:t>
      </w:r>
    </w:p>
    <w:p w14:paraId="532CBC6F" w14:textId="36221505" w:rsidR="00E201CC" w:rsidRDefault="00E201CC" w:rsidP="00E201CC">
      <w:pPr>
        <w:pStyle w:val="Prrafodelista"/>
      </w:pPr>
    </w:p>
    <w:p w14:paraId="4EDCAA92" w14:textId="5034D2FE" w:rsidR="006A5779" w:rsidRDefault="00682B73" w:rsidP="006A5779">
      <w:pPr>
        <w:pStyle w:val="Prrafodelista"/>
        <w:numPr>
          <w:ilvl w:val="0"/>
          <w:numId w:val="20"/>
        </w:numPr>
      </w:pPr>
      <w:r>
        <w:t xml:space="preserve">Para probar consecuencias de tipo puntos, escenas o de decisión, en el archivo </w:t>
      </w:r>
      <w:proofErr w:type="spellStart"/>
      <w:r w:rsidRPr="00E201CC">
        <w:rPr>
          <w:i/>
          <w:iCs/>
        </w:rPr>
        <w:t>games</w:t>
      </w:r>
      <w:proofErr w:type="spellEnd"/>
      <w:r w:rsidRPr="00E201CC">
        <w:rPr>
          <w:i/>
          <w:iCs/>
        </w:rPr>
        <w:t>/</w:t>
      </w:r>
      <w:proofErr w:type="spellStart"/>
      <w:r w:rsidRPr="00E201CC">
        <w:rPr>
          <w:i/>
          <w:iCs/>
        </w:rPr>
        <w:t>script.rpy</w:t>
      </w:r>
      <w:proofErr w:type="spellEnd"/>
      <w:r>
        <w:t xml:space="preserve"> puedes modificar las variables </w:t>
      </w:r>
      <w:proofErr w:type="spellStart"/>
      <w:r w:rsidRPr="00E201CC">
        <w:rPr>
          <w:i/>
          <w:iCs/>
        </w:rPr>
        <w:t>globalPoints</w:t>
      </w:r>
      <w:proofErr w:type="spellEnd"/>
      <w:r w:rsidR="00C913A8">
        <w:t xml:space="preserve"> y </w:t>
      </w:r>
      <w:proofErr w:type="spellStart"/>
      <w:r w:rsidR="00C913A8">
        <w:rPr>
          <w:i/>
          <w:iCs/>
        </w:rPr>
        <w:t>dialogueManager.keysWalked</w:t>
      </w:r>
      <w:proofErr w:type="spellEnd"/>
      <w:r w:rsidR="00785772">
        <w:rPr>
          <w:i/>
          <w:iCs/>
        </w:rPr>
        <w:t xml:space="preserve"> </w:t>
      </w:r>
      <w:r w:rsidR="00785772">
        <w:t>ubicadas</w:t>
      </w:r>
      <w:r w:rsidR="00ED026A">
        <w:t xml:space="preserve"> aproximadamente</w:t>
      </w:r>
      <w:r w:rsidR="00785772">
        <w:t xml:space="preserve"> en la línea 44 y 45. Al modificarlo, podrás establecer de manera artificial los puntos y decisiones y/o escenas que necesites. </w:t>
      </w:r>
      <w:r>
        <w:t>Aquí un ejemplo.</w:t>
      </w:r>
    </w:p>
    <w:p w14:paraId="07A8C663" w14:textId="158F3DC8" w:rsidR="000A6962" w:rsidRDefault="000A6962" w:rsidP="000A6962">
      <w:pPr>
        <w:pStyle w:val="Prrafodelista"/>
        <w:numPr>
          <w:ilvl w:val="1"/>
          <w:numId w:val="20"/>
        </w:numPr>
      </w:pPr>
      <w:r>
        <w:rPr>
          <w:noProof/>
        </w:rPr>
        <w:drawing>
          <wp:inline distT="0" distB="0" distL="0" distR="0" wp14:anchorId="3341DD86" wp14:editId="212157B8">
            <wp:extent cx="4624632" cy="317133"/>
            <wp:effectExtent l="0" t="0" r="5080" b="6985"/>
            <wp:docPr id="652387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87859" name=""/>
                    <pic:cNvPicPr/>
                  </pic:nvPicPr>
                  <pic:blipFill>
                    <a:blip r:embed="rId59">
                      <a:extLst>
                        <a:ext uri="{28A0092B-C50C-407E-A947-70E740481C1C}">
                          <a14:useLocalDpi xmlns:a14="http://schemas.microsoft.com/office/drawing/2010/main" val="0"/>
                        </a:ext>
                      </a:extLst>
                    </a:blip>
                    <a:stretch>
                      <a:fillRect/>
                    </a:stretch>
                  </pic:blipFill>
                  <pic:spPr>
                    <a:xfrm>
                      <a:off x="0" y="0"/>
                      <a:ext cx="4674153" cy="320529"/>
                    </a:xfrm>
                    <a:prstGeom prst="rect">
                      <a:avLst/>
                    </a:prstGeom>
                  </pic:spPr>
                </pic:pic>
              </a:graphicData>
            </a:graphic>
          </wp:inline>
        </w:drawing>
      </w:r>
    </w:p>
    <w:p w14:paraId="4C4947C2" w14:textId="7AAA536B" w:rsidR="00A73E81" w:rsidRDefault="00A73E81" w:rsidP="00A73E81">
      <w:pPr>
        <w:pStyle w:val="Prrafodelista"/>
        <w:numPr>
          <w:ilvl w:val="1"/>
          <w:numId w:val="20"/>
        </w:numPr>
      </w:pPr>
      <w:r>
        <w:rPr>
          <w:noProof/>
        </w:rPr>
        <w:lastRenderedPageBreak/>
        <w:t>La variable keysWalked guarda los keys de las decisiones, nombres de escenas, finalizaciones de diálogo y scripts personalizados.</w:t>
      </w:r>
    </w:p>
    <w:p w14:paraId="48AFFAF9" w14:textId="59B28F7E" w:rsidR="006A5779" w:rsidRDefault="006A5779" w:rsidP="006A5779">
      <w:pPr>
        <w:pStyle w:val="Ttulo1"/>
      </w:pPr>
      <w:bookmarkStart w:id="58" w:name="_Toc228985473"/>
      <w:r>
        <w:t>Personalización</w:t>
      </w:r>
      <w:bookmarkEnd w:id="58"/>
    </w:p>
    <w:p w14:paraId="77BC181D" w14:textId="71932678" w:rsidR="006C4A36" w:rsidRDefault="00AC518D" w:rsidP="007E46E0">
      <w:r>
        <w:tab/>
        <w:t xml:space="preserve">La personalización de </w:t>
      </w:r>
      <w:proofErr w:type="spellStart"/>
      <w:r w:rsidRPr="00322470">
        <w:rPr>
          <w:b/>
          <w:bCs/>
        </w:rPr>
        <w:t>Atlax</w:t>
      </w:r>
      <w:proofErr w:type="spellEnd"/>
      <w:r w:rsidRPr="00322470">
        <w:rPr>
          <w:b/>
          <w:bCs/>
        </w:rPr>
        <w:t xml:space="preserve"> </w:t>
      </w:r>
      <w:proofErr w:type="spellStart"/>
      <w:r w:rsidRPr="00322470">
        <w:rPr>
          <w:b/>
          <w:bCs/>
        </w:rPr>
        <w:t>Renpy</w:t>
      </w:r>
      <w:proofErr w:type="spellEnd"/>
      <w:r>
        <w:t xml:space="preserve"> es la misma que podrías hacer utilizando </w:t>
      </w:r>
      <w:proofErr w:type="spellStart"/>
      <w:r w:rsidRPr="002132A8">
        <w:rPr>
          <w:b/>
          <w:bCs/>
        </w:rPr>
        <w:t>Renpy</w:t>
      </w:r>
      <w:proofErr w:type="spellEnd"/>
      <w:r>
        <w:t xml:space="preserve"> puro, lo único personalizable son algunos aspectos que requieren de ciertos conocimientos de programación, los archivos destinados a personalización son </w:t>
      </w:r>
      <w:proofErr w:type="spellStart"/>
      <w:r w:rsidRPr="00AC518D">
        <w:rPr>
          <w:i/>
          <w:iCs/>
        </w:rPr>
        <w:t>game</w:t>
      </w:r>
      <w:proofErr w:type="spellEnd"/>
      <w:r w:rsidRPr="00AC518D">
        <w:rPr>
          <w:i/>
          <w:iCs/>
        </w:rPr>
        <w:t>/</w:t>
      </w:r>
      <w:proofErr w:type="spellStart"/>
      <w:r w:rsidRPr="00AC518D">
        <w:rPr>
          <w:i/>
          <w:iCs/>
        </w:rPr>
        <w:t>definitions</w:t>
      </w:r>
      <w:proofErr w:type="spellEnd"/>
      <w:r w:rsidRPr="00AC518D">
        <w:rPr>
          <w:i/>
          <w:iCs/>
        </w:rPr>
        <w:t>/</w:t>
      </w:r>
      <w:proofErr w:type="spellStart"/>
      <w:r w:rsidR="00C479F0">
        <w:rPr>
          <w:i/>
          <w:iCs/>
        </w:rPr>
        <w:t>customConfig</w:t>
      </w:r>
      <w:r w:rsidRPr="00AC518D">
        <w:rPr>
          <w:i/>
          <w:iCs/>
        </w:rPr>
        <w:t>.rpy</w:t>
      </w:r>
      <w:proofErr w:type="spellEnd"/>
      <w:r w:rsidR="00F6706F">
        <w:rPr>
          <w:i/>
          <w:iCs/>
        </w:rPr>
        <w:t xml:space="preserve"> p</w:t>
      </w:r>
      <w:r>
        <w:t xml:space="preserve">ara definir configuraciones específicas de </w:t>
      </w:r>
      <w:proofErr w:type="spellStart"/>
      <w:r w:rsidRPr="00C2549C">
        <w:rPr>
          <w:b/>
          <w:bCs/>
        </w:rPr>
        <w:t>Renpy</w:t>
      </w:r>
      <w:proofErr w:type="spellEnd"/>
      <w:r>
        <w:t xml:space="preserve"> y el archivo </w:t>
      </w:r>
      <w:proofErr w:type="spellStart"/>
      <w:r w:rsidRPr="00AC518D">
        <w:rPr>
          <w:i/>
          <w:iCs/>
        </w:rPr>
        <w:t>game</w:t>
      </w:r>
      <w:proofErr w:type="spellEnd"/>
      <w:r w:rsidRPr="00AC518D">
        <w:rPr>
          <w:i/>
          <w:iCs/>
        </w:rPr>
        <w:t>/</w:t>
      </w:r>
      <w:proofErr w:type="spellStart"/>
      <w:r w:rsidRPr="00AC518D">
        <w:rPr>
          <w:i/>
          <w:iCs/>
        </w:rPr>
        <w:t>animations</w:t>
      </w:r>
      <w:proofErr w:type="spellEnd"/>
      <w:r w:rsidRPr="00AC518D">
        <w:rPr>
          <w:i/>
          <w:iCs/>
        </w:rPr>
        <w:t>/</w:t>
      </w:r>
      <w:proofErr w:type="spellStart"/>
      <w:r w:rsidRPr="00AC518D">
        <w:rPr>
          <w:i/>
          <w:iCs/>
        </w:rPr>
        <w:t>animations.rpy</w:t>
      </w:r>
      <w:proofErr w:type="spellEnd"/>
      <w:r>
        <w:t xml:space="preserve"> para crear animaciones personalizadas en los personajes</w:t>
      </w:r>
      <w:r w:rsidR="007E46E0">
        <w:t>.</w:t>
      </w:r>
    </w:p>
    <w:p w14:paraId="5F85E6CA" w14:textId="46382084" w:rsidR="006C4A36" w:rsidRDefault="006C4A36" w:rsidP="006C4A36">
      <w:pPr>
        <w:pStyle w:val="Ttulo2"/>
      </w:pPr>
      <w:bookmarkStart w:id="59" w:name="_Toc228985474"/>
      <w:r>
        <w:t>Animaciones personalizadas</w:t>
      </w:r>
      <w:bookmarkEnd w:id="59"/>
    </w:p>
    <w:p w14:paraId="0F88DA84" w14:textId="562E815E" w:rsidR="002A4E0C" w:rsidRDefault="007E46E0" w:rsidP="007E46E0">
      <w:r>
        <w:tab/>
        <w:t xml:space="preserve">Para implementar animaciones personalizadas, primero debes definirlas en </w:t>
      </w:r>
      <w:proofErr w:type="spellStart"/>
      <w:r w:rsidRPr="007E46E0">
        <w:rPr>
          <w:i/>
          <w:iCs/>
        </w:rPr>
        <w:t>animations.rpy</w:t>
      </w:r>
      <w:proofErr w:type="spellEnd"/>
      <w:r>
        <w:t xml:space="preserve"> </w:t>
      </w:r>
      <w:r w:rsidR="002A4E0C">
        <w:t xml:space="preserve">utilizando lenguaje </w:t>
      </w:r>
      <w:proofErr w:type="spellStart"/>
      <w:r w:rsidR="002A4E0C" w:rsidRPr="006C4A36">
        <w:rPr>
          <w:b/>
          <w:bCs/>
        </w:rPr>
        <w:t>Renpy</w:t>
      </w:r>
      <w:proofErr w:type="spellEnd"/>
      <w:r w:rsidR="002A4E0C">
        <w:t xml:space="preserve">, específicamente definiendo los tiempos y las propiedades </w:t>
      </w:r>
      <w:proofErr w:type="spellStart"/>
      <w:r w:rsidR="002A4E0C">
        <w:t>transform</w:t>
      </w:r>
      <w:proofErr w:type="spellEnd"/>
      <w:r w:rsidR="002A4E0C">
        <w:t>.</w:t>
      </w:r>
      <w:r w:rsidR="006C4A36">
        <w:t xml:space="preserve"> Como ejemplo vamos a crear una animación llamada “dance”, esta hará que el personaje se balancee de un lado a otro.</w:t>
      </w:r>
    </w:p>
    <w:p w14:paraId="16E12521" w14:textId="41DAD998" w:rsidR="006C4A36" w:rsidRDefault="006C4A36" w:rsidP="007E46E0">
      <w:r>
        <w:tab/>
        <w:t xml:space="preserve">Primero debemos definir la animación en </w:t>
      </w:r>
      <w:proofErr w:type="spellStart"/>
      <w:r>
        <w:rPr>
          <w:i/>
          <w:iCs/>
        </w:rPr>
        <w:t>animations.rpy</w:t>
      </w:r>
      <w:proofErr w:type="spellEnd"/>
      <w:r>
        <w:t>.</w:t>
      </w:r>
    </w:p>
    <w:p w14:paraId="0A86EEA4" w14:textId="5FDCC4D2" w:rsidR="006C4A36" w:rsidRDefault="00F6706F" w:rsidP="006C4A36">
      <w:pPr>
        <w:ind w:firstLine="708"/>
        <w:rPr>
          <w:i/>
          <w:iCs/>
          <w:sz w:val="20"/>
          <w:szCs w:val="20"/>
        </w:rPr>
      </w:pPr>
      <w:r>
        <w:rPr>
          <w:noProof/>
        </w:rPr>
        <w:drawing>
          <wp:anchor distT="0" distB="0" distL="114300" distR="114300" simplePos="0" relativeHeight="251708416" behindDoc="0" locked="0" layoutInCell="1" allowOverlap="1" wp14:anchorId="5331149E" wp14:editId="7878FF6D">
            <wp:simplePos x="0" y="0"/>
            <wp:positionH relativeFrom="margin">
              <wp:posOffset>806098</wp:posOffset>
            </wp:positionH>
            <wp:positionV relativeFrom="margin">
              <wp:posOffset>4030524</wp:posOffset>
            </wp:positionV>
            <wp:extent cx="1379220" cy="2245995"/>
            <wp:effectExtent l="0" t="0" r="0" b="1905"/>
            <wp:wrapSquare wrapText="bothSides"/>
            <wp:docPr id="1333963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3140" name=""/>
                    <pic:cNvPicPr/>
                  </pic:nvPicPr>
                  <pic:blipFill>
                    <a:blip r:embed="rId60">
                      <a:extLst>
                        <a:ext uri="{28A0092B-C50C-407E-A947-70E740481C1C}">
                          <a14:useLocalDpi xmlns:a14="http://schemas.microsoft.com/office/drawing/2010/main" val="0"/>
                        </a:ext>
                      </a:extLst>
                    </a:blip>
                    <a:stretch>
                      <a:fillRect/>
                    </a:stretch>
                  </pic:blipFill>
                  <pic:spPr>
                    <a:xfrm>
                      <a:off x="0" y="0"/>
                      <a:ext cx="1379220" cy="2245995"/>
                    </a:xfrm>
                    <a:prstGeom prst="rect">
                      <a:avLst/>
                    </a:prstGeom>
                  </pic:spPr>
                </pic:pic>
              </a:graphicData>
            </a:graphic>
            <wp14:sizeRelH relativeFrom="margin">
              <wp14:pctWidth>0</wp14:pctWidth>
            </wp14:sizeRelH>
            <wp14:sizeRelV relativeFrom="margin">
              <wp14:pctHeight>0</wp14:pctHeight>
            </wp14:sizeRelV>
          </wp:anchor>
        </w:drawing>
      </w:r>
      <w:r w:rsidR="006C4A36">
        <w:rPr>
          <w:i/>
          <w:iCs/>
          <w:sz w:val="20"/>
          <w:szCs w:val="20"/>
        </w:rPr>
        <w:t>Definiendo la animación Dance</w:t>
      </w:r>
    </w:p>
    <w:p w14:paraId="4A480588" w14:textId="6BA624C0" w:rsidR="006C4A36" w:rsidRDefault="006C4A36" w:rsidP="006C4A36">
      <w:pPr>
        <w:ind w:firstLine="708"/>
        <w:rPr>
          <w:i/>
          <w:iCs/>
          <w:sz w:val="20"/>
          <w:szCs w:val="20"/>
        </w:rPr>
      </w:pPr>
    </w:p>
    <w:p w14:paraId="1FEAEA42" w14:textId="0CAA07C2" w:rsidR="006C4A36" w:rsidRDefault="006C4A36" w:rsidP="006C4A36">
      <w:pPr>
        <w:ind w:firstLine="708"/>
        <w:rPr>
          <w:i/>
          <w:iCs/>
          <w:sz w:val="20"/>
          <w:szCs w:val="20"/>
        </w:rPr>
      </w:pPr>
    </w:p>
    <w:p w14:paraId="61A5E0AA" w14:textId="77777777" w:rsidR="006C4A36" w:rsidRDefault="006C4A36" w:rsidP="006C4A36">
      <w:pPr>
        <w:ind w:firstLine="708"/>
        <w:rPr>
          <w:i/>
          <w:iCs/>
          <w:sz w:val="20"/>
          <w:szCs w:val="20"/>
        </w:rPr>
      </w:pPr>
    </w:p>
    <w:p w14:paraId="6B4397A3" w14:textId="77777777" w:rsidR="006C4A36" w:rsidRDefault="006C4A36" w:rsidP="006C4A36">
      <w:pPr>
        <w:ind w:firstLine="708"/>
        <w:rPr>
          <w:i/>
          <w:iCs/>
          <w:sz w:val="20"/>
          <w:szCs w:val="20"/>
        </w:rPr>
      </w:pPr>
    </w:p>
    <w:p w14:paraId="4C92ACA7" w14:textId="77777777" w:rsidR="006C4A36" w:rsidRDefault="006C4A36" w:rsidP="006C4A36">
      <w:pPr>
        <w:ind w:firstLine="708"/>
        <w:rPr>
          <w:i/>
          <w:iCs/>
          <w:sz w:val="20"/>
          <w:szCs w:val="20"/>
        </w:rPr>
      </w:pPr>
    </w:p>
    <w:p w14:paraId="511CF1DC" w14:textId="77777777" w:rsidR="006C4A36" w:rsidRDefault="006C4A36" w:rsidP="006C4A36">
      <w:pPr>
        <w:ind w:firstLine="708"/>
        <w:rPr>
          <w:i/>
          <w:iCs/>
          <w:sz w:val="20"/>
          <w:szCs w:val="20"/>
        </w:rPr>
      </w:pPr>
    </w:p>
    <w:p w14:paraId="22E02302" w14:textId="36634ADE" w:rsidR="006C4A36" w:rsidRDefault="006C4A36" w:rsidP="006C4A36">
      <w:pPr>
        <w:ind w:firstLine="708"/>
        <w:rPr>
          <w:i/>
          <w:iCs/>
          <w:sz w:val="20"/>
          <w:szCs w:val="20"/>
        </w:rPr>
      </w:pPr>
    </w:p>
    <w:p w14:paraId="57A2A069" w14:textId="7D991F67" w:rsidR="006C4A36" w:rsidRDefault="006C4A36" w:rsidP="006C4A36">
      <w:pPr>
        <w:ind w:firstLine="708"/>
        <w:rPr>
          <w:i/>
          <w:iCs/>
          <w:sz w:val="20"/>
          <w:szCs w:val="20"/>
        </w:rPr>
      </w:pPr>
    </w:p>
    <w:p w14:paraId="75E083E8" w14:textId="014882C4" w:rsidR="006C4A36" w:rsidRDefault="006C4A36" w:rsidP="006C4A36">
      <w:pPr>
        <w:ind w:firstLine="708"/>
        <w:rPr>
          <w:i/>
          <w:iCs/>
          <w:sz w:val="20"/>
          <w:szCs w:val="20"/>
        </w:rPr>
      </w:pPr>
    </w:p>
    <w:p w14:paraId="6E96BF88" w14:textId="74D9ACE1" w:rsidR="00FA55B7" w:rsidRPr="006C4A36" w:rsidRDefault="006C4A36" w:rsidP="00F6706F">
      <w:pPr>
        <w:ind w:firstLine="708"/>
      </w:pPr>
      <w:r w:rsidRPr="006C4A36">
        <w:t>Al momento de crear</w:t>
      </w:r>
      <w:r>
        <w:t xml:space="preserve"> una animación personalizada</w:t>
      </w:r>
      <w:r w:rsidR="00FA55B7">
        <w:t xml:space="preserve">, de manera obligatoria debemos hacer que el </w:t>
      </w:r>
      <w:proofErr w:type="spellStart"/>
      <w:r w:rsidR="00FA55B7">
        <w:t>transform</w:t>
      </w:r>
      <w:proofErr w:type="spellEnd"/>
      <w:r w:rsidR="00FA55B7">
        <w:t xml:space="preserve"> reciba un parámetro x. Dicho parámetro corresponde a la posición del eje X del personaje.</w:t>
      </w:r>
      <w:r w:rsidR="00F6706F">
        <w:t xml:space="preserve"> </w:t>
      </w:r>
      <w:r w:rsidR="00FA55B7">
        <w:t xml:space="preserve">Aunque nuestra animación no interactúe con la posición X del personaje, debemos colocar el parámetro de todas formas ya que </w:t>
      </w:r>
      <w:proofErr w:type="spellStart"/>
      <w:r w:rsidR="00FA55B7" w:rsidRPr="00FA55B7">
        <w:rPr>
          <w:b/>
          <w:bCs/>
        </w:rPr>
        <w:t>Atlax</w:t>
      </w:r>
      <w:proofErr w:type="spellEnd"/>
      <w:r w:rsidR="00FA55B7" w:rsidRPr="00FA55B7">
        <w:rPr>
          <w:b/>
          <w:bCs/>
        </w:rPr>
        <w:t xml:space="preserve"> </w:t>
      </w:r>
      <w:proofErr w:type="spellStart"/>
      <w:r w:rsidR="00FA55B7" w:rsidRPr="00FA55B7">
        <w:rPr>
          <w:b/>
          <w:bCs/>
        </w:rPr>
        <w:t>Renpy</w:t>
      </w:r>
      <w:proofErr w:type="spellEnd"/>
      <w:r w:rsidR="00FA55B7">
        <w:t xml:space="preserve"> intentará </w:t>
      </w:r>
      <w:r w:rsidR="00F6706F">
        <w:t>pasárselo como</w:t>
      </w:r>
      <w:r w:rsidR="00FA55B7">
        <w:t xml:space="preserve"> parámetro.</w:t>
      </w:r>
    </w:p>
    <w:p w14:paraId="05F60FB9" w14:textId="1EFE2ADB" w:rsidR="00254ED4" w:rsidRDefault="00254ED4" w:rsidP="00254ED4">
      <w:r>
        <w:tab/>
        <w:t xml:space="preserve">Ya definida la animación, debemos dirigirnos al archivo </w:t>
      </w:r>
      <w:proofErr w:type="spellStart"/>
      <w:r w:rsidRPr="007E46E0">
        <w:rPr>
          <w:i/>
          <w:iCs/>
        </w:rPr>
        <w:t>game</w:t>
      </w:r>
      <w:proofErr w:type="spellEnd"/>
      <w:r w:rsidRPr="007E46E0">
        <w:rPr>
          <w:i/>
          <w:iCs/>
        </w:rPr>
        <w:t>/managers/</w:t>
      </w:r>
      <w:proofErr w:type="spellStart"/>
      <w:r w:rsidRPr="007E46E0">
        <w:rPr>
          <w:i/>
          <w:iCs/>
        </w:rPr>
        <w:t>EventManager.rpy</w:t>
      </w:r>
      <w:proofErr w:type="spellEnd"/>
      <w:r>
        <w:t xml:space="preserve">, allí encontraremos una variable llamada </w:t>
      </w:r>
      <w:proofErr w:type="spellStart"/>
      <w:r>
        <w:rPr>
          <w:i/>
          <w:iCs/>
        </w:rPr>
        <w:t>characterAnimations</w:t>
      </w:r>
      <w:proofErr w:type="spellEnd"/>
      <w:r>
        <w:t>, la cual contendrá una lista con los nombres de las animaciones permitidas. Agregaremos “dance”.</w:t>
      </w:r>
    </w:p>
    <w:p w14:paraId="417BD7D6" w14:textId="77777777" w:rsidR="00C55AC4" w:rsidRDefault="00C55AC4" w:rsidP="00254ED4"/>
    <w:p w14:paraId="4508B21A" w14:textId="64BE873A" w:rsidR="00706D89" w:rsidRPr="00706D89" w:rsidRDefault="00C55AC4" w:rsidP="00706D89">
      <w:pPr>
        <w:ind w:firstLine="708"/>
        <w:rPr>
          <w:i/>
          <w:iCs/>
          <w:sz w:val="20"/>
          <w:szCs w:val="20"/>
        </w:rPr>
      </w:pPr>
      <w:r>
        <w:rPr>
          <w:noProof/>
        </w:rPr>
        <w:lastRenderedPageBreak/>
        <w:drawing>
          <wp:anchor distT="0" distB="0" distL="114300" distR="114300" simplePos="0" relativeHeight="251709440" behindDoc="0" locked="0" layoutInCell="1" allowOverlap="1" wp14:anchorId="6C2FC01C" wp14:editId="397ED955">
            <wp:simplePos x="0" y="0"/>
            <wp:positionH relativeFrom="margin">
              <wp:posOffset>712507</wp:posOffset>
            </wp:positionH>
            <wp:positionV relativeFrom="margin">
              <wp:posOffset>232270</wp:posOffset>
            </wp:positionV>
            <wp:extent cx="2118995" cy="2377440"/>
            <wp:effectExtent l="0" t="0" r="0" b="3810"/>
            <wp:wrapSquare wrapText="bothSides"/>
            <wp:docPr id="628773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73192" name=""/>
                    <pic:cNvPicPr/>
                  </pic:nvPicPr>
                  <pic:blipFill>
                    <a:blip r:embed="rId61">
                      <a:extLst>
                        <a:ext uri="{28A0092B-C50C-407E-A947-70E740481C1C}">
                          <a14:useLocalDpi xmlns:a14="http://schemas.microsoft.com/office/drawing/2010/main" val="0"/>
                        </a:ext>
                      </a:extLst>
                    </a:blip>
                    <a:stretch>
                      <a:fillRect/>
                    </a:stretch>
                  </pic:blipFill>
                  <pic:spPr>
                    <a:xfrm>
                      <a:off x="0" y="0"/>
                      <a:ext cx="2118995" cy="2377440"/>
                    </a:xfrm>
                    <a:prstGeom prst="rect">
                      <a:avLst/>
                    </a:prstGeom>
                  </pic:spPr>
                </pic:pic>
              </a:graphicData>
            </a:graphic>
          </wp:anchor>
        </w:drawing>
      </w:r>
      <w:r w:rsidR="00706D89">
        <w:rPr>
          <w:i/>
          <w:iCs/>
          <w:sz w:val="20"/>
          <w:szCs w:val="20"/>
        </w:rPr>
        <w:t>Agregando “dance” a la lista de nombres de animaciones</w:t>
      </w:r>
    </w:p>
    <w:p w14:paraId="57552341" w14:textId="1F3AAA59" w:rsidR="00706D89" w:rsidRDefault="00706D89" w:rsidP="00254ED4"/>
    <w:p w14:paraId="582735E5" w14:textId="60F6BB9B" w:rsidR="00706D89" w:rsidRDefault="00706D89" w:rsidP="00254ED4"/>
    <w:p w14:paraId="320BA318" w14:textId="1D4B0BB6" w:rsidR="00706D89" w:rsidRDefault="00706D89" w:rsidP="00254ED4"/>
    <w:p w14:paraId="5DA1C5BA" w14:textId="64597C0F" w:rsidR="00706D89" w:rsidRDefault="00706D89" w:rsidP="00254ED4"/>
    <w:p w14:paraId="23E3D93D" w14:textId="77777777" w:rsidR="00C55AC4" w:rsidRDefault="00C55AC4" w:rsidP="00254ED4"/>
    <w:p w14:paraId="74A10F7B" w14:textId="79F8194E" w:rsidR="00706D89" w:rsidRDefault="00706D89" w:rsidP="00254ED4"/>
    <w:p w14:paraId="4C390A6B" w14:textId="66107D04" w:rsidR="00706D89" w:rsidRDefault="00706D89" w:rsidP="00254ED4"/>
    <w:p w14:paraId="2896B4B7" w14:textId="3894EC75" w:rsidR="00706D89" w:rsidRDefault="00706D89" w:rsidP="00254ED4"/>
    <w:p w14:paraId="35E595AC" w14:textId="324D90F3" w:rsidR="00254ED4" w:rsidRDefault="00706D89" w:rsidP="00254ED4">
      <w:r>
        <w:tab/>
      </w:r>
      <w:r w:rsidRPr="007539B2">
        <w:t>Recordemos</w:t>
      </w:r>
      <w:r w:rsidR="007539B2">
        <w:t xml:space="preserve"> también</w:t>
      </w:r>
      <w:r>
        <w:t xml:space="preserve"> agregar al final del nombre una coma.</w:t>
      </w:r>
    </w:p>
    <w:p w14:paraId="11F32500" w14:textId="45FECDAE" w:rsidR="00EE1A22" w:rsidRDefault="00EE1A22" w:rsidP="00254ED4">
      <w:r>
        <w:tab/>
        <w:t xml:space="preserve">Por último, en el mismo archivo </w:t>
      </w:r>
      <w:proofErr w:type="spellStart"/>
      <w:r>
        <w:rPr>
          <w:i/>
          <w:iCs/>
        </w:rPr>
        <w:t>EventManager.rpy</w:t>
      </w:r>
      <w:proofErr w:type="spellEnd"/>
      <w:r>
        <w:t xml:space="preserve"> buscaremos la variable </w:t>
      </w:r>
      <w:proofErr w:type="spellStart"/>
      <w:r>
        <w:t>oneParameterEvents</w:t>
      </w:r>
      <w:proofErr w:type="spellEnd"/>
      <w:r>
        <w:t xml:space="preserve"> y agregaremos “dance”, esta vez vinculando el nombre con la animación que hemos creado.</w:t>
      </w:r>
    </w:p>
    <w:p w14:paraId="02E6ECCB" w14:textId="5B2553B1" w:rsidR="00EE1A22" w:rsidRPr="00EE1A22" w:rsidRDefault="00C55AC4" w:rsidP="00EE1A22">
      <w:pPr>
        <w:ind w:firstLine="708"/>
        <w:rPr>
          <w:i/>
          <w:iCs/>
        </w:rPr>
      </w:pPr>
      <w:r w:rsidRPr="00EE1A22">
        <w:rPr>
          <w:noProof/>
          <w:sz w:val="20"/>
          <w:szCs w:val="20"/>
        </w:rPr>
        <w:drawing>
          <wp:anchor distT="0" distB="0" distL="114300" distR="114300" simplePos="0" relativeHeight="251710464" behindDoc="0" locked="0" layoutInCell="1" allowOverlap="1" wp14:anchorId="5A9FFF2B" wp14:editId="686759A9">
            <wp:simplePos x="0" y="0"/>
            <wp:positionH relativeFrom="margin">
              <wp:posOffset>614801</wp:posOffset>
            </wp:positionH>
            <wp:positionV relativeFrom="margin">
              <wp:posOffset>3923338</wp:posOffset>
            </wp:positionV>
            <wp:extent cx="3012440" cy="2322830"/>
            <wp:effectExtent l="0" t="0" r="0" b="1270"/>
            <wp:wrapSquare wrapText="bothSides"/>
            <wp:docPr id="728396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396192" name=""/>
                    <pic:cNvPicPr/>
                  </pic:nvPicPr>
                  <pic:blipFill>
                    <a:blip r:embed="rId62">
                      <a:extLst>
                        <a:ext uri="{28A0092B-C50C-407E-A947-70E740481C1C}">
                          <a14:useLocalDpi xmlns:a14="http://schemas.microsoft.com/office/drawing/2010/main" val="0"/>
                        </a:ext>
                      </a:extLst>
                    </a:blip>
                    <a:stretch>
                      <a:fillRect/>
                    </a:stretch>
                  </pic:blipFill>
                  <pic:spPr>
                    <a:xfrm>
                      <a:off x="0" y="0"/>
                      <a:ext cx="3012440" cy="2322830"/>
                    </a:xfrm>
                    <a:prstGeom prst="rect">
                      <a:avLst/>
                    </a:prstGeom>
                  </pic:spPr>
                </pic:pic>
              </a:graphicData>
            </a:graphic>
            <wp14:sizeRelH relativeFrom="margin">
              <wp14:pctWidth>0</wp14:pctWidth>
            </wp14:sizeRelH>
            <wp14:sizeRelV relativeFrom="margin">
              <wp14:pctHeight>0</wp14:pctHeight>
            </wp14:sizeRelV>
          </wp:anchor>
        </w:drawing>
      </w:r>
      <w:r w:rsidR="00EE1A22" w:rsidRPr="00EE1A22">
        <w:rPr>
          <w:i/>
          <w:iCs/>
          <w:sz w:val="20"/>
          <w:szCs w:val="20"/>
        </w:rPr>
        <w:t>Vinculando el nombre “dance” a la animación Dance</w:t>
      </w:r>
      <w:r w:rsidR="00EE1A22">
        <w:rPr>
          <w:i/>
          <w:iCs/>
        </w:rPr>
        <w:t>.</w:t>
      </w:r>
    </w:p>
    <w:p w14:paraId="5A435D2A" w14:textId="37C736AD" w:rsidR="00706D89" w:rsidRDefault="00706D89" w:rsidP="00254ED4"/>
    <w:p w14:paraId="6DA505D4" w14:textId="145BA537" w:rsidR="00EE1A22" w:rsidRDefault="00EE1A22" w:rsidP="00254ED4"/>
    <w:p w14:paraId="444925FE" w14:textId="77777777" w:rsidR="00EE1A22" w:rsidRDefault="00EE1A22" w:rsidP="00254ED4"/>
    <w:p w14:paraId="43983E61" w14:textId="77777777" w:rsidR="00EE1A22" w:rsidRDefault="00EE1A22" w:rsidP="00254ED4"/>
    <w:p w14:paraId="40A7230E" w14:textId="0D1CF633" w:rsidR="00EE1A22" w:rsidRDefault="00EE1A22" w:rsidP="00254ED4"/>
    <w:p w14:paraId="6E5C2698" w14:textId="77777777" w:rsidR="00EE1A22" w:rsidRDefault="00EE1A22" w:rsidP="00254ED4"/>
    <w:p w14:paraId="4AA194EF" w14:textId="77777777" w:rsidR="00EE1A22" w:rsidRDefault="00EE1A22" w:rsidP="00254ED4"/>
    <w:p w14:paraId="070880B7" w14:textId="77777777" w:rsidR="00EE1A22" w:rsidRDefault="00EE1A22" w:rsidP="00254ED4"/>
    <w:p w14:paraId="38747839" w14:textId="308429DB" w:rsidR="00EE1A22" w:rsidRDefault="00EE1A22" w:rsidP="00254ED4">
      <w:pPr>
        <w:rPr>
          <w:i/>
          <w:iCs/>
        </w:rPr>
      </w:pPr>
      <w:r>
        <w:tab/>
        <w:t xml:space="preserve">En este sentido, “dance” es el nombre que usaremos para llamar a la animación, mientras que “Dance” es el nombre que le dimos a la animación en el archivo </w:t>
      </w:r>
      <w:proofErr w:type="spellStart"/>
      <w:r>
        <w:rPr>
          <w:i/>
          <w:iCs/>
        </w:rPr>
        <w:t>animations.rpy</w:t>
      </w:r>
      <w:proofErr w:type="spellEnd"/>
      <w:r>
        <w:rPr>
          <w:i/>
          <w:iCs/>
        </w:rPr>
        <w:t>.</w:t>
      </w:r>
    </w:p>
    <w:p w14:paraId="3399FA08" w14:textId="6ADB6FF3" w:rsidR="00814EBA" w:rsidRDefault="00814EBA" w:rsidP="00254ED4">
      <w:r>
        <w:rPr>
          <w:i/>
          <w:iCs/>
        </w:rPr>
        <w:tab/>
      </w:r>
      <w:r>
        <w:t xml:space="preserve">Realmente también podríamos colocar la animación en la variable </w:t>
      </w:r>
      <w:proofErr w:type="spellStart"/>
      <w:r>
        <w:t>twoParameterEvents</w:t>
      </w:r>
      <w:proofErr w:type="spellEnd"/>
      <w:r>
        <w:t xml:space="preserve"> y seguiría funcionando.</w:t>
      </w:r>
    </w:p>
    <w:p w14:paraId="39C125B0" w14:textId="5D250929" w:rsidR="005E0B8D" w:rsidRDefault="005E0B8D" w:rsidP="005E0B8D">
      <w:r>
        <w:tab/>
        <w:t xml:space="preserve">De esta forma, para usar la animación en nuestros archivos de control, solamente tendríamos que escribir en la columna </w:t>
      </w:r>
      <w:proofErr w:type="spellStart"/>
      <w:r>
        <w:t>events</w:t>
      </w:r>
      <w:proofErr w:type="spellEnd"/>
      <w:r>
        <w:t>.</w:t>
      </w:r>
    </w:p>
    <w:p w14:paraId="75B85B3B" w14:textId="18041E71" w:rsidR="005E0B8D" w:rsidRDefault="005E0B8D" w:rsidP="005E0B8D">
      <w:r>
        <w:tab/>
        <w:t>personaje Sprite : dance</w:t>
      </w:r>
    </w:p>
    <w:p w14:paraId="7C6822F1" w14:textId="1C4C64BB" w:rsidR="00514470" w:rsidRPr="00514470" w:rsidRDefault="000A4313" w:rsidP="005E0B8D">
      <w:pPr>
        <w:ind w:firstLine="708"/>
      </w:pPr>
      <w:r w:rsidRPr="000A4313">
        <w:rPr>
          <w:b/>
          <w:bCs/>
          <w:sz w:val="28"/>
          <w:szCs w:val="28"/>
          <w:highlight w:val="red"/>
        </w:rPr>
        <w:lastRenderedPageBreak/>
        <w:t>Nota</w:t>
      </w:r>
      <w:r w:rsidR="00C27348">
        <w:t xml:space="preserve">: </w:t>
      </w:r>
      <w:r w:rsidR="00B029CE">
        <w:t>Debido al comportamiento del motor, s</w:t>
      </w:r>
      <w:r w:rsidR="00C27348">
        <w:t xml:space="preserve">i la animación utiliza la propiedad zoom, estrictamente debe estar en </w:t>
      </w:r>
      <w:proofErr w:type="spellStart"/>
      <w:r w:rsidR="00C27348" w:rsidRPr="007E46E0">
        <w:rPr>
          <w:i/>
          <w:iCs/>
        </w:rPr>
        <w:t>twoParameterEvents</w:t>
      </w:r>
      <w:proofErr w:type="spellEnd"/>
      <w:r w:rsidR="00C27348">
        <w:rPr>
          <w:i/>
          <w:iCs/>
        </w:rPr>
        <w:t>.</w:t>
      </w:r>
    </w:p>
    <w:p w14:paraId="4E7A87D1" w14:textId="6658351A" w:rsidR="006A5779" w:rsidRPr="006A5779" w:rsidRDefault="006A5779" w:rsidP="006A5779">
      <w:pPr>
        <w:pStyle w:val="Ttulo1"/>
      </w:pPr>
      <w:bookmarkStart w:id="60" w:name="_Toc228985475"/>
      <w:r>
        <w:t>Balanceo de novela visual</w:t>
      </w:r>
      <w:bookmarkEnd w:id="60"/>
    </w:p>
    <w:p w14:paraId="31C42222" w14:textId="265BC50A" w:rsidR="002D14CA" w:rsidRDefault="0077287B" w:rsidP="002D14CA">
      <w:r>
        <w:tab/>
        <w:t>Si tu novela visual es lineal y carece de decisiones y consecuencias puedes saltarte este módulo.</w:t>
      </w:r>
    </w:p>
    <w:p w14:paraId="7ECD4EE2" w14:textId="6FF423AF" w:rsidR="0077287B" w:rsidRDefault="0077287B" w:rsidP="002D14CA">
      <w:r>
        <w:tab/>
        <w:t>Lo ideal es que las decisiones de una novela visual influyan de una u otra manera sobre el futuro, esto ocasiona que pueda haber X cantidad de caminos posibles, por ejemplo</w:t>
      </w:r>
      <w:r w:rsidR="00035878">
        <w:t>,</w:t>
      </w:r>
      <w:r>
        <w:t xml:space="preserve"> si nuestra novela visual tiene 2 decisiones de 2 opciones cada una, tendríamos un total de 4 caminos posibles.</w:t>
      </w:r>
    </w:p>
    <w:p w14:paraId="10FA193B" w14:textId="63AE811B" w:rsidR="0077287B" w:rsidRDefault="0077287B" w:rsidP="002D14CA">
      <w:r>
        <w:tab/>
        <w:t>Sin embargo, la cosa se puede complicar en gran medida pudiendo llegar a los millones de caminos posibles. Esto no es necesariamente un problema, al menos que nuestra novela tenga condiciones estrictas para alcanzar ciertos finales específicos.</w:t>
      </w:r>
    </w:p>
    <w:p w14:paraId="79558A53" w14:textId="658CB8CD" w:rsidR="0077287B" w:rsidRDefault="0077287B" w:rsidP="002D14CA">
      <w:r>
        <w:tab/>
        <w:t xml:space="preserve">Por ejemplo, en la novela visual </w:t>
      </w:r>
      <w:r w:rsidRPr="00EF6DFC">
        <w:rPr>
          <w:b/>
          <w:bCs/>
        </w:rPr>
        <w:t xml:space="preserve">Tales </w:t>
      </w:r>
      <w:proofErr w:type="spellStart"/>
      <w:r w:rsidRPr="00EF6DFC">
        <w:rPr>
          <w:b/>
          <w:bCs/>
        </w:rPr>
        <w:t>of</w:t>
      </w:r>
      <w:proofErr w:type="spellEnd"/>
      <w:r w:rsidRPr="00EF6DFC">
        <w:rPr>
          <w:b/>
          <w:bCs/>
        </w:rPr>
        <w:t xml:space="preserve"> </w:t>
      </w:r>
      <w:proofErr w:type="spellStart"/>
      <w:r w:rsidRPr="00EF6DFC">
        <w:rPr>
          <w:b/>
          <w:bCs/>
        </w:rPr>
        <w:t>Venslla</w:t>
      </w:r>
      <w:proofErr w:type="spellEnd"/>
      <w:r>
        <w:t xml:space="preserve"> (Actualmente en escritura) el protagonista puede ser expulsado numerosas veces si no cumple con ciertos puntos de calificación</w:t>
      </w:r>
      <w:r w:rsidR="00B44144">
        <w:t xml:space="preserve"> al final de cada periodo académico</w:t>
      </w:r>
      <w:r>
        <w:t>, cada una de esas expulsiones se traduce a un final.</w:t>
      </w:r>
    </w:p>
    <w:p w14:paraId="4BF3CC21" w14:textId="5791E63B" w:rsidR="00662320" w:rsidRDefault="0077287B" w:rsidP="002D14CA">
      <w:r>
        <w:tab/>
        <w:t>Teniendo en cuenta que el final “bueno” de cada ruta requiere cumplir con cierta cantidad de puntos de amistad y de calificación, esto genera a</w:t>
      </w:r>
      <w:r w:rsidR="00B44144">
        <w:t>ú</w:t>
      </w:r>
      <w:r>
        <w:t>n más finales posibles, si el sistema de puntos y decisiones no se balancea de manera correcta, va a ocasionar que el juego sea extremadamente difícil teniendo que escoger decisiones específicas para no terminar expulsado.</w:t>
      </w:r>
    </w:p>
    <w:p w14:paraId="019D58B5" w14:textId="0E60A336" w:rsidR="00A74367" w:rsidRDefault="0077287B" w:rsidP="002D14CA">
      <w:r>
        <w:tab/>
        <w:t>Es por esto que</w:t>
      </w:r>
      <w:r w:rsidR="00662320">
        <w:t>,</w:t>
      </w:r>
      <w:r>
        <w:t xml:space="preserve"> el balanceo es importante y existe una herramienta desarrollada por mí cuyo nombre es </w:t>
      </w:r>
      <w:r w:rsidRPr="00A7746A">
        <w:rPr>
          <w:b/>
          <w:bCs/>
        </w:rPr>
        <w:t xml:space="preserve">Visual Novel </w:t>
      </w:r>
      <w:proofErr w:type="spellStart"/>
      <w:r w:rsidRPr="00A7746A">
        <w:rPr>
          <w:b/>
          <w:bCs/>
        </w:rPr>
        <w:t>Technical</w:t>
      </w:r>
      <w:proofErr w:type="spellEnd"/>
      <w:r w:rsidRPr="00A7746A">
        <w:rPr>
          <w:b/>
          <w:bCs/>
        </w:rPr>
        <w:t xml:space="preserve"> </w:t>
      </w:r>
      <w:proofErr w:type="spellStart"/>
      <w:r w:rsidRPr="00A7746A">
        <w:rPr>
          <w:b/>
          <w:bCs/>
        </w:rPr>
        <w:t>Assistant</w:t>
      </w:r>
      <w:proofErr w:type="spellEnd"/>
      <w:r>
        <w:t xml:space="preserve"> (</w:t>
      </w:r>
      <w:r w:rsidRPr="00A7746A">
        <w:rPr>
          <w:b/>
          <w:bCs/>
        </w:rPr>
        <w:t>VNTA</w:t>
      </w:r>
      <w:r>
        <w:t>)</w:t>
      </w:r>
    </w:p>
    <w:p w14:paraId="6650A02D" w14:textId="77777777" w:rsidR="00C55AC4" w:rsidRDefault="00A74367" w:rsidP="002D14CA">
      <w:r>
        <w:tab/>
        <w:t xml:space="preserve">En pocas palabras, </w:t>
      </w:r>
      <w:r w:rsidRPr="008D664C">
        <w:rPr>
          <w:b/>
          <w:bCs/>
        </w:rPr>
        <w:t>VNTA</w:t>
      </w:r>
      <w:r>
        <w:t xml:space="preserve"> es una herramienta que recibe las decisiones y consecuencias relevantes de tu novela visual, los analiza y te arroja resultados estadísticos sobre los finales posibles, pudiendo así, evaluar qué finales son más propensos a ocurrir y así definir qué tan fácil o difícil es nuestra novela visual.</w:t>
      </w:r>
    </w:p>
    <w:p w14:paraId="572C4070" w14:textId="77777777" w:rsidR="00C55AC4" w:rsidRDefault="00C55AC4" w:rsidP="002D14CA"/>
    <w:p w14:paraId="38C6BD04" w14:textId="77777777" w:rsidR="00C55AC4" w:rsidRDefault="00C55AC4" w:rsidP="002D14CA"/>
    <w:p w14:paraId="3E3B9F72" w14:textId="77777777" w:rsidR="00C55AC4" w:rsidRDefault="00C55AC4" w:rsidP="002D14CA"/>
    <w:p w14:paraId="673069F7" w14:textId="77777777" w:rsidR="00C55AC4" w:rsidRDefault="00C55AC4" w:rsidP="002D14CA"/>
    <w:p w14:paraId="017214B8" w14:textId="77777777" w:rsidR="00C55AC4" w:rsidRDefault="00C55AC4" w:rsidP="002D14CA"/>
    <w:p w14:paraId="376F0040" w14:textId="77777777" w:rsidR="00C55AC4" w:rsidRDefault="00C55AC4" w:rsidP="002D14CA"/>
    <w:p w14:paraId="4133F4C5" w14:textId="77777777" w:rsidR="00C55AC4" w:rsidRDefault="00C55AC4" w:rsidP="002D14CA"/>
    <w:p w14:paraId="686AD03E" w14:textId="0578B1A0" w:rsidR="0077287B" w:rsidRDefault="00C55AC4" w:rsidP="002D14CA">
      <w:r>
        <w:rPr>
          <w:noProof/>
        </w:rPr>
        <w:lastRenderedPageBreak/>
        <w:drawing>
          <wp:anchor distT="0" distB="0" distL="114300" distR="114300" simplePos="0" relativeHeight="251671552" behindDoc="0" locked="0" layoutInCell="1" allowOverlap="1" wp14:anchorId="0ECDDFF2" wp14:editId="62EA5ECA">
            <wp:simplePos x="0" y="0"/>
            <wp:positionH relativeFrom="margin">
              <wp:posOffset>-175895</wp:posOffset>
            </wp:positionH>
            <wp:positionV relativeFrom="margin">
              <wp:posOffset>67945</wp:posOffset>
            </wp:positionV>
            <wp:extent cx="2514600" cy="5003800"/>
            <wp:effectExtent l="19050" t="19050" r="19050" b="25400"/>
            <wp:wrapSquare wrapText="bothSides"/>
            <wp:docPr id="4775197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519739" name=""/>
                    <pic:cNvPicPr/>
                  </pic:nvPicPr>
                  <pic:blipFill>
                    <a:blip r:embed="rId63">
                      <a:extLst>
                        <a:ext uri="{28A0092B-C50C-407E-A947-70E740481C1C}">
                          <a14:useLocalDpi xmlns:a14="http://schemas.microsoft.com/office/drawing/2010/main" val="0"/>
                        </a:ext>
                      </a:extLst>
                    </a:blip>
                    <a:stretch>
                      <a:fillRect/>
                    </a:stretch>
                  </pic:blipFill>
                  <pic:spPr>
                    <a:xfrm>
                      <a:off x="0" y="0"/>
                      <a:ext cx="2514600" cy="500380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4D5A04">
        <w:tab/>
      </w:r>
      <w:r w:rsidR="0077287B">
        <w:t xml:space="preserve"> </w:t>
      </w:r>
      <w:r w:rsidR="004D5A04">
        <w:t xml:space="preserve">En esta imagen podemos apreciar los resultados estadísticos de la ruta de </w:t>
      </w:r>
      <w:proofErr w:type="spellStart"/>
      <w:r w:rsidR="004D5A04" w:rsidRPr="002F17E4">
        <w:rPr>
          <w:b/>
          <w:bCs/>
        </w:rPr>
        <w:t>Liz’Amar</w:t>
      </w:r>
      <w:proofErr w:type="spellEnd"/>
      <w:r w:rsidR="004D5A04">
        <w:t>,</w:t>
      </w:r>
      <w:r w:rsidR="00293B0B">
        <w:t xml:space="preserve"> un</w:t>
      </w:r>
      <w:r w:rsidR="00662320">
        <w:t xml:space="preserve"> </w:t>
      </w:r>
      <w:r w:rsidR="004D5A04">
        <w:t xml:space="preserve">personaje principal de </w:t>
      </w:r>
      <w:r w:rsidR="004D5A04" w:rsidRPr="002F17E4">
        <w:rPr>
          <w:b/>
          <w:bCs/>
        </w:rPr>
        <w:t xml:space="preserve">Tales </w:t>
      </w:r>
      <w:proofErr w:type="spellStart"/>
      <w:r w:rsidR="004D5A04" w:rsidRPr="002F17E4">
        <w:rPr>
          <w:b/>
          <w:bCs/>
        </w:rPr>
        <w:t>of</w:t>
      </w:r>
      <w:proofErr w:type="spellEnd"/>
      <w:r w:rsidR="004D5A04" w:rsidRPr="002F17E4">
        <w:rPr>
          <w:b/>
          <w:bCs/>
        </w:rPr>
        <w:t xml:space="preserve"> </w:t>
      </w:r>
      <w:proofErr w:type="spellStart"/>
      <w:r w:rsidR="004D5A04" w:rsidRPr="002F17E4">
        <w:rPr>
          <w:b/>
          <w:bCs/>
        </w:rPr>
        <w:t>Venslla</w:t>
      </w:r>
      <w:proofErr w:type="spellEnd"/>
      <w:r w:rsidR="004D5A04">
        <w:t>.</w:t>
      </w:r>
    </w:p>
    <w:p w14:paraId="02D3BB53" w14:textId="7995DE29" w:rsidR="004D5A04" w:rsidRDefault="004D5A04" w:rsidP="002D14CA">
      <w:r>
        <w:tab/>
        <w:t>Con un total de 11 millones de caminos posibles, la cantidad de rutas en la que el protagonista termina expulsado en el capítulo 2 y 3 son tan mínimas que son inferiores al 0.0%</w:t>
      </w:r>
    </w:p>
    <w:p w14:paraId="57D6232E" w14:textId="38F863F3" w:rsidR="004D5A04" w:rsidRDefault="004D5A04" w:rsidP="002D14CA">
      <w:r>
        <w:tab/>
        <w:t>A medida que avanzan los capítulos, el jugador es más propenso a cometer errores y se alcanza a ver cómo en el capítulo 5, el 29% de los caminos posibles terminan en una expulsión.</w:t>
      </w:r>
    </w:p>
    <w:p w14:paraId="792651FA" w14:textId="4C387AB0" w:rsidR="004D5A04" w:rsidRDefault="004D5A04" w:rsidP="002D14CA">
      <w:r>
        <w:tab/>
        <w:t>Pese a todo, el camino más común sigue siendo el final bueno con un 4</w:t>
      </w:r>
      <w:r w:rsidR="00605A51">
        <w:t>2</w:t>
      </w:r>
      <w:r>
        <w:t>%</w:t>
      </w:r>
    </w:p>
    <w:p w14:paraId="41EA2513" w14:textId="0097641D" w:rsidR="004D5A04" w:rsidRDefault="004D5A04" w:rsidP="002D14CA">
      <w:r>
        <w:tab/>
        <w:t xml:space="preserve">Sin embargo, he de admitir que no fue así en un inicio, al usar por primera vez la herramienta </w:t>
      </w:r>
      <w:r w:rsidR="00796209">
        <w:t>más del</w:t>
      </w:r>
      <w:r>
        <w:t xml:space="preserve"> 80% de todos los camino</w:t>
      </w:r>
      <w:r w:rsidR="00796209">
        <w:t>s</w:t>
      </w:r>
      <w:r>
        <w:t xml:space="preserve"> posibles</w:t>
      </w:r>
      <w:r w:rsidR="00796209">
        <w:t>,</w:t>
      </w:r>
      <w:r>
        <w:t xml:space="preserve"> terminaban en finales malos o expulsiones.</w:t>
      </w:r>
    </w:p>
    <w:p w14:paraId="43408263" w14:textId="2A0A7B24" w:rsidR="004D5A04" w:rsidRDefault="004D5A04" w:rsidP="002D14CA">
      <w:r>
        <w:tab/>
        <w:t xml:space="preserve">Es por esto que me vi en la necesidad de balancear </w:t>
      </w:r>
      <w:r w:rsidR="005078F3">
        <w:t xml:space="preserve">la ruta de </w:t>
      </w:r>
      <w:proofErr w:type="spellStart"/>
      <w:r w:rsidR="005078F3" w:rsidRPr="003D0B0E">
        <w:rPr>
          <w:b/>
          <w:bCs/>
        </w:rPr>
        <w:t>Liz’Amar</w:t>
      </w:r>
      <w:proofErr w:type="spellEnd"/>
      <w:r w:rsidR="005078F3">
        <w:t xml:space="preserve"> </w:t>
      </w:r>
      <w:r>
        <w:t>jugando con los puntos de las decisiones hasta alcanzar un buen 4</w:t>
      </w:r>
      <w:r w:rsidR="00605A51">
        <w:t>2</w:t>
      </w:r>
      <w:r>
        <w:t>% de finales buenos.</w:t>
      </w:r>
    </w:p>
    <w:p w14:paraId="719B6322" w14:textId="5649ECE3" w:rsidR="004D5A04" w:rsidRDefault="004D5A04" w:rsidP="002D14CA">
      <w:r>
        <w:tab/>
      </w:r>
    </w:p>
    <w:p w14:paraId="6105F8A0" w14:textId="6058EAC0" w:rsidR="004D5A04" w:rsidRDefault="00FE4776" w:rsidP="003F303D">
      <w:pPr>
        <w:ind w:firstLine="708"/>
      </w:pPr>
      <w:r>
        <w:t xml:space="preserve">Si estás interesado en probar esta herramienta te dejo el enlace al video de </w:t>
      </w:r>
      <w:proofErr w:type="spellStart"/>
      <w:r>
        <w:t>Youtube</w:t>
      </w:r>
      <w:proofErr w:type="spellEnd"/>
      <w:r>
        <w:t xml:space="preserve"> donde explico c</w:t>
      </w:r>
      <w:r w:rsidR="00AA3387">
        <w:t>ó</w:t>
      </w:r>
      <w:r>
        <w:t xml:space="preserve">mo usarla. </w:t>
      </w:r>
      <w:hyperlink r:id="rId64" w:history="1">
        <w:r w:rsidRPr="00782397">
          <w:rPr>
            <w:rStyle w:val="Hipervnculo"/>
          </w:rPr>
          <w:t>https://www.youtube.com/watch?v=a2dJ_Ge2RAg</w:t>
        </w:r>
      </w:hyperlink>
      <w:r>
        <w:t xml:space="preserve"> </w:t>
      </w:r>
    </w:p>
    <w:p w14:paraId="18C3ED66" w14:textId="21E30BC7" w:rsidR="006A5779" w:rsidRDefault="006A5779" w:rsidP="006A5779">
      <w:pPr>
        <w:pStyle w:val="Ttulo1"/>
      </w:pPr>
      <w:bookmarkStart w:id="61" w:name="_Toc228985476"/>
      <w:r>
        <w:t>Derechos</w:t>
      </w:r>
      <w:bookmarkEnd w:id="61"/>
    </w:p>
    <w:p w14:paraId="400C54F8" w14:textId="6A2F776E" w:rsidR="00605A51" w:rsidRDefault="00605A51" w:rsidP="00605A51">
      <w:r>
        <w:tab/>
      </w:r>
      <w:proofErr w:type="spellStart"/>
      <w:r w:rsidRPr="00F0454E">
        <w:rPr>
          <w:b/>
          <w:bCs/>
        </w:rPr>
        <w:t>Atlax</w:t>
      </w:r>
      <w:proofErr w:type="spellEnd"/>
      <w:r w:rsidRPr="00F0454E">
        <w:rPr>
          <w:b/>
          <w:bCs/>
        </w:rPr>
        <w:t xml:space="preserve"> </w:t>
      </w:r>
      <w:proofErr w:type="spellStart"/>
      <w:r w:rsidRPr="00F0454E">
        <w:rPr>
          <w:b/>
          <w:bCs/>
        </w:rPr>
        <w:t>Renpy</w:t>
      </w:r>
      <w:proofErr w:type="spellEnd"/>
      <w:r>
        <w:t xml:space="preserve"> es un motor de novelas visuales que utiliza como base el motor </w:t>
      </w:r>
      <w:proofErr w:type="spellStart"/>
      <w:r w:rsidRPr="00A3573E">
        <w:rPr>
          <w:b/>
          <w:bCs/>
        </w:rPr>
        <w:t>Renpy</w:t>
      </w:r>
      <w:proofErr w:type="spellEnd"/>
      <w:r>
        <w:t>, cuya ventaja principal es poder crear novelas visuales con escasos conocimientos en programación e informática.</w:t>
      </w:r>
    </w:p>
    <w:p w14:paraId="0D5B7C4A" w14:textId="4C009644" w:rsidR="00605A51" w:rsidRDefault="00605A51" w:rsidP="00605A51">
      <w:r>
        <w:tab/>
        <w:t xml:space="preserve">Cabe destacar que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es una herramienta gratuita de código abierto que puede ser utilizada y modificada por cualquier persona sin requerir ningún tipo de</w:t>
      </w:r>
      <w:r w:rsidR="006058FC">
        <w:t xml:space="preserve"> permiso o</w:t>
      </w:r>
      <w:r>
        <w:t xml:space="preserve"> aporte económico. </w:t>
      </w:r>
    </w:p>
    <w:p w14:paraId="5864DE14" w14:textId="578E6195" w:rsidR="00605A51" w:rsidRPr="00605A51" w:rsidRDefault="00605A51" w:rsidP="00A3573E">
      <w:pPr>
        <w:ind w:firstLine="708"/>
      </w:pPr>
      <w:r>
        <w:t xml:space="preserve">De igual manera, se aprecia en gran medida nombrar a </w:t>
      </w:r>
      <w:proofErr w:type="spellStart"/>
      <w:r w:rsidRPr="00A3573E">
        <w:rPr>
          <w:b/>
          <w:bCs/>
        </w:rPr>
        <w:t>Atlax</w:t>
      </w:r>
      <w:proofErr w:type="spellEnd"/>
      <w:r w:rsidRPr="00A3573E">
        <w:rPr>
          <w:b/>
          <w:bCs/>
        </w:rPr>
        <w:t xml:space="preserve"> </w:t>
      </w:r>
      <w:proofErr w:type="spellStart"/>
      <w:r w:rsidRPr="00A3573E">
        <w:rPr>
          <w:b/>
          <w:bCs/>
        </w:rPr>
        <w:t>Renpy</w:t>
      </w:r>
      <w:proofErr w:type="spellEnd"/>
      <w:r>
        <w:t xml:space="preserve"> en caso de que distribuyas tu novela visual usando este motor, de esa forma podrá llegar a oídos de otros usuarios que también </w:t>
      </w:r>
      <w:r w:rsidR="00B7645A">
        <w:t>puedan estar</w:t>
      </w:r>
      <w:r>
        <w:t xml:space="preserve"> interesados.</w:t>
      </w:r>
    </w:p>
    <w:p w14:paraId="19DDC957" w14:textId="3017F7B8" w:rsidR="002D14CA" w:rsidRPr="002D14CA" w:rsidRDefault="00D6158E" w:rsidP="00272377">
      <w:pPr>
        <w:pStyle w:val="Ttulo1"/>
      </w:pPr>
      <w:bookmarkStart w:id="62" w:name="_Toc228985477"/>
      <w:r>
        <w:lastRenderedPageBreak/>
        <w:t>Referencias</w:t>
      </w:r>
      <w:bookmarkEnd w:id="62"/>
    </w:p>
    <w:p w14:paraId="08CE6EA8" w14:textId="35F657E0" w:rsidR="00F463F7" w:rsidRDefault="00F463F7" w:rsidP="00796842">
      <w:pPr>
        <w:rPr>
          <w:i/>
          <w:iCs/>
        </w:rPr>
      </w:pPr>
      <w:r>
        <w:rPr>
          <w:i/>
          <w:iCs/>
        </w:rPr>
        <w:t xml:space="preserve">Cómo instalar </w:t>
      </w:r>
      <w:proofErr w:type="spellStart"/>
      <w:r>
        <w:rPr>
          <w:i/>
          <w:iCs/>
        </w:rPr>
        <w:t>Atlax</w:t>
      </w:r>
      <w:proofErr w:type="spellEnd"/>
      <w:r>
        <w:rPr>
          <w:i/>
          <w:iCs/>
        </w:rPr>
        <w:t xml:space="preserve"> </w:t>
      </w:r>
      <w:proofErr w:type="spellStart"/>
      <w:r>
        <w:rPr>
          <w:i/>
          <w:iCs/>
        </w:rPr>
        <w:t>Renpy</w:t>
      </w:r>
      <w:proofErr w:type="spellEnd"/>
      <w:r>
        <w:rPr>
          <w:i/>
          <w:iCs/>
        </w:rPr>
        <w:t xml:space="preserve">: </w:t>
      </w:r>
    </w:p>
    <w:p w14:paraId="138F9B6C" w14:textId="39979F7E" w:rsidR="00796842" w:rsidRPr="00796842" w:rsidRDefault="00796842" w:rsidP="00796842">
      <w:pPr>
        <w:rPr>
          <w:i/>
          <w:iCs/>
        </w:rPr>
      </w:pPr>
      <w:r w:rsidRPr="00796842">
        <w:rPr>
          <w:i/>
          <w:iCs/>
        </w:rPr>
        <w:t xml:space="preserve">Repositorio de </w:t>
      </w:r>
      <w:proofErr w:type="spellStart"/>
      <w:r w:rsidRPr="00796842">
        <w:rPr>
          <w:i/>
          <w:iCs/>
        </w:rPr>
        <w:t>Atlax</w:t>
      </w:r>
      <w:proofErr w:type="spellEnd"/>
      <w:r w:rsidRPr="00796842">
        <w:rPr>
          <w:i/>
          <w:iCs/>
        </w:rPr>
        <w:t xml:space="preserve"> </w:t>
      </w:r>
      <w:proofErr w:type="spellStart"/>
      <w:r w:rsidRPr="00796842">
        <w:rPr>
          <w:i/>
          <w:iCs/>
        </w:rPr>
        <w:t>Renpy</w:t>
      </w:r>
      <w:proofErr w:type="spellEnd"/>
      <w:r w:rsidRPr="00796842">
        <w:rPr>
          <w:i/>
          <w:iCs/>
        </w:rPr>
        <w:t>:</w:t>
      </w:r>
    </w:p>
    <w:p w14:paraId="39C9AE25" w14:textId="1BA7E883" w:rsidR="00796842" w:rsidRPr="00D876FB" w:rsidRDefault="00796842" w:rsidP="00796842">
      <w:proofErr w:type="spellStart"/>
      <w:r w:rsidRPr="00796842">
        <w:rPr>
          <w:i/>
          <w:iCs/>
        </w:rPr>
        <w:t>Github</w:t>
      </w:r>
      <w:proofErr w:type="spellEnd"/>
      <w:r>
        <w:t xml:space="preserve">: </w:t>
      </w:r>
      <w:hyperlink r:id="rId65" w:history="1">
        <w:r w:rsidRPr="00941EA8">
          <w:rPr>
            <w:rStyle w:val="Hipervnculo"/>
          </w:rPr>
          <w:t>https://github.com/</w:t>
        </w:r>
      </w:hyperlink>
    </w:p>
    <w:p w14:paraId="7EEF6895" w14:textId="77777777" w:rsidR="00796842" w:rsidRDefault="00796842" w:rsidP="00796842">
      <w:r w:rsidRPr="00796842">
        <w:rPr>
          <w:i/>
          <w:iCs/>
        </w:rPr>
        <w:t xml:space="preserve">Códigos de colores hexadecimales: </w:t>
      </w:r>
      <w:hyperlink r:id="rId66" w:history="1">
        <w:r w:rsidRPr="00782397">
          <w:rPr>
            <w:rStyle w:val="Hipervnculo"/>
          </w:rPr>
          <w:t>https://htmlcolorcodes.com/es/</w:t>
        </w:r>
      </w:hyperlink>
      <w:r>
        <w:t xml:space="preserve"> </w:t>
      </w:r>
    </w:p>
    <w:p w14:paraId="34E0CB48" w14:textId="6324B078" w:rsidR="00D876FB" w:rsidRDefault="00796842" w:rsidP="00D876FB">
      <w:r w:rsidRPr="00796842">
        <w:rPr>
          <w:i/>
          <w:iCs/>
        </w:rPr>
        <w:t xml:space="preserve">Calculadora de ancho de pixeles de un texto: </w:t>
      </w:r>
      <w:hyperlink r:id="rId67" w:history="1">
        <w:r w:rsidRPr="00782397">
          <w:rPr>
            <w:rStyle w:val="Hipervnculo"/>
          </w:rPr>
          <w:t>https://webutility.io/pixel-width-calculator</w:t>
        </w:r>
      </w:hyperlink>
    </w:p>
    <w:p w14:paraId="4541EB73" w14:textId="60730046" w:rsidR="00B2647B" w:rsidRDefault="00B83E48" w:rsidP="00D876FB">
      <w:r w:rsidRPr="00796842">
        <w:rPr>
          <w:i/>
          <w:iCs/>
        </w:rPr>
        <w:t xml:space="preserve">Modificadores de texto en </w:t>
      </w:r>
      <w:proofErr w:type="spellStart"/>
      <w:r w:rsidRPr="00796842">
        <w:rPr>
          <w:i/>
          <w:iCs/>
        </w:rPr>
        <w:t>Renpy</w:t>
      </w:r>
      <w:proofErr w:type="spellEnd"/>
      <w:r w:rsidRPr="00796842">
        <w:rPr>
          <w:i/>
          <w:iCs/>
        </w:rPr>
        <w:t>:</w:t>
      </w:r>
      <w:r>
        <w:t xml:space="preserve"> </w:t>
      </w:r>
      <w:hyperlink r:id="rId68" w:anchor="text-tag-alpha" w:history="1">
        <w:r w:rsidRPr="00782397">
          <w:rPr>
            <w:rStyle w:val="Hipervnculo"/>
          </w:rPr>
          <w:t>https://www.renpy.org/doc/html/text.html#text-tag-alpha</w:t>
        </w:r>
      </w:hyperlink>
    </w:p>
    <w:p w14:paraId="76CC6AA9" w14:textId="77777777" w:rsidR="00796842" w:rsidRDefault="00796842" w:rsidP="00796842">
      <w:r w:rsidRPr="00796842">
        <w:rPr>
          <w:i/>
          <w:iCs/>
        </w:rPr>
        <w:t xml:space="preserve">Visual Novel </w:t>
      </w:r>
      <w:proofErr w:type="spellStart"/>
      <w:r w:rsidRPr="00796842">
        <w:rPr>
          <w:i/>
          <w:iCs/>
        </w:rPr>
        <w:t>Technical</w:t>
      </w:r>
      <w:proofErr w:type="spellEnd"/>
      <w:r w:rsidRPr="00796842">
        <w:rPr>
          <w:i/>
          <w:iCs/>
        </w:rPr>
        <w:t xml:space="preserve"> </w:t>
      </w:r>
      <w:proofErr w:type="spellStart"/>
      <w:r w:rsidRPr="00796842">
        <w:rPr>
          <w:i/>
          <w:iCs/>
        </w:rPr>
        <w:t>Assistant</w:t>
      </w:r>
      <w:proofErr w:type="spellEnd"/>
      <w:r w:rsidRPr="00796842">
        <w:rPr>
          <w:i/>
          <w:iCs/>
        </w:rPr>
        <w:t xml:space="preserve">: </w:t>
      </w:r>
      <w:hyperlink r:id="rId69" w:history="1">
        <w:r w:rsidRPr="00782397">
          <w:rPr>
            <w:rStyle w:val="Hipervnculo"/>
          </w:rPr>
          <w:t>https://www.youtube.com/watch?v=a2dJ_Ge2RAg</w:t>
        </w:r>
      </w:hyperlink>
      <w:r>
        <w:t xml:space="preserve"> </w:t>
      </w:r>
    </w:p>
    <w:p w14:paraId="2FB967B5" w14:textId="77777777" w:rsidR="00796842" w:rsidRDefault="00796842" w:rsidP="00D876FB"/>
    <w:p w14:paraId="5EC2B58C" w14:textId="77777777" w:rsidR="00C55AC4" w:rsidRDefault="00C55AC4" w:rsidP="00D876FB"/>
    <w:p w14:paraId="32B75C87" w14:textId="49735233" w:rsidR="00272377" w:rsidRDefault="00272377" w:rsidP="00D876FB">
      <w:r w:rsidRPr="00796842">
        <w:rPr>
          <w:i/>
          <w:iCs/>
        </w:rPr>
        <w:t>Sitio web de Atlantox:</w:t>
      </w:r>
      <w:r>
        <w:t xml:space="preserve"> </w:t>
      </w:r>
      <w:hyperlink r:id="rId70" w:history="1">
        <w:r w:rsidRPr="00A71AA2">
          <w:rPr>
            <w:rStyle w:val="Hipervnculo"/>
          </w:rPr>
          <w:t>https://atlantox.pythonanywhere.com/</w:t>
        </w:r>
      </w:hyperlink>
      <w:r>
        <w:t xml:space="preserve"> </w:t>
      </w:r>
    </w:p>
    <w:p w14:paraId="66EF2294" w14:textId="77777777" w:rsidR="007B2CA8" w:rsidRPr="00D876FB" w:rsidRDefault="007B2CA8" w:rsidP="00D876FB"/>
    <w:sectPr w:rsidR="007B2CA8" w:rsidRPr="00D876FB" w:rsidSect="00E731A2">
      <w:type w:val="continuous"/>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422702" w14:textId="77777777" w:rsidR="00537B81" w:rsidRDefault="00537B81" w:rsidP="006A5779">
      <w:pPr>
        <w:spacing w:after="0" w:line="240" w:lineRule="auto"/>
      </w:pPr>
      <w:r>
        <w:separator/>
      </w:r>
    </w:p>
  </w:endnote>
  <w:endnote w:type="continuationSeparator" w:id="0">
    <w:p w14:paraId="535478D4" w14:textId="77777777" w:rsidR="00537B81" w:rsidRDefault="00537B81" w:rsidP="006A57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7345088"/>
      <w:docPartObj>
        <w:docPartGallery w:val="Page Numbers (Bottom of Page)"/>
        <w:docPartUnique/>
      </w:docPartObj>
    </w:sdtPr>
    <w:sdtContent>
      <w:p w14:paraId="51B847D8" w14:textId="62A86013" w:rsidR="006A5779" w:rsidRDefault="006A5779">
        <w:pPr>
          <w:pStyle w:val="Piedepgina"/>
          <w:jc w:val="center"/>
        </w:pPr>
        <w:r>
          <w:fldChar w:fldCharType="begin"/>
        </w:r>
        <w:r>
          <w:instrText>PAGE   \* MERGEFORMAT</w:instrText>
        </w:r>
        <w:r>
          <w:fldChar w:fldCharType="separate"/>
        </w:r>
        <w:r>
          <w:t>2</w:t>
        </w:r>
        <w:r>
          <w:fldChar w:fldCharType="end"/>
        </w:r>
      </w:p>
    </w:sdtContent>
  </w:sdt>
  <w:p w14:paraId="70AFBBA5" w14:textId="77777777" w:rsidR="006A5779" w:rsidRDefault="006A577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41F97" w14:textId="77777777" w:rsidR="00537B81" w:rsidRDefault="00537B81" w:rsidP="006A5779">
      <w:pPr>
        <w:spacing w:after="0" w:line="240" w:lineRule="auto"/>
      </w:pPr>
      <w:r>
        <w:separator/>
      </w:r>
    </w:p>
  </w:footnote>
  <w:footnote w:type="continuationSeparator" w:id="0">
    <w:p w14:paraId="102E0E82" w14:textId="77777777" w:rsidR="00537B81" w:rsidRDefault="00537B81" w:rsidP="006A57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94D47"/>
    <w:multiLevelType w:val="hybridMultilevel"/>
    <w:tmpl w:val="9A96016C"/>
    <w:lvl w:ilvl="0" w:tplc="0C0A0001">
      <w:start w:val="1"/>
      <w:numFmt w:val="bullet"/>
      <w:lvlText w:val=""/>
      <w:lvlJc w:val="left"/>
      <w:pPr>
        <w:ind w:left="1428" w:hanging="360"/>
      </w:pPr>
      <w:rPr>
        <w:rFonts w:ascii="Symbol" w:hAnsi="Symbol" w:hint="default"/>
      </w:r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061051A8"/>
    <w:multiLevelType w:val="hybridMultilevel"/>
    <w:tmpl w:val="A18AD846"/>
    <w:lvl w:ilvl="0" w:tplc="20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0C40363D"/>
    <w:multiLevelType w:val="hybridMultilevel"/>
    <w:tmpl w:val="DC1CDCBC"/>
    <w:lvl w:ilvl="0" w:tplc="0C0A000F">
      <w:start w:val="1"/>
      <w:numFmt w:val="decimal"/>
      <w:lvlText w:val="%1."/>
      <w:lvlJc w:val="left"/>
      <w:pPr>
        <w:ind w:left="720" w:hanging="360"/>
      </w:p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0CF00789"/>
    <w:multiLevelType w:val="hybridMultilevel"/>
    <w:tmpl w:val="807A70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46F1EC7"/>
    <w:multiLevelType w:val="hybridMultilevel"/>
    <w:tmpl w:val="ECD427C0"/>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5" w15:restartNumberingAfterBreak="0">
    <w:nsid w:val="20093117"/>
    <w:multiLevelType w:val="hybridMultilevel"/>
    <w:tmpl w:val="FAC280E6"/>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6" w15:restartNumberingAfterBreak="0">
    <w:nsid w:val="21142F3C"/>
    <w:multiLevelType w:val="hybridMultilevel"/>
    <w:tmpl w:val="9B5EE3D4"/>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7" w15:restartNumberingAfterBreak="0">
    <w:nsid w:val="212B3076"/>
    <w:multiLevelType w:val="hybridMultilevel"/>
    <w:tmpl w:val="AD589D78"/>
    <w:lvl w:ilvl="0" w:tplc="200A0001">
      <w:start w:val="1"/>
      <w:numFmt w:val="bullet"/>
      <w:lvlText w:val=""/>
      <w:lvlJc w:val="left"/>
      <w:pPr>
        <w:ind w:left="720" w:hanging="360"/>
      </w:pPr>
      <w:rPr>
        <w:rFonts w:ascii="Symbol" w:hAnsi="Symbol" w:hint="default"/>
      </w:rPr>
    </w:lvl>
    <w:lvl w:ilvl="1" w:tplc="200A0003">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8" w15:restartNumberingAfterBreak="0">
    <w:nsid w:val="22F95A1C"/>
    <w:multiLevelType w:val="hybridMultilevel"/>
    <w:tmpl w:val="79264C6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2C933685"/>
    <w:multiLevelType w:val="hybridMultilevel"/>
    <w:tmpl w:val="A7AC24A0"/>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2CB30798"/>
    <w:multiLevelType w:val="hybridMultilevel"/>
    <w:tmpl w:val="1A3E35CE"/>
    <w:lvl w:ilvl="0" w:tplc="2A5ED40A">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1" w15:restartNumberingAfterBreak="0">
    <w:nsid w:val="34E74BA5"/>
    <w:multiLevelType w:val="hybridMultilevel"/>
    <w:tmpl w:val="6B0E7984"/>
    <w:lvl w:ilvl="0" w:tplc="1376E360">
      <w:start w:val="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5BB7E8F"/>
    <w:multiLevelType w:val="hybridMultilevel"/>
    <w:tmpl w:val="2DF213C2"/>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3" w15:restartNumberingAfterBreak="0">
    <w:nsid w:val="391A4D18"/>
    <w:multiLevelType w:val="hybridMultilevel"/>
    <w:tmpl w:val="BFCC90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74320C"/>
    <w:multiLevelType w:val="hybridMultilevel"/>
    <w:tmpl w:val="6E88E22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5" w15:restartNumberingAfterBreak="0">
    <w:nsid w:val="3D616461"/>
    <w:multiLevelType w:val="hybridMultilevel"/>
    <w:tmpl w:val="5E869988"/>
    <w:lvl w:ilvl="0" w:tplc="0C0A0001">
      <w:start w:val="1"/>
      <w:numFmt w:val="bullet"/>
      <w:lvlText w:val=""/>
      <w:lvlJc w:val="left"/>
      <w:pPr>
        <w:ind w:left="1425" w:hanging="360"/>
      </w:pPr>
      <w:rPr>
        <w:rFonts w:ascii="Symbol" w:hAnsi="Symbol" w:hint="default"/>
      </w:rPr>
    </w:lvl>
    <w:lvl w:ilvl="1" w:tplc="0C0A0003" w:tentative="1">
      <w:start w:val="1"/>
      <w:numFmt w:val="bullet"/>
      <w:lvlText w:val="o"/>
      <w:lvlJc w:val="left"/>
      <w:pPr>
        <w:ind w:left="2145" w:hanging="360"/>
      </w:pPr>
      <w:rPr>
        <w:rFonts w:ascii="Courier New" w:hAnsi="Courier New" w:cs="Courier New" w:hint="default"/>
      </w:rPr>
    </w:lvl>
    <w:lvl w:ilvl="2" w:tplc="0C0A0005" w:tentative="1">
      <w:start w:val="1"/>
      <w:numFmt w:val="bullet"/>
      <w:lvlText w:val=""/>
      <w:lvlJc w:val="left"/>
      <w:pPr>
        <w:ind w:left="2865" w:hanging="360"/>
      </w:pPr>
      <w:rPr>
        <w:rFonts w:ascii="Wingdings" w:hAnsi="Wingdings" w:hint="default"/>
      </w:rPr>
    </w:lvl>
    <w:lvl w:ilvl="3" w:tplc="0C0A0001" w:tentative="1">
      <w:start w:val="1"/>
      <w:numFmt w:val="bullet"/>
      <w:lvlText w:val=""/>
      <w:lvlJc w:val="left"/>
      <w:pPr>
        <w:ind w:left="3585" w:hanging="360"/>
      </w:pPr>
      <w:rPr>
        <w:rFonts w:ascii="Symbol" w:hAnsi="Symbol" w:hint="default"/>
      </w:rPr>
    </w:lvl>
    <w:lvl w:ilvl="4" w:tplc="0C0A0003" w:tentative="1">
      <w:start w:val="1"/>
      <w:numFmt w:val="bullet"/>
      <w:lvlText w:val="o"/>
      <w:lvlJc w:val="left"/>
      <w:pPr>
        <w:ind w:left="4305" w:hanging="360"/>
      </w:pPr>
      <w:rPr>
        <w:rFonts w:ascii="Courier New" w:hAnsi="Courier New" w:cs="Courier New" w:hint="default"/>
      </w:rPr>
    </w:lvl>
    <w:lvl w:ilvl="5" w:tplc="0C0A0005" w:tentative="1">
      <w:start w:val="1"/>
      <w:numFmt w:val="bullet"/>
      <w:lvlText w:val=""/>
      <w:lvlJc w:val="left"/>
      <w:pPr>
        <w:ind w:left="5025" w:hanging="360"/>
      </w:pPr>
      <w:rPr>
        <w:rFonts w:ascii="Wingdings" w:hAnsi="Wingdings" w:hint="default"/>
      </w:rPr>
    </w:lvl>
    <w:lvl w:ilvl="6" w:tplc="0C0A0001" w:tentative="1">
      <w:start w:val="1"/>
      <w:numFmt w:val="bullet"/>
      <w:lvlText w:val=""/>
      <w:lvlJc w:val="left"/>
      <w:pPr>
        <w:ind w:left="5745" w:hanging="360"/>
      </w:pPr>
      <w:rPr>
        <w:rFonts w:ascii="Symbol" w:hAnsi="Symbol" w:hint="default"/>
      </w:rPr>
    </w:lvl>
    <w:lvl w:ilvl="7" w:tplc="0C0A0003" w:tentative="1">
      <w:start w:val="1"/>
      <w:numFmt w:val="bullet"/>
      <w:lvlText w:val="o"/>
      <w:lvlJc w:val="left"/>
      <w:pPr>
        <w:ind w:left="6465" w:hanging="360"/>
      </w:pPr>
      <w:rPr>
        <w:rFonts w:ascii="Courier New" w:hAnsi="Courier New" w:cs="Courier New" w:hint="default"/>
      </w:rPr>
    </w:lvl>
    <w:lvl w:ilvl="8" w:tplc="0C0A0005" w:tentative="1">
      <w:start w:val="1"/>
      <w:numFmt w:val="bullet"/>
      <w:lvlText w:val=""/>
      <w:lvlJc w:val="left"/>
      <w:pPr>
        <w:ind w:left="7185" w:hanging="360"/>
      </w:pPr>
      <w:rPr>
        <w:rFonts w:ascii="Wingdings" w:hAnsi="Wingdings" w:hint="default"/>
      </w:rPr>
    </w:lvl>
  </w:abstractNum>
  <w:abstractNum w:abstractNumId="16" w15:restartNumberingAfterBreak="0">
    <w:nsid w:val="3DC26F13"/>
    <w:multiLevelType w:val="hybridMultilevel"/>
    <w:tmpl w:val="98323762"/>
    <w:lvl w:ilvl="0" w:tplc="CD1AF892">
      <w:start w:val="1"/>
      <w:numFmt w:val="decimal"/>
      <w:lvlText w:val="%1."/>
      <w:lvlJc w:val="left"/>
      <w:pPr>
        <w:ind w:left="1428" w:hanging="360"/>
      </w:pPr>
      <w:rPr>
        <w:rFonts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E672CCD"/>
    <w:multiLevelType w:val="hybridMultilevel"/>
    <w:tmpl w:val="0BAE5E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FBD7F10"/>
    <w:multiLevelType w:val="hybridMultilevel"/>
    <w:tmpl w:val="63AE9C56"/>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19" w15:restartNumberingAfterBreak="0">
    <w:nsid w:val="47C62F33"/>
    <w:multiLevelType w:val="hybridMultilevel"/>
    <w:tmpl w:val="F8989EB4"/>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0" w15:restartNumberingAfterBreak="0">
    <w:nsid w:val="4D794F7B"/>
    <w:multiLevelType w:val="hybridMultilevel"/>
    <w:tmpl w:val="ADB0E00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C381E8C"/>
    <w:multiLevelType w:val="hybridMultilevel"/>
    <w:tmpl w:val="5148D242"/>
    <w:lvl w:ilvl="0" w:tplc="200A000F">
      <w:start w:val="1"/>
      <w:numFmt w:val="decimal"/>
      <w:lvlText w:val="%1."/>
      <w:lvlJc w:val="left"/>
      <w:pPr>
        <w:ind w:left="1068" w:hanging="360"/>
      </w:pPr>
    </w:lvl>
    <w:lvl w:ilvl="1" w:tplc="200A0019" w:tentative="1">
      <w:start w:val="1"/>
      <w:numFmt w:val="lowerLetter"/>
      <w:lvlText w:val="%2."/>
      <w:lvlJc w:val="left"/>
      <w:pPr>
        <w:ind w:left="1788" w:hanging="360"/>
      </w:pPr>
    </w:lvl>
    <w:lvl w:ilvl="2" w:tplc="200A001B" w:tentative="1">
      <w:start w:val="1"/>
      <w:numFmt w:val="lowerRoman"/>
      <w:lvlText w:val="%3."/>
      <w:lvlJc w:val="right"/>
      <w:pPr>
        <w:ind w:left="2508" w:hanging="180"/>
      </w:pPr>
    </w:lvl>
    <w:lvl w:ilvl="3" w:tplc="200A000F" w:tentative="1">
      <w:start w:val="1"/>
      <w:numFmt w:val="decimal"/>
      <w:lvlText w:val="%4."/>
      <w:lvlJc w:val="left"/>
      <w:pPr>
        <w:ind w:left="3228" w:hanging="360"/>
      </w:pPr>
    </w:lvl>
    <w:lvl w:ilvl="4" w:tplc="200A0019" w:tentative="1">
      <w:start w:val="1"/>
      <w:numFmt w:val="lowerLetter"/>
      <w:lvlText w:val="%5."/>
      <w:lvlJc w:val="left"/>
      <w:pPr>
        <w:ind w:left="3948" w:hanging="360"/>
      </w:pPr>
    </w:lvl>
    <w:lvl w:ilvl="5" w:tplc="200A001B" w:tentative="1">
      <w:start w:val="1"/>
      <w:numFmt w:val="lowerRoman"/>
      <w:lvlText w:val="%6."/>
      <w:lvlJc w:val="right"/>
      <w:pPr>
        <w:ind w:left="4668" w:hanging="180"/>
      </w:pPr>
    </w:lvl>
    <w:lvl w:ilvl="6" w:tplc="200A000F" w:tentative="1">
      <w:start w:val="1"/>
      <w:numFmt w:val="decimal"/>
      <w:lvlText w:val="%7."/>
      <w:lvlJc w:val="left"/>
      <w:pPr>
        <w:ind w:left="5388" w:hanging="360"/>
      </w:pPr>
    </w:lvl>
    <w:lvl w:ilvl="7" w:tplc="200A0019" w:tentative="1">
      <w:start w:val="1"/>
      <w:numFmt w:val="lowerLetter"/>
      <w:lvlText w:val="%8."/>
      <w:lvlJc w:val="left"/>
      <w:pPr>
        <w:ind w:left="6108" w:hanging="360"/>
      </w:pPr>
    </w:lvl>
    <w:lvl w:ilvl="8" w:tplc="200A001B" w:tentative="1">
      <w:start w:val="1"/>
      <w:numFmt w:val="lowerRoman"/>
      <w:lvlText w:val="%9."/>
      <w:lvlJc w:val="right"/>
      <w:pPr>
        <w:ind w:left="6828" w:hanging="180"/>
      </w:pPr>
    </w:lvl>
  </w:abstractNum>
  <w:abstractNum w:abstractNumId="22" w15:restartNumberingAfterBreak="0">
    <w:nsid w:val="615B20F0"/>
    <w:multiLevelType w:val="hybridMultilevel"/>
    <w:tmpl w:val="7AC4399A"/>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23" w15:restartNumberingAfterBreak="0">
    <w:nsid w:val="63556DA1"/>
    <w:multiLevelType w:val="hybridMultilevel"/>
    <w:tmpl w:val="FE8C045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597F94"/>
    <w:multiLevelType w:val="hybridMultilevel"/>
    <w:tmpl w:val="A6049668"/>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5" w15:restartNumberingAfterBreak="0">
    <w:nsid w:val="6AD52AD2"/>
    <w:multiLevelType w:val="hybridMultilevel"/>
    <w:tmpl w:val="9FCE4DB8"/>
    <w:lvl w:ilvl="0" w:tplc="CD1AF892">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26" w15:restartNumberingAfterBreak="0">
    <w:nsid w:val="753D730E"/>
    <w:multiLevelType w:val="hybridMultilevel"/>
    <w:tmpl w:val="75E0B6C2"/>
    <w:lvl w:ilvl="0" w:tplc="200A0001">
      <w:start w:val="1"/>
      <w:numFmt w:val="bullet"/>
      <w:lvlText w:val=""/>
      <w:lvlJc w:val="left"/>
      <w:pPr>
        <w:ind w:left="1068" w:hanging="360"/>
      </w:pPr>
      <w:rPr>
        <w:rFonts w:ascii="Symbol" w:hAnsi="Symbol" w:hint="default"/>
      </w:rPr>
    </w:lvl>
    <w:lvl w:ilvl="1" w:tplc="200A0003" w:tentative="1">
      <w:start w:val="1"/>
      <w:numFmt w:val="bullet"/>
      <w:lvlText w:val="o"/>
      <w:lvlJc w:val="left"/>
      <w:pPr>
        <w:ind w:left="1788" w:hanging="360"/>
      </w:pPr>
      <w:rPr>
        <w:rFonts w:ascii="Courier New" w:hAnsi="Courier New" w:cs="Courier New" w:hint="default"/>
      </w:rPr>
    </w:lvl>
    <w:lvl w:ilvl="2" w:tplc="200A0005" w:tentative="1">
      <w:start w:val="1"/>
      <w:numFmt w:val="bullet"/>
      <w:lvlText w:val=""/>
      <w:lvlJc w:val="left"/>
      <w:pPr>
        <w:ind w:left="2508" w:hanging="360"/>
      </w:pPr>
      <w:rPr>
        <w:rFonts w:ascii="Wingdings" w:hAnsi="Wingdings" w:hint="default"/>
      </w:rPr>
    </w:lvl>
    <w:lvl w:ilvl="3" w:tplc="200A0001" w:tentative="1">
      <w:start w:val="1"/>
      <w:numFmt w:val="bullet"/>
      <w:lvlText w:val=""/>
      <w:lvlJc w:val="left"/>
      <w:pPr>
        <w:ind w:left="3228" w:hanging="360"/>
      </w:pPr>
      <w:rPr>
        <w:rFonts w:ascii="Symbol" w:hAnsi="Symbol" w:hint="default"/>
      </w:rPr>
    </w:lvl>
    <w:lvl w:ilvl="4" w:tplc="200A0003" w:tentative="1">
      <w:start w:val="1"/>
      <w:numFmt w:val="bullet"/>
      <w:lvlText w:val="o"/>
      <w:lvlJc w:val="left"/>
      <w:pPr>
        <w:ind w:left="3948" w:hanging="360"/>
      </w:pPr>
      <w:rPr>
        <w:rFonts w:ascii="Courier New" w:hAnsi="Courier New" w:cs="Courier New" w:hint="default"/>
      </w:rPr>
    </w:lvl>
    <w:lvl w:ilvl="5" w:tplc="200A0005" w:tentative="1">
      <w:start w:val="1"/>
      <w:numFmt w:val="bullet"/>
      <w:lvlText w:val=""/>
      <w:lvlJc w:val="left"/>
      <w:pPr>
        <w:ind w:left="4668" w:hanging="360"/>
      </w:pPr>
      <w:rPr>
        <w:rFonts w:ascii="Wingdings" w:hAnsi="Wingdings" w:hint="default"/>
      </w:rPr>
    </w:lvl>
    <w:lvl w:ilvl="6" w:tplc="200A0001" w:tentative="1">
      <w:start w:val="1"/>
      <w:numFmt w:val="bullet"/>
      <w:lvlText w:val=""/>
      <w:lvlJc w:val="left"/>
      <w:pPr>
        <w:ind w:left="5388" w:hanging="360"/>
      </w:pPr>
      <w:rPr>
        <w:rFonts w:ascii="Symbol" w:hAnsi="Symbol" w:hint="default"/>
      </w:rPr>
    </w:lvl>
    <w:lvl w:ilvl="7" w:tplc="200A0003" w:tentative="1">
      <w:start w:val="1"/>
      <w:numFmt w:val="bullet"/>
      <w:lvlText w:val="o"/>
      <w:lvlJc w:val="left"/>
      <w:pPr>
        <w:ind w:left="6108" w:hanging="360"/>
      </w:pPr>
      <w:rPr>
        <w:rFonts w:ascii="Courier New" w:hAnsi="Courier New" w:cs="Courier New" w:hint="default"/>
      </w:rPr>
    </w:lvl>
    <w:lvl w:ilvl="8" w:tplc="200A0005" w:tentative="1">
      <w:start w:val="1"/>
      <w:numFmt w:val="bullet"/>
      <w:lvlText w:val=""/>
      <w:lvlJc w:val="left"/>
      <w:pPr>
        <w:ind w:left="6828" w:hanging="360"/>
      </w:pPr>
      <w:rPr>
        <w:rFonts w:ascii="Wingdings" w:hAnsi="Wingdings" w:hint="default"/>
      </w:rPr>
    </w:lvl>
  </w:abstractNum>
  <w:abstractNum w:abstractNumId="27" w15:restartNumberingAfterBreak="0">
    <w:nsid w:val="77037EA0"/>
    <w:multiLevelType w:val="hybridMultilevel"/>
    <w:tmpl w:val="1D7C8B0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B12378A"/>
    <w:multiLevelType w:val="hybridMultilevel"/>
    <w:tmpl w:val="E6EC6D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293169672">
    <w:abstractNumId w:val="20"/>
  </w:num>
  <w:num w:numId="2" w16cid:durableId="132523105">
    <w:abstractNumId w:val="23"/>
  </w:num>
  <w:num w:numId="3" w16cid:durableId="550045339">
    <w:abstractNumId w:val="5"/>
  </w:num>
  <w:num w:numId="4" w16cid:durableId="913316204">
    <w:abstractNumId w:val="17"/>
  </w:num>
  <w:num w:numId="5" w16cid:durableId="1328904247">
    <w:abstractNumId w:val="14"/>
  </w:num>
  <w:num w:numId="6" w16cid:durableId="675959527">
    <w:abstractNumId w:val="13"/>
  </w:num>
  <w:num w:numId="7" w16cid:durableId="1954557278">
    <w:abstractNumId w:val="6"/>
  </w:num>
  <w:num w:numId="8" w16cid:durableId="1356231617">
    <w:abstractNumId w:val="3"/>
  </w:num>
  <w:num w:numId="9" w16cid:durableId="1882328899">
    <w:abstractNumId w:val="12"/>
  </w:num>
  <w:num w:numId="10" w16cid:durableId="870528595">
    <w:abstractNumId w:val="15"/>
  </w:num>
  <w:num w:numId="11" w16cid:durableId="1776826764">
    <w:abstractNumId w:val="27"/>
  </w:num>
  <w:num w:numId="12" w16cid:durableId="1998149375">
    <w:abstractNumId w:val="0"/>
  </w:num>
  <w:num w:numId="13" w16cid:durableId="2030794282">
    <w:abstractNumId w:val="28"/>
  </w:num>
  <w:num w:numId="14" w16cid:durableId="389350923">
    <w:abstractNumId w:val="11"/>
  </w:num>
  <w:num w:numId="15" w16cid:durableId="1450397852">
    <w:abstractNumId w:val="9"/>
  </w:num>
  <w:num w:numId="16" w16cid:durableId="1198618860">
    <w:abstractNumId w:val="19"/>
  </w:num>
  <w:num w:numId="17" w16cid:durableId="534732538">
    <w:abstractNumId w:val="25"/>
  </w:num>
  <w:num w:numId="18" w16cid:durableId="1870793516">
    <w:abstractNumId w:val="16"/>
  </w:num>
  <w:num w:numId="19" w16cid:durableId="1198272480">
    <w:abstractNumId w:val="22"/>
  </w:num>
  <w:num w:numId="20" w16cid:durableId="1597127380">
    <w:abstractNumId w:val="8"/>
  </w:num>
  <w:num w:numId="21" w16cid:durableId="1672026176">
    <w:abstractNumId w:val="26"/>
  </w:num>
  <w:num w:numId="22" w16cid:durableId="44453642">
    <w:abstractNumId w:val="1"/>
  </w:num>
  <w:num w:numId="23" w16cid:durableId="158888792">
    <w:abstractNumId w:val="24"/>
  </w:num>
  <w:num w:numId="24" w16cid:durableId="1741439293">
    <w:abstractNumId w:val="4"/>
  </w:num>
  <w:num w:numId="25" w16cid:durableId="1514027647">
    <w:abstractNumId w:val="21"/>
  </w:num>
  <w:num w:numId="26" w16cid:durableId="799080835">
    <w:abstractNumId w:val="7"/>
  </w:num>
  <w:num w:numId="27" w16cid:durableId="1869248346">
    <w:abstractNumId w:val="2"/>
  </w:num>
  <w:num w:numId="28" w16cid:durableId="1551306896">
    <w:abstractNumId w:val="10"/>
  </w:num>
  <w:num w:numId="29" w16cid:durableId="71670306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F61"/>
    <w:rsid w:val="00000732"/>
    <w:rsid w:val="00006ADD"/>
    <w:rsid w:val="000126F9"/>
    <w:rsid w:val="0001317F"/>
    <w:rsid w:val="00026F85"/>
    <w:rsid w:val="00031AB8"/>
    <w:rsid w:val="00031E1B"/>
    <w:rsid w:val="00033A7B"/>
    <w:rsid w:val="00033CAA"/>
    <w:rsid w:val="00035878"/>
    <w:rsid w:val="000363A9"/>
    <w:rsid w:val="0004394A"/>
    <w:rsid w:val="0004674B"/>
    <w:rsid w:val="000469D3"/>
    <w:rsid w:val="00055E60"/>
    <w:rsid w:val="00064F43"/>
    <w:rsid w:val="00066054"/>
    <w:rsid w:val="00072ABC"/>
    <w:rsid w:val="000736AE"/>
    <w:rsid w:val="000745E7"/>
    <w:rsid w:val="00075C08"/>
    <w:rsid w:val="0007667A"/>
    <w:rsid w:val="0007779A"/>
    <w:rsid w:val="00084A15"/>
    <w:rsid w:val="00085F5C"/>
    <w:rsid w:val="000912D9"/>
    <w:rsid w:val="00097178"/>
    <w:rsid w:val="000A0D67"/>
    <w:rsid w:val="000A0E1F"/>
    <w:rsid w:val="000A16DF"/>
    <w:rsid w:val="000A339E"/>
    <w:rsid w:val="000A3471"/>
    <w:rsid w:val="000A4313"/>
    <w:rsid w:val="000A5A3D"/>
    <w:rsid w:val="000A6962"/>
    <w:rsid w:val="000B1F57"/>
    <w:rsid w:val="000B2C0E"/>
    <w:rsid w:val="000B3DC1"/>
    <w:rsid w:val="000B7F63"/>
    <w:rsid w:val="000C0AF2"/>
    <w:rsid w:val="000C221B"/>
    <w:rsid w:val="000C3B97"/>
    <w:rsid w:val="000C6F2B"/>
    <w:rsid w:val="000C7D89"/>
    <w:rsid w:val="000D4257"/>
    <w:rsid w:val="000D5FB8"/>
    <w:rsid w:val="000D60D1"/>
    <w:rsid w:val="000D6A7A"/>
    <w:rsid w:val="000D6DC5"/>
    <w:rsid w:val="000D7234"/>
    <w:rsid w:val="000E7760"/>
    <w:rsid w:val="000F12B0"/>
    <w:rsid w:val="00100E87"/>
    <w:rsid w:val="00101DAE"/>
    <w:rsid w:val="00102386"/>
    <w:rsid w:val="001036CF"/>
    <w:rsid w:val="00104CFB"/>
    <w:rsid w:val="00106B2A"/>
    <w:rsid w:val="001077F0"/>
    <w:rsid w:val="0011442E"/>
    <w:rsid w:val="00116426"/>
    <w:rsid w:val="0011743E"/>
    <w:rsid w:val="00120635"/>
    <w:rsid w:val="001212FE"/>
    <w:rsid w:val="00123175"/>
    <w:rsid w:val="0012434B"/>
    <w:rsid w:val="001278DB"/>
    <w:rsid w:val="0013360E"/>
    <w:rsid w:val="00141E3B"/>
    <w:rsid w:val="00143E43"/>
    <w:rsid w:val="001446B6"/>
    <w:rsid w:val="00145990"/>
    <w:rsid w:val="00147152"/>
    <w:rsid w:val="001501C4"/>
    <w:rsid w:val="00151485"/>
    <w:rsid w:val="00152C21"/>
    <w:rsid w:val="001534AF"/>
    <w:rsid w:val="00154D66"/>
    <w:rsid w:val="00155052"/>
    <w:rsid w:val="00155A61"/>
    <w:rsid w:val="001600D5"/>
    <w:rsid w:val="00161BFA"/>
    <w:rsid w:val="00163120"/>
    <w:rsid w:val="0016646B"/>
    <w:rsid w:val="00167229"/>
    <w:rsid w:val="00174876"/>
    <w:rsid w:val="001778AB"/>
    <w:rsid w:val="00181405"/>
    <w:rsid w:val="00187031"/>
    <w:rsid w:val="001871D4"/>
    <w:rsid w:val="00187D77"/>
    <w:rsid w:val="00192A64"/>
    <w:rsid w:val="001934F9"/>
    <w:rsid w:val="00193B25"/>
    <w:rsid w:val="0019701B"/>
    <w:rsid w:val="001A2B0B"/>
    <w:rsid w:val="001A3A3F"/>
    <w:rsid w:val="001A442B"/>
    <w:rsid w:val="001B6344"/>
    <w:rsid w:val="001B7416"/>
    <w:rsid w:val="001B7F29"/>
    <w:rsid w:val="001C13B8"/>
    <w:rsid w:val="001C13C6"/>
    <w:rsid w:val="001C17A5"/>
    <w:rsid w:val="001C67EE"/>
    <w:rsid w:val="001C7E60"/>
    <w:rsid w:val="001D16E3"/>
    <w:rsid w:val="001D7453"/>
    <w:rsid w:val="001D7C8B"/>
    <w:rsid w:val="001D7F40"/>
    <w:rsid w:val="001E2CEE"/>
    <w:rsid w:val="001E2D6C"/>
    <w:rsid w:val="001E5682"/>
    <w:rsid w:val="001E7231"/>
    <w:rsid w:val="001E7BDD"/>
    <w:rsid w:val="001E7E95"/>
    <w:rsid w:val="001F2C38"/>
    <w:rsid w:val="001F67A6"/>
    <w:rsid w:val="00206853"/>
    <w:rsid w:val="00206CD8"/>
    <w:rsid w:val="00212C69"/>
    <w:rsid w:val="002132A8"/>
    <w:rsid w:val="002139A1"/>
    <w:rsid w:val="00215938"/>
    <w:rsid w:val="0021653A"/>
    <w:rsid w:val="00217AAF"/>
    <w:rsid w:val="00220620"/>
    <w:rsid w:val="002244DE"/>
    <w:rsid w:val="00227257"/>
    <w:rsid w:val="00233216"/>
    <w:rsid w:val="002366AA"/>
    <w:rsid w:val="00243542"/>
    <w:rsid w:val="002504A1"/>
    <w:rsid w:val="00250671"/>
    <w:rsid w:val="00250A61"/>
    <w:rsid w:val="00250BEF"/>
    <w:rsid w:val="00251182"/>
    <w:rsid w:val="00251BC9"/>
    <w:rsid w:val="00254ED4"/>
    <w:rsid w:val="002550AA"/>
    <w:rsid w:val="00255114"/>
    <w:rsid w:val="002577F7"/>
    <w:rsid w:val="00260BFC"/>
    <w:rsid w:val="00260D21"/>
    <w:rsid w:val="00263892"/>
    <w:rsid w:val="0026662D"/>
    <w:rsid w:val="00267CCB"/>
    <w:rsid w:val="002704E4"/>
    <w:rsid w:val="002715F3"/>
    <w:rsid w:val="00272377"/>
    <w:rsid w:val="002742DD"/>
    <w:rsid w:val="0027527E"/>
    <w:rsid w:val="002765CB"/>
    <w:rsid w:val="00293070"/>
    <w:rsid w:val="00293B0B"/>
    <w:rsid w:val="00296E83"/>
    <w:rsid w:val="002A0288"/>
    <w:rsid w:val="002A0E11"/>
    <w:rsid w:val="002A3A05"/>
    <w:rsid w:val="002A441A"/>
    <w:rsid w:val="002A4E0C"/>
    <w:rsid w:val="002A5B84"/>
    <w:rsid w:val="002A5CFE"/>
    <w:rsid w:val="002A7BF1"/>
    <w:rsid w:val="002B4797"/>
    <w:rsid w:val="002B489E"/>
    <w:rsid w:val="002B4D34"/>
    <w:rsid w:val="002C2996"/>
    <w:rsid w:val="002C568A"/>
    <w:rsid w:val="002C7359"/>
    <w:rsid w:val="002D14CA"/>
    <w:rsid w:val="002D7F13"/>
    <w:rsid w:val="002E0236"/>
    <w:rsid w:val="002E3210"/>
    <w:rsid w:val="002E5B39"/>
    <w:rsid w:val="002F17E4"/>
    <w:rsid w:val="002F2B97"/>
    <w:rsid w:val="002F30F1"/>
    <w:rsid w:val="002F4C94"/>
    <w:rsid w:val="002F5B2C"/>
    <w:rsid w:val="002F64EC"/>
    <w:rsid w:val="00301594"/>
    <w:rsid w:val="00301FC2"/>
    <w:rsid w:val="003031C5"/>
    <w:rsid w:val="003035BB"/>
    <w:rsid w:val="00310F53"/>
    <w:rsid w:val="00311E40"/>
    <w:rsid w:val="0032111E"/>
    <w:rsid w:val="00322470"/>
    <w:rsid w:val="003235AB"/>
    <w:rsid w:val="0033178B"/>
    <w:rsid w:val="00331BEC"/>
    <w:rsid w:val="003323F8"/>
    <w:rsid w:val="003332F3"/>
    <w:rsid w:val="00333714"/>
    <w:rsid w:val="00337355"/>
    <w:rsid w:val="003417A0"/>
    <w:rsid w:val="00343A6B"/>
    <w:rsid w:val="003459A3"/>
    <w:rsid w:val="003464BF"/>
    <w:rsid w:val="00346ABB"/>
    <w:rsid w:val="0034729B"/>
    <w:rsid w:val="003476CA"/>
    <w:rsid w:val="003510A1"/>
    <w:rsid w:val="003520EA"/>
    <w:rsid w:val="0035272B"/>
    <w:rsid w:val="00353445"/>
    <w:rsid w:val="003535E3"/>
    <w:rsid w:val="00353FC8"/>
    <w:rsid w:val="003547D4"/>
    <w:rsid w:val="00356FA3"/>
    <w:rsid w:val="00357DC3"/>
    <w:rsid w:val="00365B5A"/>
    <w:rsid w:val="00365D61"/>
    <w:rsid w:val="003663A2"/>
    <w:rsid w:val="00367591"/>
    <w:rsid w:val="0037035B"/>
    <w:rsid w:val="00370380"/>
    <w:rsid w:val="00372F8F"/>
    <w:rsid w:val="00380601"/>
    <w:rsid w:val="00382387"/>
    <w:rsid w:val="00384D34"/>
    <w:rsid w:val="00386F61"/>
    <w:rsid w:val="0039027C"/>
    <w:rsid w:val="00391D6B"/>
    <w:rsid w:val="00393937"/>
    <w:rsid w:val="003939EE"/>
    <w:rsid w:val="00393E8E"/>
    <w:rsid w:val="003953FC"/>
    <w:rsid w:val="00395F4F"/>
    <w:rsid w:val="003A1F6A"/>
    <w:rsid w:val="003A292C"/>
    <w:rsid w:val="003B0701"/>
    <w:rsid w:val="003B0C28"/>
    <w:rsid w:val="003B0D16"/>
    <w:rsid w:val="003B16ED"/>
    <w:rsid w:val="003B2540"/>
    <w:rsid w:val="003B3DED"/>
    <w:rsid w:val="003C1ED0"/>
    <w:rsid w:val="003C2FEF"/>
    <w:rsid w:val="003C42C5"/>
    <w:rsid w:val="003C5FA6"/>
    <w:rsid w:val="003D0B0E"/>
    <w:rsid w:val="003E25EF"/>
    <w:rsid w:val="003E4780"/>
    <w:rsid w:val="003E4FD2"/>
    <w:rsid w:val="003E724B"/>
    <w:rsid w:val="003E754B"/>
    <w:rsid w:val="003F1CE3"/>
    <w:rsid w:val="003F303D"/>
    <w:rsid w:val="003F721A"/>
    <w:rsid w:val="00403785"/>
    <w:rsid w:val="00403EBC"/>
    <w:rsid w:val="004116E6"/>
    <w:rsid w:val="00412015"/>
    <w:rsid w:val="004134AB"/>
    <w:rsid w:val="004144C5"/>
    <w:rsid w:val="004144CA"/>
    <w:rsid w:val="00414D36"/>
    <w:rsid w:val="00417A49"/>
    <w:rsid w:val="00417F36"/>
    <w:rsid w:val="004202A1"/>
    <w:rsid w:val="00420C66"/>
    <w:rsid w:val="00420EDE"/>
    <w:rsid w:val="00423F3F"/>
    <w:rsid w:val="0042536E"/>
    <w:rsid w:val="0042621B"/>
    <w:rsid w:val="004275B0"/>
    <w:rsid w:val="00427690"/>
    <w:rsid w:val="004302FF"/>
    <w:rsid w:val="00430B8D"/>
    <w:rsid w:val="004364C0"/>
    <w:rsid w:val="0044157A"/>
    <w:rsid w:val="0044181B"/>
    <w:rsid w:val="00441CB0"/>
    <w:rsid w:val="004428C6"/>
    <w:rsid w:val="0044293C"/>
    <w:rsid w:val="00442A18"/>
    <w:rsid w:val="00442B26"/>
    <w:rsid w:val="00444E36"/>
    <w:rsid w:val="0045211A"/>
    <w:rsid w:val="00455B1D"/>
    <w:rsid w:val="00456365"/>
    <w:rsid w:val="00461970"/>
    <w:rsid w:val="00461C8A"/>
    <w:rsid w:val="004625A5"/>
    <w:rsid w:val="00462912"/>
    <w:rsid w:val="004632CB"/>
    <w:rsid w:val="0046369F"/>
    <w:rsid w:val="00465A71"/>
    <w:rsid w:val="00466801"/>
    <w:rsid w:val="004672D2"/>
    <w:rsid w:val="004674C2"/>
    <w:rsid w:val="00470B9D"/>
    <w:rsid w:val="004768DB"/>
    <w:rsid w:val="00477750"/>
    <w:rsid w:val="00477B9F"/>
    <w:rsid w:val="00480126"/>
    <w:rsid w:val="00481872"/>
    <w:rsid w:val="0048297E"/>
    <w:rsid w:val="0048438A"/>
    <w:rsid w:val="004875E9"/>
    <w:rsid w:val="00492FCD"/>
    <w:rsid w:val="00494A7F"/>
    <w:rsid w:val="00497A28"/>
    <w:rsid w:val="004A1B6A"/>
    <w:rsid w:val="004A3538"/>
    <w:rsid w:val="004A5444"/>
    <w:rsid w:val="004A7A15"/>
    <w:rsid w:val="004B111B"/>
    <w:rsid w:val="004B313A"/>
    <w:rsid w:val="004B3BC3"/>
    <w:rsid w:val="004C18FC"/>
    <w:rsid w:val="004C27CE"/>
    <w:rsid w:val="004C2B98"/>
    <w:rsid w:val="004C49D7"/>
    <w:rsid w:val="004C6085"/>
    <w:rsid w:val="004C65DE"/>
    <w:rsid w:val="004C7891"/>
    <w:rsid w:val="004D224D"/>
    <w:rsid w:val="004D2CD4"/>
    <w:rsid w:val="004D4D02"/>
    <w:rsid w:val="004D4EEC"/>
    <w:rsid w:val="004D5442"/>
    <w:rsid w:val="004D5A04"/>
    <w:rsid w:val="004E0ACD"/>
    <w:rsid w:val="004E3CD6"/>
    <w:rsid w:val="004E3F1A"/>
    <w:rsid w:val="004E592B"/>
    <w:rsid w:val="004E6CFE"/>
    <w:rsid w:val="004E7CAF"/>
    <w:rsid w:val="004E7CEA"/>
    <w:rsid w:val="004E7DF4"/>
    <w:rsid w:val="004F2400"/>
    <w:rsid w:val="004F6754"/>
    <w:rsid w:val="004F7E24"/>
    <w:rsid w:val="00501252"/>
    <w:rsid w:val="0050387A"/>
    <w:rsid w:val="0050586B"/>
    <w:rsid w:val="005062B1"/>
    <w:rsid w:val="005078F3"/>
    <w:rsid w:val="0051027D"/>
    <w:rsid w:val="00511916"/>
    <w:rsid w:val="0051248D"/>
    <w:rsid w:val="00514470"/>
    <w:rsid w:val="00514C86"/>
    <w:rsid w:val="00515751"/>
    <w:rsid w:val="00515BAA"/>
    <w:rsid w:val="005214EE"/>
    <w:rsid w:val="005274EA"/>
    <w:rsid w:val="005276F2"/>
    <w:rsid w:val="00531D97"/>
    <w:rsid w:val="00533F25"/>
    <w:rsid w:val="00534FF2"/>
    <w:rsid w:val="00537296"/>
    <w:rsid w:val="00537B81"/>
    <w:rsid w:val="00537DF5"/>
    <w:rsid w:val="00542F28"/>
    <w:rsid w:val="0054385C"/>
    <w:rsid w:val="005443B5"/>
    <w:rsid w:val="00547114"/>
    <w:rsid w:val="00550A9B"/>
    <w:rsid w:val="00552C9B"/>
    <w:rsid w:val="00556214"/>
    <w:rsid w:val="005613E6"/>
    <w:rsid w:val="00561A67"/>
    <w:rsid w:val="00561D89"/>
    <w:rsid w:val="0056503E"/>
    <w:rsid w:val="0056603C"/>
    <w:rsid w:val="0057024B"/>
    <w:rsid w:val="00575DBB"/>
    <w:rsid w:val="00575F6B"/>
    <w:rsid w:val="005839C4"/>
    <w:rsid w:val="00591CD0"/>
    <w:rsid w:val="0059209C"/>
    <w:rsid w:val="005929D1"/>
    <w:rsid w:val="00594AB6"/>
    <w:rsid w:val="005979E0"/>
    <w:rsid w:val="005A13EB"/>
    <w:rsid w:val="005A2A82"/>
    <w:rsid w:val="005A2F42"/>
    <w:rsid w:val="005A3719"/>
    <w:rsid w:val="005B21D9"/>
    <w:rsid w:val="005B2526"/>
    <w:rsid w:val="005B2BD5"/>
    <w:rsid w:val="005B37FC"/>
    <w:rsid w:val="005B3DAC"/>
    <w:rsid w:val="005B4315"/>
    <w:rsid w:val="005B5D27"/>
    <w:rsid w:val="005B6E87"/>
    <w:rsid w:val="005B7427"/>
    <w:rsid w:val="005B7E20"/>
    <w:rsid w:val="005C4E8A"/>
    <w:rsid w:val="005C7BCD"/>
    <w:rsid w:val="005D2379"/>
    <w:rsid w:val="005D240B"/>
    <w:rsid w:val="005D292B"/>
    <w:rsid w:val="005D4681"/>
    <w:rsid w:val="005D70B1"/>
    <w:rsid w:val="005E0B8D"/>
    <w:rsid w:val="005E58AB"/>
    <w:rsid w:val="005E5A4E"/>
    <w:rsid w:val="005E7F64"/>
    <w:rsid w:val="005F012B"/>
    <w:rsid w:val="005F0D2A"/>
    <w:rsid w:val="005F11F2"/>
    <w:rsid w:val="005F2FA8"/>
    <w:rsid w:val="005F56EE"/>
    <w:rsid w:val="00600F24"/>
    <w:rsid w:val="00602D58"/>
    <w:rsid w:val="00603A7A"/>
    <w:rsid w:val="00604BC6"/>
    <w:rsid w:val="006058FC"/>
    <w:rsid w:val="00605A51"/>
    <w:rsid w:val="00605F50"/>
    <w:rsid w:val="006138F6"/>
    <w:rsid w:val="006169CF"/>
    <w:rsid w:val="006210F3"/>
    <w:rsid w:val="00621D4F"/>
    <w:rsid w:val="006242DB"/>
    <w:rsid w:val="0062645E"/>
    <w:rsid w:val="00626CF5"/>
    <w:rsid w:val="00626EBE"/>
    <w:rsid w:val="00631176"/>
    <w:rsid w:val="00632885"/>
    <w:rsid w:val="0063778A"/>
    <w:rsid w:val="00640484"/>
    <w:rsid w:val="00640DB5"/>
    <w:rsid w:val="00641572"/>
    <w:rsid w:val="00650585"/>
    <w:rsid w:val="00653965"/>
    <w:rsid w:val="00654F33"/>
    <w:rsid w:val="00655436"/>
    <w:rsid w:val="00655BCB"/>
    <w:rsid w:val="00656EE6"/>
    <w:rsid w:val="00662320"/>
    <w:rsid w:val="00663305"/>
    <w:rsid w:val="00666FEC"/>
    <w:rsid w:val="00667FD1"/>
    <w:rsid w:val="006707E8"/>
    <w:rsid w:val="00671238"/>
    <w:rsid w:val="00671713"/>
    <w:rsid w:val="0067444E"/>
    <w:rsid w:val="00682B73"/>
    <w:rsid w:val="00683BED"/>
    <w:rsid w:val="0068425F"/>
    <w:rsid w:val="0068484C"/>
    <w:rsid w:val="00684D73"/>
    <w:rsid w:val="006877CD"/>
    <w:rsid w:val="006919C9"/>
    <w:rsid w:val="00692DCC"/>
    <w:rsid w:val="00692E1F"/>
    <w:rsid w:val="00692ED0"/>
    <w:rsid w:val="00695951"/>
    <w:rsid w:val="006960DC"/>
    <w:rsid w:val="006972E0"/>
    <w:rsid w:val="006977DD"/>
    <w:rsid w:val="006A0D20"/>
    <w:rsid w:val="006A12E9"/>
    <w:rsid w:val="006A4C47"/>
    <w:rsid w:val="006A5779"/>
    <w:rsid w:val="006A79C9"/>
    <w:rsid w:val="006B0578"/>
    <w:rsid w:val="006B39D3"/>
    <w:rsid w:val="006B3B5D"/>
    <w:rsid w:val="006B5FA9"/>
    <w:rsid w:val="006B6938"/>
    <w:rsid w:val="006B7985"/>
    <w:rsid w:val="006C0C45"/>
    <w:rsid w:val="006C2A6A"/>
    <w:rsid w:val="006C4A36"/>
    <w:rsid w:val="006C7559"/>
    <w:rsid w:val="006D1B1B"/>
    <w:rsid w:val="006D1D7C"/>
    <w:rsid w:val="006D2F65"/>
    <w:rsid w:val="006D5CC3"/>
    <w:rsid w:val="006D6BF6"/>
    <w:rsid w:val="006D7329"/>
    <w:rsid w:val="006E234D"/>
    <w:rsid w:val="006E27B9"/>
    <w:rsid w:val="006E46AE"/>
    <w:rsid w:val="006E595D"/>
    <w:rsid w:val="006E6600"/>
    <w:rsid w:val="006E7EE9"/>
    <w:rsid w:val="006F16EB"/>
    <w:rsid w:val="006F30C9"/>
    <w:rsid w:val="006F482C"/>
    <w:rsid w:val="00703EBF"/>
    <w:rsid w:val="00704E8E"/>
    <w:rsid w:val="00705A49"/>
    <w:rsid w:val="00706D89"/>
    <w:rsid w:val="007176DF"/>
    <w:rsid w:val="00723A24"/>
    <w:rsid w:val="007302BD"/>
    <w:rsid w:val="00730EFC"/>
    <w:rsid w:val="00734EF4"/>
    <w:rsid w:val="00735005"/>
    <w:rsid w:val="00737AEC"/>
    <w:rsid w:val="0074313C"/>
    <w:rsid w:val="00746CAA"/>
    <w:rsid w:val="00747208"/>
    <w:rsid w:val="007473AA"/>
    <w:rsid w:val="007539B2"/>
    <w:rsid w:val="00757977"/>
    <w:rsid w:val="00762FD2"/>
    <w:rsid w:val="00771768"/>
    <w:rsid w:val="0077287B"/>
    <w:rsid w:val="00777194"/>
    <w:rsid w:val="007819CF"/>
    <w:rsid w:val="00782184"/>
    <w:rsid w:val="007832AA"/>
    <w:rsid w:val="00785772"/>
    <w:rsid w:val="00785C9F"/>
    <w:rsid w:val="007864D1"/>
    <w:rsid w:val="00787AFD"/>
    <w:rsid w:val="00787EFB"/>
    <w:rsid w:val="00790F01"/>
    <w:rsid w:val="00792A7D"/>
    <w:rsid w:val="00796209"/>
    <w:rsid w:val="00796842"/>
    <w:rsid w:val="00796984"/>
    <w:rsid w:val="00796C5A"/>
    <w:rsid w:val="007A3E31"/>
    <w:rsid w:val="007A7948"/>
    <w:rsid w:val="007B2CA8"/>
    <w:rsid w:val="007B3BDD"/>
    <w:rsid w:val="007C075B"/>
    <w:rsid w:val="007C0AC0"/>
    <w:rsid w:val="007C5AF8"/>
    <w:rsid w:val="007D0497"/>
    <w:rsid w:val="007D0688"/>
    <w:rsid w:val="007D41C5"/>
    <w:rsid w:val="007D4DA2"/>
    <w:rsid w:val="007E46E0"/>
    <w:rsid w:val="007E55B0"/>
    <w:rsid w:val="007F1E98"/>
    <w:rsid w:val="007F2A56"/>
    <w:rsid w:val="007F2B69"/>
    <w:rsid w:val="007F695F"/>
    <w:rsid w:val="007F7BC0"/>
    <w:rsid w:val="00800AB0"/>
    <w:rsid w:val="00800FC3"/>
    <w:rsid w:val="00804F9C"/>
    <w:rsid w:val="0080654E"/>
    <w:rsid w:val="008105C3"/>
    <w:rsid w:val="00813231"/>
    <w:rsid w:val="00814EBA"/>
    <w:rsid w:val="00821697"/>
    <w:rsid w:val="0082356F"/>
    <w:rsid w:val="0082526D"/>
    <w:rsid w:val="00826048"/>
    <w:rsid w:val="008335E1"/>
    <w:rsid w:val="008340A8"/>
    <w:rsid w:val="0083601B"/>
    <w:rsid w:val="0083612D"/>
    <w:rsid w:val="00840C83"/>
    <w:rsid w:val="00841787"/>
    <w:rsid w:val="0084292F"/>
    <w:rsid w:val="00844019"/>
    <w:rsid w:val="00845ADA"/>
    <w:rsid w:val="00846607"/>
    <w:rsid w:val="0085041C"/>
    <w:rsid w:val="00855DBB"/>
    <w:rsid w:val="00855F71"/>
    <w:rsid w:val="00855FDB"/>
    <w:rsid w:val="00856EBB"/>
    <w:rsid w:val="00861F14"/>
    <w:rsid w:val="00862518"/>
    <w:rsid w:val="00863745"/>
    <w:rsid w:val="00864024"/>
    <w:rsid w:val="0086566D"/>
    <w:rsid w:val="008678EE"/>
    <w:rsid w:val="00867B11"/>
    <w:rsid w:val="00870E12"/>
    <w:rsid w:val="008715FD"/>
    <w:rsid w:val="00872BD5"/>
    <w:rsid w:val="00875750"/>
    <w:rsid w:val="00875913"/>
    <w:rsid w:val="00882750"/>
    <w:rsid w:val="0088314E"/>
    <w:rsid w:val="008850B8"/>
    <w:rsid w:val="00886A2F"/>
    <w:rsid w:val="0088788A"/>
    <w:rsid w:val="0089213E"/>
    <w:rsid w:val="00892394"/>
    <w:rsid w:val="008974A7"/>
    <w:rsid w:val="00897DB5"/>
    <w:rsid w:val="008A038C"/>
    <w:rsid w:val="008A2259"/>
    <w:rsid w:val="008A2D18"/>
    <w:rsid w:val="008A413C"/>
    <w:rsid w:val="008B511A"/>
    <w:rsid w:val="008B6397"/>
    <w:rsid w:val="008B6827"/>
    <w:rsid w:val="008B6F5F"/>
    <w:rsid w:val="008B7A11"/>
    <w:rsid w:val="008C28A9"/>
    <w:rsid w:val="008C39A5"/>
    <w:rsid w:val="008C4269"/>
    <w:rsid w:val="008C6F2A"/>
    <w:rsid w:val="008D0112"/>
    <w:rsid w:val="008D393E"/>
    <w:rsid w:val="008D3E63"/>
    <w:rsid w:val="008D4377"/>
    <w:rsid w:val="008D4C6D"/>
    <w:rsid w:val="008D524A"/>
    <w:rsid w:val="008D664C"/>
    <w:rsid w:val="008D6D8D"/>
    <w:rsid w:val="008D7087"/>
    <w:rsid w:val="008E3173"/>
    <w:rsid w:val="008E7A44"/>
    <w:rsid w:val="008F0B21"/>
    <w:rsid w:val="008F617E"/>
    <w:rsid w:val="009020D2"/>
    <w:rsid w:val="00903861"/>
    <w:rsid w:val="00905C2F"/>
    <w:rsid w:val="0090713B"/>
    <w:rsid w:val="00910C4B"/>
    <w:rsid w:val="00911B3D"/>
    <w:rsid w:val="00913473"/>
    <w:rsid w:val="009141CC"/>
    <w:rsid w:val="009151B7"/>
    <w:rsid w:val="009164DE"/>
    <w:rsid w:val="0091679A"/>
    <w:rsid w:val="0092145A"/>
    <w:rsid w:val="00925755"/>
    <w:rsid w:val="009266E7"/>
    <w:rsid w:val="00927715"/>
    <w:rsid w:val="00933EA6"/>
    <w:rsid w:val="00935398"/>
    <w:rsid w:val="0093642F"/>
    <w:rsid w:val="0093649B"/>
    <w:rsid w:val="009416BF"/>
    <w:rsid w:val="00943F5F"/>
    <w:rsid w:val="00944E8B"/>
    <w:rsid w:val="009450ED"/>
    <w:rsid w:val="009460AD"/>
    <w:rsid w:val="0094632B"/>
    <w:rsid w:val="0094660C"/>
    <w:rsid w:val="00947F5E"/>
    <w:rsid w:val="00950650"/>
    <w:rsid w:val="00950A81"/>
    <w:rsid w:val="0095475B"/>
    <w:rsid w:val="0095593D"/>
    <w:rsid w:val="00955E6B"/>
    <w:rsid w:val="009563B4"/>
    <w:rsid w:val="0095653A"/>
    <w:rsid w:val="00960AE7"/>
    <w:rsid w:val="0096481F"/>
    <w:rsid w:val="00967487"/>
    <w:rsid w:val="00967EF4"/>
    <w:rsid w:val="00970659"/>
    <w:rsid w:val="00970FF7"/>
    <w:rsid w:val="0098102D"/>
    <w:rsid w:val="0098527C"/>
    <w:rsid w:val="00992684"/>
    <w:rsid w:val="009933E7"/>
    <w:rsid w:val="00996D49"/>
    <w:rsid w:val="009A04D3"/>
    <w:rsid w:val="009A0E41"/>
    <w:rsid w:val="009A376D"/>
    <w:rsid w:val="009A42E8"/>
    <w:rsid w:val="009A608C"/>
    <w:rsid w:val="009B36EC"/>
    <w:rsid w:val="009B4369"/>
    <w:rsid w:val="009B5E8F"/>
    <w:rsid w:val="009C4065"/>
    <w:rsid w:val="009C5DB9"/>
    <w:rsid w:val="009C74AE"/>
    <w:rsid w:val="009D18A3"/>
    <w:rsid w:val="009D358E"/>
    <w:rsid w:val="009D7D81"/>
    <w:rsid w:val="009E3BEF"/>
    <w:rsid w:val="009E4143"/>
    <w:rsid w:val="009E5C75"/>
    <w:rsid w:val="009F01EA"/>
    <w:rsid w:val="009F3CB4"/>
    <w:rsid w:val="009F71FC"/>
    <w:rsid w:val="00A005B3"/>
    <w:rsid w:val="00A01C6D"/>
    <w:rsid w:val="00A035EF"/>
    <w:rsid w:val="00A04AE6"/>
    <w:rsid w:val="00A05257"/>
    <w:rsid w:val="00A05269"/>
    <w:rsid w:val="00A06780"/>
    <w:rsid w:val="00A07CAE"/>
    <w:rsid w:val="00A1189B"/>
    <w:rsid w:val="00A138AE"/>
    <w:rsid w:val="00A14FE5"/>
    <w:rsid w:val="00A15822"/>
    <w:rsid w:val="00A1623E"/>
    <w:rsid w:val="00A20A07"/>
    <w:rsid w:val="00A23355"/>
    <w:rsid w:val="00A24F66"/>
    <w:rsid w:val="00A2591C"/>
    <w:rsid w:val="00A2623A"/>
    <w:rsid w:val="00A27E17"/>
    <w:rsid w:val="00A32AD1"/>
    <w:rsid w:val="00A32DE2"/>
    <w:rsid w:val="00A33708"/>
    <w:rsid w:val="00A3573E"/>
    <w:rsid w:val="00A35E28"/>
    <w:rsid w:val="00A3793F"/>
    <w:rsid w:val="00A42DE2"/>
    <w:rsid w:val="00A432E9"/>
    <w:rsid w:val="00A438A3"/>
    <w:rsid w:val="00A43E41"/>
    <w:rsid w:val="00A47310"/>
    <w:rsid w:val="00A475F9"/>
    <w:rsid w:val="00A52878"/>
    <w:rsid w:val="00A55627"/>
    <w:rsid w:val="00A62E01"/>
    <w:rsid w:val="00A71557"/>
    <w:rsid w:val="00A73193"/>
    <w:rsid w:val="00A73E81"/>
    <w:rsid w:val="00A74367"/>
    <w:rsid w:val="00A74EE5"/>
    <w:rsid w:val="00A75EC0"/>
    <w:rsid w:val="00A76FBD"/>
    <w:rsid w:val="00A7746A"/>
    <w:rsid w:val="00A8593C"/>
    <w:rsid w:val="00A91B00"/>
    <w:rsid w:val="00A91C9A"/>
    <w:rsid w:val="00A937CC"/>
    <w:rsid w:val="00A9492A"/>
    <w:rsid w:val="00AA3387"/>
    <w:rsid w:val="00AA4F6A"/>
    <w:rsid w:val="00AA6F32"/>
    <w:rsid w:val="00AB1690"/>
    <w:rsid w:val="00AB3021"/>
    <w:rsid w:val="00AB6C52"/>
    <w:rsid w:val="00AB6E32"/>
    <w:rsid w:val="00AC4181"/>
    <w:rsid w:val="00AC518D"/>
    <w:rsid w:val="00AC646A"/>
    <w:rsid w:val="00AC7865"/>
    <w:rsid w:val="00AD21FA"/>
    <w:rsid w:val="00AD26B9"/>
    <w:rsid w:val="00AD3934"/>
    <w:rsid w:val="00AD4931"/>
    <w:rsid w:val="00AD728A"/>
    <w:rsid w:val="00AD780B"/>
    <w:rsid w:val="00AE0C01"/>
    <w:rsid w:val="00AE3635"/>
    <w:rsid w:val="00AE3D6F"/>
    <w:rsid w:val="00AE7C79"/>
    <w:rsid w:val="00AF5A0D"/>
    <w:rsid w:val="00AF7ED3"/>
    <w:rsid w:val="00B029CE"/>
    <w:rsid w:val="00B02CB2"/>
    <w:rsid w:val="00B03ACA"/>
    <w:rsid w:val="00B03C86"/>
    <w:rsid w:val="00B0422C"/>
    <w:rsid w:val="00B05ED7"/>
    <w:rsid w:val="00B077B1"/>
    <w:rsid w:val="00B142B1"/>
    <w:rsid w:val="00B15639"/>
    <w:rsid w:val="00B17DDB"/>
    <w:rsid w:val="00B20BC6"/>
    <w:rsid w:val="00B21694"/>
    <w:rsid w:val="00B21C27"/>
    <w:rsid w:val="00B22ABE"/>
    <w:rsid w:val="00B2647B"/>
    <w:rsid w:val="00B271F4"/>
    <w:rsid w:val="00B27528"/>
    <w:rsid w:val="00B30D8B"/>
    <w:rsid w:val="00B328A3"/>
    <w:rsid w:val="00B357E3"/>
    <w:rsid w:val="00B365D3"/>
    <w:rsid w:val="00B3765B"/>
    <w:rsid w:val="00B44144"/>
    <w:rsid w:val="00B46B00"/>
    <w:rsid w:val="00B54E97"/>
    <w:rsid w:val="00B61FBB"/>
    <w:rsid w:val="00B64EFB"/>
    <w:rsid w:val="00B738D2"/>
    <w:rsid w:val="00B74A0A"/>
    <w:rsid w:val="00B75319"/>
    <w:rsid w:val="00B7645A"/>
    <w:rsid w:val="00B7716E"/>
    <w:rsid w:val="00B77375"/>
    <w:rsid w:val="00B8267D"/>
    <w:rsid w:val="00B83E48"/>
    <w:rsid w:val="00B924E3"/>
    <w:rsid w:val="00B93AAC"/>
    <w:rsid w:val="00BA6A15"/>
    <w:rsid w:val="00BA6D29"/>
    <w:rsid w:val="00BB4974"/>
    <w:rsid w:val="00BC19B5"/>
    <w:rsid w:val="00BD0FB7"/>
    <w:rsid w:val="00BD38C3"/>
    <w:rsid w:val="00BD503B"/>
    <w:rsid w:val="00BE167A"/>
    <w:rsid w:val="00BE47C0"/>
    <w:rsid w:val="00BE5068"/>
    <w:rsid w:val="00BE6A9D"/>
    <w:rsid w:val="00BF1D60"/>
    <w:rsid w:val="00C018D2"/>
    <w:rsid w:val="00C02E4D"/>
    <w:rsid w:val="00C06F49"/>
    <w:rsid w:val="00C0756F"/>
    <w:rsid w:val="00C10CD2"/>
    <w:rsid w:val="00C10D64"/>
    <w:rsid w:val="00C12099"/>
    <w:rsid w:val="00C138AC"/>
    <w:rsid w:val="00C148DD"/>
    <w:rsid w:val="00C1569C"/>
    <w:rsid w:val="00C15C37"/>
    <w:rsid w:val="00C22B21"/>
    <w:rsid w:val="00C2471E"/>
    <w:rsid w:val="00C2549C"/>
    <w:rsid w:val="00C26C6C"/>
    <w:rsid w:val="00C27348"/>
    <w:rsid w:val="00C31FB0"/>
    <w:rsid w:val="00C3330E"/>
    <w:rsid w:val="00C36150"/>
    <w:rsid w:val="00C36D72"/>
    <w:rsid w:val="00C40F5F"/>
    <w:rsid w:val="00C410AE"/>
    <w:rsid w:val="00C470DD"/>
    <w:rsid w:val="00C4780A"/>
    <w:rsid w:val="00C479F0"/>
    <w:rsid w:val="00C47E9B"/>
    <w:rsid w:val="00C50D00"/>
    <w:rsid w:val="00C55AC4"/>
    <w:rsid w:val="00C61D20"/>
    <w:rsid w:val="00C65564"/>
    <w:rsid w:val="00C71921"/>
    <w:rsid w:val="00C742F2"/>
    <w:rsid w:val="00C74C59"/>
    <w:rsid w:val="00C77EC1"/>
    <w:rsid w:val="00C8073D"/>
    <w:rsid w:val="00C81C50"/>
    <w:rsid w:val="00C81EB6"/>
    <w:rsid w:val="00C826DB"/>
    <w:rsid w:val="00C8418A"/>
    <w:rsid w:val="00C84282"/>
    <w:rsid w:val="00C8555C"/>
    <w:rsid w:val="00C85D8B"/>
    <w:rsid w:val="00C903DC"/>
    <w:rsid w:val="00C913A8"/>
    <w:rsid w:val="00C93E60"/>
    <w:rsid w:val="00CA118E"/>
    <w:rsid w:val="00CA16AC"/>
    <w:rsid w:val="00CA2A0A"/>
    <w:rsid w:val="00CA5FB4"/>
    <w:rsid w:val="00CB15C9"/>
    <w:rsid w:val="00CB1A6E"/>
    <w:rsid w:val="00CB50F5"/>
    <w:rsid w:val="00CD3398"/>
    <w:rsid w:val="00CD3913"/>
    <w:rsid w:val="00CD47AB"/>
    <w:rsid w:val="00CE2F26"/>
    <w:rsid w:val="00CE3BD5"/>
    <w:rsid w:val="00CF2451"/>
    <w:rsid w:val="00CF2AC1"/>
    <w:rsid w:val="00CF3855"/>
    <w:rsid w:val="00CF44EB"/>
    <w:rsid w:val="00CF7169"/>
    <w:rsid w:val="00D036C0"/>
    <w:rsid w:val="00D051CE"/>
    <w:rsid w:val="00D0687D"/>
    <w:rsid w:val="00D11B1C"/>
    <w:rsid w:val="00D1532C"/>
    <w:rsid w:val="00D162C6"/>
    <w:rsid w:val="00D24060"/>
    <w:rsid w:val="00D300AA"/>
    <w:rsid w:val="00D32F39"/>
    <w:rsid w:val="00D3446B"/>
    <w:rsid w:val="00D34B89"/>
    <w:rsid w:val="00D37034"/>
    <w:rsid w:val="00D40C31"/>
    <w:rsid w:val="00D4143B"/>
    <w:rsid w:val="00D41B7C"/>
    <w:rsid w:val="00D439B2"/>
    <w:rsid w:val="00D44C8A"/>
    <w:rsid w:val="00D453B5"/>
    <w:rsid w:val="00D53439"/>
    <w:rsid w:val="00D561C1"/>
    <w:rsid w:val="00D57455"/>
    <w:rsid w:val="00D61465"/>
    <w:rsid w:val="00D6158E"/>
    <w:rsid w:val="00D61F3B"/>
    <w:rsid w:val="00D65000"/>
    <w:rsid w:val="00D657C7"/>
    <w:rsid w:val="00D75171"/>
    <w:rsid w:val="00D76191"/>
    <w:rsid w:val="00D7638A"/>
    <w:rsid w:val="00D827B1"/>
    <w:rsid w:val="00D83A7A"/>
    <w:rsid w:val="00D84481"/>
    <w:rsid w:val="00D86E90"/>
    <w:rsid w:val="00D876FB"/>
    <w:rsid w:val="00D91952"/>
    <w:rsid w:val="00D927C5"/>
    <w:rsid w:val="00D93182"/>
    <w:rsid w:val="00D9420A"/>
    <w:rsid w:val="00D94F3B"/>
    <w:rsid w:val="00DA0C0C"/>
    <w:rsid w:val="00DA745B"/>
    <w:rsid w:val="00DA7C6A"/>
    <w:rsid w:val="00DB15B9"/>
    <w:rsid w:val="00DB37AE"/>
    <w:rsid w:val="00DB78F1"/>
    <w:rsid w:val="00DB7928"/>
    <w:rsid w:val="00DC0DA7"/>
    <w:rsid w:val="00DC1299"/>
    <w:rsid w:val="00DC28EF"/>
    <w:rsid w:val="00DC29DA"/>
    <w:rsid w:val="00DC4C0D"/>
    <w:rsid w:val="00DC6395"/>
    <w:rsid w:val="00DC6A99"/>
    <w:rsid w:val="00DD0066"/>
    <w:rsid w:val="00DD01F0"/>
    <w:rsid w:val="00DD4364"/>
    <w:rsid w:val="00DD5CE8"/>
    <w:rsid w:val="00DD5CFF"/>
    <w:rsid w:val="00DE0D6B"/>
    <w:rsid w:val="00DE18E1"/>
    <w:rsid w:val="00DE2B22"/>
    <w:rsid w:val="00DE31F4"/>
    <w:rsid w:val="00DE6DA7"/>
    <w:rsid w:val="00DF1486"/>
    <w:rsid w:val="00DF39FF"/>
    <w:rsid w:val="00DF4698"/>
    <w:rsid w:val="00DF5FFC"/>
    <w:rsid w:val="00E01DE4"/>
    <w:rsid w:val="00E03A5B"/>
    <w:rsid w:val="00E03DCB"/>
    <w:rsid w:val="00E14CFD"/>
    <w:rsid w:val="00E175E4"/>
    <w:rsid w:val="00E201CC"/>
    <w:rsid w:val="00E260D3"/>
    <w:rsid w:val="00E26DDD"/>
    <w:rsid w:val="00E3289A"/>
    <w:rsid w:val="00E4592B"/>
    <w:rsid w:val="00E51D55"/>
    <w:rsid w:val="00E534E9"/>
    <w:rsid w:val="00E54C71"/>
    <w:rsid w:val="00E57E9B"/>
    <w:rsid w:val="00E61A2A"/>
    <w:rsid w:val="00E61C55"/>
    <w:rsid w:val="00E62471"/>
    <w:rsid w:val="00E63EE1"/>
    <w:rsid w:val="00E67043"/>
    <w:rsid w:val="00E674F5"/>
    <w:rsid w:val="00E71442"/>
    <w:rsid w:val="00E72AD5"/>
    <w:rsid w:val="00E731A2"/>
    <w:rsid w:val="00E76B17"/>
    <w:rsid w:val="00E81A60"/>
    <w:rsid w:val="00E84C8D"/>
    <w:rsid w:val="00E8544A"/>
    <w:rsid w:val="00E85C06"/>
    <w:rsid w:val="00E862F1"/>
    <w:rsid w:val="00E92754"/>
    <w:rsid w:val="00EA061F"/>
    <w:rsid w:val="00EA6516"/>
    <w:rsid w:val="00EB063E"/>
    <w:rsid w:val="00EB33E5"/>
    <w:rsid w:val="00EB5AAD"/>
    <w:rsid w:val="00EB62E4"/>
    <w:rsid w:val="00EB6DCE"/>
    <w:rsid w:val="00ED026A"/>
    <w:rsid w:val="00ED0DAA"/>
    <w:rsid w:val="00ED2C1A"/>
    <w:rsid w:val="00ED32F4"/>
    <w:rsid w:val="00ED5853"/>
    <w:rsid w:val="00ED6639"/>
    <w:rsid w:val="00EE1A22"/>
    <w:rsid w:val="00EE27E0"/>
    <w:rsid w:val="00EE61BB"/>
    <w:rsid w:val="00EF1CCC"/>
    <w:rsid w:val="00EF4FC3"/>
    <w:rsid w:val="00EF6DFC"/>
    <w:rsid w:val="00EF7280"/>
    <w:rsid w:val="00F0454E"/>
    <w:rsid w:val="00F10B8A"/>
    <w:rsid w:val="00F13C8E"/>
    <w:rsid w:val="00F16D15"/>
    <w:rsid w:val="00F227F8"/>
    <w:rsid w:val="00F23224"/>
    <w:rsid w:val="00F23C15"/>
    <w:rsid w:val="00F2459C"/>
    <w:rsid w:val="00F35078"/>
    <w:rsid w:val="00F35969"/>
    <w:rsid w:val="00F35ECD"/>
    <w:rsid w:val="00F37B6A"/>
    <w:rsid w:val="00F37E94"/>
    <w:rsid w:val="00F40449"/>
    <w:rsid w:val="00F40F10"/>
    <w:rsid w:val="00F44207"/>
    <w:rsid w:val="00F44DBC"/>
    <w:rsid w:val="00F45AF9"/>
    <w:rsid w:val="00F463F7"/>
    <w:rsid w:val="00F47E2B"/>
    <w:rsid w:val="00F51FB0"/>
    <w:rsid w:val="00F55771"/>
    <w:rsid w:val="00F5619A"/>
    <w:rsid w:val="00F6093E"/>
    <w:rsid w:val="00F60DC9"/>
    <w:rsid w:val="00F6332D"/>
    <w:rsid w:val="00F63480"/>
    <w:rsid w:val="00F6528E"/>
    <w:rsid w:val="00F65CED"/>
    <w:rsid w:val="00F6706F"/>
    <w:rsid w:val="00F6722A"/>
    <w:rsid w:val="00F70FB7"/>
    <w:rsid w:val="00F7743B"/>
    <w:rsid w:val="00F814B9"/>
    <w:rsid w:val="00F837AE"/>
    <w:rsid w:val="00F9011D"/>
    <w:rsid w:val="00F90756"/>
    <w:rsid w:val="00F9103A"/>
    <w:rsid w:val="00F91B3D"/>
    <w:rsid w:val="00F91FF5"/>
    <w:rsid w:val="00F95804"/>
    <w:rsid w:val="00FA3E8A"/>
    <w:rsid w:val="00FA4E06"/>
    <w:rsid w:val="00FA55B7"/>
    <w:rsid w:val="00FA57BC"/>
    <w:rsid w:val="00FA79E6"/>
    <w:rsid w:val="00FA7BB8"/>
    <w:rsid w:val="00FA7BF7"/>
    <w:rsid w:val="00FB05EB"/>
    <w:rsid w:val="00FB0C66"/>
    <w:rsid w:val="00FB39CB"/>
    <w:rsid w:val="00FC1D35"/>
    <w:rsid w:val="00FC60B0"/>
    <w:rsid w:val="00FD129C"/>
    <w:rsid w:val="00FD15A0"/>
    <w:rsid w:val="00FD2C77"/>
    <w:rsid w:val="00FD319D"/>
    <w:rsid w:val="00FD386B"/>
    <w:rsid w:val="00FD38A9"/>
    <w:rsid w:val="00FD59E9"/>
    <w:rsid w:val="00FE2F6B"/>
    <w:rsid w:val="00FE4776"/>
    <w:rsid w:val="00FE5675"/>
    <w:rsid w:val="00FE5E6A"/>
    <w:rsid w:val="00FF2E8B"/>
    <w:rsid w:val="00FF3DF1"/>
    <w:rsid w:val="00FF466A"/>
    <w:rsid w:val="00FF6BD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46DD96"/>
  <w15:chartTrackingRefBased/>
  <w15:docId w15:val="{530CEA29-12B7-48C2-A64A-36B6BD58F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931"/>
    <w:pPr>
      <w:jc w:val="both"/>
    </w:pPr>
    <w:rPr>
      <w:rFonts w:ascii="Times New Roman" w:hAnsi="Times New Roman"/>
    </w:rPr>
  </w:style>
  <w:style w:type="paragraph" w:styleId="Ttulo1">
    <w:name w:val="heading 1"/>
    <w:basedOn w:val="Normal"/>
    <w:next w:val="Normal"/>
    <w:link w:val="Ttulo1Car"/>
    <w:uiPriority w:val="9"/>
    <w:qFormat/>
    <w:rsid w:val="00D876FB"/>
    <w:pPr>
      <w:keepNext/>
      <w:keepLines/>
      <w:spacing w:before="360" w:after="80"/>
      <w:jc w:val="center"/>
      <w:outlineLvl w:val="0"/>
    </w:pPr>
    <w:rPr>
      <w:rFonts w:eastAsiaTheme="majorEastAsia" w:cstheme="majorBidi"/>
      <w:b/>
      <w:color w:val="000000" w:themeColor="text1"/>
      <w:sz w:val="40"/>
      <w:szCs w:val="40"/>
      <w:u w:val="single"/>
    </w:rPr>
  </w:style>
  <w:style w:type="paragraph" w:styleId="Ttulo2">
    <w:name w:val="heading 2"/>
    <w:basedOn w:val="Normal"/>
    <w:next w:val="Normal"/>
    <w:link w:val="Ttulo2Car"/>
    <w:uiPriority w:val="9"/>
    <w:unhideWhenUsed/>
    <w:qFormat/>
    <w:rsid w:val="00D876FB"/>
    <w:pPr>
      <w:keepNext/>
      <w:keepLines/>
      <w:spacing w:before="160" w:after="80"/>
      <w:jc w:val="center"/>
      <w:outlineLvl w:val="1"/>
    </w:pPr>
    <w:rPr>
      <w:rFonts w:eastAsiaTheme="majorEastAsia" w:cstheme="majorBidi"/>
      <w:b/>
      <w:color w:val="000000" w:themeColor="text1"/>
      <w:sz w:val="32"/>
      <w:szCs w:val="32"/>
    </w:rPr>
  </w:style>
  <w:style w:type="paragraph" w:styleId="Ttulo3">
    <w:name w:val="heading 3"/>
    <w:basedOn w:val="Normal"/>
    <w:next w:val="Normal"/>
    <w:link w:val="Ttulo3Car"/>
    <w:uiPriority w:val="9"/>
    <w:unhideWhenUsed/>
    <w:qFormat/>
    <w:rsid w:val="002D14CA"/>
    <w:pPr>
      <w:keepNext/>
      <w:keepLines/>
      <w:spacing w:before="160" w:after="80"/>
      <w:outlineLvl w:val="2"/>
    </w:pPr>
    <w:rPr>
      <w:rFonts w:eastAsiaTheme="majorEastAsia" w:cstheme="majorBidi"/>
      <w:b/>
      <w:color w:val="000000" w:themeColor="text1"/>
      <w:sz w:val="28"/>
      <w:szCs w:val="28"/>
    </w:rPr>
  </w:style>
  <w:style w:type="paragraph" w:styleId="Ttulo4">
    <w:name w:val="heading 4"/>
    <w:basedOn w:val="Normal"/>
    <w:next w:val="Normal"/>
    <w:link w:val="Ttulo4Car"/>
    <w:uiPriority w:val="9"/>
    <w:unhideWhenUsed/>
    <w:qFormat/>
    <w:rsid w:val="00DF39FF"/>
    <w:pPr>
      <w:keepNext/>
      <w:keepLines/>
      <w:spacing w:before="80" w:after="40"/>
      <w:outlineLvl w:val="3"/>
    </w:pPr>
    <w:rPr>
      <w:rFonts w:eastAsiaTheme="majorEastAsia" w:cstheme="majorBidi"/>
      <w:i/>
      <w:iCs/>
      <w:color w:val="000000" w:themeColor="text1"/>
    </w:rPr>
  </w:style>
  <w:style w:type="paragraph" w:styleId="Ttulo5">
    <w:name w:val="heading 5"/>
    <w:basedOn w:val="Normal"/>
    <w:next w:val="Normal"/>
    <w:link w:val="Ttulo5Car"/>
    <w:uiPriority w:val="9"/>
    <w:semiHidden/>
    <w:unhideWhenUsed/>
    <w:qFormat/>
    <w:rsid w:val="00386F6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86F6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86F6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86F6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86F6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6FB"/>
    <w:rPr>
      <w:rFonts w:ascii="Times New Roman" w:eastAsiaTheme="majorEastAsia" w:hAnsi="Times New Roman" w:cstheme="majorBidi"/>
      <w:b/>
      <w:color w:val="000000" w:themeColor="text1"/>
      <w:sz w:val="40"/>
      <w:szCs w:val="40"/>
      <w:u w:val="single"/>
    </w:rPr>
  </w:style>
  <w:style w:type="character" w:customStyle="1" w:styleId="Ttulo2Car">
    <w:name w:val="Título 2 Car"/>
    <w:basedOn w:val="Fuentedeprrafopredeter"/>
    <w:link w:val="Ttulo2"/>
    <w:uiPriority w:val="9"/>
    <w:rsid w:val="00D876FB"/>
    <w:rPr>
      <w:rFonts w:ascii="Times New Roman" w:eastAsiaTheme="majorEastAsia" w:hAnsi="Times New Roman" w:cstheme="majorBidi"/>
      <w:b/>
      <w:color w:val="000000" w:themeColor="text1"/>
      <w:sz w:val="32"/>
      <w:szCs w:val="32"/>
    </w:rPr>
  </w:style>
  <w:style w:type="character" w:customStyle="1" w:styleId="Ttulo3Car">
    <w:name w:val="Título 3 Car"/>
    <w:basedOn w:val="Fuentedeprrafopredeter"/>
    <w:link w:val="Ttulo3"/>
    <w:uiPriority w:val="9"/>
    <w:rsid w:val="002D14CA"/>
    <w:rPr>
      <w:rFonts w:ascii="Times New Roman" w:eastAsiaTheme="majorEastAsia" w:hAnsi="Times New Roman" w:cstheme="majorBidi"/>
      <w:b/>
      <w:color w:val="000000" w:themeColor="text1"/>
      <w:sz w:val="28"/>
      <w:szCs w:val="28"/>
    </w:rPr>
  </w:style>
  <w:style w:type="character" w:customStyle="1" w:styleId="Ttulo4Car">
    <w:name w:val="Título 4 Car"/>
    <w:basedOn w:val="Fuentedeprrafopredeter"/>
    <w:link w:val="Ttulo4"/>
    <w:uiPriority w:val="9"/>
    <w:rsid w:val="00DF39FF"/>
    <w:rPr>
      <w:rFonts w:ascii="Times New Roman" w:eastAsiaTheme="majorEastAsia" w:hAnsi="Times New Roman" w:cstheme="majorBidi"/>
      <w:i/>
      <w:iCs/>
      <w:color w:val="000000" w:themeColor="text1"/>
    </w:rPr>
  </w:style>
  <w:style w:type="character" w:customStyle="1" w:styleId="Ttulo5Car">
    <w:name w:val="Título 5 Car"/>
    <w:basedOn w:val="Fuentedeprrafopredeter"/>
    <w:link w:val="Ttulo5"/>
    <w:uiPriority w:val="9"/>
    <w:semiHidden/>
    <w:rsid w:val="00386F6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86F6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86F6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86F6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86F61"/>
    <w:rPr>
      <w:rFonts w:eastAsiaTheme="majorEastAsia" w:cstheme="majorBidi"/>
      <w:color w:val="272727" w:themeColor="text1" w:themeTint="D8"/>
    </w:rPr>
  </w:style>
  <w:style w:type="paragraph" w:styleId="Ttulo">
    <w:name w:val="Title"/>
    <w:basedOn w:val="Normal"/>
    <w:next w:val="Normal"/>
    <w:link w:val="TtuloCar"/>
    <w:uiPriority w:val="10"/>
    <w:qFormat/>
    <w:rsid w:val="00386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86F6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86F6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86F6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86F61"/>
    <w:pPr>
      <w:spacing w:before="160"/>
      <w:jc w:val="center"/>
    </w:pPr>
    <w:rPr>
      <w:i/>
      <w:iCs/>
      <w:color w:val="404040" w:themeColor="text1" w:themeTint="BF"/>
    </w:rPr>
  </w:style>
  <w:style w:type="character" w:customStyle="1" w:styleId="CitaCar">
    <w:name w:val="Cita Car"/>
    <w:basedOn w:val="Fuentedeprrafopredeter"/>
    <w:link w:val="Cita"/>
    <w:uiPriority w:val="29"/>
    <w:rsid w:val="00386F61"/>
    <w:rPr>
      <w:i/>
      <w:iCs/>
      <w:color w:val="404040" w:themeColor="text1" w:themeTint="BF"/>
    </w:rPr>
  </w:style>
  <w:style w:type="paragraph" w:styleId="Prrafodelista">
    <w:name w:val="List Paragraph"/>
    <w:basedOn w:val="Normal"/>
    <w:uiPriority w:val="34"/>
    <w:qFormat/>
    <w:rsid w:val="00386F61"/>
    <w:pPr>
      <w:ind w:left="720"/>
      <w:contextualSpacing/>
    </w:pPr>
  </w:style>
  <w:style w:type="character" w:styleId="nfasisintenso">
    <w:name w:val="Intense Emphasis"/>
    <w:basedOn w:val="Fuentedeprrafopredeter"/>
    <w:uiPriority w:val="21"/>
    <w:qFormat/>
    <w:rsid w:val="00386F61"/>
    <w:rPr>
      <w:i/>
      <w:iCs/>
      <w:color w:val="2F5496" w:themeColor="accent1" w:themeShade="BF"/>
    </w:rPr>
  </w:style>
  <w:style w:type="paragraph" w:styleId="Citadestacada">
    <w:name w:val="Intense Quote"/>
    <w:basedOn w:val="Normal"/>
    <w:next w:val="Normal"/>
    <w:link w:val="CitadestacadaCar"/>
    <w:uiPriority w:val="30"/>
    <w:qFormat/>
    <w:rsid w:val="00386F6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86F61"/>
    <w:rPr>
      <w:i/>
      <w:iCs/>
      <w:color w:val="2F5496" w:themeColor="accent1" w:themeShade="BF"/>
    </w:rPr>
  </w:style>
  <w:style w:type="character" w:styleId="Referenciaintensa">
    <w:name w:val="Intense Reference"/>
    <w:basedOn w:val="Fuentedeprrafopredeter"/>
    <w:uiPriority w:val="32"/>
    <w:qFormat/>
    <w:rsid w:val="00386F61"/>
    <w:rPr>
      <w:b/>
      <w:bCs/>
      <w:smallCaps/>
      <w:color w:val="2F5496" w:themeColor="accent1" w:themeShade="BF"/>
      <w:spacing w:val="5"/>
    </w:rPr>
  </w:style>
  <w:style w:type="paragraph" w:styleId="Encabezado">
    <w:name w:val="header"/>
    <w:basedOn w:val="Normal"/>
    <w:link w:val="EncabezadoCar"/>
    <w:uiPriority w:val="99"/>
    <w:unhideWhenUsed/>
    <w:rsid w:val="006A57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6A5779"/>
  </w:style>
  <w:style w:type="paragraph" w:styleId="Piedepgina">
    <w:name w:val="footer"/>
    <w:basedOn w:val="Normal"/>
    <w:link w:val="PiedepginaCar"/>
    <w:uiPriority w:val="99"/>
    <w:unhideWhenUsed/>
    <w:rsid w:val="006A57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6A5779"/>
  </w:style>
  <w:style w:type="paragraph" w:styleId="TtuloTDC">
    <w:name w:val="TOC Heading"/>
    <w:basedOn w:val="Ttulo1"/>
    <w:next w:val="Normal"/>
    <w:uiPriority w:val="39"/>
    <w:unhideWhenUsed/>
    <w:qFormat/>
    <w:rsid w:val="006A5779"/>
    <w:pPr>
      <w:spacing w:before="240" w:after="0" w:line="259" w:lineRule="auto"/>
      <w:jc w:val="left"/>
      <w:outlineLvl w:val="9"/>
    </w:pPr>
    <w:rPr>
      <w:rFonts w:asciiTheme="majorHAnsi" w:hAnsiTheme="majorHAnsi"/>
      <w:b w:val="0"/>
      <w:color w:val="2F5496" w:themeColor="accent1" w:themeShade="BF"/>
      <w:kern w:val="0"/>
      <w:sz w:val="32"/>
      <w:szCs w:val="32"/>
      <w:u w:val="none"/>
      <w:lang w:eastAsia="es-ES"/>
      <w14:ligatures w14:val="none"/>
    </w:rPr>
  </w:style>
  <w:style w:type="paragraph" w:styleId="TDC1">
    <w:name w:val="toc 1"/>
    <w:basedOn w:val="Normal"/>
    <w:next w:val="Normal"/>
    <w:autoRedefine/>
    <w:uiPriority w:val="39"/>
    <w:unhideWhenUsed/>
    <w:rsid w:val="006A5779"/>
    <w:pPr>
      <w:spacing w:after="100"/>
    </w:pPr>
  </w:style>
  <w:style w:type="paragraph" w:styleId="TDC2">
    <w:name w:val="toc 2"/>
    <w:basedOn w:val="Normal"/>
    <w:next w:val="Normal"/>
    <w:autoRedefine/>
    <w:uiPriority w:val="39"/>
    <w:unhideWhenUsed/>
    <w:rsid w:val="006A5779"/>
    <w:pPr>
      <w:spacing w:after="100"/>
      <w:ind w:left="240"/>
    </w:pPr>
  </w:style>
  <w:style w:type="character" w:styleId="Hipervnculo">
    <w:name w:val="Hyperlink"/>
    <w:basedOn w:val="Fuentedeprrafopredeter"/>
    <w:uiPriority w:val="99"/>
    <w:unhideWhenUsed/>
    <w:rsid w:val="006A5779"/>
    <w:rPr>
      <w:color w:val="0563C1" w:themeColor="hyperlink"/>
      <w:u w:val="single"/>
    </w:rPr>
  </w:style>
  <w:style w:type="character" w:styleId="Mencinsinresolver">
    <w:name w:val="Unresolved Mention"/>
    <w:basedOn w:val="Fuentedeprrafopredeter"/>
    <w:uiPriority w:val="99"/>
    <w:semiHidden/>
    <w:unhideWhenUsed/>
    <w:rsid w:val="006F16EB"/>
    <w:rPr>
      <w:color w:val="605E5C"/>
      <w:shd w:val="clear" w:color="auto" w:fill="E1DFDD"/>
    </w:rPr>
  </w:style>
  <w:style w:type="table" w:styleId="Tablaconcuadrcula">
    <w:name w:val="Table Grid"/>
    <w:basedOn w:val="Tablanormal"/>
    <w:uiPriority w:val="39"/>
    <w:rsid w:val="00353F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visitado">
    <w:name w:val="FollowedHyperlink"/>
    <w:basedOn w:val="Fuentedeprrafopredeter"/>
    <w:uiPriority w:val="99"/>
    <w:semiHidden/>
    <w:unhideWhenUsed/>
    <w:rsid w:val="0007667A"/>
    <w:rPr>
      <w:color w:val="954F72" w:themeColor="followedHyperlink"/>
      <w:u w:val="single"/>
    </w:rPr>
  </w:style>
  <w:style w:type="paragraph" w:styleId="TDC3">
    <w:name w:val="toc 3"/>
    <w:basedOn w:val="Normal"/>
    <w:next w:val="Normal"/>
    <w:autoRedefine/>
    <w:uiPriority w:val="39"/>
    <w:unhideWhenUsed/>
    <w:rsid w:val="00D44C8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686331">
      <w:bodyDiv w:val="1"/>
      <w:marLeft w:val="0"/>
      <w:marRight w:val="0"/>
      <w:marTop w:val="0"/>
      <w:marBottom w:val="0"/>
      <w:divBdr>
        <w:top w:val="none" w:sz="0" w:space="0" w:color="auto"/>
        <w:left w:val="none" w:sz="0" w:space="0" w:color="auto"/>
        <w:bottom w:val="none" w:sz="0" w:space="0" w:color="auto"/>
        <w:right w:val="none" w:sz="0" w:space="0" w:color="auto"/>
      </w:divBdr>
      <w:divsChild>
        <w:div w:id="431702040">
          <w:marLeft w:val="0"/>
          <w:marRight w:val="0"/>
          <w:marTop w:val="0"/>
          <w:marBottom w:val="0"/>
          <w:divBdr>
            <w:top w:val="none" w:sz="0" w:space="0" w:color="auto"/>
            <w:left w:val="none" w:sz="0" w:space="0" w:color="auto"/>
            <w:bottom w:val="none" w:sz="0" w:space="0" w:color="auto"/>
            <w:right w:val="none" w:sz="0" w:space="0" w:color="auto"/>
          </w:divBdr>
          <w:divsChild>
            <w:div w:id="14374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033247">
      <w:bodyDiv w:val="1"/>
      <w:marLeft w:val="0"/>
      <w:marRight w:val="0"/>
      <w:marTop w:val="0"/>
      <w:marBottom w:val="0"/>
      <w:divBdr>
        <w:top w:val="none" w:sz="0" w:space="0" w:color="auto"/>
        <w:left w:val="none" w:sz="0" w:space="0" w:color="auto"/>
        <w:bottom w:val="none" w:sz="0" w:space="0" w:color="auto"/>
        <w:right w:val="none" w:sz="0" w:space="0" w:color="auto"/>
      </w:divBdr>
      <w:divsChild>
        <w:div w:id="1359039741">
          <w:marLeft w:val="0"/>
          <w:marRight w:val="0"/>
          <w:marTop w:val="0"/>
          <w:marBottom w:val="0"/>
          <w:divBdr>
            <w:top w:val="none" w:sz="0" w:space="0" w:color="auto"/>
            <w:left w:val="none" w:sz="0" w:space="0" w:color="auto"/>
            <w:bottom w:val="none" w:sz="0" w:space="0" w:color="auto"/>
            <w:right w:val="none" w:sz="0" w:space="0" w:color="auto"/>
          </w:divBdr>
          <w:divsChild>
            <w:div w:id="1856915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058161">
      <w:bodyDiv w:val="1"/>
      <w:marLeft w:val="0"/>
      <w:marRight w:val="0"/>
      <w:marTop w:val="0"/>
      <w:marBottom w:val="0"/>
      <w:divBdr>
        <w:top w:val="none" w:sz="0" w:space="0" w:color="auto"/>
        <w:left w:val="none" w:sz="0" w:space="0" w:color="auto"/>
        <w:bottom w:val="none" w:sz="0" w:space="0" w:color="auto"/>
        <w:right w:val="none" w:sz="0" w:space="0" w:color="auto"/>
      </w:divBdr>
      <w:divsChild>
        <w:div w:id="664087253">
          <w:marLeft w:val="0"/>
          <w:marRight w:val="0"/>
          <w:marTop w:val="0"/>
          <w:marBottom w:val="0"/>
          <w:divBdr>
            <w:top w:val="none" w:sz="0" w:space="0" w:color="auto"/>
            <w:left w:val="none" w:sz="0" w:space="0" w:color="auto"/>
            <w:bottom w:val="none" w:sz="0" w:space="0" w:color="auto"/>
            <w:right w:val="none" w:sz="0" w:space="0" w:color="auto"/>
          </w:divBdr>
          <w:divsChild>
            <w:div w:id="168951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826399">
      <w:bodyDiv w:val="1"/>
      <w:marLeft w:val="0"/>
      <w:marRight w:val="0"/>
      <w:marTop w:val="0"/>
      <w:marBottom w:val="0"/>
      <w:divBdr>
        <w:top w:val="none" w:sz="0" w:space="0" w:color="auto"/>
        <w:left w:val="none" w:sz="0" w:space="0" w:color="auto"/>
        <w:bottom w:val="none" w:sz="0" w:space="0" w:color="auto"/>
        <w:right w:val="none" w:sz="0" w:space="0" w:color="auto"/>
      </w:divBdr>
      <w:divsChild>
        <w:div w:id="1353646619">
          <w:marLeft w:val="0"/>
          <w:marRight w:val="0"/>
          <w:marTop w:val="0"/>
          <w:marBottom w:val="0"/>
          <w:divBdr>
            <w:top w:val="none" w:sz="0" w:space="0" w:color="auto"/>
            <w:left w:val="none" w:sz="0" w:space="0" w:color="auto"/>
            <w:bottom w:val="none" w:sz="0" w:space="0" w:color="auto"/>
            <w:right w:val="none" w:sz="0" w:space="0" w:color="auto"/>
          </w:divBdr>
          <w:divsChild>
            <w:div w:id="2583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hyperlink" Target="https://www.renpy.org/doc/html/text.html" TargetMode="Externa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hyperlink" Target="https://github.com/"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jpeg"/><Relationship Id="rId45" Type="http://schemas.openxmlformats.org/officeDocument/2006/relationships/hyperlink" Target="https://www.renpy.org/doc/html/text.html" TargetMode="External"/><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hyperlink" Target="https://htmlcolorcodes.com/es/" TargetMode="External"/><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www.youtube.com/watch?v=a2dJ_Ge2RAg" TargetMode="External"/><Relationship Id="rId69" Type="http://schemas.openxmlformats.org/officeDocument/2006/relationships/hyperlink" Target="https://www.youtube.com/watch?v=a2dJ_Ge2RAg" TargetMode="External"/><Relationship Id="rId8" Type="http://schemas.openxmlformats.org/officeDocument/2006/relationships/footer" Target="footer1.xml"/><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htmlcolorcodes.com/es/selector-de-color/" TargetMode="External"/><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webutility.io/pixel-width-calculator" TargetMode="External"/><Relationship Id="rId20" Type="http://schemas.openxmlformats.org/officeDocument/2006/relationships/image" Target="media/image10.png"/><Relationship Id="rId41" Type="http://schemas.openxmlformats.org/officeDocument/2006/relationships/image" Target="media/image31.jpe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hyperlink" Target="https://atlantox.pythonanywhere.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hyperlink" Target="https://webutility.io/pixel-width-calculator" TargetMode="External"/><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hyperlink" Target="https://github.com/"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38.png"/><Relationship Id="rId55" Type="http://schemas.openxmlformats.org/officeDocument/2006/relationships/image" Target="media/image4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C536B9-F5EB-4601-A2AF-1ED00B7CAD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4185</TotalTime>
  <Pages>55</Pages>
  <Words>13838</Words>
  <Characters>76112</Characters>
  <Application>Microsoft Office Word</Application>
  <DocSecurity>0</DocSecurity>
  <Lines>634</Lines>
  <Paragraphs>179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89771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Atlantox</dc:creator>
  <cp:keywords/>
  <dc:description/>
  <cp:lastModifiedBy>Atlantox 7</cp:lastModifiedBy>
  <cp:revision>853</cp:revision>
  <cp:lastPrinted>2026-05-06T22:49:00Z</cp:lastPrinted>
  <dcterms:created xsi:type="dcterms:W3CDTF">2025-05-27T21:38:00Z</dcterms:created>
  <dcterms:modified xsi:type="dcterms:W3CDTF">2026-05-09T01:18:00Z</dcterms:modified>
</cp:coreProperties>
</file>