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80" w:rsidRPr="008D5E80" w:rsidRDefault="008D5E80" w:rsidP="008D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E80">
        <w:rPr>
          <w:rFonts w:ascii="Times New Roman" w:eastAsia="Times New Roman" w:hAnsi="Times New Roman" w:cs="Times New Roman"/>
          <w:sz w:val="24"/>
          <w:szCs w:val="24"/>
        </w:rPr>
        <w:t>Clean install of C&amp;C Zero Hour (with CDs)</w:t>
      </w:r>
    </w:p>
    <w:p w:rsidR="008D5E80" w:rsidRPr="008D5E80" w:rsidRDefault="00584E3B" w:rsidP="008D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t xml:space="preserve"> patch 1.04</w:t>
      </w:r>
    </w:p>
    <w:p w:rsidR="008D5E80" w:rsidRPr="008D5E80" w:rsidRDefault="008D5E80" w:rsidP="008D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E80">
        <w:rPr>
          <w:rFonts w:ascii="Times New Roman" w:eastAsia="Times New Roman" w:hAnsi="Times New Roman" w:cs="Times New Roman"/>
          <w:sz w:val="24"/>
          <w:szCs w:val="24"/>
        </w:rPr>
        <w:t>No CD patch</w:t>
      </w:r>
      <w:r w:rsidR="00AE50EE">
        <w:rPr>
          <w:rFonts w:ascii="Times New Roman" w:eastAsia="Times New Roman" w:hAnsi="Times New Roman" w:cs="Times New Roman"/>
          <w:sz w:val="24"/>
          <w:szCs w:val="24"/>
        </w:rPr>
        <w:t>: go into the Program Files folder where it’s installed and replace the zero hour .exe with the provided cracked one</w:t>
      </w:r>
    </w:p>
    <w:p w:rsidR="008D5E80" w:rsidRPr="00C345C4" w:rsidRDefault="00C345C4" w:rsidP="008D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t xml:space="preserve"> options.ini file with Notepad and placed it in the following folder: </w:t>
      </w:r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C:\users\YOURNAME\documents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\Command and Conquer Generals Zero Hour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Data</w:t>
      </w:r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Contents of the options.ini file:</w:t>
      </w:r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AntiAliasing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1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BuildingOcclusion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DrawScrollAnchor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 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DynamicLOD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no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ExtraAnimations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GameSpyIPAddress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0.0.0.0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Gamma = 50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IPAddress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0.0.0.0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IdealStaticGameLOD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High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LanguageFilter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true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MaxParticleCount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5000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MoveScrollAnchor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 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MusicVolume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55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Resolution = 1024 768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Retaliation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SFX3DVolume = 79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SFXVolume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71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ScrollFactor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50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SendDelay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no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ShowSoftWaterEdge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ShowTrees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StaticGameLOD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Custom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TextureReduction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0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UseAlternateMouse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no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UseCloudMap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UseDoubleClickAttackMove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no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UseLightMap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UseShadowDecals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UseShadowVolumes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yes</w:t>
      </w:r>
      <w:r w:rsidR="008D5E80" w:rsidRPr="008D5E8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VoiceVolume</w:t>
      </w:r>
      <w:proofErr w:type="spellEnd"/>
      <w:r w:rsidR="008D5E80" w:rsidRPr="008D5E8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100</w:t>
      </w:r>
    </w:p>
    <w:p w:rsidR="00C345C4" w:rsidRDefault="00C345C4" w:rsidP="00C34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and install Hamachi VPN thingy from </w:t>
      </w:r>
      <w:hyperlink r:id="rId5" w:history="1">
        <w:r w:rsidRPr="008520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https://www.vpn.net/</w:t>
        </w:r>
      </w:hyperlink>
    </w:p>
    <w:p w:rsidR="00C345C4" w:rsidRPr="00C345C4" w:rsidRDefault="00C345C4" w:rsidP="00C34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installation, click the power button thingy to turn it on, and create a new profile with them</w:t>
      </w:r>
    </w:p>
    <w:p w:rsidR="00C345C4" w:rsidRPr="00C345C4" w:rsidRDefault="00C345C4" w:rsidP="008D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an existing network, talk with us for current ones and their passwords</w:t>
      </w:r>
    </w:p>
    <w:p w:rsidR="008D5E80" w:rsidRPr="008D5E80" w:rsidRDefault="00C345C4" w:rsidP="008D5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Then it might work. Hooray!</w:t>
      </w:r>
    </w:p>
    <w:p w:rsidR="00B073EB" w:rsidRDefault="00584E3B"/>
    <w:sectPr w:rsidR="00B0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0FF"/>
    <w:multiLevelType w:val="multilevel"/>
    <w:tmpl w:val="2D70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80"/>
    <w:rsid w:val="002E7DBC"/>
    <w:rsid w:val="00392B98"/>
    <w:rsid w:val="00584E3B"/>
    <w:rsid w:val="008D5E80"/>
    <w:rsid w:val="00AE50EE"/>
    <w:rsid w:val="00BA7863"/>
    <w:rsid w:val="00C3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0EAD"/>
  <w15:chartTrackingRefBased/>
  <w15:docId w15:val="{88E312D7-9C5B-4165-8034-35753BFE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p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GhostStalker</dc:creator>
  <cp:keywords/>
  <dc:description/>
  <cp:lastModifiedBy>GhostStalker</cp:lastModifiedBy>
  <cp:revision>5</cp:revision>
  <dcterms:created xsi:type="dcterms:W3CDTF">2016-11-12T19:23:00Z</dcterms:created>
  <dcterms:modified xsi:type="dcterms:W3CDTF">2016-11-14T00:27:00Z</dcterms:modified>
</cp:coreProperties>
</file>