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AFC" w:rsidRDefault="0055350A">
      <w:bookmarkStart w:id="0" w:name="_GoBack"/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1343025</wp:posOffset>
                </wp:positionV>
                <wp:extent cx="5419725" cy="5629275"/>
                <wp:effectExtent l="0" t="0" r="28575" b="285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5629275"/>
                          <a:chOff x="0" y="0"/>
                          <a:chExt cx="5419725" cy="562927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666750" y="2000250"/>
                            <a:ext cx="4752975" cy="1962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C64" w:rsidRPr="000F4F74" w:rsidRDefault="007A4C64">
                              <w:pPr>
                                <w:rPr>
                                  <w:b/>
                                </w:rPr>
                              </w:pPr>
                              <w:r w:rsidRPr="000F4F74">
                                <w:rPr>
                                  <w:b/>
                                </w:rPr>
                                <w:t>Biolink.Data.dll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0"/>
                            <a:ext cx="600075" cy="3962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C64" w:rsidRPr="007A4C64" w:rsidRDefault="007A4C64" w:rsidP="007A4C64">
                              <w:pPr>
                                <w:pStyle w:val="NoSpacing"/>
                                <w:jc w:val="center"/>
                                <w:rPr>
                                  <w:b/>
                                </w:rPr>
                              </w:pPr>
                              <w:r w:rsidRPr="007A4C64">
                                <w:rPr>
                                  <w:b/>
                                </w:rPr>
                                <w:t>BioLink.Client.Utilities</w:t>
                              </w:r>
                              <w:r>
                                <w:rPr>
                                  <w:b/>
                                </w:rPr>
                                <w:t>.dll</w:t>
                              </w:r>
                            </w:p>
                            <w:p w:rsidR="000C79AA" w:rsidRDefault="000C79AA" w:rsidP="007A4C64">
                              <w:pPr>
                                <w:pStyle w:val="NoSpacing"/>
                                <w:jc w:val="center"/>
                              </w:pPr>
                              <w:r>
                                <w:t>Utilities common to both UI and Data Access Layer</w:t>
                              </w:r>
                            </w:p>
                            <w:p w:rsidR="000C79AA" w:rsidRDefault="000C79AA" w:rsidP="000C79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1647825" y="0"/>
                            <a:ext cx="876300" cy="467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511" w:rsidRDefault="00637511" w:rsidP="007A4C64">
                              <w:pPr>
                                <w:pStyle w:val="NoSpacing"/>
                                <w:jc w:val="center"/>
                              </w:pPr>
                              <w:r>
                                <w:t>Material UI</w:t>
                              </w:r>
                            </w:p>
                            <w:p w:rsidR="000F4F74" w:rsidRPr="000F4F74" w:rsidRDefault="000F4F74" w:rsidP="000F4F74">
                              <w:pPr>
                                <w:pStyle w:val="NoSpacing"/>
                                <w:jc w:val="center"/>
                                <w:rPr>
                                  <w:i/>
                                </w:rPr>
                              </w:pPr>
                              <w:r w:rsidRPr="000F4F74">
                                <w:rPr>
                                  <w:i/>
                                </w:rPr>
                                <w:t xml:space="preserve">Plugin </w:t>
                              </w:r>
                              <w:proofErr w:type="spellStart"/>
                              <w:r w:rsidRPr="000F4F74">
                                <w:rPr>
                                  <w:i/>
                                </w:rPr>
                                <w:t>dll</w:t>
                              </w:r>
                              <w:proofErr w:type="spellEnd"/>
                            </w:p>
                            <w:p w:rsidR="000F4F74" w:rsidRDefault="000F4F74" w:rsidP="007A4C64">
                              <w:pPr>
                                <w:pStyle w:val="NoSpacing"/>
                                <w:jc w:val="center"/>
                              </w:pPr>
                            </w:p>
                            <w:p w:rsidR="00637511" w:rsidRDefault="00637511" w:rsidP="0063751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657225" y="0"/>
                            <a:ext cx="876300" cy="46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511" w:rsidRDefault="007A4C64" w:rsidP="007A4C64">
                              <w:pPr>
                                <w:pStyle w:val="NoSpacing"/>
                                <w:jc w:val="center"/>
                              </w:pPr>
                              <w:r>
                                <w:t>T</w:t>
                              </w:r>
                              <w:r w:rsidR="00637511">
                                <w:t>axa UI</w:t>
                              </w:r>
                            </w:p>
                            <w:p w:rsidR="000F4F74" w:rsidRPr="000F4F74" w:rsidRDefault="000F4F74" w:rsidP="007A4C64">
                              <w:pPr>
                                <w:pStyle w:val="NoSpacing"/>
                                <w:jc w:val="center"/>
                                <w:rPr>
                                  <w:i/>
                                </w:rPr>
                              </w:pPr>
                              <w:r w:rsidRPr="000F4F74">
                                <w:rPr>
                                  <w:i/>
                                </w:rPr>
                                <w:t xml:space="preserve">Plugin </w:t>
                              </w:r>
                              <w:proofErr w:type="spellStart"/>
                              <w:r w:rsidRPr="000F4F74">
                                <w:rPr>
                                  <w:i/>
                                </w:rPr>
                                <w:t>dll</w:t>
                              </w:r>
                              <w:proofErr w:type="spellEnd"/>
                            </w:p>
                            <w:p w:rsidR="007A4C64" w:rsidRDefault="007A4C64" w:rsidP="007A4C64">
                              <w:pPr>
                                <w:pStyle w:val="NoSpacing"/>
                              </w:pPr>
                            </w:p>
                            <w:p w:rsidR="007A4C64" w:rsidRDefault="007A4C64" w:rsidP="007A4C64">
                              <w:pPr>
                                <w:pStyle w:val="NoSpacing"/>
                              </w:pPr>
                            </w:p>
                            <w:p w:rsidR="00637511" w:rsidRDefault="00637511" w:rsidP="0063751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543425" y="0"/>
                            <a:ext cx="876300" cy="46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511" w:rsidRDefault="00637511" w:rsidP="007A4C64">
                              <w:pPr>
                                <w:pStyle w:val="NoSpacing"/>
                                <w:jc w:val="center"/>
                              </w:pPr>
                              <w:r>
                                <w:t>Tools UI</w:t>
                              </w:r>
                            </w:p>
                            <w:p w:rsidR="000F4F74" w:rsidRPr="000F4F74" w:rsidRDefault="000F4F74" w:rsidP="000F4F74">
                              <w:pPr>
                                <w:pStyle w:val="NoSpacing"/>
                                <w:jc w:val="center"/>
                                <w:rPr>
                                  <w:i/>
                                </w:rPr>
                              </w:pPr>
                              <w:r w:rsidRPr="000F4F74">
                                <w:rPr>
                                  <w:i/>
                                </w:rPr>
                                <w:t xml:space="preserve">Plugin </w:t>
                              </w:r>
                              <w:proofErr w:type="spellStart"/>
                              <w:r w:rsidRPr="000F4F74">
                                <w:rPr>
                                  <w:i/>
                                </w:rPr>
                                <w:t>dll</w:t>
                              </w:r>
                              <w:proofErr w:type="spellEnd"/>
                            </w:p>
                            <w:p w:rsidR="000F4F74" w:rsidRDefault="000F4F74" w:rsidP="007A4C64">
                              <w:pPr>
                                <w:pStyle w:val="NoSpacing"/>
                                <w:jc w:val="center"/>
                              </w:pPr>
                            </w:p>
                            <w:p w:rsidR="00637511" w:rsidRDefault="00637511" w:rsidP="0063751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619375" y="0"/>
                            <a:ext cx="876300" cy="467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511" w:rsidRDefault="00637511" w:rsidP="007A4C64">
                              <w:pPr>
                                <w:pStyle w:val="NoSpacing"/>
                                <w:jc w:val="center"/>
                              </w:pPr>
                              <w:r>
                                <w:t>Maps UI</w:t>
                              </w:r>
                            </w:p>
                            <w:p w:rsidR="000F4F74" w:rsidRPr="000F4F74" w:rsidRDefault="000F4F74" w:rsidP="000F4F74">
                              <w:pPr>
                                <w:pStyle w:val="NoSpacing"/>
                                <w:jc w:val="center"/>
                                <w:rPr>
                                  <w:i/>
                                </w:rPr>
                              </w:pPr>
                              <w:r w:rsidRPr="000F4F74">
                                <w:rPr>
                                  <w:i/>
                                </w:rPr>
                                <w:t xml:space="preserve">Plugin </w:t>
                              </w:r>
                              <w:proofErr w:type="spellStart"/>
                              <w:r w:rsidRPr="000F4F74">
                                <w:rPr>
                                  <w:i/>
                                </w:rPr>
                                <w:t>dll</w:t>
                              </w:r>
                              <w:proofErr w:type="spellEnd"/>
                            </w:p>
                            <w:p w:rsidR="000F4F74" w:rsidRDefault="000F4F74" w:rsidP="007A4C64">
                              <w:pPr>
                                <w:pStyle w:val="NoSpacing"/>
                                <w:jc w:val="center"/>
                              </w:pPr>
                            </w:p>
                            <w:p w:rsidR="00637511" w:rsidRDefault="00637511" w:rsidP="0063751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590925" y="0"/>
                            <a:ext cx="876300" cy="467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511" w:rsidRDefault="000F4F74" w:rsidP="007A4C64">
                              <w:pPr>
                                <w:pStyle w:val="NoSpacing"/>
                                <w:jc w:val="center"/>
                              </w:pPr>
                              <w:r>
                                <w:t>Gazetteer</w:t>
                              </w:r>
                            </w:p>
                            <w:p w:rsidR="000F4F74" w:rsidRPr="000F4F74" w:rsidRDefault="000F4F74" w:rsidP="000F4F74">
                              <w:pPr>
                                <w:pStyle w:val="NoSpacing"/>
                                <w:jc w:val="center"/>
                                <w:rPr>
                                  <w:i/>
                                </w:rPr>
                              </w:pPr>
                              <w:r w:rsidRPr="000F4F74">
                                <w:rPr>
                                  <w:i/>
                                </w:rPr>
                                <w:t xml:space="preserve">Plugin </w:t>
                              </w:r>
                              <w:proofErr w:type="spellStart"/>
                              <w:r w:rsidRPr="000F4F74">
                                <w:rPr>
                                  <w:i/>
                                </w:rPr>
                                <w:t>dll</w:t>
                              </w:r>
                              <w:proofErr w:type="spellEnd"/>
                            </w:p>
                            <w:p w:rsidR="000F4F74" w:rsidRDefault="000F4F74" w:rsidP="007A4C64">
                              <w:pPr>
                                <w:pStyle w:val="NoSpacing"/>
                                <w:jc w:val="center"/>
                              </w:pPr>
                            </w:p>
                            <w:p w:rsidR="00637511" w:rsidRDefault="00637511" w:rsidP="0063751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657225" y="523875"/>
                            <a:ext cx="4762500" cy="601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4F74" w:rsidRPr="000F4F74" w:rsidRDefault="000F4F74" w:rsidP="000F4F74">
                              <w:pPr>
                                <w:pStyle w:val="NoSpacing"/>
                                <w:jc w:val="center"/>
                                <w:rPr>
                                  <w:b/>
                                </w:rPr>
                              </w:pPr>
                              <w:r w:rsidRPr="000F4F74">
                                <w:rPr>
                                  <w:b/>
                                </w:rPr>
                                <w:t>BioLink.Client.Extensibility.dll</w:t>
                              </w:r>
                            </w:p>
                            <w:p w:rsidR="000C79AA" w:rsidRDefault="000C79AA" w:rsidP="000F4F74">
                              <w:pPr>
                                <w:pStyle w:val="NoSpacing"/>
                                <w:jc w:val="center"/>
                              </w:pPr>
                              <w:r>
                                <w:t>Extensibility Library</w:t>
                              </w:r>
                            </w:p>
                            <w:p w:rsidR="000C79AA" w:rsidRDefault="000C79AA" w:rsidP="000F4F74">
                              <w:pPr>
                                <w:pStyle w:val="NoSpacing"/>
                                <w:jc w:val="center"/>
                              </w:pPr>
                              <w:r>
                                <w:t>(Common controls, Plugin Manager, base classes)</w:t>
                              </w:r>
                            </w:p>
                            <w:p w:rsidR="000C79AA" w:rsidRDefault="000C79AA" w:rsidP="000C79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695325" y="1743075"/>
                            <a:ext cx="4724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771525" y="3209925"/>
                            <a:ext cx="876300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79AA" w:rsidRDefault="000C79AA" w:rsidP="000C79AA">
                              <w:pPr>
                                <w:jc w:val="center"/>
                              </w:pPr>
                              <w:r>
                                <w:t>Taxa Service</w:t>
                              </w:r>
                            </w:p>
                            <w:p w:rsidR="000C79AA" w:rsidRDefault="000C79AA" w:rsidP="000C79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685925" y="3209925"/>
                            <a:ext cx="876300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79AA" w:rsidRDefault="000C79AA" w:rsidP="000C79AA">
                              <w:pPr>
                                <w:jc w:val="center"/>
                              </w:pPr>
                              <w:r>
                                <w:t>Material Service</w:t>
                              </w:r>
                            </w:p>
                            <w:p w:rsidR="000C79AA" w:rsidRDefault="000C79AA" w:rsidP="000C79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600325" y="3209925"/>
                            <a:ext cx="876300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79AA" w:rsidRDefault="000C79AA" w:rsidP="000C79AA">
                              <w:pPr>
                                <w:jc w:val="center"/>
                              </w:pPr>
                              <w:r>
                                <w:t>Support Service</w:t>
                              </w:r>
                            </w:p>
                            <w:p w:rsidR="000C79AA" w:rsidRDefault="000C79AA" w:rsidP="000C79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685925" y="2533650"/>
                            <a:ext cx="876300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79AA" w:rsidRDefault="000C79AA" w:rsidP="000C79AA">
                              <w:pPr>
                                <w:jc w:val="center"/>
                              </w:pPr>
                              <w:r>
                                <w:t>XMLIO Service</w:t>
                              </w:r>
                            </w:p>
                            <w:p w:rsidR="000C79AA" w:rsidRDefault="000C79AA" w:rsidP="000C79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600325" y="2533650"/>
                            <a:ext cx="876300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79AA" w:rsidRDefault="000C79AA" w:rsidP="000C79AA">
                              <w:pPr>
                                <w:jc w:val="center"/>
                              </w:pPr>
                              <w:r>
                                <w:t>Import Service</w:t>
                              </w:r>
                            </w:p>
                            <w:p w:rsidR="000C79AA" w:rsidRDefault="000C79AA" w:rsidP="000C79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676275" y="1752600"/>
                            <a:ext cx="1619250" cy="190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79AA" w:rsidRPr="000C79AA" w:rsidRDefault="000C79AA" w:rsidP="000C79AA">
                              <w:pPr>
                                <w:rPr>
                                  <w:i/>
                                </w:rPr>
                              </w:pPr>
                              <w:r w:rsidRPr="000C79AA">
                                <w:rPr>
                                  <w:i/>
                                </w:rPr>
                                <w:t>Data Access Layer</w:t>
                              </w:r>
                            </w:p>
                            <w:p w:rsidR="000C79AA" w:rsidRDefault="000C79AA" w:rsidP="000C79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695325" y="1543050"/>
                            <a:ext cx="1619250" cy="190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79AA" w:rsidRDefault="000C79AA" w:rsidP="000C79AA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UI Layer</w:t>
                              </w:r>
                            </w:p>
                            <w:p w:rsidR="000C79AA" w:rsidRPr="000C79AA" w:rsidRDefault="000C79AA" w:rsidP="000C79AA">
                              <w:pPr>
                                <w:rPr>
                                  <w:i/>
                                </w:rPr>
                              </w:pPr>
                            </w:p>
                            <w:p w:rsidR="000C79AA" w:rsidRDefault="000C79AA" w:rsidP="000C79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704850" y="4391025"/>
                            <a:ext cx="2847975" cy="2571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79AA" w:rsidRDefault="000C79AA" w:rsidP="000C79AA">
                              <w:pPr>
                                <w:jc w:val="center"/>
                              </w:pPr>
                              <w:r>
                                <w:t>ADO.NET (</w:t>
                              </w:r>
                              <w:proofErr w:type="spellStart"/>
                              <w:r>
                                <w:t>System.Data.Sql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:rsidR="000C79AA" w:rsidRDefault="000C79AA" w:rsidP="000C79AA">
                              <w:pPr>
                                <w:jc w:val="center"/>
                              </w:pPr>
                            </w:p>
                            <w:p w:rsidR="000C79AA" w:rsidRDefault="000C79AA" w:rsidP="000C79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Magnetic Disk 18"/>
                        <wps:cNvSpPr/>
                        <wps:spPr>
                          <a:xfrm>
                            <a:off x="1285875" y="4981575"/>
                            <a:ext cx="1590675" cy="6477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657225" y="1190625"/>
                            <a:ext cx="47625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65F9" w:rsidRDefault="00F365F9" w:rsidP="00F365F9">
                              <w:pPr>
                                <w:jc w:val="center"/>
                              </w:pPr>
                              <w:r>
                                <w:t>Host Application (</w:t>
                              </w:r>
                              <w:r w:rsidRPr="000F4F74">
                                <w:rPr>
                                  <w:b/>
                                </w:rPr>
                                <w:t>BiolinkApplication.exe</w:t>
                              </w:r>
                              <w:r>
                                <w:t>)</w:t>
                              </w:r>
                            </w:p>
                            <w:p w:rsidR="00F365F9" w:rsidRDefault="00F365F9" w:rsidP="00F365F9">
                              <w:pPr>
                                <w:jc w:val="center"/>
                              </w:pPr>
                            </w:p>
                            <w:p w:rsidR="00F365F9" w:rsidRDefault="00F365F9" w:rsidP="00F365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771525" y="2533650"/>
                            <a:ext cx="876300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C64" w:rsidRDefault="007A4C64" w:rsidP="007A4C64">
                              <w:pPr>
                                <w:jc w:val="center"/>
                              </w:pPr>
                              <w:r>
                                <w:t>Model classes</w:t>
                              </w:r>
                            </w:p>
                            <w:p w:rsidR="007A4C64" w:rsidRDefault="007A4C64" w:rsidP="007A4C64">
                              <w:pPr>
                                <w:jc w:val="center"/>
                              </w:pPr>
                            </w:p>
                            <w:p w:rsidR="007A4C64" w:rsidRDefault="007A4C64" w:rsidP="007A4C6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Magnetic Disk 23"/>
                        <wps:cNvSpPr/>
                        <wps:spPr>
                          <a:xfrm>
                            <a:off x="3724275" y="4981575"/>
                            <a:ext cx="1590675" cy="6477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705225" y="4381500"/>
                            <a:ext cx="1714500" cy="2571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4F74" w:rsidRDefault="000F4F74" w:rsidP="000F4F74">
                              <w:pPr>
                                <w:jc w:val="center"/>
                              </w:pPr>
                              <w:proofErr w:type="spellStart"/>
                              <w:r>
                                <w:t>System.Data.SQLite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067175" y="3219450"/>
                            <a:ext cx="1038225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4F74" w:rsidRDefault="000F4F74" w:rsidP="000F4F74">
                              <w:pPr>
                                <w:jc w:val="center"/>
                              </w:pPr>
                              <w:r>
                                <w:t>Configuration Store</w:t>
                              </w:r>
                            </w:p>
                            <w:p w:rsidR="000F4F74" w:rsidRDefault="000F4F74" w:rsidP="000F4F74">
                              <w:pPr>
                                <w:jc w:val="center"/>
                              </w:pPr>
                            </w:p>
                            <w:p w:rsidR="000F4F74" w:rsidRDefault="000F4F74" w:rsidP="000F4F7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2066925" y="4648200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4533900" y="4648200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ight Arrow 29"/>
                        <wps:cNvSpPr/>
                        <wps:spPr>
                          <a:xfrm rot="5400000">
                            <a:off x="1905000" y="4038600"/>
                            <a:ext cx="323850" cy="3429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Arrow 30"/>
                        <wps:cNvSpPr/>
                        <wps:spPr>
                          <a:xfrm rot="5400000">
                            <a:off x="4381500" y="4038600"/>
                            <a:ext cx="323850" cy="3429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style="position:absolute;margin-left:1.5pt;margin-top:105.75pt;width:426.75pt;height:443.25pt;z-index:251708416" coordsize="54197,56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+UoFwkAAJpuAAAOAAAAZHJzL2Uyb0RvYy54bWzsXVuTm8YSfk9V/gPFeyxxFyrLqT3r2JUq&#10;J3HFPpVnFiGJMmI4A2tp8+vz9QwMIHaty6ndjdl52eUywNDq+aan++vm9c/7bWZ8TXiZsnxhWq+m&#10;ppHkMVum+Xph/vfzu59mplFWUb6MMpYnC/MuKc2f3/z4w+tdMU9stmHZMuEGbpKX812xMDdVVcwn&#10;kzLeJNuofMWKJMfJFePbqMIuX0+WPNrh7ttsYk+n/mTH+LLgLE7KEkffypPmG3H/1SqJqz9WqzKp&#10;jGxhom+V+MvF3xv6O3nzOpqveVRs0rjuRnRBL7ZRmuOh6lZvoyoybnk6uNU2jTkr2ap6FbPthK1W&#10;aZyId8DbWNODt3nP2W0h3mU9360LJSaI9kBOF982/v3rR26ky4XpWKaRR1v8RuKxBvYhnF2xnqPN&#10;e158Kj7y+sBa7tH77ld8S//xJsZeiPVOiTXZV0aMg55rhYHtmUaMc55vh3bgScHHG/w6g+vizS9H&#10;rpw0D55Q/1R3dgWUqGzlVP5/cvq0iYpEiL8kGdRyshsxfab3+w/bG7YUlGhEUjKqPQ5jNDTHSxy8&#10;R1i+7wcelBJSgSpPbWwLdWzk5gaeHUJUQm5W6NuWbKHePpoXvKzeJ2xr0MbC5NB3oYbR1w9lhZuh&#10;adOEOpCzd2mWiYdkubFbmL6DW9KZkmXpkk7SDl1ynXHja4RRc5NF8RfqGO7VaYW9LKfGiRhl9ePo&#10;F5BvK7aquyyhNln+Z7KClgkNEY+j8Z2oZ0RxnOSVkJe4L1pTqxX6c86Fdfu2V+dcLN+jeTLLK3Xx&#10;Ns0Zl1Lqd3v5penySraHkDrvTZvV/mYP2dHmDVveQTk4kyBUFvG7FIL+EJXVx4gDdaAKQNLqD/xZ&#10;ZQy/Dqu3TGPD+N/3Haf2UHKcNY0dUGxhlv+7jXhiGtmvOdQ/tFyXYE/suF5gY4d3z9x0z+S322uG&#10;nxxIgN6JTWpfZc3mirPtXwDcK3oqTkV5jGcvzKrZvK4ktgKw4+TqSjQC0BVR9SH/VMR0a/p1SME+&#10;7/+KeFErbgWd/501Ay6aH+ivbEtX5uzqtmKrVCh3K9Va8Bj8UtaPjgKWO4ABHKp/aYDFOTgAQQ5B&#10;0wciNGPfwdh3pwIdMDwayG0G9oljvzN2MZD7ipypsddrpTHC7CPT42GEmILVhPF4UEGAYQfQOI0W&#10;ZCo8FVoMweJCrLB8N5iRLTVEjFngOwAJYS24fhCGwsjSgCFNF2GCjMioEIChLM/HAwxtWzy5beEM&#10;0MK5EC18WHyngMUMxkZt4mvrYoQrELnAb5RIg8WIFiLDdcilyxDXcx1XowXZCC/bXyHQQmmRRosR&#10;oQUWDtLHq5yXYpFAjpQznRa2b4UOOSj0QkSjham0SKPFiNDCH6CF39iQZ6KF44XT8BTbQrst+h7H&#10;UbotlBZptBgRWgQDtAguRIuO28KznVkTLW7joj5ipbWn059aCJ5q58V4w6diOaJUSUPGiCAD5CC5&#10;HPlU8ShdbyrjmuU5SAyMG7MOeFznNfekYRe0UdCaeOKHnlPbF1bgOhQ6hd8f7ISaSeIGNiLhNWYc&#10;gYsszYn2MYhCE9FCegfoL4Vf30blRrIkltiqQYhoEZIGIGgftLYq7yFCyEj4QSD2O538q/1RIoQc&#10;txSLIYE8XegtbFRMrXjDjmKdE6YPAsurVcyxpyGZsz0V68bf6ui9DD19Py71Q60u70pS8Y5ia74P&#10;NBjMpG/xfcSEpeBLT1gjmrAszCAHDjQcwjC/wINm+TOvWRNrQNEEQiIcNpaDtBdIqYhAKABFTVsa&#10;UMYEKIp1rewTS9HAznSy2bA6GiNYA4oGlCOA0k5cGlHGhCjDBAVL8cTORJSuiWJ7juMfpijoNc99&#10;S/s6paLPsf5Ol/Yn5jgIE6WduTSijAlRhoRE61JGYtdG0YiibZRjNoqauTSijAlRhjwkS1FIzrRR&#10;/MCnfFLiIVlImMQaqO+WtUBUotTKOotySpHDZ/bLqjRMQTUWYQqdRHmKU7Wddp4DDqBDMpESGzKJ&#10;EhsygRIbOnnyngz2JqOzdo/WKdTWkFiEQ5d5UbuBPxCYMbz18B9rBkObYauH//ecOz1kClmK33Hm&#10;7B9M3RlN7pj9XSe0UEShP/ztmRuoGgq2F8BEeLzZn8LggiBwu/2NLSUxAOZGY5Fkt1sqdyGqKqjD&#10;GKuKAyBCizoD+1t+k8fOwFZW6HMgjK7WADvhMWq2WIpo9A6FNeJNxKu58Vu0zpMKZX/epuUXA036&#10;Bki990DtFsueeURMFMATzizvkHBkgfGM8i5y2YGk7eDYsoNKflxTz5p+UbcepiGdwDCyxdUKXSTw&#10;NG5IwqlyEy2TY3h0PwP5BPbSU1djaYtYPMjOGPGgjiv+4oqwUDWbAzYGDvWH8cnFmNpUacvC0D00&#10;JFy4GRTp+LENiVaVtTXwnNaAWpSOGDheXu0mexghxaHLYKNDCtXhDB3OOBbOUMtcDSgjCmfYKkD6&#10;4PICTfoA8+3lhYN0hSaq4erlRX/pAtERBVsWh2yjJ6pe4wn0iwvcCK1NppcXoq7j6Gs82sPaKjjU&#10;H8anLi+cYOo1pZhcB/6CxinYJChZgeU+2fpCOypRvVR4QL61unhqhDmLaqXcVdqSGJMlMYyM2moR&#10;emZoxIX/kcId5KJ0bCsEvBB4tTmR1tSZCUyiutw6Y+0FV6iW7E2dYTLGStW2iraqJOsrztmuk2qN&#10;Jq1VczzX2p76fpO45vrurK6/0AIL3LIEKa49q92oMNcfSIIt68RvlfctAwsH9b/7mdc9n+hBeKPN&#10;RO612iTR8pd8aVR3BT5wkONTFBIKqyjN2uMVT6N8nYlzgkPRpGPpRO42IU3aG7QGI1LP0yVy2yqG&#10;97AeK6MIU+VxPXaR0RDCDhcxPK3HJ4T07o8F/gtN6RYGjizWn0GPVUWCP0XFCwnGtpp8ayuvBuRu&#10;+Fl+OsJDGQuilJAlVxe/QLyK+CRSkWHUDTiwDqroNBRY1PgkpacXfxCVOfVMdEwHoEnOtRLBTMIX&#10;TB78HIj2ENUfBLl+KV8BcVQAujuWcbQevReM5cY5JCYlPZZVXRnt7X3C7/nE/y4yCSxN8QE0MWXV&#10;H2ujL6x194U92n5S7s0/AAAA//8DAFBLAwQUAAYACAAAACEAInzsluAAAAAKAQAADwAAAGRycy9k&#10;b3ducmV2LnhtbEyPwWrDMBBE74X+g9hAb42kBAfXsRxCaHsKhSaF0ptibWwTSzKWYjt/3+2pue0w&#10;w+ybfDPZlg3Yh8Y7BXIugKErvWlcpeDr+PacAgtRO6Nb71DBDQNsiseHXGfGj+4Th0OsGJW4kGkF&#10;dYxdxnkoa7Q6zH2Hjryz762OJPuKm16PVG5bvhBixa1uHH2odYe7GsvL4WoVvI963C7l67C/nHe3&#10;n2Py8b2XqNTTbNqugUWc4n8Y/vAJHQpiOvmrM4G1Cpa0JCpYSJkAIz9NVnScKCheUgG8yPn9hOIX&#10;AAD//wMAUEsBAi0AFAAGAAgAAAAhALaDOJL+AAAA4QEAABMAAAAAAAAAAAAAAAAAAAAAAFtDb250&#10;ZW50X1R5cGVzXS54bWxQSwECLQAUAAYACAAAACEAOP0h/9YAAACUAQAACwAAAAAAAAAAAAAAAAAv&#10;AQAAX3JlbHMvLnJlbHNQSwECLQAUAAYACAAAACEAHGvlKBcJAACabgAADgAAAAAAAAAAAAAAAAAu&#10;AgAAZHJzL2Uyb0RvYy54bWxQSwECLQAUAAYACAAAACEAInzsluAAAAAKAQAADwAAAAAAAAAAAAAA&#10;AABxCwAAZHJzL2Rvd25yZXYueG1sUEsFBgAAAAAEAAQA8wAAAH4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6667;top:20002;width:47530;height:19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mb48QA&#10;AADaAAAADwAAAGRycy9kb3ducmV2LnhtbESPQWsCMRSE7wX/Q3iCt5qtYCurUUqp0EIpVEU9PjfP&#10;zWLyst2k69Zfb4RCj8PMfMPMFp2zoqUmVJ4VPAwzEMSF1xWXCjbr5f0ERIjIGq1nUvBLARbz3t0M&#10;c+3P/EXtKpYiQTjkqMDEWOdShsKQwzD0NXHyjr5xGJNsSqkbPCe4s3KUZY/SYcVpwWBNL4aK0+rH&#10;KfjY7r5fl5/7bEcHW41b+2TeLwelBv3ueQoiUhf/w3/tN61gBLcr6Qb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Zm+PEAAAA2gAAAA8AAAAAAAAAAAAAAAAAmAIAAGRycy9k&#10;b3ducmV2LnhtbFBLBQYAAAAABAAEAPUAAACJAwAAAAA=&#10;" filled="f" strokeweight=".5pt">
                  <v:textbox>
                    <w:txbxContent>
                      <w:p w:rsidR="007A4C64" w:rsidRPr="000F4F74" w:rsidRDefault="007A4C64">
                        <w:pPr>
                          <w:rPr>
                            <w:b/>
                          </w:rPr>
                        </w:pPr>
                        <w:r w:rsidRPr="000F4F74">
                          <w:rPr>
                            <w:b/>
                          </w:rPr>
                          <w:t>Biolink.Data.dll</w:t>
                        </w:r>
                      </w:p>
                    </w:txbxContent>
                  </v:textbox>
                </v:shape>
                <v:shape id="Text Box 14" o:spid="_x0000_s1028" type="#_x0000_t202" style="position:absolute;width:6000;height:39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5Cu8IA&#10;AADbAAAADwAAAGRycy9kb3ducmV2LnhtbERP3WrCMBS+H/gO4Qi7m6lbUanGooPB6JhQ9QEOzbEt&#10;Niehydru7ZfBYHfn4/s9u3wynRio961lBctFAoK4srrlWsH18va0AeEDssbOMin4Jg/5fvaww0zb&#10;kUsazqEWMYR9hgqaEFwmpa8aMugX1hFH7mZ7gyHCvpa6xzGGm04+J8lKGmw5NjTo6LWh6n7+Mgoc&#10;fhTL02e5Sgv30g5dtS6PYa3U43w6bEEEmsK/+M/9ruP8FH5/iQ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3kK7wgAAANsAAAAPAAAAAAAAAAAAAAAAAJgCAABkcnMvZG93&#10;bnJldi54bWxQSwUGAAAAAAQABAD1AAAAhwMAAAAA&#10;" fillcolor="white [3201]" strokeweight=".5pt">
                  <v:textbox style="layout-flow:vertical;mso-layout-flow-alt:bottom-to-top">
                    <w:txbxContent>
                      <w:p w:rsidR="007A4C64" w:rsidRPr="007A4C64" w:rsidRDefault="007A4C64" w:rsidP="007A4C64">
                        <w:pPr>
                          <w:pStyle w:val="NoSpacing"/>
                          <w:jc w:val="center"/>
                          <w:rPr>
                            <w:b/>
                          </w:rPr>
                        </w:pPr>
                        <w:r w:rsidRPr="007A4C64">
                          <w:rPr>
                            <w:b/>
                          </w:rPr>
                          <w:t>BioLink.Client.Utilities</w:t>
                        </w:r>
                        <w:r>
                          <w:rPr>
                            <w:b/>
                          </w:rPr>
                          <w:t>.dll</w:t>
                        </w:r>
                      </w:p>
                      <w:p w:rsidR="000C79AA" w:rsidRDefault="000C79AA" w:rsidP="007A4C64">
                        <w:pPr>
                          <w:pStyle w:val="NoSpacing"/>
                          <w:jc w:val="center"/>
                        </w:pPr>
                        <w:r>
                          <w:t>Utilities common to both UI and Data Access Layer</w:t>
                        </w:r>
                      </w:p>
                      <w:p w:rsidR="000C79AA" w:rsidRDefault="000C79AA" w:rsidP="000C79AA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" o:spid="_x0000_s1029" type="#_x0000_t202" style="position:absolute;left:16478;width:8763;height:4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:rsidR="00637511" w:rsidRDefault="00637511" w:rsidP="007A4C64">
                        <w:pPr>
                          <w:pStyle w:val="NoSpacing"/>
                          <w:jc w:val="center"/>
                        </w:pPr>
                        <w:r>
                          <w:t>Material UI</w:t>
                        </w:r>
                      </w:p>
                      <w:p w:rsidR="000F4F74" w:rsidRPr="000F4F74" w:rsidRDefault="000F4F74" w:rsidP="000F4F74">
                        <w:pPr>
                          <w:pStyle w:val="NoSpacing"/>
                          <w:jc w:val="center"/>
                          <w:rPr>
                            <w:i/>
                          </w:rPr>
                        </w:pPr>
                        <w:r w:rsidRPr="000F4F74">
                          <w:rPr>
                            <w:i/>
                          </w:rPr>
                          <w:t xml:space="preserve">Plugin </w:t>
                        </w:r>
                        <w:proofErr w:type="spellStart"/>
                        <w:r w:rsidRPr="000F4F74">
                          <w:rPr>
                            <w:i/>
                          </w:rPr>
                          <w:t>dll</w:t>
                        </w:r>
                        <w:proofErr w:type="spellEnd"/>
                      </w:p>
                      <w:p w:rsidR="000F4F74" w:rsidRDefault="000F4F74" w:rsidP="007A4C64">
                        <w:pPr>
                          <w:pStyle w:val="NoSpacing"/>
                          <w:jc w:val="center"/>
                        </w:pPr>
                      </w:p>
                      <w:p w:rsidR="00637511" w:rsidRDefault="00637511" w:rsidP="00637511">
                        <w:pPr>
                          <w:jc w:val="center"/>
                        </w:pPr>
                      </w:p>
                    </w:txbxContent>
                  </v:textbox>
                </v:shape>
                <v:shape id="Text Box 3" o:spid="_x0000_s1030" type="#_x0000_t202" style="position:absolute;left:6572;width:8763;height:4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637511" w:rsidRDefault="007A4C64" w:rsidP="007A4C64">
                        <w:pPr>
                          <w:pStyle w:val="NoSpacing"/>
                          <w:jc w:val="center"/>
                        </w:pPr>
                        <w:r>
                          <w:t>T</w:t>
                        </w:r>
                        <w:r w:rsidR="00637511">
                          <w:t>axa UI</w:t>
                        </w:r>
                      </w:p>
                      <w:p w:rsidR="000F4F74" w:rsidRPr="000F4F74" w:rsidRDefault="000F4F74" w:rsidP="007A4C64">
                        <w:pPr>
                          <w:pStyle w:val="NoSpacing"/>
                          <w:jc w:val="center"/>
                          <w:rPr>
                            <w:i/>
                          </w:rPr>
                        </w:pPr>
                        <w:r w:rsidRPr="000F4F74">
                          <w:rPr>
                            <w:i/>
                          </w:rPr>
                          <w:t xml:space="preserve">Plugin </w:t>
                        </w:r>
                        <w:proofErr w:type="spellStart"/>
                        <w:r w:rsidRPr="000F4F74">
                          <w:rPr>
                            <w:i/>
                          </w:rPr>
                          <w:t>dll</w:t>
                        </w:r>
                        <w:proofErr w:type="spellEnd"/>
                      </w:p>
                      <w:p w:rsidR="007A4C64" w:rsidRDefault="007A4C64" w:rsidP="007A4C64">
                        <w:pPr>
                          <w:pStyle w:val="NoSpacing"/>
                        </w:pPr>
                      </w:p>
                      <w:p w:rsidR="007A4C64" w:rsidRDefault="007A4C64" w:rsidP="007A4C64">
                        <w:pPr>
                          <w:pStyle w:val="NoSpacing"/>
                        </w:pPr>
                      </w:p>
                      <w:p w:rsidR="00637511" w:rsidRDefault="00637511" w:rsidP="00637511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" o:spid="_x0000_s1031" type="#_x0000_t202" style="position:absolute;left:45434;width:8763;height:4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637511" w:rsidRDefault="00637511" w:rsidP="007A4C64">
                        <w:pPr>
                          <w:pStyle w:val="NoSpacing"/>
                          <w:jc w:val="center"/>
                        </w:pPr>
                        <w:r>
                          <w:t>Tools UI</w:t>
                        </w:r>
                      </w:p>
                      <w:p w:rsidR="000F4F74" w:rsidRPr="000F4F74" w:rsidRDefault="000F4F74" w:rsidP="000F4F74">
                        <w:pPr>
                          <w:pStyle w:val="NoSpacing"/>
                          <w:jc w:val="center"/>
                          <w:rPr>
                            <w:i/>
                          </w:rPr>
                        </w:pPr>
                        <w:r w:rsidRPr="000F4F74">
                          <w:rPr>
                            <w:i/>
                          </w:rPr>
                          <w:t xml:space="preserve">Plugin </w:t>
                        </w:r>
                        <w:proofErr w:type="spellStart"/>
                        <w:r w:rsidRPr="000F4F74">
                          <w:rPr>
                            <w:i/>
                          </w:rPr>
                          <w:t>dll</w:t>
                        </w:r>
                        <w:proofErr w:type="spellEnd"/>
                      </w:p>
                      <w:p w:rsidR="000F4F74" w:rsidRDefault="000F4F74" w:rsidP="007A4C64">
                        <w:pPr>
                          <w:pStyle w:val="NoSpacing"/>
                          <w:jc w:val="center"/>
                        </w:pPr>
                      </w:p>
                      <w:p w:rsidR="00637511" w:rsidRDefault="00637511" w:rsidP="00637511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" o:spid="_x0000_s1032" type="#_x0000_t202" style="position:absolute;left:26193;width:8763;height:4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637511" w:rsidRDefault="00637511" w:rsidP="007A4C64">
                        <w:pPr>
                          <w:pStyle w:val="NoSpacing"/>
                          <w:jc w:val="center"/>
                        </w:pPr>
                        <w:r>
                          <w:t>Maps UI</w:t>
                        </w:r>
                      </w:p>
                      <w:p w:rsidR="000F4F74" w:rsidRPr="000F4F74" w:rsidRDefault="000F4F74" w:rsidP="000F4F74">
                        <w:pPr>
                          <w:pStyle w:val="NoSpacing"/>
                          <w:jc w:val="center"/>
                          <w:rPr>
                            <w:i/>
                          </w:rPr>
                        </w:pPr>
                        <w:r w:rsidRPr="000F4F74">
                          <w:rPr>
                            <w:i/>
                          </w:rPr>
                          <w:t xml:space="preserve">Plugin </w:t>
                        </w:r>
                        <w:proofErr w:type="spellStart"/>
                        <w:r w:rsidRPr="000F4F74">
                          <w:rPr>
                            <w:i/>
                          </w:rPr>
                          <w:t>dll</w:t>
                        </w:r>
                        <w:proofErr w:type="spellEnd"/>
                      </w:p>
                      <w:p w:rsidR="000F4F74" w:rsidRDefault="000F4F74" w:rsidP="007A4C64">
                        <w:pPr>
                          <w:pStyle w:val="NoSpacing"/>
                          <w:jc w:val="center"/>
                        </w:pPr>
                      </w:p>
                      <w:p w:rsidR="00637511" w:rsidRDefault="00637511" w:rsidP="00637511">
                        <w:pPr>
                          <w:jc w:val="center"/>
                        </w:pPr>
                      </w:p>
                    </w:txbxContent>
                  </v:textbox>
                </v:shape>
                <v:shape id="Text Box 6" o:spid="_x0000_s1033" type="#_x0000_t202" style="position:absolute;left:35909;width:8763;height:4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637511" w:rsidRDefault="000F4F74" w:rsidP="007A4C64">
                        <w:pPr>
                          <w:pStyle w:val="NoSpacing"/>
                          <w:jc w:val="center"/>
                        </w:pPr>
                        <w:r>
                          <w:t>Gazetteer</w:t>
                        </w:r>
                      </w:p>
                      <w:p w:rsidR="000F4F74" w:rsidRPr="000F4F74" w:rsidRDefault="000F4F74" w:rsidP="000F4F74">
                        <w:pPr>
                          <w:pStyle w:val="NoSpacing"/>
                          <w:jc w:val="center"/>
                          <w:rPr>
                            <w:i/>
                          </w:rPr>
                        </w:pPr>
                        <w:r w:rsidRPr="000F4F74">
                          <w:rPr>
                            <w:i/>
                          </w:rPr>
                          <w:t xml:space="preserve">Plugin </w:t>
                        </w:r>
                        <w:proofErr w:type="spellStart"/>
                        <w:r w:rsidRPr="000F4F74">
                          <w:rPr>
                            <w:i/>
                          </w:rPr>
                          <w:t>dll</w:t>
                        </w:r>
                        <w:proofErr w:type="spellEnd"/>
                      </w:p>
                      <w:p w:rsidR="000F4F74" w:rsidRDefault="000F4F74" w:rsidP="007A4C64">
                        <w:pPr>
                          <w:pStyle w:val="NoSpacing"/>
                          <w:jc w:val="center"/>
                        </w:pPr>
                      </w:p>
                      <w:p w:rsidR="00637511" w:rsidRDefault="00637511" w:rsidP="00637511">
                        <w:pPr>
                          <w:jc w:val="center"/>
                        </w:pPr>
                      </w:p>
                    </w:txbxContent>
                  </v:textbox>
                </v:shape>
                <v:shape id="Text Box 7" o:spid="_x0000_s1034" type="#_x0000_t202" style="position:absolute;left:6572;top:5238;width:47625;height:6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0F4F74" w:rsidRPr="000F4F74" w:rsidRDefault="000F4F74" w:rsidP="000F4F74">
                        <w:pPr>
                          <w:pStyle w:val="NoSpacing"/>
                          <w:jc w:val="center"/>
                          <w:rPr>
                            <w:b/>
                          </w:rPr>
                        </w:pPr>
                        <w:r w:rsidRPr="000F4F74">
                          <w:rPr>
                            <w:b/>
                          </w:rPr>
                          <w:t>BioLink.Client.Extensibility.dll</w:t>
                        </w:r>
                      </w:p>
                      <w:p w:rsidR="000C79AA" w:rsidRDefault="000C79AA" w:rsidP="000F4F74">
                        <w:pPr>
                          <w:pStyle w:val="NoSpacing"/>
                          <w:jc w:val="center"/>
                        </w:pPr>
                        <w:r>
                          <w:t>Extensibility Library</w:t>
                        </w:r>
                      </w:p>
                      <w:p w:rsidR="000C79AA" w:rsidRDefault="000C79AA" w:rsidP="000F4F74">
                        <w:pPr>
                          <w:pStyle w:val="NoSpacing"/>
                          <w:jc w:val="center"/>
                        </w:pPr>
                        <w:r>
                          <w:t>(Common controls, Plugin Manager, base classes)</w:t>
                        </w:r>
                      </w:p>
                      <w:p w:rsidR="000C79AA" w:rsidRDefault="000C79AA" w:rsidP="000C79AA">
                        <w:pPr>
                          <w:jc w:val="center"/>
                        </w:pPr>
                      </w:p>
                    </w:txbxContent>
                  </v:textbox>
                </v:shape>
                <v:line id="Straight Connector 8" o:spid="_x0000_s1035" style="position:absolute;visibility:visible;mso-wrap-style:square" from="6953,17430" to="54197,1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eiEL4AAADaAAAADwAAAGRycy9kb3ducmV2LnhtbERPy4rCMBTdC/5DuII7TUdEtGMqg1Dp&#10;6MrHB1yaO21pc1Oa1Na/N4sBl4fz3h9G04gnda6yrOBrGYEgzq2uuFDwuKeLLQjnkTU2lknBixwc&#10;kulkj7G2A1/pefOFCCHsYlRQet/GUrq8JINuaVviwP3ZzqAPsCuk7nAI4aaRqyjaSIMVh4YSWzqW&#10;lNe33ihIz5f14LJs5zbtr6/TdX86971S89n48w3C0+g/4n93phWEreFKuAEye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F6IQvgAAANoAAAAPAAAAAAAAAAAAAAAAAKEC&#10;AABkcnMvZG93bnJldi54bWxQSwUGAAAAAAQABAD5AAAAjAMAAAAA&#10;" strokecolor="#4579b8 [3044]">
                  <v:stroke dashstyle="dash"/>
                </v:line>
                <v:shape id="Text Box 9" o:spid="_x0000_s1036" type="#_x0000_t202" style="position:absolute;left:7715;top:32099;width:8763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zNIcAA&#10;AADaAAAADwAAAGRycy9kb3ducmV2LnhtbERPXWvCMBR9F/Yfwh34IjNVYbjOKEM2GAiDtcJeL81d&#10;W0xuShPbzF9vBoKP55uz2UVrxEC9bx0rWMwzEMSV0y3XCo7lx9MahA/IGo1jUvBHHnbbh8kGc+1G&#10;/qahCLVIJexzVNCE0OVS+qohi37uOuKk/breYkiwr6XucUzl1shllj1Liy2nhQY72jdUnYqzVWC+&#10;ytUlxtNhGEtjZz/vdt8lXk0f49sriEAx3M239KdW8AL/V9INkN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2zNIcAAAADaAAAADwAAAAAAAAAAAAAAAACYAgAAZHJzL2Rvd25y&#10;ZXYueG1sUEsFBgAAAAAEAAQA9QAAAIUDAAAAAA==&#10;" fillcolor="white [3201]" strokeweight=".5pt">
                  <v:stroke dashstyle="3 1"/>
                  <v:textbox>
                    <w:txbxContent>
                      <w:p w:rsidR="000C79AA" w:rsidRDefault="000C79AA" w:rsidP="000C79AA">
                        <w:pPr>
                          <w:jc w:val="center"/>
                        </w:pPr>
                        <w:r>
                          <w:t>Taxa Service</w:t>
                        </w:r>
                      </w:p>
                      <w:p w:rsidR="000C79AA" w:rsidRDefault="000C79AA" w:rsidP="000C79AA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0" o:spid="_x0000_s1037" type="#_x0000_t202" style="position:absolute;left:16859;top:32099;width:8763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0YycIA&#10;AADbAAAADwAAAGRycy9kb3ducmV2LnhtbERPTWvDMAy9D/ofjAq7jNbZBmOkdUspLRQGgzWDXkWs&#10;JqG2HGIv8fbrp8NgN+l96Wm9zd6pkYbYBTbwuCxAEdfBdtwY+KyOi1dQMSFbdIHJwDdF2G5md2ss&#10;bZj4g8ZzapSEcCzRQJtSX2od65Y8xmXoiYW7hsFjknVotB1wknDv9FNRvGiPHcuFFnvat1Tfzl/e&#10;gHuvnn9yvr2NU+X8w+Xg973g5n6edytQiXL6F/+5T1bqS3v5RQb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jRjJwgAAANsAAAAPAAAAAAAAAAAAAAAAAJgCAABkcnMvZG93&#10;bnJldi54bWxQSwUGAAAAAAQABAD1AAAAhwMAAAAA&#10;" fillcolor="white [3201]" strokeweight=".5pt">
                  <v:stroke dashstyle="3 1"/>
                  <v:textbox>
                    <w:txbxContent>
                      <w:p w:rsidR="000C79AA" w:rsidRDefault="000C79AA" w:rsidP="000C79AA">
                        <w:pPr>
                          <w:jc w:val="center"/>
                        </w:pPr>
                        <w:r>
                          <w:t>Material Service</w:t>
                        </w:r>
                      </w:p>
                      <w:p w:rsidR="000C79AA" w:rsidRDefault="000C79AA" w:rsidP="000C79AA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1" o:spid="_x0000_s1038" type="#_x0000_t202" style="position:absolute;left:26003;top:32099;width:8763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G9UsIA&#10;AADbAAAADwAAAGRycy9kb3ducmV2LnhtbERP0WoCMRB8L/Qfwgq+lJqzgpTTKCIVCkJBr9DX5bLe&#10;HSab4xLvol/fCIJvszs7MzvLdbRG9NT5xrGC6SQDQVw63XCl4LfYvX+C8AFZo3FMCq7kYb16fVli&#10;rt3AB+qPoRLJhH2OCuoQ2lxKX9Zk0U9cS5y4k+sshjR2ldQdDsncGvmRZXNpseGUUGNL25rK8/Fi&#10;FZifYnaL8bzvh8LYt78vu23TXo1HcbMAESiG5/FD/a3T+1O4d0kA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wb1SwgAAANsAAAAPAAAAAAAAAAAAAAAAAJgCAABkcnMvZG93&#10;bnJldi54bWxQSwUGAAAAAAQABAD1AAAAhwMAAAAA&#10;" fillcolor="white [3201]" strokeweight=".5pt">
                  <v:stroke dashstyle="3 1"/>
                  <v:textbox>
                    <w:txbxContent>
                      <w:p w:rsidR="000C79AA" w:rsidRDefault="000C79AA" w:rsidP="000C79AA">
                        <w:pPr>
                          <w:jc w:val="center"/>
                        </w:pPr>
                        <w:r>
                          <w:t>Support Service</w:t>
                        </w:r>
                      </w:p>
                      <w:p w:rsidR="000C79AA" w:rsidRDefault="000C79AA" w:rsidP="000C79AA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2" o:spid="_x0000_s1039" type="#_x0000_t202" style="position:absolute;left:16859;top:25336;width:8763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MjJcIA&#10;AADbAAAADwAAAGRycy9kb3ducmV2LnhtbERP0WoCMRB8L/Qfwgq+lJpTQcppFJEWCkJBr9DX5bLe&#10;HSab4xLvol/fCIJvszs7MzurTbRG9NT5xrGC6SQDQVw63XCl4Lf4ev8A4QOyRuOYFFzJw2b9+rLC&#10;XLuBD9QfQyWSCfscFdQhtLmUvqzJop+4ljhxJ9dZDGnsKqk7HJK5NXKWZQtpseGUUGNLu5rK8/Fi&#10;FZifYn6L8bzvh8LYt79Pu2vTXo1HcbsEESiG5/FD/a3T+zO4d0kA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EyMlwgAAANsAAAAPAAAAAAAAAAAAAAAAAJgCAABkcnMvZG93&#10;bnJldi54bWxQSwUGAAAAAAQABAD1AAAAhwMAAAAA&#10;" fillcolor="white [3201]" strokeweight=".5pt">
                  <v:stroke dashstyle="3 1"/>
                  <v:textbox>
                    <w:txbxContent>
                      <w:p w:rsidR="000C79AA" w:rsidRDefault="000C79AA" w:rsidP="000C79AA">
                        <w:pPr>
                          <w:jc w:val="center"/>
                        </w:pPr>
                        <w:r>
                          <w:t>XMLIO Service</w:t>
                        </w:r>
                      </w:p>
                      <w:p w:rsidR="000C79AA" w:rsidRDefault="000C79AA" w:rsidP="000C79AA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3" o:spid="_x0000_s1040" type="#_x0000_t202" style="position:absolute;left:26003;top:25336;width:8763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+GvsMA&#10;AADbAAAADwAAAGRycy9kb3ducmV2LnhtbERP0WrDMAx8L/QfjAZ7Ka2zFcrI6pRRWigMBmsGfRWx&#10;loTYcoi9xO3Xz4NB30463Z1uu4vWiJEG3zpW8LTKQBBXTrdcK/gqj8sXED4gazSOScGVPOyK+WyL&#10;uXYTf9J4DrVIJuxzVNCE0OdS+qohi37leuLEfbvBYkjjUEs94JTMrZHPWbaRFltOCQ32tG+o6s4/&#10;VoH5KNe3GLv3cSqNXVwOdt+nvXp8iG+vIALFcD/+V590en8Nf10SAF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+GvsMAAADbAAAADwAAAAAAAAAAAAAAAACYAgAAZHJzL2Rv&#10;d25yZXYueG1sUEsFBgAAAAAEAAQA9QAAAIgDAAAAAA==&#10;" fillcolor="white [3201]" strokeweight=".5pt">
                  <v:stroke dashstyle="3 1"/>
                  <v:textbox>
                    <w:txbxContent>
                      <w:p w:rsidR="000C79AA" w:rsidRDefault="000C79AA" w:rsidP="000C79AA">
                        <w:pPr>
                          <w:jc w:val="center"/>
                        </w:pPr>
                        <w:r>
                          <w:t>Import Service</w:t>
                        </w:r>
                      </w:p>
                      <w:p w:rsidR="000C79AA" w:rsidRDefault="000C79AA" w:rsidP="000C79AA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5" o:spid="_x0000_s1041" type="#_x0000_t202" style="position:absolute;left:6762;top:17526;width:16193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+E9MQA&#10;AADbAAAADwAAAGRycy9kb3ducmV2LnhtbERP22oCMRB9L/QfwhR8Ec0q9cJqFBWEFirFVXweNtPN&#10;1s1k3aS69uubQqFvczjXmS9bW4krNb50rGDQT0AQ506XXCg4Hra9KQgfkDVWjknBnTwsF48Pc0y1&#10;u/GerlkoRAxhn6ICE0KdSulzQxZ939XEkftwjcUQYVNI3eAthttKDpNkLC2WHBsM1rQxlJ+zL6tg&#10;en/edU/jyemzen9dm+/iwm9nVKrz1K5mIAK14V/8537Rcf4Ifn+JB8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fhPTEAAAA2wAAAA8AAAAAAAAAAAAAAAAAmAIAAGRycy9k&#10;b3ducmV2LnhtbFBLBQYAAAAABAAEAPUAAACJAwAAAAA=&#10;" fillcolor="white [3201]" stroked="f" strokeweight=".5pt">
                  <v:textbox inset="0,0,0,0">
                    <w:txbxContent>
                      <w:p w:rsidR="000C79AA" w:rsidRPr="000C79AA" w:rsidRDefault="000C79AA" w:rsidP="000C79AA">
                        <w:pPr>
                          <w:rPr>
                            <w:i/>
                          </w:rPr>
                        </w:pPr>
                        <w:r w:rsidRPr="000C79AA">
                          <w:rPr>
                            <w:i/>
                          </w:rPr>
                          <w:t>Data Access Layer</w:t>
                        </w:r>
                      </w:p>
                      <w:p w:rsidR="000C79AA" w:rsidRDefault="000C79AA" w:rsidP="000C79AA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6" o:spid="_x0000_s1042" type="#_x0000_t202" style="position:absolute;left:6953;top:15430;width:16192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0ag8MA&#10;AADbAAAADwAAAGRycy9kb3ducmV2LnhtbERP32vCMBB+F/Y/hBvsZczUIZ1Uo8zBQEERu+Hz0ZxN&#10;Z3Ppmkyrf70RBr7dx/fzJrPO1uJIra8cKxj0ExDEhdMVlwq+vz5fRiB8QNZYOyYFZ/Iwmz70Jphp&#10;d+ItHfNQihjCPkMFJoQmk9IXhiz6vmuII7d3rcUQYVtK3eIphttaviZJKi1WHBsMNvRhqDjkf1bB&#10;6DxcP+/St91PvVnOzaX85dUBlXp67N7HIAJ14S7+dy90nJ/C7Zd4gJ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0ag8MAAADbAAAADwAAAAAAAAAAAAAAAACYAgAAZHJzL2Rv&#10;d25yZXYueG1sUEsFBgAAAAAEAAQA9QAAAIgDAAAAAA==&#10;" fillcolor="white [3201]" stroked="f" strokeweight=".5pt">
                  <v:textbox inset="0,0,0,0">
                    <w:txbxContent>
                      <w:p w:rsidR="000C79AA" w:rsidRDefault="000C79AA" w:rsidP="000C79AA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UI Layer</w:t>
                        </w:r>
                      </w:p>
                      <w:p w:rsidR="000C79AA" w:rsidRPr="000C79AA" w:rsidRDefault="000C79AA" w:rsidP="000C79AA">
                        <w:pPr>
                          <w:rPr>
                            <w:i/>
                          </w:rPr>
                        </w:pPr>
                      </w:p>
                      <w:p w:rsidR="000C79AA" w:rsidRDefault="000C79AA" w:rsidP="000C79AA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7" o:spid="_x0000_s1043" type="#_x0000_t202" style="position:absolute;left:7048;top:43910;width:2848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sHf8IA&#10;AADbAAAADwAAAGRycy9kb3ducmV2LnhtbERPTWvCQBC9C/0PyxR6Ed1UsCnRTSiK4K0Y20NvY3ZM&#10;gruzIbvG9N93BaG3ebzPWRejNWKg3reOFbzOExDEldMt1wq+jrvZOwgfkDUax6TglzwU+dNkjZl2&#10;Nz7QUIZaxBD2GSpoQugyKX3VkEU/dx1x5M6utxgi7Gupe7zFcGvkIknepMWWY0ODHW0aqi7l1SoY&#10;tlNXXk90+pGbdEgXS/O9/zRKvTyPHysQgcbwL3649zrOT+H+SzxA5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iwd/wgAAANsAAAAPAAAAAAAAAAAAAAAAAJgCAABkcnMvZG93&#10;bnJldi54bWxQSwUGAAAAAAQABAD1AAAAhwMAAAAA&#10;" fillcolor="gray [1629]" strokeweight=".5pt">
                  <v:textbox>
                    <w:txbxContent>
                      <w:p w:rsidR="000C79AA" w:rsidRDefault="000C79AA" w:rsidP="000C79AA">
                        <w:pPr>
                          <w:jc w:val="center"/>
                        </w:pPr>
                        <w:r>
                          <w:t>ADO.NET (</w:t>
                        </w:r>
                        <w:proofErr w:type="spellStart"/>
                        <w:r>
                          <w:t>System.Data.Sql</w:t>
                        </w:r>
                        <w:proofErr w:type="spellEnd"/>
                        <w:r>
                          <w:t>)</w:t>
                        </w:r>
                      </w:p>
                      <w:p w:rsidR="000C79AA" w:rsidRDefault="000C79AA" w:rsidP="000C79AA">
                        <w:pPr>
                          <w:jc w:val="center"/>
                        </w:pPr>
                      </w:p>
                      <w:p w:rsidR="000C79AA" w:rsidRDefault="000C79AA" w:rsidP="000C79AA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18" o:spid="_x0000_s1044" type="#_x0000_t132" style="position:absolute;left:12858;top:49815;width:15907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ze8UA&#10;AADbAAAADwAAAGRycy9kb3ducmV2LnhtbESPwW7CQAxE70j9h5Ur9YLKpj1AGliiqlGhByRa4AOs&#10;rEmiZr1RdkvC39cHJG62ZjzzvMpH16oL9aHxbOBlloAiLr1tuDJwOn4+p6BCRLbYeiYDVwqQrx8m&#10;K8ysH/iHLodYKQnhkKGBOsYu0zqUNTkMM98Ri3b2vcMoa19p2+Mg4a7Vr0ky1w4bloYaO/qoqfw9&#10;/DkDqesWxTC/YphuN+HNfu/2rkiNeXoc35egIo3xbr5df1nBF1j5RQb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LfN7xQAAANsAAAAPAAAAAAAAAAAAAAAAAJgCAABkcnMv&#10;ZG93bnJldi54bWxQSwUGAAAAAAQABAD1AAAAigMAAAAA&#10;" fillcolor="#4f81bd [3204]" strokecolor="#243f60 [1604]" strokeweight="2pt"/>
                <v:shape id="Text Box 20" o:spid="_x0000_s1045" type="#_x0000_t202" style="position:absolute;left:6572;top:11906;width:4762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F365F9" w:rsidRDefault="00F365F9" w:rsidP="00F365F9">
                        <w:pPr>
                          <w:jc w:val="center"/>
                        </w:pPr>
                        <w:r>
                          <w:t>Host Application (</w:t>
                        </w:r>
                        <w:r w:rsidRPr="000F4F74">
                          <w:rPr>
                            <w:b/>
                          </w:rPr>
                          <w:t>BiolinkApplication.exe</w:t>
                        </w:r>
                        <w:r>
                          <w:t>)</w:t>
                        </w:r>
                      </w:p>
                      <w:p w:rsidR="00F365F9" w:rsidRDefault="00F365F9" w:rsidP="00F365F9">
                        <w:pPr>
                          <w:jc w:val="center"/>
                        </w:pPr>
                      </w:p>
                      <w:p w:rsidR="00F365F9" w:rsidRDefault="00F365F9" w:rsidP="00F365F9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2" o:spid="_x0000_s1046" type="#_x0000_t202" style="position:absolute;left:7715;top:25336;width:8763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/pmMAA&#10;AADbAAAADwAAAGRycy9kb3ducmV2LnhtbERPXWvCMBR9H/gfwh34Mma6DsaoRhmiIAiCdrDXS3Nt&#10;i8lNabI2+uvNQNjj+eYsVtEaMVDvW8cK3mYZCOLK6ZZrBd/l9vUThA/IGo1jUnAlD6vl5GmBhXYj&#10;H2k4hVqkEvYFKmhC6AopfdWQRT9zHXHSzq63GBLsa6l7HFO5NTLPsg9pseW00GBH64aqy+nXKjCH&#10;8v0W42U/jKWxLz8bu+4Sr6bP8WsOIlAM/+ZHeqcV5Dn8fUk/QC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3/pmMAAAADbAAAADwAAAAAAAAAAAAAAAACYAgAAZHJzL2Rvd25y&#10;ZXYueG1sUEsFBgAAAAAEAAQA9QAAAIUDAAAAAA==&#10;" fillcolor="white [3201]" strokeweight=".5pt">
                  <v:stroke dashstyle="3 1"/>
                  <v:textbox>
                    <w:txbxContent>
                      <w:p w:rsidR="007A4C64" w:rsidRDefault="007A4C64" w:rsidP="007A4C64">
                        <w:pPr>
                          <w:jc w:val="center"/>
                        </w:pPr>
                        <w:r>
                          <w:t>Model classes</w:t>
                        </w:r>
                      </w:p>
                      <w:p w:rsidR="007A4C64" w:rsidRDefault="007A4C64" w:rsidP="007A4C64">
                        <w:pPr>
                          <w:jc w:val="center"/>
                        </w:pPr>
                      </w:p>
                      <w:p w:rsidR="007A4C64" w:rsidRDefault="007A4C64" w:rsidP="007A4C64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Magnetic Disk 23" o:spid="_x0000_s1047" type="#_x0000_t132" style="position:absolute;left:37242;top:49815;width:15907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rt8UA&#10;AADbAAAADwAAAGRycy9kb3ducmV2LnhtbESPzWrDMBCE74W8g9hALyWRm4LjOFFCqWnTQ6H5e4DF&#10;2tgm1spYqn/ePioUehxm5htmsxtMLTpqXWVZwfM8AkGcW11xoeByfp8lIJxH1lhbJgUjOdhtJw8b&#10;TLXt+UjdyRciQNilqKD0vkmldHlJBt3cNsTBu9rWoA+yLaRusQ9wU8tFFMXSYMVhocSG3krKb6cf&#10;oyAxzTLr4xHd0/7DrfTh69tkiVKP0+F1DcLT4P/Df+1PrWDxAr9fwg+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5au3xQAAANsAAAAPAAAAAAAAAAAAAAAAAJgCAABkcnMv&#10;ZG93bnJldi54bWxQSwUGAAAAAAQABAD1AAAAigMAAAAA&#10;" fillcolor="#4f81bd [3204]" strokecolor="#243f60 [1604]" strokeweight="2pt"/>
                <v:shape id="Text Box 24" o:spid="_x0000_s1048" type="#_x0000_t202" style="position:absolute;left:37052;top:43815;width:17145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VTtcQA&#10;AADbAAAADwAAAGRycy9kb3ducmV2LnhtbESPQWvCQBSE7wX/w/IEL0U3hloldRVRBG/FtB68PbOv&#10;SXD3bciuMf33XUHocZiZb5jlurdGdNT62rGC6SQBQVw4XXOp4PtrP16A8AFZo3FMCn7Jw3o1eFli&#10;pt2dj9TloRQRwj5DBVUITSalLyqy6CeuIY7ej2sthijbUuoW7xFujUyT5F1arDkuVNjQtqLimt+s&#10;gm736vLbhS5nuZ1383RmTodPo9Ro2G8+QATqw3/42T5oBekbPL7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1U7XEAAAA2wAAAA8AAAAAAAAAAAAAAAAAmAIAAGRycy9k&#10;b3ducmV2LnhtbFBLBQYAAAAABAAEAPUAAACJAwAAAAA=&#10;" fillcolor="gray [1629]" strokeweight=".5pt">
                  <v:textbox>
                    <w:txbxContent>
                      <w:p w:rsidR="000F4F74" w:rsidRDefault="000F4F74" w:rsidP="000F4F74">
                        <w:pPr>
                          <w:jc w:val="center"/>
                        </w:pPr>
                        <w:proofErr w:type="spellStart"/>
                        <w:r>
                          <w:t>System.Data.SQLite</w:t>
                        </w:r>
                        <w:proofErr w:type="spellEnd"/>
                      </w:p>
                    </w:txbxContent>
                  </v:textbox>
                </v:shape>
                <v:shape id="Text Box 26" o:spid="_x0000_s1049" type="#_x0000_t202" style="position:absolute;left:40671;top:32194;width:10383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Tvm8AA&#10;AADbAAAADwAAAGRycy9kb3ducmV2LnhtbERPXWvCMBR9F/Yfwh34IjNVQUZnFBEFYSDMCnu9NNe2&#10;mNyUJrbRX78MBns835zVJlojeup841jBbJqBIC6dbrhScCkOb+8gfEDWaByTggd52KxfRivMtRv4&#10;i/pzqEQqYZ+jgjqENpfSlzVZ9FPXEift6jqLIcGukrrDIZVbI+dZtpQWG04LNba0q6m8ne9WgTkV&#10;i2eMt89+KIydfO/trk28Gr/G7QeIQDH8m//SR61gvoTfL+kHyPU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ETvm8AAAADbAAAADwAAAAAAAAAAAAAAAACYAgAAZHJzL2Rvd25y&#10;ZXYueG1sUEsFBgAAAAAEAAQA9QAAAIUDAAAAAA==&#10;" fillcolor="white [3201]" strokeweight=".5pt">
                  <v:stroke dashstyle="3 1"/>
                  <v:textbox>
                    <w:txbxContent>
                      <w:p w:rsidR="000F4F74" w:rsidRDefault="000F4F74" w:rsidP="000F4F74">
                        <w:pPr>
                          <w:jc w:val="center"/>
                        </w:pPr>
                        <w:r>
                          <w:t>Configuration Store</w:t>
                        </w:r>
                      </w:p>
                      <w:p w:rsidR="000F4F74" w:rsidRDefault="000F4F74" w:rsidP="000F4F74">
                        <w:pPr>
                          <w:jc w:val="center"/>
                        </w:pPr>
                      </w:p>
                      <w:p w:rsidR="000F4F74" w:rsidRDefault="000F4F74" w:rsidP="000F4F74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" o:spid="_x0000_s1050" type="#_x0000_t32" style="position:absolute;left:20669;top:46482;width:0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3KXsUAAADbAAAADwAAAGRycy9kb3ducmV2LnhtbESPzWrDMBCE74W8g9hAbo2cHNriRgn5&#10;IVByap2G0NtibS031sqRFNt9+6pQ6HGYmW+YxWqwjejIh9qxgtk0A0FcOl1zpeD9uL9/AhEissbG&#10;MSn4pgCr5ehugbl2Pb9RV8RKJAiHHBWYGNtcylAashimriVO3qfzFmOSvpLaY5/gtpHzLHuQFmtO&#10;CwZb2hoqL8XNKmi6Q3893b6uZvfaHYvt+cNsfKvUZDysn0FEGuJ/+K/9ohXMH+H3S/oB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B3KXsUAAADbAAAADwAAAAAAAAAA&#10;AAAAAAChAgAAZHJzL2Rvd25yZXYueG1sUEsFBgAAAAAEAAQA+QAAAJMDAAAAAA==&#10;" strokecolor="black [3213]">
                  <v:stroke endarrow="block"/>
                </v:shape>
                <v:shape id="Straight Arrow Connector 28" o:spid="_x0000_s1051" type="#_x0000_t32" style="position:absolute;left:45339;top:46482;width:0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JeLMEAAADbAAAADwAAAGRycy9kb3ducmV2LnhtbERPz2vCMBS+C/4P4Qm7aaqHIZ1RnDIY&#10;O82qjN0ezVtT17zUJLb1vzeHwY4f3+/VZrCN6MiH2rGC+SwDQVw6XXOl4HR8my5BhIissXFMCu4U&#10;YLMej1aYa9fzgboiViKFcMhRgYmxzaUMpSGLYeZa4sT9OG8xJugrqT32Kdw2cpFlz9JizanBYEs7&#10;Q+VvcbMKmu6jv55vl6vZf3bHYvf1bV59q9TTZNi+gIg0xH/xn/tdK1ikselL+gFy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gl4swQAAANsAAAAPAAAAAAAAAAAAAAAA&#10;AKECAABkcnMvZG93bnJldi54bWxQSwUGAAAAAAQABAD5AAAAjwMAAAAA&#10;" strokecolor="black [3213]">
                  <v:stroke endarrow="block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9" o:spid="_x0000_s1052" type="#_x0000_t13" style="position:absolute;left:19050;top:40385;width:3238;height:342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NtR8MA&#10;AADbAAAADwAAAGRycy9kb3ducmV2LnhtbESPQYvCMBSE7wv7H8ITvCya6kHdapRVELza6mFvz+bZ&#10;VJuX0kSt/94sLHgcZuYbZrHqbC3u1PrKsYLRMAFBXDhdcangkG8HMxA+IGusHZOCJ3lYLT8/Fphq&#10;9+A93bNQighhn6ICE0KTSukLQxb90DXE0Tu71mKIsi2lbvER4baW4ySZSIsVxwWDDW0MFdfsZhWs&#10;8+3ucj5MCm9ueXYaTY+/3ddRqX6v+5mDCNSFd/i/vdMKxt/w9yX+AL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NtR8MAAADbAAAADwAAAAAAAAAAAAAAAACYAgAAZHJzL2Rv&#10;d25yZXYueG1sUEsFBgAAAAAEAAQA9QAAAIgDAAAAAA==&#10;" adj="10800" fillcolor="#4f81bd [3204]" strokecolor="#243f60 [1604]" strokeweight="2pt"/>
                <v:shape id="Right Arrow 30" o:spid="_x0000_s1053" type="#_x0000_t13" style="position:absolute;left:43815;top:40385;width:3238;height:342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BSB8AA&#10;AADbAAAADwAAAGRycy9kb3ducmV2LnhtbERPTYvCMBC9C/sfwix4EU1V0KUaZRUEr7b1sLexGZu6&#10;zaQ0Ubv/fnMQPD7e93rb20Y8qPO1YwXTSQKCuHS65kpBkR/GXyB8QNbYOCYFf+Rhu/kYrDHV7skn&#10;emShEjGEfYoKTAhtKqUvDVn0E9cSR+7qOoshwq6SusNnDLeNnCXJQlqsOTYYbGlvqPzN7lbBLj8c&#10;b9diUXpzz7PLdHn+6UdnpYaf/fcKRKA+vMUv91ErmMf18Uv8AXL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FBSB8AAAADbAAAADwAAAAAAAAAAAAAAAACYAgAAZHJzL2Rvd25y&#10;ZXYueG1sUEsFBgAAAAAEAAQA9QAAAIUDAAAAAA==&#10;" adj="10800" fillcolor="#4f81bd [3204]" strokecolor="#243f60 [1604]" strokeweight="2pt"/>
              </v:group>
            </w:pict>
          </mc:Fallback>
        </mc:AlternateContent>
      </w:r>
      <w:bookmarkEnd w:id="0"/>
      <w:r w:rsidR="000F4F7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8D0B16" wp14:editId="6DEF4952">
                <wp:simplePos x="0" y="0"/>
                <wp:positionH relativeFrom="column">
                  <wp:posOffset>1314450</wp:posOffset>
                </wp:positionH>
                <wp:positionV relativeFrom="paragraph">
                  <wp:posOffset>6686550</wp:posOffset>
                </wp:positionV>
                <wp:extent cx="1619250" cy="1905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9AA" w:rsidRDefault="000C79AA" w:rsidP="000C79A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SQL Server Database</w:t>
                            </w:r>
                          </w:p>
                          <w:p w:rsidR="000C79AA" w:rsidRPr="000C79AA" w:rsidRDefault="000C79AA" w:rsidP="000C79AA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0C79AA" w:rsidRDefault="000C79AA" w:rsidP="000C79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54" type="#_x0000_t202" style="position:absolute;margin-left:103.5pt;margin-top:526.5pt;width:127.5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NhddQIAAFwFAAAOAAAAZHJzL2Uyb0RvYy54bWysVN9P2zAQfp+0/8Hy+0jbCTQqUtSBmCYh&#10;QMDEs+vYNJrj82y3SffX77OTtIzthWkvzuXuu/P9+M5n511j2Fb5UJMt+fRowpmykqraPpf82+PV&#10;h0+chShsJQxZVfKdCvx88f7dWevmakZrMpXyDEFsmLeu5OsY3bwoglyrRoQjcsrCqMk3IuLXPxeV&#10;Fy2iN6aYTSYnRUu+cp6kCgHay97IFzm+1krGW62DisyUHLnFfPp8rtJZLM7E/NkLt67lkIb4hywa&#10;UVtcug91KaJgG1//EaqppadAOh5JagrSupYq14BqppNX1TyshVO5FjQnuH2bwv8LK2+2d57VFWZ3&#10;ypkVDWb0qLrIPlPHoEJ/WhfmgD04AGMHPbCjPkCZyu60b9IXBTHY0endvrspmkxOJ9PT2TFMErbp&#10;6eR4kttfHLydD/GLooYloeQe08tNFdvrEJEJoCMkXWbpqjYmT9BY1pb85CPC/2aBh7FJozIXhjCp&#10;oj7zLMWdUQlj7L3S6EUuICkyC9WF8WwrwB8hpbIx157jAp1QGkm8xXHAH7J6i3Nfx3gz2bh3bmpL&#10;Plf/Ku3q+5iy7vFo5Iu6kxi7VZdJMMsjSaoVVTsM3FO/MsHJqxpTuRYh3gmPHcEgsffxFoc2hO7T&#10;IHG2Jv/zb/qEB3Vh5azFzpU8/NgIrzgzXy1InRZ0FPworEbBbpoLwhimeFGczCIcfDSjqD01T3gO&#10;lukWmISVuKvkcRQvYr/5eE6kWi4zCGvoRLy2D06m0GkqiWOP3ZPwbiBiBIVvaNxGMX/Fxx6bPC0t&#10;N5F0ncl66OLQcKxw5vDw3KQ34uV/Rh0excUvAAAA//8DAFBLAwQUAAYACAAAACEA/W14Kd4AAAAN&#10;AQAADwAAAGRycy9kb3ducmV2LnhtbExPy07DMBC8I/EP1iJxo3YDlCrEqRCPG88CEtyceEki4nVk&#10;O2n4e7YnuM3OjGZnis3sejFhiJ0nDcuFAoFUe9tRo+Ht9e5kDSImQ9b0nlDDD0bYlIcHhcmt39EL&#10;TtvUCA6hmBsNbUpDLmWsW3QmLvyAxNqXD84kPkMjbTA7Dne9zJRaSWc64g+tGfC6xfp7OzoN/UcM&#10;95VKn9NN85Cen+T4frt81Pr4aL66BJFwTn9m2Nfn6lByp8qPZKPoNWTqgrckFtT5KSO2nK0yBtWe&#10;WjMly0L+X1H+AgAA//8DAFBLAQItABQABgAIAAAAIQC2gziS/gAAAOEBAAATAAAAAAAAAAAAAAAA&#10;AAAAAABbQ29udGVudF9UeXBlc10ueG1sUEsBAi0AFAAGAAgAAAAhADj9If/WAAAAlAEAAAsAAAAA&#10;AAAAAAAAAAAALwEAAF9yZWxzLy5yZWxzUEsBAi0AFAAGAAgAAAAhALOs2F11AgAAXAUAAA4AAAAA&#10;AAAAAAAAAAAALgIAAGRycy9lMm9Eb2MueG1sUEsBAi0AFAAGAAgAAAAhAP1teCneAAAADQEAAA8A&#10;AAAAAAAAAAAAAAAAzwQAAGRycy9kb3ducmV2LnhtbFBLBQYAAAAABAAEAPMAAADaBQAAAAA=&#10;" filled="f" stroked="f" strokeweight=".5pt">
                <v:textbox inset="0,0,0,0">
                  <w:txbxContent>
                    <w:p w:rsidR="000C79AA" w:rsidRDefault="000C79AA" w:rsidP="000C79A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SQL Server Database</w:t>
                      </w:r>
                    </w:p>
                    <w:p w:rsidR="000C79AA" w:rsidRPr="000C79AA" w:rsidRDefault="000C79AA" w:rsidP="000C79AA">
                      <w:pPr>
                        <w:jc w:val="center"/>
                        <w:rPr>
                          <w:i/>
                        </w:rPr>
                      </w:pPr>
                    </w:p>
                    <w:p w:rsidR="000C79AA" w:rsidRDefault="000C79AA" w:rsidP="000C79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F4F7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DCB239" wp14:editId="20ADE9AF">
                <wp:simplePos x="0" y="0"/>
                <wp:positionH relativeFrom="column">
                  <wp:posOffset>3771900</wp:posOffset>
                </wp:positionH>
                <wp:positionV relativeFrom="paragraph">
                  <wp:posOffset>6667500</wp:posOffset>
                </wp:positionV>
                <wp:extent cx="1619250" cy="1905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F74" w:rsidRDefault="000F4F74" w:rsidP="000F4F74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SQLite databases</w:t>
                            </w:r>
                          </w:p>
                          <w:p w:rsidR="000F4F74" w:rsidRPr="000C79AA" w:rsidRDefault="000F4F74" w:rsidP="000F4F74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0F4F74" w:rsidRDefault="000F4F74" w:rsidP="000F4F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55" type="#_x0000_t202" style="position:absolute;margin-left:297pt;margin-top:525pt;width:127.5pt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EXxdgIAAFwFAAAOAAAAZHJzL2Uyb0RvYy54bWysVMFu2zAMvQ/YPwi6r04ytFiDOkXWosOA&#10;oi2aDj0rstQYk0VNUmJnX78n2U67bpcOu8g0+UiRj6TOzrvGsJ3yoSZb8unRhDNlJVW1fSr5t4er&#10;D584C1HYShiyquR7Ffj54v27s9bN1Yw2ZCrlGYLYMG9dyTcxunlRBLlRjQhH5JSFUZNvRMSvfyoq&#10;L1pEb0wxm0xOipZ85TxJFQK0l72RL3J8rZWMt1oHFZkpOXKL+fT5XKezWJyJ+ZMXblPLIQ3xD1k0&#10;ora49BDqUkTBtr7+I1RTS0+BdDyS1BSkdS1VrgHVTCevqllthFO5FpAT3IGm8P/CypvdnWd1VfLZ&#10;MWdWNOjRg+oi+0wdgwr8tC7MAVs5AGMHPfo86gOUqexO+yZ9URCDHUzvD+ymaDI5nUxPZ8cwSdim&#10;p5PjSaa/ePZ2PsQvihqWhJJ7dC+TKnbXISITQEdIuszSVW1M7qCxrC35yUeE/80CD2OTRuVZGMKk&#10;ivrMsxT3RiWMsfdKg4tcQFLkKVQXxrOdwPwIKZWNufYcF+iE0kjiLY4D/jmrtzj3dYw3k40H56a2&#10;5HP1r9Kuvo8p6x4PIl/UncTYrbt+CA6dXVO1R8M99SsTnLyq0ZVrEeKd8NgRNBJ7H29xaENgnwaJ&#10;sw35n3/TJzxGF1bOWuxcycOPrfCKM/PVYqjTgo6CH4X1KNhtc0FowxQvipNZhIOPZhS1p+YRz8Ey&#10;3QKTsBJ3lTyO4kXsNx/PiVTLZQZhDZ2I13blZAqdupJm7KF7FN4Ngxgxwjc0bqOYv5rHHps8LS23&#10;kXSdhzUR27M4EI4VzjM8PDfpjXj5n1HPj+LiFwAAAP//AwBQSwMEFAAGAAgAAAAhALic4YneAAAA&#10;DQEAAA8AAABkcnMvZG93bnJldi54bWxMT8tOwzAQvCPxD9YicaN2UYvSEKdCPG48C0hwc+IlifAj&#10;ijdp+Hu2J7jNzoxmZ4rt7J2YcEhdDBqWCwUCQx1tFxoNb693ZxmIRCZY42JADT+YYFseHxUmt3Ef&#10;XnDaUSM4JKTcaGiJ+lzKVLfoTVrEHgNrX3HwhvgcGmkHs+dw7+S5UhfSmy7wh9b0eN1i/b0bvQb3&#10;kYb7StHndNM80POTHN9vl49an57MV5cgCGf6M8OhPleHkjtVcQw2CadhvVnxFmJBrRUjtmSrDYPq&#10;QGVMybKQ/1eUvwAAAP//AwBQSwECLQAUAAYACAAAACEAtoM4kv4AAADhAQAAEwAAAAAAAAAAAAAA&#10;AAAAAAAAW0NvbnRlbnRfVHlwZXNdLnhtbFBLAQItABQABgAIAAAAIQA4/SH/1gAAAJQBAAALAAAA&#10;AAAAAAAAAAAAAC8BAABfcmVscy8ucmVsc1BLAQItABQABgAIAAAAIQBuTEXxdgIAAFwFAAAOAAAA&#10;AAAAAAAAAAAAAC4CAABkcnMvZTJvRG9jLnhtbFBLAQItABQABgAIAAAAIQC4nOGJ3gAAAA0BAAAP&#10;AAAAAAAAAAAAAAAAANAEAABkcnMvZG93bnJldi54bWxQSwUGAAAAAAQABADzAAAA2wUAAAAA&#10;" filled="f" stroked="f" strokeweight=".5pt">
                <v:textbox inset="0,0,0,0">
                  <w:txbxContent>
                    <w:p w:rsidR="000F4F74" w:rsidRDefault="000F4F74" w:rsidP="000F4F74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SQLite databases</w:t>
                      </w:r>
                    </w:p>
                    <w:p w:rsidR="000F4F74" w:rsidRPr="000C79AA" w:rsidRDefault="000F4F74" w:rsidP="000F4F74">
                      <w:pPr>
                        <w:jc w:val="center"/>
                        <w:rPr>
                          <w:i/>
                        </w:rPr>
                      </w:pPr>
                    </w:p>
                    <w:p w:rsidR="000F4F74" w:rsidRDefault="000F4F74" w:rsidP="000F4F7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B47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511"/>
    <w:rsid w:val="000C79AA"/>
    <w:rsid w:val="000F4F74"/>
    <w:rsid w:val="00497EFA"/>
    <w:rsid w:val="0055350A"/>
    <w:rsid w:val="00637511"/>
    <w:rsid w:val="007A4C64"/>
    <w:rsid w:val="00B47AFC"/>
    <w:rsid w:val="00F3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4C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C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4C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C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baird</dc:creator>
  <cp:lastModifiedBy>baird</cp:lastModifiedBy>
  <cp:revision>4</cp:revision>
  <dcterms:created xsi:type="dcterms:W3CDTF">2011-08-23T04:31:00Z</dcterms:created>
  <dcterms:modified xsi:type="dcterms:W3CDTF">2011-08-23T07:01:00Z</dcterms:modified>
</cp:coreProperties>
</file>