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C06E" w14:textId="77777777" w:rsidR="00E07F20" w:rsidRPr="00BD6E9F" w:rsidRDefault="00E07F20" w:rsidP="00E07F20">
      <w:pPr>
        <w:rPr>
          <w:b/>
        </w:rPr>
      </w:pPr>
      <w:r>
        <w:rPr>
          <w:b/>
        </w:rPr>
        <w:t xml:space="preserve">3. </w:t>
      </w:r>
      <w:r w:rsidRPr="00BD6E9F">
        <w:rPr>
          <w:b/>
        </w:rPr>
        <w:t>Ecosystem classification</w:t>
      </w:r>
    </w:p>
    <w:p w14:paraId="147E2B4F" w14:textId="55694192" w:rsidR="00E07F20" w:rsidRDefault="00E07F20" w:rsidP="00E07F20">
      <w:r>
        <w:t>Use the spatial portal of the ALA to plot the layer with the IBRA 7</w:t>
      </w:r>
      <w:r w:rsidR="00C44769">
        <w:t xml:space="preserve"> </w:t>
      </w:r>
      <w:r>
        <w:t>regions of Australia.</w:t>
      </w:r>
      <w:r w:rsidR="00C44769">
        <w:t xml:space="preserve"> When you click on the region, the name of the region will come up.</w:t>
      </w:r>
    </w:p>
    <w:p w14:paraId="4750262D" w14:textId="77777777" w:rsidR="00E07F20" w:rsidRDefault="00C44769" w:rsidP="00E07F20">
      <w:r>
        <w:rPr>
          <w:noProof/>
          <w:lang w:val="en-US" w:eastAsia="zh-TW"/>
        </w:rPr>
        <w:pict w14:anchorId="4CEF656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5.25pt;width:388pt;height:299.4pt;z-index:251660288;mso-width-relative:margin;mso-height-relative:margin">
            <v:textbox>
              <w:txbxContent>
                <w:p w14:paraId="7A426BF5" w14:textId="65681609" w:rsidR="00E07F20" w:rsidRDefault="00C44769" w:rsidP="00E07F20">
                  <w:r>
                    <w:rPr>
                      <w:noProof/>
                    </w:rPr>
                    <w:drawing>
                      <wp:inline distT="0" distB="0" distL="0" distR="0" wp14:anchorId="65223E38" wp14:editId="4A2FD003">
                        <wp:extent cx="4586351" cy="3613150"/>
                        <wp:effectExtent l="0" t="0" r="0" b="0"/>
                        <wp:docPr id="1" name="Picture 1" descr="A close up of a map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1112new2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93116" cy="36184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68D57A31" w14:textId="77777777" w:rsidR="00E07F20" w:rsidRDefault="00E07F20" w:rsidP="00E07F20"/>
    <w:p w14:paraId="60BD8E94" w14:textId="77777777" w:rsidR="00E07F20" w:rsidRDefault="00E07F20" w:rsidP="00E07F20"/>
    <w:p w14:paraId="6313A95E" w14:textId="77777777" w:rsidR="00E07F20" w:rsidRDefault="00E07F20" w:rsidP="00E07F20"/>
    <w:p w14:paraId="045560AE" w14:textId="77777777" w:rsidR="00E07F20" w:rsidRDefault="00E07F20" w:rsidP="00E07F20"/>
    <w:p w14:paraId="493E9776" w14:textId="274BEA6B" w:rsidR="00E07F20" w:rsidRDefault="00E07F20" w:rsidP="00E07F20"/>
    <w:p w14:paraId="266CD0DB" w14:textId="37952E10" w:rsidR="00C44769" w:rsidRDefault="00C44769" w:rsidP="00E07F20"/>
    <w:p w14:paraId="7114E0BE" w14:textId="48FEDD6C" w:rsidR="00C44769" w:rsidRDefault="00C44769" w:rsidP="00E07F20"/>
    <w:p w14:paraId="74815092" w14:textId="1FFCF72A" w:rsidR="00C44769" w:rsidRDefault="00C44769" w:rsidP="00E07F20"/>
    <w:p w14:paraId="46A2BF21" w14:textId="6C8B29A8" w:rsidR="00C44769" w:rsidRDefault="00C44769" w:rsidP="00E07F20">
      <w:bookmarkStart w:id="0" w:name="_GoBack"/>
      <w:bookmarkEnd w:id="0"/>
    </w:p>
    <w:p w14:paraId="31C9F59D" w14:textId="77777777" w:rsidR="00C44769" w:rsidRDefault="00C44769" w:rsidP="00E07F20"/>
    <w:p w14:paraId="01456C2D" w14:textId="77777777" w:rsidR="00E07F20" w:rsidRDefault="00E07F20" w:rsidP="00E07F20"/>
    <w:p w14:paraId="5F53B9CF" w14:textId="77777777" w:rsidR="00E07F20" w:rsidRDefault="00E07F20" w:rsidP="00E07F20"/>
    <w:p w14:paraId="2A0C34A3" w14:textId="77777777" w:rsidR="00E07F20" w:rsidRDefault="00E07F20" w:rsidP="00E07F20">
      <w:pPr>
        <w:pStyle w:val="ListParagraph"/>
        <w:numPr>
          <w:ilvl w:val="0"/>
          <w:numId w:val="1"/>
        </w:numPr>
      </w:pPr>
      <w:r>
        <w:t xml:space="preserve">Plot a few other simple layers over the top and comment on some of the reasons that the bioregional borders may have been mapped as they were. </w:t>
      </w:r>
    </w:p>
    <w:p w14:paraId="314C0883" w14:textId="77777777" w:rsidR="00497C08" w:rsidRDefault="00497C08"/>
    <w:sectPr w:rsidR="00497C08" w:rsidSect="00497C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6AC69" w14:textId="77777777" w:rsidR="005C53B9" w:rsidRDefault="005C53B9" w:rsidP="005C53B9">
      <w:pPr>
        <w:spacing w:after="0" w:line="240" w:lineRule="auto"/>
      </w:pPr>
      <w:r>
        <w:separator/>
      </w:r>
    </w:p>
  </w:endnote>
  <w:endnote w:type="continuationSeparator" w:id="0">
    <w:p w14:paraId="3C4AD3DD" w14:textId="77777777" w:rsidR="005C53B9" w:rsidRDefault="005C53B9" w:rsidP="005C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7578A" w14:textId="77777777" w:rsidR="005C53B9" w:rsidRDefault="005C53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FE0EB" w14:textId="77777777" w:rsidR="005C53B9" w:rsidRPr="005C53B9" w:rsidRDefault="005C53B9" w:rsidP="005C53B9">
    <w:pPr>
      <w:pStyle w:val="Footer"/>
      <w:jc w:val="right"/>
    </w:pPr>
    <w:r w:rsidRPr="005C53B9">
      <w:rPr>
        <w:noProof/>
      </w:rPr>
      <w:drawing>
        <wp:inline distT="0" distB="0" distL="0" distR="0" wp14:anchorId="1AC3E628" wp14:editId="68615D3A">
          <wp:extent cx="483104" cy="472842"/>
          <wp:effectExtent l="19050" t="0" r="0" b="0"/>
          <wp:docPr id="9" name="Picture 2" descr="C:\Users\joh532\Desktop\supporting-graphic-element-fig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h532\Desktop\supporting-graphic-element-fig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038" cy="4766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2D651" w14:textId="77777777" w:rsidR="005C53B9" w:rsidRDefault="005C5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10146" w14:textId="77777777" w:rsidR="005C53B9" w:rsidRDefault="005C53B9" w:rsidP="005C53B9">
      <w:pPr>
        <w:spacing w:after="0" w:line="240" w:lineRule="auto"/>
      </w:pPr>
      <w:r>
        <w:separator/>
      </w:r>
    </w:p>
  </w:footnote>
  <w:footnote w:type="continuationSeparator" w:id="0">
    <w:p w14:paraId="4DF24205" w14:textId="77777777" w:rsidR="005C53B9" w:rsidRDefault="005C53B9" w:rsidP="005C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A3C07" w14:textId="77777777" w:rsidR="005C53B9" w:rsidRDefault="005C53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DADEA" w14:textId="77777777" w:rsidR="005C53B9" w:rsidRPr="003D0A25" w:rsidRDefault="005C53B9" w:rsidP="005C53B9">
    <w:pPr>
      <w:pStyle w:val="Header"/>
      <w:jc w:val="right"/>
      <w:rPr>
        <w:sz w:val="16"/>
        <w:szCs w:val="16"/>
      </w:rPr>
    </w:pPr>
    <w:r w:rsidRPr="003D0A25">
      <w:rPr>
        <w:sz w:val="16"/>
        <w:szCs w:val="16"/>
      </w:rPr>
      <w:t>Atlas of Living Australia - Education</w:t>
    </w:r>
  </w:p>
  <w:p w14:paraId="6CA5DAFF" w14:textId="77777777" w:rsidR="005C53B9" w:rsidRDefault="005C53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A1351" w14:textId="77777777" w:rsidR="005C53B9" w:rsidRDefault="005C53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8656C"/>
    <w:multiLevelType w:val="hybridMultilevel"/>
    <w:tmpl w:val="2D0228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F20"/>
    <w:rsid w:val="00390868"/>
    <w:rsid w:val="00497C08"/>
    <w:rsid w:val="005C53B9"/>
    <w:rsid w:val="00C44769"/>
    <w:rsid w:val="00D60504"/>
    <w:rsid w:val="00E07F20"/>
    <w:rsid w:val="00F6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02D52F4"/>
  <w15:docId w15:val="{FA4F366B-6356-4CC9-BFC0-3298A1BA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7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F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C5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53B9"/>
  </w:style>
  <w:style w:type="paragraph" w:styleId="Footer">
    <w:name w:val="footer"/>
    <w:basedOn w:val="Normal"/>
    <w:link w:val="FooterChar"/>
    <w:uiPriority w:val="99"/>
    <w:semiHidden/>
    <w:unhideWhenUsed/>
    <w:rsid w:val="005C5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53B9"/>
  </w:style>
  <w:style w:type="character" w:styleId="Hyperlink">
    <w:name w:val="Hyperlink"/>
    <w:basedOn w:val="DefaultParagraphFont"/>
    <w:uiPriority w:val="99"/>
    <w:unhideWhenUsed/>
    <w:rsid w:val="00C447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293</Characters>
  <Application>Microsoft Office Word</Application>
  <DocSecurity>0</DocSecurity>
  <Lines>2</Lines>
  <Paragraphs>1</Paragraphs>
  <ScaleCrop>false</ScaleCrop>
  <Company>CSIRO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(CSIRO Services, Black Mountain)</dc:creator>
  <cp:lastModifiedBy>Johnson, Taryn (Services, Black Mountain)</cp:lastModifiedBy>
  <cp:revision>3</cp:revision>
  <dcterms:created xsi:type="dcterms:W3CDTF">2015-03-19T22:29:00Z</dcterms:created>
  <dcterms:modified xsi:type="dcterms:W3CDTF">2020-04-16T03:44:00Z</dcterms:modified>
</cp:coreProperties>
</file>