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3FE0" w14:textId="77777777" w:rsidR="00497C08" w:rsidRPr="002B1719" w:rsidRDefault="001C0DC9">
      <w:pPr>
        <w:rPr>
          <w:b/>
        </w:rPr>
      </w:pPr>
      <w:r w:rsidRPr="002B1719">
        <w:rPr>
          <w:b/>
        </w:rPr>
        <w:t>Feeding relat</w:t>
      </w:r>
      <w:r w:rsidR="00756656">
        <w:rPr>
          <w:b/>
        </w:rPr>
        <w:t>ionships in your local area</w:t>
      </w:r>
    </w:p>
    <w:p w14:paraId="79BB346F" w14:textId="3277837A" w:rsidR="001C0DC9" w:rsidRDefault="001C0DC9">
      <w:r>
        <w:t xml:space="preserve">Using the ALA, look at the species that are found in your local area. For instructions about how to do this, see </w:t>
      </w:r>
      <w:hyperlink r:id="rId7" w:history="1">
        <w:r w:rsidR="00645C94" w:rsidRPr="00645C94">
          <w:rPr>
            <w:rStyle w:val="Hyperlink"/>
          </w:rPr>
          <w:t>User</w:t>
        </w:r>
        <w:r w:rsidRPr="00645C94">
          <w:rPr>
            <w:rStyle w:val="Hyperlink"/>
          </w:rPr>
          <w:t xml:space="preserve"> Guide 1 – Finding the species located in your area</w:t>
        </w:r>
      </w:hyperlink>
      <w:r>
        <w:t>.</w:t>
      </w:r>
    </w:p>
    <w:p w14:paraId="1DD79225" w14:textId="0DABDE9F" w:rsidR="006961CF" w:rsidRDefault="00645C94">
      <w:r>
        <w:rPr>
          <w:noProof/>
          <w:lang w:val="en-US" w:eastAsia="zh-TW"/>
        </w:rPr>
        <w:pict w14:anchorId="2A9ED58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18.35pt;width:364.4pt;height:194.2pt;z-index:251660288;mso-width-relative:margin;mso-height-relative:margin" stroked="f">
            <v:textbox>
              <w:txbxContent>
                <w:p w14:paraId="7399B7AD" w14:textId="159CC0E7" w:rsidR="002B1719" w:rsidRDefault="00337480">
                  <w:r>
                    <w:rPr>
                      <w:noProof/>
                    </w:rPr>
                    <w:drawing>
                      <wp:inline distT="0" distB="0" distL="0" distR="0" wp14:anchorId="39A12BFE" wp14:editId="41F58AE3">
                        <wp:extent cx="4838700" cy="2749550"/>
                        <wp:effectExtent l="0" t="0" r="0" b="0"/>
                        <wp:docPr id="1" name="Picture 1" descr="A close up of a map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910new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2501" cy="2757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61CF">
        <w:t>An example is shown below.</w:t>
      </w:r>
    </w:p>
    <w:p w14:paraId="720E46D1" w14:textId="4332C492" w:rsidR="001C0DC9" w:rsidRDefault="001C0DC9"/>
    <w:p w14:paraId="28BFB4AA" w14:textId="77777777" w:rsidR="001C0DC9" w:rsidRDefault="001C0DC9"/>
    <w:p w14:paraId="5D82B798" w14:textId="77777777" w:rsidR="001C0DC9" w:rsidRDefault="001C0DC9"/>
    <w:p w14:paraId="7ACA3A40" w14:textId="77777777" w:rsidR="001C0DC9" w:rsidRDefault="001C0DC9"/>
    <w:p w14:paraId="3B29A901" w14:textId="77777777" w:rsidR="001C0DC9" w:rsidRDefault="001C0DC9"/>
    <w:p w14:paraId="484559AA" w14:textId="77777777" w:rsidR="001C0DC9" w:rsidRDefault="001C0DC9"/>
    <w:p w14:paraId="278DA17B" w14:textId="77777777" w:rsidR="001C0DC9" w:rsidRDefault="001C0DC9"/>
    <w:p w14:paraId="7F78B389" w14:textId="784AE772" w:rsidR="001C0DC9" w:rsidRDefault="00337480">
      <w:r>
        <w:rPr>
          <w:noProof/>
          <w:lang w:val="en-US" w:eastAsia="zh-TW"/>
        </w:rPr>
        <w:pict w14:anchorId="2A726DA4">
          <v:shape id="_x0000_s1032" type="#_x0000_t202" style="position:absolute;margin-left:10.2pt;margin-top:16.35pt;width:364.05pt;height:33.75pt;z-index:251667456;mso-width-relative:margin;mso-height-relative:margin" stroked="f">
            <v:textbox>
              <w:txbxContent>
                <w:p w14:paraId="08632A17" w14:textId="53B20A50" w:rsidR="006961CF" w:rsidRDefault="006961CF">
                  <w:r>
                    <w:t>A map showing sightings in a</w:t>
                  </w:r>
                  <w:r w:rsidR="00645C94">
                    <w:t>n urban</w:t>
                  </w:r>
                  <w:r>
                    <w:t xml:space="preserve"> area and a list of the species</w:t>
                  </w:r>
                </w:p>
              </w:txbxContent>
            </v:textbox>
          </v:shape>
        </w:pict>
      </w:r>
    </w:p>
    <w:p w14:paraId="548C9664" w14:textId="77777777" w:rsidR="001C0DC9" w:rsidRDefault="001C0DC9">
      <w:bookmarkStart w:id="0" w:name="_GoBack"/>
      <w:bookmarkEnd w:id="0"/>
    </w:p>
    <w:p w14:paraId="30724B7A" w14:textId="3D7CD02B" w:rsidR="001C0DC9" w:rsidRDefault="001C0DC9"/>
    <w:p w14:paraId="7F0720EA" w14:textId="00A7BF3C" w:rsidR="001C0DC9" w:rsidRDefault="001C0DC9">
      <w:r>
        <w:t>From the species information on the ALA</w:t>
      </w:r>
      <w:r w:rsidR="006961CF">
        <w:t xml:space="preserve"> for your area</w:t>
      </w:r>
      <w:r>
        <w:t xml:space="preserve">, list 3 producers, 3 first order consumers and 3 second order consumers. You will need to consult the species pages (See </w:t>
      </w:r>
      <w:hyperlink r:id="rId9" w:history="1">
        <w:r w:rsidR="00645C94" w:rsidRPr="00645C94">
          <w:rPr>
            <w:rStyle w:val="Hyperlink"/>
          </w:rPr>
          <w:t>User</w:t>
        </w:r>
        <w:r w:rsidRPr="00645C94">
          <w:rPr>
            <w:rStyle w:val="Hyperlink"/>
          </w:rPr>
          <w:t xml:space="preserve"> Guide 6 – Finding information about a species</w:t>
        </w:r>
      </w:hyperlink>
      <w:r>
        <w:t xml:space="preserve">) and other sources to find these. </w:t>
      </w:r>
    </w:p>
    <w:p w14:paraId="4F86BC00" w14:textId="77777777" w:rsidR="001C0DC9" w:rsidRDefault="005F55D2">
      <w:r>
        <w:t>Com</w:t>
      </w:r>
      <w:r w:rsidR="006961CF">
        <w:t xml:space="preserve">plete the following food chain </w:t>
      </w:r>
      <w:r>
        <w:t>from the ALA</w:t>
      </w:r>
      <w:r w:rsidR="002B1719">
        <w:t xml:space="preserve"> species information in your area</w:t>
      </w:r>
      <w:r>
        <w:t>:</w:t>
      </w:r>
    </w:p>
    <w:p w14:paraId="7EE723BD" w14:textId="77777777" w:rsidR="005F55D2" w:rsidRDefault="005F55D2" w:rsidP="006961CF">
      <w:r>
        <w:t xml:space="preserve">Producer </w:t>
      </w:r>
      <w:r>
        <w:sym w:font="Wingdings" w:char="F0E0"/>
      </w:r>
      <w:r w:rsidR="006961CF">
        <w:t xml:space="preserve">                   </w:t>
      </w:r>
      <w:r>
        <w:t xml:space="preserve"> First order consumer </w:t>
      </w:r>
      <w:r>
        <w:sym w:font="Wingdings" w:char="F0E0"/>
      </w:r>
      <w:r>
        <w:t xml:space="preserve">     Second order consumer </w:t>
      </w:r>
      <w:r>
        <w:sym w:font="Wingdings" w:char="F0E0"/>
      </w:r>
      <w:r>
        <w:t xml:space="preserve"> Third order consumer</w:t>
      </w:r>
    </w:p>
    <w:p w14:paraId="0452FE67" w14:textId="77777777" w:rsidR="005F55D2" w:rsidRDefault="00645C94">
      <w:r>
        <w:rPr>
          <w:noProof/>
          <w:lang w:eastAsia="en-AU"/>
        </w:rPr>
        <w:pict w14:anchorId="02E4FF01">
          <v:shape id="_x0000_s1030" type="#_x0000_t202" style="position:absolute;margin-left:352.5pt;margin-top:0;width:84.75pt;height:43.85pt;z-index:251665408;mso-width-relative:margin;mso-height-relative:margin">
            <v:textbox>
              <w:txbxContent>
                <w:p w14:paraId="7932135B" w14:textId="77777777" w:rsidR="002B1719" w:rsidRDefault="002B1719" w:rsidP="005F55D2"/>
              </w:txbxContent>
            </v:textbox>
          </v:shape>
        </w:pict>
      </w:r>
      <w:r>
        <w:rPr>
          <w:noProof/>
          <w:lang w:eastAsia="en-AU"/>
        </w:rPr>
        <w:pict w14:anchorId="26177559">
          <v:shape id="_x0000_s1029" type="#_x0000_t202" style="position:absolute;margin-left:227.25pt;margin-top:0;width:84.75pt;height:43.85pt;z-index:251664384;mso-width-relative:margin;mso-height-relative:margin">
            <v:textbox>
              <w:txbxContent>
                <w:p w14:paraId="3428CB47" w14:textId="77777777" w:rsidR="002B1719" w:rsidRDefault="002B1719" w:rsidP="005F55D2"/>
              </w:txbxContent>
            </v:textbox>
          </v:shape>
        </w:pict>
      </w:r>
      <w:r>
        <w:rPr>
          <w:noProof/>
          <w:lang w:eastAsia="en-AU"/>
        </w:rPr>
        <w:pict w14:anchorId="6CFDA2B6">
          <v:shape id="_x0000_s1028" type="#_x0000_t202" style="position:absolute;margin-left:112.5pt;margin-top:0;width:84.75pt;height:43.85pt;z-index:251663360;mso-width-relative:margin;mso-height-relative:margin">
            <v:textbox>
              <w:txbxContent>
                <w:p w14:paraId="76DCBC1D" w14:textId="77777777" w:rsidR="002B1719" w:rsidRDefault="002B1719" w:rsidP="005F55D2"/>
              </w:txbxContent>
            </v:textbox>
          </v:shape>
        </w:pict>
      </w:r>
      <w:r>
        <w:rPr>
          <w:noProof/>
          <w:lang w:val="en-US" w:eastAsia="zh-TW"/>
        </w:rPr>
        <w:pict w14:anchorId="5958069E">
          <v:shape id="_x0000_s1027" type="#_x0000_t202" style="position:absolute;margin-left:-5.6pt;margin-top:0;width:84.75pt;height:43.85pt;z-index:251662336;mso-width-relative:margin;mso-height-relative:margin">
            <v:textbox>
              <w:txbxContent>
                <w:p w14:paraId="11AA5819" w14:textId="77777777" w:rsidR="002B1719" w:rsidRDefault="002B1719"/>
              </w:txbxContent>
            </v:textbox>
          </v:shape>
        </w:pict>
      </w:r>
    </w:p>
    <w:p w14:paraId="7EF668E4" w14:textId="77777777" w:rsidR="001C0DC9" w:rsidRDefault="001C0DC9"/>
    <w:p w14:paraId="4E22EADD" w14:textId="77777777" w:rsidR="001C0DC9" w:rsidRDefault="001C0DC9"/>
    <w:p w14:paraId="2C98F9D3" w14:textId="77777777" w:rsidR="006961CF" w:rsidRDefault="006961CF" w:rsidP="006961CF">
      <w:r>
        <w:t xml:space="preserve">Producer </w:t>
      </w:r>
      <w:r>
        <w:sym w:font="Wingdings" w:char="F0E0"/>
      </w:r>
      <w:r>
        <w:t xml:space="preserve">                    First order consumer </w:t>
      </w:r>
      <w:r>
        <w:sym w:font="Wingdings" w:char="F0E0"/>
      </w:r>
      <w:r>
        <w:t xml:space="preserve">     Second order consumer </w:t>
      </w:r>
      <w:r>
        <w:sym w:font="Wingdings" w:char="F0E0"/>
      </w:r>
      <w:r>
        <w:t xml:space="preserve"> Third order consumer</w:t>
      </w:r>
    </w:p>
    <w:p w14:paraId="03B4EFD1" w14:textId="77777777" w:rsidR="006961CF" w:rsidRDefault="00645C94">
      <w:r>
        <w:rPr>
          <w:noProof/>
          <w:lang w:eastAsia="en-AU"/>
        </w:rPr>
        <w:pict w14:anchorId="2102C7D2">
          <v:shape id="_x0000_s1034" type="#_x0000_t202" style="position:absolute;margin-left:347.25pt;margin-top:5.2pt;width:84.75pt;height:43.85pt;z-index:251669504;mso-width-relative:margin;mso-height-relative:margin">
            <v:textbox>
              <w:txbxContent>
                <w:p w14:paraId="2AE9DFAF" w14:textId="77777777"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 w14:anchorId="02B896C3">
          <v:shape id="_x0000_s1035" type="#_x0000_t202" style="position:absolute;margin-left:227.25pt;margin-top:5.2pt;width:84.75pt;height:43.85pt;z-index:251670528;mso-width-relative:margin;mso-height-relative:margin">
            <v:textbox>
              <w:txbxContent>
                <w:p w14:paraId="7DCEBB6E" w14:textId="77777777"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 w14:anchorId="7E7C77A6">
          <v:shape id="_x0000_s1036" type="#_x0000_t202" style="position:absolute;margin-left:112.5pt;margin-top:5.2pt;width:84.75pt;height:43.85pt;z-index:251671552;mso-width-relative:margin;mso-height-relative:margin">
            <v:textbox>
              <w:txbxContent>
                <w:p w14:paraId="43098B23" w14:textId="77777777" w:rsidR="006961CF" w:rsidRDefault="006961CF" w:rsidP="006961CF"/>
              </w:txbxContent>
            </v:textbox>
          </v:shape>
        </w:pict>
      </w:r>
      <w:r>
        <w:rPr>
          <w:noProof/>
          <w:lang w:eastAsia="en-AU"/>
        </w:rPr>
        <w:pict w14:anchorId="08072015">
          <v:shape id="_x0000_s1033" type="#_x0000_t202" style="position:absolute;margin-left:-5.6pt;margin-top:5.2pt;width:84.75pt;height:43.85pt;z-index:251668480;mso-width-relative:margin;mso-height-relative:margin">
            <v:textbox>
              <w:txbxContent>
                <w:p w14:paraId="04FFE1A4" w14:textId="77777777" w:rsidR="006961CF" w:rsidRDefault="006961CF" w:rsidP="006961CF"/>
              </w:txbxContent>
            </v:textbox>
          </v:shape>
        </w:pict>
      </w:r>
    </w:p>
    <w:p w14:paraId="4F60E870" w14:textId="77777777" w:rsidR="006961CF" w:rsidRDefault="006961CF"/>
    <w:p w14:paraId="53C1DD6A" w14:textId="77777777" w:rsidR="006961CF" w:rsidRDefault="006961CF"/>
    <w:p w14:paraId="4F580559" w14:textId="77777777" w:rsidR="006961CF" w:rsidRDefault="006961CF">
      <w:r>
        <w:t>Are there any species on the list that could be both a first and a second order consumer?</w:t>
      </w:r>
    </w:p>
    <w:p w14:paraId="7ED1F900" w14:textId="77777777" w:rsidR="006961CF" w:rsidRDefault="006961CF" w:rsidP="006961CF">
      <w:r>
        <w:t>Are there any species on the list that could be both a second and a third order consumer?</w:t>
      </w:r>
    </w:p>
    <w:p w14:paraId="584A74C0" w14:textId="77777777" w:rsidR="006961CF" w:rsidRDefault="006961CF"/>
    <w:p w14:paraId="3B6DDE6A" w14:textId="77777777" w:rsidR="005F55D2" w:rsidRDefault="002B1719">
      <w:r>
        <w:lastRenderedPageBreak/>
        <w:t>Complete a food web from the ALA species information in your area:</w:t>
      </w:r>
    </w:p>
    <w:p w14:paraId="00FA5B3C" w14:textId="77777777" w:rsidR="006961CF" w:rsidRDefault="006961CF"/>
    <w:p w14:paraId="1F8AAE4B" w14:textId="77777777" w:rsidR="006961CF" w:rsidRDefault="006961CF"/>
    <w:p w14:paraId="264D2E25" w14:textId="77777777" w:rsidR="006961CF" w:rsidRDefault="006961CF"/>
    <w:p w14:paraId="79EFF793" w14:textId="77777777" w:rsidR="006961CF" w:rsidRDefault="006961CF"/>
    <w:p w14:paraId="05F9B875" w14:textId="77777777" w:rsidR="006961CF" w:rsidRDefault="006961CF"/>
    <w:p w14:paraId="5826078A" w14:textId="77777777" w:rsidR="006961CF" w:rsidRDefault="006961CF"/>
    <w:p w14:paraId="45FC2B53" w14:textId="77777777" w:rsidR="006961CF" w:rsidRDefault="006961CF"/>
    <w:p w14:paraId="7616E218" w14:textId="77777777" w:rsidR="006961CF" w:rsidRDefault="006961CF"/>
    <w:p w14:paraId="66ECB5D7" w14:textId="77777777" w:rsidR="006961CF" w:rsidRDefault="006961CF"/>
    <w:p w14:paraId="2208F484" w14:textId="77777777" w:rsidR="006961CF" w:rsidRDefault="006961CF"/>
    <w:p w14:paraId="4C9925A6" w14:textId="77777777" w:rsidR="006961CF" w:rsidRDefault="006961CF"/>
    <w:p w14:paraId="2A4625E6" w14:textId="77777777" w:rsidR="006961CF" w:rsidRDefault="006961CF"/>
    <w:p w14:paraId="6028C52A" w14:textId="77777777" w:rsidR="006961CF" w:rsidRDefault="006961CF"/>
    <w:p w14:paraId="1720C995" w14:textId="77777777" w:rsidR="006961CF" w:rsidRDefault="006961CF"/>
    <w:p w14:paraId="5FE20D21" w14:textId="77777777" w:rsidR="006961CF" w:rsidRDefault="006961CF"/>
    <w:p w14:paraId="7E1E8712" w14:textId="77777777" w:rsidR="006961CF" w:rsidRDefault="006961CF"/>
    <w:p w14:paraId="7430C6CE" w14:textId="77777777" w:rsidR="006961CF" w:rsidRDefault="006961CF"/>
    <w:p w14:paraId="0E47C40D" w14:textId="77777777" w:rsidR="006961CF" w:rsidRDefault="006961CF"/>
    <w:p w14:paraId="7238D9E5" w14:textId="77777777" w:rsidR="006961CF" w:rsidRDefault="006961CF"/>
    <w:p w14:paraId="0A0C28B8" w14:textId="77777777" w:rsidR="006961CF" w:rsidRDefault="006961CF"/>
    <w:p w14:paraId="0F82DE82" w14:textId="77777777" w:rsidR="006961CF" w:rsidRDefault="006961CF">
      <w:r>
        <w:t>Is there anything missing from the species for your list that makes it difficult to complete your food web? Why might this be missing?</w:t>
      </w:r>
    </w:p>
    <w:sectPr w:rsidR="006961CF" w:rsidSect="00497C0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0F34C" w14:textId="77777777" w:rsidR="006961CF" w:rsidRDefault="006961CF" w:rsidP="006961CF">
      <w:pPr>
        <w:spacing w:after="0" w:line="240" w:lineRule="auto"/>
      </w:pPr>
      <w:r>
        <w:separator/>
      </w:r>
    </w:p>
  </w:endnote>
  <w:endnote w:type="continuationSeparator" w:id="0">
    <w:p w14:paraId="3EB8D0E6" w14:textId="77777777" w:rsidR="006961CF" w:rsidRDefault="006961CF" w:rsidP="0069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223A9" w14:textId="77777777" w:rsidR="006961CF" w:rsidRDefault="006961CF" w:rsidP="006961CF">
    <w:pPr>
      <w:pStyle w:val="Footer"/>
      <w:jc w:val="right"/>
    </w:pPr>
    <w:r w:rsidRPr="006961CF">
      <w:rPr>
        <w:noProof/>
      </w:rPr>
      <w:drawing>
        <wp:inline distT="0" distB="0" distL="0" distR="0" wp14:anchorId="643D49BA" wp14:editId="1E426141">
          <wp:extent cx="483104" cy="472842"/>
          <wp:effectExtent l="19050" t="0" r="0" b="0"/>
          <wp:docPr id="9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68B17" w14:textId="77777777" w:rsidR="006961CF" w:rsidRDefault="006961CF" w:rsidP="006961CF">
      <w:pPr>
        <w:spacing w:after="0" w:line="240" w:lineRule="auto"/>
      </w:pPr>
      <w:r>
        <w:separator/>
      </w:r>
    </w:p>
  </w:footnote>
  <w:footnote w:type="continuationSeparator" w:id="0">
    <w:p w14:paraId="45DAD7D5" w14:textId="77777777" w:rsidR="006961CF" w:rsidRDefault="006961CF" w:rsidP="0069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DFFA" w14:textId="77777777" w:rsidR="006961CF" w:rsidRPr="006961CF" w:rsidRDefault="006961CF" w:rsidP="006961CF">
    <w:pPr>
      <w:pStyle w:val="Header"/>
      <w:jc w:val="right"/>
      <w:rPr>
        <w:sz w:val="16"/>
        <w:szCs w:val="16"/>
      </w:rPr>
    </w:pPr>
    <w:r w:rsidRPr="006961CF">
      <w:rPr>
        <w:sz w:val="16"/>
        <w:szCs w:val="16"/>
      </w:rPr>
      <w:t>Atlas of Living Australia - Education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3978"/>
    <w:multiLevelType w:val="hybridMultilevel"/>
    <w:tmpl w:val="46BCF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6743"/>
    <w:multiLevelType w:val="hybridMultilevel"/>
    <w:tmpl w:val="CECAD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DC9"/>
    <w:rsid w:val="001C0DC9"/>
    <w:rsid w:val="002B1719"/>
    <w:rsid w:val="00337480"/>
    <w:rsid w:val="00497C08"/>
    <w:rsid w:val="005F55D2"/>
    <w:rsid w:val="00645C94"/>
    <w:rsid w:val="006961CF"/>
    <w:rsid w:val="00756656"/>
    <w:rsid w:val="00986EBB"/>
    <w:rsid w:val="00BA798E"/>
    <w:rsid w:val="00D60504"/>
    <w:rsid w:val="00D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none"/>
    </o:shapedefaults>
    <o:shapelayout v:ext="edit">
      <o:idmap v:ext="edit" data="1"/>
    </o:shapelayout>
  </w:shapeDefaults>
  <w:decimalSymbol w:val="."/>
  <w:listSeparator w:val=","/>
  <w14:docId w14:val="6F1F72B8"/>
  <w15:docId w15:val="{25053E7C-72B9-40F5-9C4F-C83A867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CF"/>
  </w:style>
  <w:style w:type="paragraph" w:styleId="Footer">
    <w:name w:val="footer"/>
    <w:basedOn w:val="Normal"/>
    <w:link w:val="FooterChar"/>
    <w:uiPriority w:val="99"/>
    <w:unhideWhenUsed/>
    <w:rsid w:val="00696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CF"/>
  </w:style>
  <w:style w:type="character" w:styleId="Hyperlink">
    <w:name w:val="Hyperlink"/>
    <w:basedOn w:val="DefaultParagraphFont"/>
    <w:uiPriority w:val="99"/>
    <w:unhideWhenUsed/>
    <w:rsid w:val="00645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ala.org.au/support/solutions/articles/6000195203-how-to-find-the-species-recorded-in-your-ar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ala.org.au/support/solutions/articles/6000195202-how-to-find-species-informa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(Services, Black Mountain)</cp:lastModifiedBy>
  <cp:revision>5</cp:revision>
  <cp:lastPrinted>2015-03-24T02:19:00Z</cp:lastPrinted>
  <dcterms:created xsi:type="dcterms:W3CDTF">2015-03-24T22:34:00Z</dcterms:created>
  <dcterms:modified xsi:type="dcterms:W3CDTF">2020-04-16T02:29:00Z</dcterms:modified>
</cp:coreProperties>
</file>