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CBD8" w14:textId="66C5B647" w:rsidR="00D32A4C" w:rsidRDefault="00083AAD" w:rsidP="00083AAD">
      <w:pPr>
        <w:pStyle w:val="ListParagraph"/>
        <w:numPr>
          <w:ilvl w:val="0"/>
          <w:numId w:val="1"/>
        </w:numPr>
      </w:pPr>
      <w:r>
        <w:t>Visit Swagger Ui by hitting following URL:</w:t>
      </w:r>
    </w:p>
    <w:p w14:paraId="49EEBDE0" w14:textId="1ADD842C" w:rsidR="00083AAD" w:rsidRDefault="00083AAD" w:rsidP="00083AAD">
      <w:pPr>
        <w:pStyle w:val="ListParagraph"/>
      </w:pPr>
      <w:hyperlink r:id="rId5" w:history="1">
        <w:r w:rsidRPr="00C84E85">
          <w:rPr>
            <w:rStyle w:val="Hyperlink"/>
          </w:rPr>
          <w:t>https://api.naturemapr.org/swagger/index.html#</w:t>
        </w:r>
      </w:hyperlink>
      <w:r>
        <w:t xml:space="preserve"> </w:t>
      </w:r>
    </w:p>
    <w:p w14:paraId="0A614206" w14:textId="502EA27E" w:rsidR="00083AAD" w:rsidRDefault="00083AAD" w:rsidP="00083AAD">
      <w:pPr>
        <w:pStyle w:val="ListParagraph"/>
      </w:pPr>
    </w:p>
    <w:p w14:paraId="31AF7E79" w14:textId="77777777" w:rsidR="00083AAD" w:rsidRDefault="00083AAD" w:rsidP="00083AAD">
      <w:pPr>
        <w:pStyle w:val="ListParagraph"/>
        <w:numPr>
          <w:ilvl w:val="0"/>
          <w:numId w:val="1"/>
        </w:numPr>
      </w:pPr>
      <w:r>
        <w:t>Go to Users tab and hit “Try it out”</w:t>
      </w:r>
    </w:p>
    <w:p w14:paraId="281C8C19" w14:textId="12B3F470" w:rsidR="00083AAD" w:rsidRDefault="00083AAD" w:rsidP="00083AA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DB5A4FB" wp14:editId="4215BFBF">
            <wp:extent cx="5731510" cy="24015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53A" w14:textId="69FC0FCF" w:rsidR="00083AAD" w:rsidRDefault="00083AAD" w:rsidP="00083AAD">
      <w:pPr>
        <w:pStyle w:val="ListParagraph"/>
      </w:pPr>
    </w:p>
    <w:p w14:paraId="05F76BD1" w14:textId="1A9A3DB4" w:rsidR="00083AAD" w:rsidRDefault="00083AAD" w:rsidP="00083AAD">
      <w:pPr>
        <w:pStyle w:val="ListParagraph"/>
        <w:numPr>
          <w:ilvl w:val="0"/>
          <w:numId w:val="1"/>
        </w:numPr>
      </w:pPr>
      <w:r>
        <w:t>Use following Username and password and hit execute:</w:t>
      </w:r>
    </w:p>
    <w:p w14:paraId="3FCB2A44" w14:textId="77777777" w:rsidR="00083AAD" w:rsidRDefault="00083AAD" w:rsidP="00083AAD">
      <w:pPr>
        <w:pStyle w:val="ListParagraph"/>
      </w:pPr>
      <w:r>
        <w:t xml:space="preserve">  "username": "ala@naturemapr.org",</w:t>
      </w:r>
    </w:p>
    <w:p w14:paraId="70213FCD" w14:textId="77777777" w:rsidR="00083AAD" w:rsidRDefault="00083AAD" w:rsidP="00083AAD">
      <w:pPr>
        <w:pStyle w:val="ListParagraph"/>
      </w:pPr>
      <w:r>
        <w:t xml:space="preserve">  "password": "BlackMountain1#",</w:t>
      </w:r>
    </w:p>
    <w:p w14:paraId="2A3DD079" w14:textId="0D6EF39A" w:rsidR="00083AAD" w:rsidRDefault="00083AAD" w:rsidP="00083AAD">
      <w:pPr>
        <w:pStyle w:val="ListParagraph"/>
      </w:pPr>
      <w:r>
        <w:t xml:space="preserve">  "</w:t>
      </w:r>
      <w:proofErr w:type="spellStart"/>
      <w:r>
        <w:t>projectId</w:t>
      </w:r>
      <w:proofErr w:type="spellEnd"/>
      <w:r>
        <w:t>": 0</w:t>
      </w:r>
    </w:p>
    <w:p w14:paraId="74840FD8" w14:textId="0960B474" w:rsidR="00083AAD" w:rsidRDefault="00083AAD" w:rsidP="00083AAD">
      <w:pPr>
        <w:pStyle w:val="ListParagraph"/>
      </w:pPr>
    </w:p>
    <w:p w14:paraId="5DF777AB" w14:textId="7C79FD46" w:rsidR="00083AAD" w:rsidRDefault="00083AAD" w:rsidP="00083AAD">
      <w:pPr>
        <w:pStyle w:val="ListParagraph"/>
        <w:numPr>
          <w:ilvl w:val="0"/>
          <w:numId w:val="1"/>
        </w:numPr>
      </w:pPr>
      <w:r>
        <w:t xml:space="preserve">Copy the </w:t>
      </w:r>
      <w:r w:rsidR="00C24E34">
        <w:t>‘token’ from response body:</w:t>
      </w:r>
    </w:p>
    <w:p w14:paraId="3410C4C1" w14:textId="1F69DF4C" w:rsidR="00C24E34" w:rsidRDefault="00C24E34" w:rsidP="00C24E34">
      <w:pPr>
        <w:pStyle w:val="ListParagraph"/>
      </w:pPr>
      <w:r>
        <w:rPr>
          <w:noProof/>
        </w:rPr>
        <w:drawing>
          <wp:inline distT="0" distB="0" distL="0" distR="0" wp14:anchorId="6D8BBF55" wp14:editId="32B44342">
            <wp:extent cx="5731510" cy="3756660"/>
            <wp:effectExtent l="0" t="0" r="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19A3" w14:textId="3AEC5071" w:rsidR="00C24E34" w:rsidRDefault="00C24E34" w:rsidP="00C24E34">
      <w:pPr>
        <w:pStyle w:val="ListParagraph"/>
      </w:pPr>
    </w:p>
    <w:p w14:paraId="17E20E96" w14:textId="3D950F8B" w:rsidR="00C24E34" w:rsidRDefault="00C24E34" w:rsidP="00C24E34">
      <w:pPr>
        <w:pStyle w:val="ListParagraph"/>
        <w:numPr>
          <w:ilvl w:val="0"/>
          <w:numId w:val="1"/>
        </w:numPr>
      </w:pPr>
      <w:r>
        <w:lastRenderedPageBreak/>
        <w:t xml:space="preserve">On top right, click on ‘Authorize’ </w:t>
      </w:r>
      <w:r w:rsidR="00EB493E">
        <w:rPr>
          <w:noProof/>
        </w:rPr>
        <w:drawing>
          <wp:inline distT="0" distB="0" distL="0" distR="0" wp14:anchorId="1E54B783" wp14:editId="0613B861">
            <wp:extent cx="5731510" cy="19672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2B14" w14:textId="015D82EB" w:rsidR="00EB493E" w:rsidRDefault="00EB493E" w:rsidP="00EB493E">
      <w:pPr>
        <w:pStyle w:val="ListParagraph"/>
      </w:pPr>
      <w:proofErr w:type="gramStart"/>
      <w:r>
        <w:t>Type  Bearer</w:t>
      </w:r>
      <w:proofErr w:type="gramEnd"/>
      <w:r>
        <w:t xml:space="preserve"> and &lt;token&gt; copied from the response body. </w:t>
      </w:r>
    </w:p>
    <w:p w14:paraId="7B7429B7" w14:textId="6D1029C5" w:rsidR="00EB493E" w:rsidRDefault="00EB493E" w:rsidP="00EB493E">
      <w:pPr>
        <w:pStyle w:val="ListParagraph"/>
      </w:pPr>
      <w:r>
        <w:t>Hit Authorize and you’ll be able to see the data in the following sections.</w:t>
      </w:r>
    </w:p>
    <w:p w14:paraId="201F60CE" w14:textId="479CA071" w:rsidR="00EB493E" w:rsidRDefault="00EB493E" w:rsidP="00EB493E">
      <w:pPr>
        <w:pStyle w:val="ListParagraph"/>
      </w:pPr>
    </w:p>
    <w:p w14:paraId="5EC3FCE5" w14:textId="77777777" w:rsidR="00EB493E" w:rsidRDefault="00EB493E" w:rsidP="00EB493E">
      <w:pPr>
        <w:pStyle w:val="ListParagraph"/>
      </w:pPr>
    </w:p>
    <w:p w14:paraId="5F71E4E5" w14:textId="01C2071C" w:rsidR="00C24E34" w:rsidRDefault="001F4A65" w:rsidP="00EB493E">
      <w:pPr>
        <w:pStyle w:val="ListParagraph"/>
        <w:numPr>
          <w:ilvl w:val="0"/>
          <w:numId w:val="1"/>
        </w:numPr>
      </w:pPr>
      <w:r>
        <w:t>Hit ‘Try it out’ from</w:t>
      </w:r>
      <w:r w:rsidR="00EB493E">
        <w:t xml:space="preserve"> the </w:t>
      </w:r>
      <w:r>
        <w:t>Sighting section and leave all field blank</w:t>
      </w:r>
    </w:p>
    <w:p w14:paraId="083CA9E8" w14:textId="0B9776DF" w:rsidR="00C24E34" w:rsidRDefault="00EB493E" w:rsidP="00C24E34">
      <w:pPr>
        <w:pStyle w:val="ListParagraph"/>
      </w:pPr>
      <w:r>
        <w:rPr>
          <w:noProof/>
        </w:rPr>
        <w:drawing>
          <wp:inline distT="0" distB="0" distL="0" distR="0" wp14:anchorId="2961C81B" wp14:editId="4FE847D6">
            <wp:extent cx="5731510" cy="36347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F73F" w14:textId="491A1F0F" w:rsidR="001F4A65" w:rsidRDefault="001F4A65" w:rsidP="00C24E34">
      <w:pPr>
        <w:pStyle w:val="ListParagraph"/>
      </w:pPr>
    </w:p>
    <w:p w14:paraId="0A264C08" w14:textId="24FCE269" w:rsidR="001F4A65" w:rsidRDefault="001F4A65" w:rsidP="001F4A65">
      <w:pPr>
        <w:pStyle w:val="ListParagraph"/>
        <w:numPr>
          <w:ilvl w:val="0"/>
          <w:numId w:val="1"/>
        </w:numPr>
      </w:pPr>
      <w:r>
        <w:t xml:space="preserve">Hit execute and you’ll get the data in the following section. </w:t>
      </w:r>
    </w:p>
    <w:p w14:paraId="14868E3B" w14:textId="7CF32D63" w:rsidR="001F4A65" w:rsidRDefault="001F4A65" w:rsidP="001F4A65">
      <w:pPr>
        <w:pStyle w:val="ListParagraph"/>
      </w:pPr>
      <w:r>
        <w:t>On changing page number and page size you’ll be able to fetch more data.</w:t>
      </w:r>
    </w:p>
    <w:p w14:paraId="16263BF6" w14:textId="18213683" w:rsidR="001F4A65" w:rsidRDefault="001F4A65" w:rsidP="001F4A65">
      <w:r>
        <w:rPr>
          <w:noProof/>
        </w:rPr>
        <w:lastRenderedPageBreak/>
        <w:drawing>
          <wp:inline distT="0" distB="0" distL="0" distR="0" wp14:anchorId="6E9B4CCF" wp14:editId="2FFAF1C7">
            <wp:extent cx="5731510" cy="38322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9B2" w14:textId="06C1BDCC" w:rsidR="001F4A65" w:rsidRDefault="001F4A65" w:rsidP="001F4A65"/>
    <w:p w14:paraId="519ADD33" w14:textId="4093AC70" w:rsidR="001F4A65" w:rsidRDefault="00D83910" w:rsidP="001F4A65">
      <w:pPr>
        <w:pStyle w:val="ListParagraph"/>
        <w:numPr>
          <w:ilvl w:val="0"/>
          <w:numId w:val="1"/>
        </w:numPr>
      </w:pPr>
      <w:r>
        <w:t>Download button will allow to download the data in json format.</w:t>
      </w:r>
    </w:p>
    <w:p w14:paraId="096D5655" w14:textId="4295A836" w:rsidR="00D83910" w:rsidRDefault="00D83910" w:rsidP="00D83910">
      <w:pPr>
        <w:pStyle w:val="ListParagraph"/>
      </w:pPr>
    </w:p>
    <w:p w14:paraId="0262F557" w14:textId="296AB64A" w:rsidR="00D83910" w:rsidRDefault="00D83910" w:rsidP="00D83910">
      <w:pPr>
        <w:pStyle w:val="ListParagraph"/>
      </w:pPr>
    </w:p>
    <w:p w14:paraId="7DE00AC0" w14:textId="708F1ACD" w:rsidR="00D83910" w:rsidRDefault="00D83910" w:rsidP="00D83910">
      <w:pPr>
        <w:pStyle w:val="ListParagraph"/>
      </w:pPr>
      <w:r>
        <w:t xml:space="preserve">This above process will help you to fetch required get post URLS and download data for testing. </w:t>
      </w:r>
    </w:p>
    <w:sectPr w:rsidR="00D8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3EA"/>
    <w:multiLevelType w:val="hybridMultilevel"/>
    <w:tmpl w:val="A88EEDDA"/>
    <w:lvl w:ilvl="0" w:tplc="2F6C9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D"/>
    <w:rsid w:val="00083AAD"/>
    <w:rsid w:val="001F4A65"/>
    <w:rsid w:val="00C24E34"/>
    <w:rsid w:val="00D32A4C"/>
    <w:rsid w:val="00D83910"/>
    <w:rsid w:val="00E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4F031"/>
  <w15:chartTrackingRefBased/>
  <w15:docId w15:val="{A05BF5C8-B393-474B-AFB9-7C1AAC61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i.naturemapr.org/swagger/index.html#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FEDEAAD6264EB33292EA5D421433" ma:contentTypeVersion="14" ma:contentTypeDescription="Create a new document." ma:contentTypeScope="" ma:versionID="2cf7b329aa2b9537abbdd28305bb0d98">
  <xsd:schema xmlns:xsd="http://www.w3.org/2001/XMLSchema" xmlns:xs="http://www.w3.org/2001/XMLSchema" xmlns:p="http://schemas.microsoft.com/office/2006/metadata/properties" xmlns:ns2="979888ae-c261-4e89-be96-593c6ec43372" xmlns:ns3="72e63c89-cca7-4a76-8691-2dfae7ae4c97" targetNamespace="http://schemas.microsoft.com/office/2006/metadata/properties" ma:root="true" ma:fieldsID="ef94713aeb95317a829d0f53b69773f7" ns2:_="" ns3:_="">
    <xsd:import namespace="979888ae-c261-4e89-be96-593c6ec43372"/>
    <xsd:import namespace="72e63c89-cca7-4a76-8691-2dfae7ae4c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888ae-c261-4e89-be96-593c6ec433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63c89-cca7-4a76-8691-2dfae7ae4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79888ae-c261-4e89-be96-593c6ec43372">MMVRPYZVETWR-1828124309-10514</_dlc_DocId>
    <_dlc_DocIdUrl xmlns="979888ae-c261-4e89-be96-593c6ec43372">
      <Url>https://csiroau.sharepoint.com/sites/AtlasofLivingAustralia/_layouts/15/DocIdRedir.aspx?ID=MMVRPYZVETWR-1828124309-10514</Url>
      <Description>MMVRPYZVETWR-1828124309-10514</Description>
    </_dlc_DocIdUrl>
  </documentManagement>
</p:properties>
</file>

<file path=customXml/itemProps1.xml><?xml version="1.0" encoding="utf-8"?>
<ds:datastoreItem xmlns:ds="http://schemas.openxmlformats.org/officeDocument/2006/customXml" ds:itemID="{BA009621-7460-42FB-B9AC-217D4BCBEF55}"/>
</file>

<file path=customXml/itemProps2.xml><?xml version="1.0" encoding="utf-8"?>
<ds:datastoreItem xmlns:ds="http://schemas.openxmlformats.org/officeDocument/2006/customXml" ds:itemID="{34013066-0C84-49F7-A303-A69EE8E5C2C9}"/>
</file>

<file path=customXml/itemProps3.xml><?xml version="1.0" encoding="utf-8"?>
<ds:datastoreItem xmlns:ds="http://schemas.openxmlformats.org/officeDocument/2006/customXml" ds:itemID="{F3E0C653-BDDD-43B7-982D-97BB8DBD0517}"/>
</file>

<file path=customXml/itemProps4.xml><?xml version="1.0" encoding="utf-8"?>
<ds:datastoreItem xmlns:ds="http://schemas.openxmlformats.org/officeDocument/2006/customXml" ds:itemID="{3443B2E3-0993-4D4E-9CD1-D55538B42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Pruthviraj (NCMI, Clayton)</dc:creator>
  <cp:keywords/>
  <dc:description/>
  <cp:lastModifiedBy>Chavan, Pruthviraj (NCMI, Clayton)</cp:lastModifiedBy>
  <cp:revision>1</cp:revision>
  <dcterms:created xsi:type="dcterms:W3CDTF">2022-04-15T04:24:00Z</dcterms:created>
  <dcterms:modified xsi:type="dcterms:W3CDTF">2022-04-15T04:50:00Z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0x0101008061FEDEAAD6264EB33292EA5D421433</vt:lpwstr>
  </property>
  <property fmtid="{D5CDD505-2E9C-101B-9397-08002B2CF9AE}" pid="3" name="_dlc_DocIdItemGuid">
    <vt:lpwstr>14bc1204-eb40-4775-9824-13f018ca5f50</vt:lpwstr>
  </property>
</Properties>
</file>