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514" w:rsidRDefault="00CB7514" w:rsidP="00B20C4D">
      <w:pPr>
        <w:tabs>
          <w:tab w:val="left" w:pos="6586"/>
        </w:tabs>
      </w:pPr>
      <w:r>
        <w:t>Birds I predict I will find in the school yard</w:t>
      </w:r>
      <w:r w:rsidR="00B20C4D">
        <w:tab/>
      </w:r>
    </w:p>
    <w:tbl>
      <w:tblPr>
        <w:tblStyle w:val="TableGrid"/>
        <w:tblW w:w="0" w:type="auto"/>
        <w:tblLook w:val="04A0"/>
      </w:tblPr>
      <w:tblGrid>
        <w:gridCol w:w="2943"/>
        <w:gridCol w:w="3783"/>
        <w:gridCol w:w="895"/>
        <w:gridCol w:w="851"/>
        <w:gridCol w:w="770"/>
      </w:tblGrid>
      <w:tr w:rsidR="000114D4" w:rsidTr="00700043">
        <w:tc>
          <w:tcPr>
            <w:tcW w:w="2943" w:type="dxa"/>
            <w:vMerge w:val="restart"/>
          </w:tcPr>
          <w:p w:rsidR="000114D4" w:rsidRDefault="000114D4" w:rsidP="00B20C4D">
            <w:pPr>
              <w:tabs>
                <w:tab w:val="right" w:pos="2727"/>
              </w:tabs>
            </w:pPr>
            <w:r>
              <w:t>Picture</w:t>
            </w:r>
            <w:r>
              <w:tab/>
            </w:r>
          </w:p>
        </w:tc>
        <w:tc>
          <w:tcPr>
            <w:tcW w:w="3783" w:type="dxa"/>
            <w:vMerge w:val="restart"/>
          </w:tcPr>
          <w:p w:rsidR="000114D4" w:rsidRDefault="000114D4" w:rsidP="00DA03E6">
            <w:r>
              <w:t>Name</w:t>
            </w:r>
          </w:p>
        </w:tc>
        <w:tc>
          <w:tcPr>
            <w:tcW w:w="2516" w:type="dxa"/>
            <w:gridSpan w:val="3"/>
          </w:tcPr>
          <w:p w:rsidR="000114D4" w:rsidRDefault="000114D4">
            <w:r>
              <w:t>Tick the predicted place</w:t>
            </w:r>
          </w:p>
        </w:tc>
      </w:tr>
      <w:tr w:rsidR="000114D4" w:rsidTr="00CA46BF">
        <w:tc>
          <w:tcPr>
            <w:tcW w:w="2943" w:type="dxa"/>
            <w:vMerge/>
          </w:tcPr>
          <w:p w:rsidR="000114D4" w:rsidRDefault="000114D4" w:rsidP="00B20C4D">
            <w:pPr>
              <w:tabs>
                <w:tab w:val="right" w:pos="2727"/>
              </w:tabs>
            </w:pPr>
          </w:p>
        </w:tc>
        <w:tc>
          <w:tcPr>
            <w:tcW w:w="3783" w:type="dxa"/>
            <w:vMerge/>
          </w:tcPr>
          <w:p w:rsidR="000114D4" w:rsidRDefault="000114D4"/>
        </w:tc>
        <w:tc>
          <w:tcPr>
            <w:tcW w:w="895" w:type="dxa"/>
          </w:tcPr>
          <w:p w:rsidR="000114D4" w:rsidRDefault="000114D4">
            <w:r>
              <w:t>Ground</w:t>
            </w:r>
          </w:p>
        </w:tc>
        <w:tc>
          <w:tcPr>
            <w:tcW w:w="851" w:type="dxa"/>
          </w:tcPr>
          <w:p w:rsidR="000114D4" w:rsidRDefault="000114D4">
            <w:r>
              <w:t>Tree</w:t>
            </w:r>
          </w:p>
        </w:tc>
        <w:tc>
          <w:tcPr>
            <w:tcW w:w="770" w:type="dxa"/>
          </w:tcPr>
          <w:p w:rsidR="000114D4" w:rsidRDefault="000114D4">
            <w:r>
              <w:t>Sky</w:t>
            </w:r>
          </w:p>
        </w:tc>
      </w:tr>
      <w:tr w:rsidR="00CB7514" w:rsidTr="00CA46BF">
        <w:tc>
          <w:tcPr>
            <w:tcW w:w="2943" w:type="dxa"/>
          </w:tcPr>
          <w:p w:rsidR="00CB7514" w:rsidRDefault="00CB7514"/>
          <w:p w:rsidR="00CB7514" w:rsidRDefault="00E86A13">
            <w:r w:rsidRPr="00E86A13">
              <w:rPr>
                <w:noProof/>
                <w:lang w:val="en-US"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0;margin-top:0;width:92.9pt;height:69.65pt;z-index:251660288;mso-position-horizontal:center;mso-width-relative:margin;mso-height-relative:margin" stroked="f">
                  <v:textbox style="mso-next-textbox:#_x0000_s1026">
                    <w:txbxContent>
                      <w:p w:rsidR="00CA46BF" w:rsidRDefault="00CA46BF">
                        <w:r>
                          <w:rPr>
                            <w:noProof/>
                            <w:lang w:eastAsia="en-AU"/>
                          </w:rPr>
                          <w:drawing>
                            <wp:inline distT="0" distB="0" distL="0" distR="0">
                              <wp:extent cx="783590" cy="783590"/>
                              <wp:effectExtent l="19050" t="0" r="0" b="0"/>
                              <wp:docPr id="2" name="Picture 1" descr="galah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galah.jpg"/>
                                      <pic:cNvPicPr/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83590" cy="7835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CB7514" w:rsidRDefault="00CB7514"/>
          <w:p w:rsidR="00CB7514" w:rsidRDefault="00CB7514"/>
          <w:p w:rsidR="00CB7514" w:rsidRDefault="00CB7514"/>
          <w:p w:rsidR="00CB7514" w:rsidRDefault="00CB7514"/>
          <w:p w:rsidR="00CB7514" w:rsidRDefault="00CB7514"/>
        </w:tc>
        <w:tc>
          <w:tcPr>
            <w:tcW w:w="3783" w:type="dxa"/>
          </w:tcPr>
          <w:p w:rsidR="00EE260A" w:rsidRDefault="00EE260A"/>
          <w:p w:rsidR="00CB7514" w:rsidRDefault="00EE260A">
            <w:r>
              <w:t>Galah</w:t>
            </w:r>
          </w:p>
        </w:tc>
        <w:tc>
          <w:tcPr>
            <w:tcW w:w="895" w:type="dxa"/>
          </w:tcPr>
          <w:p w:rsidR="00CB7514" w:rsidRDefault="00CB7514"/>
        </w:tc>
        <w:tc>
          <w:tcPr>
            <w:tcW w:w="851" w:type="dxa"/>
          </w:tcPr>
          <w:p w:rsidR="00CB7514" w:rsidRDefault="00CB7514"/>
        </w:tc>
        <w:tc>
          <w:tcPr>
            <w:tcW w:w="770" w:type="dxa"/>
          </w:tcPr>
          <w:p w:rsidR="00CB7514" w:rsidRDefault="00CB7514"/>
        </w:tc>
      </w:tr>
      <w:tr w:rsidR="00CB7514" w:rsidTr="00CA46BF">
        <w:tc>
          <w:tcPr>
            <w:tcW w:w="2943" w:type="dxa"/>
          </w:tcPr>
          <w:p w:rsidR="00CB7514" w:rsidRDefault="00E86A13">
            <w:r w:rsidRPr="00E86A13">
              <w:rPr>
                <w:noProof/>
                <w:lang w:val="en-US" w:eastAsia="zh-TW"/>
              </w:rPr>
              <w:pict>
                <v:shape id="_x0000_s1027" type="#_x0000_t202" style="position:absolute;margin-left:23.3pt;margin-top:12.15pt;width:91.35pt;height:1in;z-index:251662336;mso-position-horizontal-relative:text;mso-position-vertical-relative:text;mso-width-relative:margin;mso-height-relative:margin" stroked="f">
                  <v:textbox style="mso-next-textbox:#_x0000_s1027">
                    <w:txbxContent>
                      <w:p w:rsidR="00CA46BF" w:rsidRDefault="00CA46BF">
                        <w:r>
                          <w:rPr>
                            <w:noProof/>
                            <w:lang w:eastAsia="en-AU"/>
                          </w:rPr>
                          <w:drawing>
                            <wp:inline distT="0" distB="0" distL="0" distR="0">
                              <wp:extent cx="813435" cy="813435"/>
                              <wp:effectExtent l="19050" t="0" r="5715" b="0"/>
                              <wp:docPr id="3" name="Picture 2" descr="cockatoo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ockatoo.jpg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13435" cy="8134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CB7514" w:rsidRDefault="00CB7514"/>
          <w:p w:rsidR="00CB7514" w:rsidRDefault="00CB7514"/>
          <w:p w:rsidR="00CB7514" w:rsidRDefault="00CB7514"/>
          <w:p w:rsidR="00CB7514" w:rsidRDefault="00CB7514"/>
          <w:p w:rsidR="00CB7514" w:rsidRDefault="00CB7514"/>
          <w:p w:rsidR="00CB7514" w:rsidRDefault="00CB7514"/>
        </w:tc>
        <w:tc>
          <w:tcPr>
            <w:tcW w:w="3783" w:type="dxa"/>
          </w:tcPr>
          <w:p w:rsidR="00EE260A" w:rsidRDefault="00EE260A"/>
          <w:p w:rsidR="00CB7514" w:rsidRDefault="00EE260A">
            <w:r>
              <w:t>Cockatoo</w:t>
            </w:r>
          </w:p>
        </w:tc>
        <w:tc>
          <w:tcPr>
            <w:tcW w:w="895" w:type="dxa"/>
          </w:tcPr>
          <w:p w:rsidR="00CB7514" w:rsidRDefault="00CB7514"/>
        </w:tc>
        <w:tc>
          <w:tcPr>
            <w:tcW w:w="851" w:type="dxa"/>
          </w:tcPr>
          <w:p w:rsidR="00CB7514" w:rsidRDefault="00CB7514"/>
        </w:tc>
        <w:tc>
          <w:tcPr>
            <w:tcW w:w="770" w:type="dxa"/>
          </w:tcPr>
          <w:p w:rsidR="00CB7514" w:rsidRDefault="00CB7514"/>
        </w:tc>
      </w:tr>
      <w:tr w:rsidR="00CB7514" w:rsidTr="00CA46BF">
        <w:tc>
          <w:tcPr>
            <w:tcW w:w="2943" w:type="dxa"/>
          </w:tcPr>
          <w:p w:rsidR="00CB7514" w:rsidRDefault="00CB7514"/>
          <w:p w:rsidR="00CB7514" w:rsidRDefault="00CB7514"/>
          <w:p w:rsidR="00EE260A" w:rsidRDefault="00EE260A"/>
          <w:p w:rsidR="00EE260A" w:rsidRDefault="00EE260A"/>
          <w:p w:rsidR="00EE260A" w:rsidRDefault="00EE260A"/>
          <w:p w:rsidR="00EE260A" w:rsidRDefault="00EE260A"/>
          <w:p w:rsidR="00CB7514" w:rsidRDefault="00CB7514"/>
        </w:tc>
        <w:tc>
          <w:tcPr>
            <w:tcW w:w="3783" w:type="dxa"/>
          </w:tcPr>
          <w:p w:rsidR="00CB7514" w:rsidRDefault="00CB7514"/>
        </w:tc>
        <w:tc>
          <w:tcPr>
            <w:tcW w:w="895" w:type="dxa"/>
          </w:tcPr>
          <w:p w:rsidR="00CB7514" w:rsidRDefault="00CB7514"/>
        </w:tc>
        <w:tc>
          <w:tcPr>
            <w:tcW w:w="851" w:type="dxa"/>
          </w:tcPr>
          <w:p w:rsidR="00CB7514" w:rsidRDefault="00CB7514"/>
        </w:tc>
        <w:tc>
          <w:tcPr>
            <w:tcW w:w="770" w:type="dxa"/>
          </w:tcPr>
          <w:p w:rsidR="00CB7514" w:rsidRDefault="00CB7514"/>
        </w:tc>
      </w:tr>
      <w:tr w:rsidR="00CB7514" w:rsidTr="00CA46BF">
        <w:tc>
          <w:tcPr>
            <w:tcW w:w="2943" w:type="dxa"/>
          </w:tcPr>
          <w:p w:rsidR="00CB7514" w:rsidRDefault="00CB7514"/>
          <w:p w:rsidR="00EE260A" w:rsidRDefault="00EE260A"/>
          <w:p w:rsidR="00EE260A" w:rsidRDefault="00EE260A"/>
          <w:p w:rsidR="00EE260A" w:rsidRDefault="00EE260A"/>
          <w:p w:rsidR="00EE260A" w:rsidRDefault="00EE260A"/>
          <w:p w:rsidR="00CB7514" w:rsidRDefault="00CB7514"/>
          <w:p w:rsidR="00CB7514" w:rsidRDefault="00CB7514"/>
        </w:tc>
        <w:tc>
          <w:tcPr>
            <w:tcW w:w="3783" w:type="dxa"/>
          </w:tcPr>
          <w:p w:rsidR="00CB7514" w:rsidRDefault="00CB7514"/>
        </w:tc>
        <w:tc>
          <w:tcPr>
            <w:tcW w:w="895" w:type="dxa"/>
          </w:tcPr>
          <w:p w:rsidR="00CB7514" w:rsidRDefault="00CB7514"/>
        </w:tc>
        <w:tc>
          <w:tcPr>
            <w:tcW w:w="851" w:type="dxa"/>
          </w:tcPr>
          <w:p w:rsidR="00CB7514" w:rsidRDefault="00CB7514"/>
        </w:tc>
        <w:tc>
          <w:tcPr>
            <w:tcW w:w="770" w:type="dxa"/>
          </w:tcPr>
          <w:p w:rsidR="00CB7514" w:rsidRDefault="00CB7514"/>
        </w:tc>
      </w:tr>
      <w:tr w:rsidR="00CB7514" w:rsidTr="00CA46BF">
        <w:tc>
          <w:tcPr>
            <w:tcW w:w="2943" w:type="dxa"/>
          </w:tcPr>
          <w:p w:rsidR="00CB7514" w:rsidRDefault="00CB7514"/>
          <w:p w:rsidR="00EE260A" w:rsidRDefault="00EE260A"/>
          <w:p w:rsidR="00EE260A" w:rsidRDefault="00EE260A"/>
          <w:p w:rsidR="00EE260A" w:rsidRDefault="00EE260A"/>
          <w:p w:rsidR="00CB7514" w:rsidRDefault="00CB7514"/>
          <w:p w:rsidR="00EE260A" w:rsidRDefault="00EE260A"/>
          <w:p w:rsidR="00CB7514" w:rsidRDefault="00CB7514"/>
        </w:tc>
        <w:tc>
          <w:tcPr>
            <w:tcW w:w="3783" w:type="dxa"/>
          </w:tcPr>
          <w:p w:rsidR="00CB7514" w:rsidRDefault="00CB7514"/>
        </w:tc>
        <w:tc>
          <w:tcPr>
            <w:tcW w:w="895" w:type="dxa"/>
          </w:tcPr>
          <w:p w:rsidR="00CB7514" w:rsidRDefault="00CB7514"/>
        </w:tc>
        <w:tc>
          <w:tcPr>
            <w:tcW w:w="851" w:type="dxa"/>
          </w:tcPr>
          <w:p w:rsidR="00CB7514" w:rsidRDefault="00CB7514"/>
        </w:tc>
        <w:tc>
          <w:tcPr>
            <w:tcW w:w="770" w:type="dxa"/>
          </w:tcPr>
          <w:p w:rsidR="00CB7514" w:rsidRDefault="00CB7514"/>
        </w:tc>
      </w:tr>
      <w:tr w:rsidR="00CB7514" w:rsidTr="00CA46BF">
        <w:tc>
          <w:tcPr>
            <w:tcW w:w="2943" w:type="dxa"/>
          </w:tcPr>
          <w:p w:rsidR="00CB7514" w:rsidRDefault="00CB7514"/>
          <w:p w:rsidR="00EE260A" w:rsidRDefault="00EE260A"/>
          <w:p w:rsidR="00EE260A" w:rsidRDefault="00EE260A"/>
          <w:p w:rsidR="00EE260A" w:rsidRDefault="00EE260A"/>
          <w:p w:rsidR="00EE260A" w:rsidRDefault="00EE260A"/>
          <w:p w:rsidR="00CB7514" w:rsidRDefault="00CB7514"/>
          <w:p w:rsidR="00CB7514" w:rsidRDefault="00CB7514"/>
        </w:tc>
        <w:tc>
          <w:tcPr>
            <w:tcW w:w="3783" w:type="dxa"/>
          </w:tcPr>
          <w:p w:rsidR="00CB7514" w:rsidRDefault="00CB7514"/>
        </w:tc>
        <w:tc>
          <w:tcPr>
            <w:tcW w:w="895" w:type="dxa"/>
          </w:tcPr>
          <w:p w:rsidR="00CB7514" w:rsidRDefault="00CB7514"/>
        </w:tc>
        <w:tc>
          <w:tcPr>
            <w:tcW w:w="851" w:type="dxa"/>
          </w:tcPr>
          <w:p w:rsidR="00CB7514" w:rsidRDefault="00CB7514"/>
        </w:tc>
        <w:tc>
          <w:tcPr>
            <w:tcW w:w="770" w:type="dxa"/>
          </w:tcPr>
          <w:p w:rsidR="00CB7514" w:rsidRDefault="00CB7514"/>
        </w:tc>
      </w:tr>
      <w:tr w:rsidR="00CA46BF" w:rsidTr="00CA46BF">
        <w:tc>
          <w:tcPr>
            <w:tcW w:w="2943" w:type="dxa"/>
          </w:tcPr>
          <w:p w:rsidR="00CA46BF" w:rsidRDefault="00CA46BF"/>
          <w:p w:rsidR="00CA46BF" w:rsidRDefault="00CA46BF"/>
          <w:p w:rsidR="00CA46BF" w:rsidRDefault="00CA46BF"/>
          <w:p w:rsidR="00CA46BF" w:rsidRDefault="00CA46BF"/>
          <w:p w:rsidR="00CA46BF" w:rsidRDefault="00CA46BF"/>
        </w:tc>
        <w:tc>
          <w:tcPr>
            <w:tcW w:w="3783" w:type="dxa"/>
          </w:tcPr>
          <w:p w:rsidR="00CA46BF" w:rsidRDefault="00CA46BF"/>
        </w:tc>
        <w:tc>
          <w:tcPr>
            <w:tcW w:w="895" w:type="dxa"/>
          </w:tcPr>
          <w:p w:rsidR="00CA46BF" w:rsidRDefault="00CA46BF"/>
        </w:tc>
        <w:tc>
          <w:tcPr>
            <w:tcW w:w="851" w:type="dxa"/>
          </w:tcPr>
          <w:p w:rsidR="00CA46BF" w:rsidRDefault="00CA46BF"/>
        </w:tc>
        <w:tc>
          <w:tcPr>
            <w:tcW w:w="770" w:type="dxa"/>
          </w:tcPr>
          <w:p w:rsidR="00CA46BF" w:rsidRDefault="00CA46BF"/>
        </w:tc>
      </w:tr>
    </w:tbl>
    <w:p w:rsidR="00CB7514" w:rsidRDefault="00CB7514"/>
    <w:sectPr w:rsidR="00CB7514" w:rsidSect="00CB75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7FCA" w:rsidRDefault="00407FCA" w:rsidP="00407FCA">
      <w:pPr>
        <w:spacing w:after="0" w:line="240" w:lineRule="auto"/>
      </w:pPr>
      <w:r>
        <w:separator/>
      </w:r>
    </w:p>
  </w:endnote>
  <w:endnote w:type="continuationSeparator" w:id="0">
    <w:p w:rsidR="00407FCA" w:rsidRDefault="00407FCA" w:rsidP="00407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FCA" w:rsidRDefault="00407FC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FCA" w:rsidRDefault="00407FCA">
    <w:pPr>
      <w:pStyle w:val="Footer"/>
    </w:pPr>
    <w:r>
      <w:t xml:space="preserve">                                                                                                                                                                     </w:t>
    </w:r>
    <w:r w:rsidRPr="00407FCA">
      <w:rPr>
        <w:noProof/>
        <w:lang w:eastAsia="en-AU"/>
      </w:rPr>
      <w:drawing>
        <wp:inline distT="0" distB="0" distL="0" distR="0">
          <wp:extent cx="483104" cy="472842"/>
          <wp:effectExtent l="19050" t="0" r="0" b="0"/>
          <wp:docPr id="1" name="Picture 2" descr="C:\Users\joh532\Desktop\supporting-graphic-element-fig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h532\Desktop\supporting-graphic-element-fig-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038" cy="4766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FCA" w:rsidRDefault="00407F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7FCA" w:rsidRDefault="00407FCA" w:rsidP="00407FCA">
      <w:pPr>
        <w:spacing w:after="0" w:line="240" w:lineRule="auto"/>
      </w:pPr>
      <w:r>
        <w:separator/>
      </w:r>
    </w:p>
  </w:footnote>
  <w:footnote w:type="continuationSeparator" w:id="0">
    <w:p w:rsidR="00407FCA" w:rsidRDefault="00407FCA" w:rsidP="00407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FCA" w:rsidRDefault="00407FC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FCA" w:rsidRPr="00407FCA" w:rsidRDefault="00407FCA" w:rsidP="00407FCA">
    <w:pPr>
      <w:pStyle w:val="Header"/>
      <w:jc w:val="right"/>
      <w:rPr>
        <w:sz w:val="16"/>
        <w:szCs w:val="16"/>
      </w:rPr>
    </w:pPr>
    <w:r w:rsidRPr="00407FCA">
      <w:rPr>
        <w:sz w:val="16"/>
        <w:szCs w:val="16"/>
      </w:rPr>
      <w:t>Atlas of Living Australia Education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FCA" w:rsidRDefault="00407FC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7514"/>
    <w:rsid w:val="000114D4"/>
    <w:rsid w:val="0003253C"/>
    <w:rsid w:val="00407FCA"/>
    <w:rsid w:val="00497C08"/>
    <w:rsid w:val="00A42D08"/>
    <w:rsid w:val="00A7039D"/>
    <w:rsid w:val="00B20C4D"/>
    <w:rsid w:val="00B24411"/>
    <w:rsid w:val="00CA46BF"/>
    <w:rsid w:val="00CB7514"/>
    <w:rsid w:val="00D30933"/>
    <w:rsid w:val="00D60504"/>
    <w:rsid w:val="00E86A13"/>
    <w:rsid w:val="00EE260A"/>
    <w:rsid w:val="00F34244"/>
    <w:rsid w:val="00FF2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75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7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5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07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7FCA"/>
  </w:style>
  <w:style w:type="paragraph" w:styleId="Footer">
    <w:name w:val="footer"/>
    <w:basedOn w:val="Normal"/>
    <w:link w:val="FooterChar"/>
    <w:uiPriority w:val="99"/>
    <w:semiHidden/>
    <w:unhideWhenUsed/>
    <w:rsid w:val="00407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7F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8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Taryn (Education, Campbell)</dc:creator>
  <cp:keywords/>
  <dc:description/>
  <cp:lastModifiedBy>Johnson, Taryn (CSIRO Services, Black Mountain)</cp:lastModifiedBy>
  <cp:revision>7</cp:revision>
  <dcterms:created xsi:type="dcterms:W3CDTF">2014-06-25T03:26:00Z</dcterms:created>
  <dcterms:modified xsi:type="dcterms:W3CDTF">2014-12-19T00:24:00Z</dcterms:modified>
</cp:coreProperties>
</file>