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B3" w:rsidRPr="00190CB3" w:rsidRDefault="00190CB3">
      <w:pPr>
        <w:rPr>
          <w:sz w:val="36"/>
          <w:szCs w:val="36"/>
        </w:rPr>
      </w:pPr>
      <w:r w:rsidRPr="00190CB3">
        <w:rPr>
          <w:sz w:val="36"/>
          <w:szCs w:val="36"/>
        </w:rPr>
        <w:t xml:space="preserve">Choose two of the birds from the list. </w:t>
      </w:r>
    </w:p>
    <w:p w:rsidR="00497C08" w:rsidRPr="00190CB3" w:rsidRDefault="00AE3FD1">
      <w:pPr>
        <w:rPr>
          <w:sz w:val="36"/>
          <w:szCs w:val="36"/>
        </w:rPr>
      </w:pPr>
      <w:r w:rsidRPr="00AE3FD1">
        <w:rPr>
          <w:noProof/>
          <w:sz w:val="36"/>
          <w:szCs w:val="3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8.7pt;margin-top:45.7pt;width:451.3pt;height:626.5pt;z-index:251660288;mso-wrap-style:none;mso-width-relative:margin;mso-height-relative:margin" stroked="f">
            <v:textbox style="mso-next-textbox:#_x0000_s1026;mso-fit-shape-to-text:t">
              <w:txbxContent>
                <w:p w:rsidR="0099052D" w:rsidRDefault="0099052D" w:rsidP="00190CB3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5957970" cy="7712765"/>
                        <wp:effectExtent l="19050" t="0" r="4680" b="0"/>
                        <wp:docPr id="1" name="Picture 0" descr="Kids_Art_tree_templat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ids_Art_tree_template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62026" cy="771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90CB3" w:rsidRPr="00190CB3">
        <w:rPr>
          <w:sz w:val="36"/>
          <w:szCs w:val="36"/>
        </w:rPr>
        <w:t>Draw them below in the place where you would expect to find them.</w:t>
      </w:r>
      <w:r w:rsidR="00190CB3">
        <w:rPr>
          <w:sz w:val="36"/>
          <w:szCs w:val="36"/>
        </w:rPr>
        <w:t xml:space="preserve"> Draw in any other details you like, then colour it in.</w:t>
      </w:r>
    </w:p>
    <w:sectPr w:rsidR="00497C08" w:rsidRPr="00190CB3" w:rsidSect="00497C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52D" w:rsidRDefault="0099052D" w:rsidP="0099052D">
      <w:pPr>
        <w:spacing w:after="0" w:line="240" w:lineRule="auto"/>
      </w:pPr>
      <w:r>
        <w:separator/>
      </w:r>
    </w:p>
  </w:endnote>
  <w:endnote w:type="continuationSeparator" w:id="0">
    <w:p w:rsidR="0099052D" w:rsidRDefault="0099052D" w:rsidP="0099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B90" w:rsidRDefault="00AA6B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52D" w:rsidRDefault="00AE3FD1">
    <w:pPr>
      <w:pStyle w:val="Footer"/>
    </w:pPr>
    <w:r w:rsidRPr="00AE3FD1"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3.25pt;margin-top:-15.85pt;width:68.8pt;height:61.6pt;z-index:251660288;mso-wrap-style:none;mso-width-relative:margin;mso-height-relative:margin" stroked="f">
          <v:textbox style="mso-fit-shape-to-text:t">
            <w:txbxContent>
              <w:p w:rsidR="007C165D" w:rsidRDefault="007C165D">
                <w:r>
                  <w:rPr>
                    <w:noProof/>
                    <w:lang w:eastAsia="en-AU"/>
                  </w:rPr>
                  <w:drawing>
                    <wp:inline distT="0" distB="0" distL="0" distR="0">
                      <wp:extent cx="675640" cy="659765"/>
                      <wp:effectExtent l="19050" t="0" r="0" b="0"/>
                      <wp:docPr id="2" name="Picture 1" descr="C:\Users\joh532\Desktop\supporting-graphic-element-fig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oh532\Desktop\supporting-graphic-element-fig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5640" cy="659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B90" w:rsidRDefault="00AA6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52D" w:rsidRDefault="0099052D" w:rsidP="0099052D">
      <w:pPr>
        <w:spacing w:after="0" w:line="240" w:lineRule="auto"/>
      </w:pPr>
      <w:r>
        <w:separator/>
      </w:r>
    </w:p>
  </w:footnote>
  <w:footnote w:type="continuationSeparator" w:id="0">
    <w:p w:rsidR="0099052D" w:rsidRDefault="0099052D" w:rsidP="0099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B90" w:rsidRDefault="00AA6B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52D" w:rsidRDefault="00AE3FD1" w:rsidP="00AA6B90">
    <w:pPr>
      <w:pStyle w:val="Header"/>
      <w:jc w:val="right"/>
      <w:rPr>
        <w:sz w:val="16"/>
        <w:szCs w:val="16"/>
      </w:rPr>
    </w:pPr>
    <w:r w:rsidRPr="00AA6B90">
      <w:rPr>
        <w:noProof/>
        <w:sz w:val="16"/>
        <w:szCs w:val="16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433.25pt;margin-top:741.8pt;width:68.8pt;height:61.6pt;z-index:251662336;mso-wrap-style:none;mso-width-relative:margin;mso-height-relative:margin" stroked="f">
          <v:textbox style="mso-fit-shape-to-text:t">
            <w:txbxContent>
              <w:p w:rsidR="007C165D" w:rsidRDefault="007C165D" w:rsidP="007C165D">
                <w:r>
                  <w:rPr>
                    <w:noProof/>
                    <w:lang w:eastAsia="en-AU"/>
                  </w:rPr>
                  <w:drawing>
                    <wp:inline distT="0" distB="0" distL="0" distR="0">
                      <wp:extent cx="675640" cy="659765"/>
                      <wp:effectExtent l="19050" t="0" r="0" b="0"/>
                      <wp:docPr id="7" name="Picture 1" descr="C:\Users\joh532\Desktop\supporting-graphic-element-fig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oh532\Desktop\supporting-graphic-element-fig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5640" cy="659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A6B90">
      <w:rPr>
        <w:noProof/>
        <w:sz w:val="16"/>
        <w:szCs w:val="16"/>
        <w:lang w:eastAsia="en-AU"/>
      </w:rPr>
      <w:pict>
        <v:shape id="_x0000_s2050" type="#_x0000_t202" style="position:absolute;left:0;text-align:left;margin-left:433.25pt;margin-top:741.8pt;width:68.8pt;height:61.6pt;z-index:251661312;mso-wrap-style:none;mso-width-relative:margin;mso-height-relative:margin" stroked="f">
          <v:textbox style="mso-fit-shape-to-text:t">
            <w:txbxContent>
              <w:p w:rsidR="007C165D" w:rsidRDefault="007C165D" w:rsidP="007C165D">
                <w:r>
                  <w:rPr>
                    <w:noProof/>
                    <w:lang w:eastAsia="en-AU"/>
                  </w:rPr>
                  <w:drawing>
                    <wp:inline distT="0" distB="0" distL="0" distR="0">
                      <wp:extent cx="675640" cy="659765"/>
                      <wp:effectExtent l="19050" t="0" r="0" b="0"/>
                      <wp:docPr id="4" name="Picture 1" descr="C:\Users\joh532\Desktop\supporting-graphic-element-fig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oh532\Desktop\supporting-graphic-element-fig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5640" cy="659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A6B90" w:rsidRPr="00AA6B90">
      <w:rPr>
        <w:sz w:val="16"/>
        <w:szCs w:val="16"/>
      </w:rPr>
      <w:t>Atlas of Living Australia Education</w:t>
    </w:r>
  </w:p>
  <w:p w:rsidR="00E73BB0" w:rsidRPr="00AA6B90" w:rsidRDefault="00E73BB0" w:rsidP="00E73BB0">
    <w:pPr>
      <w:pStyle w:val="Header"/>
      <w:jc w:val="center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B90" w:rsidRDefault="00AA6B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054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9052D"/>
    <w:rsid w:val="00190CB3"/>
    <w:rsid w:val="00497C08"/>
    <w:rsid w:val="007C165D"/>
    <w:rsid w:val="0099052D"/>
    <w:rsid w:val="009F1CBD"/>
    <w:rsid w:val="00A10224"/>
    <w:rsid w:val="00AA6B90"/>
    <w:rsid w:val="00AE3FD1"/>
    <w:rsid w:val="00D60504"/>
    <w:rsid w:val="00E73BB0"/>
    <w:rsid w:val="00FE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0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52D"/>
  </w:style>
  <w:style w:type="paragraph" w:styleId="Footer">
    <w:name w:val="footer"/>
    <w:basedOn w:val="Normal"/>
    <w:link w:val="FooterChar"/>
    <w:uiPriority w:val="99"/>
    <w:semiHidden/>
    <w:unhideWhenUsed/>
    <w:rsid w:val="00990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Application>Microsoft Office Word</Application>
  <DocSecurity>0</DocSecurity>
  <Lines>1</Lines>
  <Paragraphs>1</Paragraphs>
  <ScaleCrop>false</ScaleCrop>
  <Company>CSIRO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(Education, Campbell)</dc:creator>
  <cp:lastModifiedBy>Johnson, Taryn (CSIRO Services, Black Mountain)</cp:lastModifiedBy>
  <cp:revision>5</cp:revision>
  <cp:lastPrinted>2014-08-07T23:54:00Z</cp:lastPrinted>
  <dcterms:created xsi:type="dcterms:W3CDTF">2014-06-17T01:50:00Z</dcterms:created>
  <dcterms:modified xsi:type="dcterms:W3CDTF">2014-10-07T23:38:00Z</dcterms:modified>
</cp:coreProperties>
</file>