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22" w:rsidRPr="00BD6E9F" w:rsidRDefault="00C62B22" w:rsidP="00C62B22">
      <w:pPr>
        <w:rPr>
          <w:b/>
        </w:rPr>
      </w:pPr>
      <w:r>
        <w:rPr>
          <w:b/>
        </w:rPr>
        <w:t xml:space="preserve">5. </w:t>
      </w:r>
      <w:r w:rsidRPr="00BD6E9F">
        <w:rPr>
          <w:b/>
        </w:rPr>
        <w:t>Estimating populations</w:t>
      </w:r>
    </w:p>
    <w:p w:rsidR="00C62B22" w:rsidRDefault="00C62B22" w:rsidP="00C62B22">
      <w:r>
        <w:t>Use the ALA to see what species have been sighted in your area. For instructions on how to do this, see ALA Teacher Guide 1 – Finding the species recorded in your area. Look closely at the data and comment on whether it is possible to use the ALA to estimate the population size of a species.</w:t>
      </w:r>
    </w:p>
    <w:p w:rsidR="00C62B22" w:rsidRPr="00443D78" w:rsidRDefault="00C62B22" w:rsidP="00C62B22"/>
    <w:p w:rsidR="00497C08" w:rsidRDefault="00497C08"/>
    <w:sectPr w:rsidR="00497C08" w:rsidSect="00497C08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257" w:rsidRDefault="00C62B22" w:rsidP="00D60764">
    <w:pPr>
      <w:pStyle w:val="Footer"/>
      <w:jc w:val="right"/>
    </w:pPr>
    <w:r w:rsidRPr="00D60764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2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257" w:rsidRDefault="00C62B22" w:rsidP="00D60764">
    <w:pPr>
      <w:pStyle w:val="Header"/>
      <w:jc w:val="right"/>
      <w:rPr>
        <w:sz w:val="16"/>
        <w:szCs w:val="16"/>
      </w:rPr>
    </w:pPr>
  </w:p>
  <w:p w:rsidR="00813257" w:rsidRPr="00D60764" w:rsidRDefault="00C62B22" w:rsidP="00D60764">
    <w:pPr>
      <w:pStyle w:val="Header"/>
      <w:jc w:val="right"/>
      <w:rPr>
        <w:sz w:val="16"/>
        <w:szCs w:val="16"/>
      </w:rPr>
    </w:pPr>
    <w:r w:rsidRPr="00D60764">
      <w:rPr>
        <w:sz w:val="16"/>
        <w:szCs w:val="16"/>
      </w:rPr>
      <w:t>Atlas of Living Australia -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B22"/>
    <w:rsid w:val="00390868"/>
    <w:rsid w:val="00497C08"/>
    <w:rsid w:val="00C62B22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B22"/>
  </w:style>
  <w:style w:type="paragraph" w:styleId="Footer">
    <w:name w:val="footer"/>
    <w:basedOn w:val="Normal"/>
    <w:link w:val="FooterChar"/>
    <w:uiPriority w:val="99"/>
    <w:semiHidden/>
    <w:unhideWhenUsed/>
    <w:rsid w:val="00C6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B22"/>
  </w:style>
  <w:style w:type="paragraph" w:styleId="BalloonText">
    <w:name w:val="Balloon Text"/>
    <w:basedOn w:val="Normal"/>
    <w:link w:val="BalloonTextChar"/>
    <w:uiPriority w:val="99"/>
    <w:semiHidden/>
    <w:unhideWhenUsed/>
    <w:rsid w:val="00C6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CSIRO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1</cp:revision>
  <dcterms:created xsi:type="dcterms:W3CDTF">2015-03-19T22:30:00Z</dcterms:created>
  <dcterms:modified xsi:type="dcterms:W3CDTF">2015-03-19T22:31:00Z</dcterms:modified>
</cp:coreProperties>
</file>