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Pr="00E915D1" w:rsidRDefault="00605DE7">
      <w:pPr>
        <w:rPr>
          <w:b/>
        </w:rPr>
      </w:pPr>
      <w:r w:rsidRPr="00E915D1">
        <w:rPr>
          <w:b/>
        </w:rPr>
        <w:t>Food Web</w:t>
      </w:r>
    </w:p>
    <w:p w:rsidR="00605DE7" w:rsidRDefault="00605DE7">
      <w:r>
        <w:t xml:space="preserve">Use the ALA to find the species that have been recorded in your local area. Choose two of these species and create a food web that includes them. </w:t>
      </w:r>
    </w:p>
    <w:p w:rsidR="00605DE7" w:rsidRDefault="00605DE7">
      <w:r>
        <w:t>You may need to include species that are not on the ALA. Why might they not appear there?</w:t>
      </w:r>
    </w:p>
    <w:p w:rsidR="00605DE7" w:rsidRDefault="00605DE7"/>
    <w:sectPr w:rsidR="00605DE7" w:rsidSect="0049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5D1" w:rsidRDefault="00E915D1" w:rsidP="004F0335">
      <w:pPr>
        <w:spacing w:after="0" w:line="240" w:lineRule="auto"/>
      </w:pPr>
      <w:r>
        <w:separator/>
      </w:r>
    </w:p>
  </w:endnote>
  <w:endnote w:type="continuationSeparator" w:id="0">
    <w:p w:rsidR="00E915D1" w:rsidRDefault="00E915D1" w:rsidP="004F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D1" w:rsidRDefault="00E915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D1" w:rsidRDefault="00E915D1" w:rsidP="004F0335">
    <w:pPr>
      <w:pStyle w:val="Footer"/>
      <w:jc w:val="right"/>
    </w:pPr>
    <w:r w:rsidRPr="004F0335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3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D1" w:rsidRDefault="00E915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5D1" w:rsidRDefault="00E915D1" w:rsidP="004F0335">
      <w:pPr>
        <w:spacing w:after="0" w:line="240" w:lineRule="auto"/>
      </w:pPr>
      <w:r>
        <w:separator/>
      </w:r>
    </w:p>
  </w:footnote>
  <w:footnote w:type="continuationSeparator" w:id="0">
    <w:p w:rsidR="00E915D1" w:rsidRDefault="00E915D1" w:rsidP="004F0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D1" w:rsidRDefault="00E915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D1" w:rsidRDefault="00E915D1" w:rsidP="004F0335">
    <w:pPr>
      <w:pStyle w:val="Header"/>
      <w:jc w:val="right"/>
    </w:pPr>
    <w: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D1" w:rsidRDefault="00E915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DE7"/>
    <w:rsid w:val="003A6730"/>
    <w:rsid w:val="00497C08"/>
    <w:rsid w:val="004F0335"/>
    <w:rsid w:val="00605DE7"/>
    <w:rsid w:val="00802B3D"/>
    <w:rsid w:val="00A774FE"/>
    <w:rsid w:val="00D16211"/>
    <w:rsid w:val="00D60504"/>
    <w:rsid w:val="00E915D1"/>
    <w:rsid w:val="00FB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0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335"/>
  </w:style>
  <w:style w:type="paragraph" w:styleId="Footer">
    <w:name w:val="footer"/>
    <w:basedOn w:val="Normal"/>
    <w:link w:val="FooterChar"/>
    <w:uiPriority w:val="99"/>
    <w:semiHidden/>
    <w:unhideWhenUsed/>
    <w:rsid w:val="004F0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335"/>
  </w:style>
  <w:style w:type="paragraph" w:styleId="BalloonText">
    <w:name w:val="Balloon Text"/>
    <w:basedOn w:val="Normal"/>
    <w:link w:val="BalloonTextChar"/>
    <w:uiPriority w:val="99"/>
    <w:semiHidden/>
    <w:unhideWhenUsed/>
    <w:rsid w:val="004F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2015-03-12T22:17:00Z</dcterms:created>
  <dcterms:modified xsi:type="dcterms:W3CDTF">2015-03-12T22:17:00Z</dcterms:modified>
</cp:coreProperties>
</file>