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B93A0D" w:rsidRDefault="00CB6C4B">
      <w:pPr>
        <w:rPr>
          <w:b/>
        </w:rPr>
      </w:pPr>
      <w:r w:rsidRPr="00894535">
        <w:rPr>
          <w:b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2pt;margin-top:391.3pt;width:459.95pt;height:129.6pt;z-index:251666432;mso-width-relative:margin;mso-height-relative:margin" stroked="f">
            <v:textbox>
              <w:txbxContent>
                <w:p w:rsidR="005734B8" w:rsidRDefault="005734B8">
                  <w:r>
                    <w:t xml:space="preserve">For each of the three species, find another map of their range </w:t>
                  </w:r>
                  <w:r w:rsidR="00B03DA8">
                    <w:t xml:space="preserve">online </w:t>
                  </w:r>
                  <w:r>
                    <w:t xml:space="preserve">and save it. Remember to include the source of the map. </w:t>
                  </w:r>
                </w:p>
                <w:p w:rsidR="005734B8" w:rsidRDefault="005734B8">
                  <w:r>
                    <w:t>Compare the maps you found to the maps from t</w:t>
                  </w:r>
                  <w:r w:rsidR="00B03DA8">
                    <w:t>he Atlas of Living Australia</w:t>
                  </w:r>
                  <w:r>
                    <w:t xml:space="preserve">. </w:t>
                  </w:r>
                </w:p>
                <w:p w:rsidR="005734B8" w:rsidRDefault="005734B8">
                  <w:r>
                    <w:t xml:space="preserve">For </w:t>
                  </w:r>
                  <w:r w:rsidRPr="005734B8">
                    <w:rPr>
                      <w:u w:val="single"/>
                    </w:rPr>
                    <w:t>each</w:t>
                  </w:r>
                  <w:r>
                    <w:t xml:space="preserve"> of the </w:t>
                  </w:r>
                  <w:r w:rsidR="00B03DA8">
                    <w:t xml:space="preserve">three pairs of </w:t>
                  </w:r>
                  <w:r>
                    <w:t>maps, make a comment about how well the</w:t>
                  </w:r>
                  <w:r w:rsidR="00B03DA8">
                    <w:t>y</w:t>
                  </w:r>
                  <w:r>
                    <w:t xml:space="preserve"> match each other. </w:t>
                  </w:r>
                </w:p>
                <w:p w:rsidR="005734B8" w:rsidRDefault="005734B8">
                  <w:r>
                    <w:t xml:space="preserve">What is </w:t>
                  </w:r>
                  <w:r w:rsidRPr="005734B8">
                    <w:rPr>
                      <w:u w:val="single"/>
                    </w:rPr>
                    <w:t>one</w:t>
                  </w:r>
                  <w:r>
                    <w:t xml:space="preserve"> reason that the maps from the ALA and the other source may not match each other?</w:t>
                  </w:r>
                </w:p>
              </w:txbxContent>
            </v:textbox>
          </v:shape>
        </w:pict>
      </w:r>
      <w:r w:rsidR="00894535" w:rsidRPr="00894535">
        <w:rPr>
          <w:b/>
          <w:noProof/>
          <w:lang w:val="en-US" w:eastAsia="zh-TW"/>
        </w:rPr>
        <w:pict>
          <v:shape id="_x0000_s1026" type="#_x0000_t202" style="position:absolute;margin-left:4.15pt;margin-top:43.2pt;width:178.65pt;height:159.8pt;z-index:251660288;mso-width-percent:400;mso-width-percent:400;mso-width-relative:margin;mso-height-relative:margin">
            <v:textbox>
              <w:txbxContent>
                <w:p w:rsidR="005734B8" w:rsidRDefault="005734B8">
                  <w:r>
                    <w:t>Map 1 -Mountain Pygmy Possum</w:t>
                  </w:r>
                </w:p>
                <w:p w:rsidR="005734B8" w:rsidRDefault="005734B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106930" cy="1582420"/>
                        <wp:effectExtent l="19050" t="0" r="7620" b="0"/>
                        <wp:docPr id="1" name="Picture 1" descr="C:\Users\joh532\Desktop\MountainPygmyPossu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oh532\Desktop\MountainPygmyPossu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6930" cy="158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4535">
        <w:rPr>
          <w:b/>
          <w:noProof/>
          <w:lang w:eastAsia="en-AU"/>
        </w:rPr>
        <w:pict>
          <v:shape id="_x0000_s1027" type="#_x0000_t202" style="position:absolute;margin-left:-.65pt;margin-top:221pt;width:178.65pt;height:157.9pt;z-index:251661312;mso-width-percent:400;mso-width-percent:400;mso-width-relative:margin;mso-height-relative:margin">
            <v:textbox>
              <w:txbxContent>
                <w:p w:rsidR="005734B8" w:rsidRDefault="005734B8" w:rsidP="002C04FD">
                  <w:r>
                    <w:t xml:space="preserve">Map 3 - Tasmanian </w:t>
                  </w:r>
                  <w:proofErr w:type="gramStart"/>
                  <w:r>
                    <w:t>Devil</w:t>
                  </w:r>
                  <w:proofErr w:type="gramEnd"/>
                </w:p>
                <w:p w:rsidR="005734B8" w:rsidRDefault="005734B8" w:rsidP="002C04FD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091055" cy="1415415"/>
                        <wp:effectExtent l="19050" t="0" r="4445" b="0"/>
                        <wp:docPr id="3" name="Picture 3" descr="C:\Users\joh532\Desktop\TasmanianDevi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oh532\Desktop\TasmanianDev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1055" cy="1415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4535">
        <w:rPr>
          <w:b/>
          <w:noProof/>
          <w:lang w:eastAsia="en-AU"/>
        </w:rPr>
        <w:pict>
          <v:shape id="_x0000_s1028" type="#_x0000_t202" style="position:absolute;margin-left:246.15pt;margin-top:42.55pt;width:178.65pt;height:163.7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5734B8" w:rsidRDefault="005734B8" w:rsidP="002C04FD">
                  <w:r>
                    <w:t>Map 2 - Koala</w:t>
                  </w:r>
                </w:p>
                <w:p w:rsidR="005734B8" w:rsidRDefault="005734B8" w:rsidP="002C04FD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091055" cy="1503045"/>
                        <wp:effectExtent l="19050" t="0" r="4445" b="0"/>
                        <wp:docPr id="2" name="Picture 2" descr="C:\Users\joh532\Desktop\koal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oh532\Desktop\koal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1055" cy="1503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4535" w:rsidRPr="00894535">
        <w:rPr>
          <w:b/>
          <w:noProof/>
          <w:lang w:val="en-US" w:eastAsia="zh-TW"/>
        </w:rPr>
        <w:pict>
          <v:shape id="_x0000_s1029" type="#_x0000_t202" style="position:absolute;margin-left:245.45pt;margin-top:214.75pt;width:178.65pt;height:88.1pt;z-index:251664384;mso-width-percent:400;mso-width-percent:400;mso-width-relative:margin;mso-height-relative:margin">
            <v:textbox>
              <w:txbxContent>
                <w:p w:rsidR="005734B8" w:rsidRDefault="005734B8">
                  <w:r>
                    <w:t xml:space="preserve">These are the occurrence records maps generated by the Atlas of Living Australia for three species, the Mountain Pygmy Possum, the Koala and the Tasmanian </w:t>
                  </w:r>
                  <w:proofErr w:type="gramStart"/>
                  <w:r>
                    <w:t>Devil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B93A0D" w:rsidRPr="00B93A0D">
        <w:rPr>
          <w:b/>
        </w:rPr>
        <w:t>Three Maps Activity</w:t>
      </w:r>
    </w:p>
    <w:sectPr w:rsidR="00497C08" w:rsidRPr="00B93A0D" w:rsidSect="00497C0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A0D" w:rsidRDefault="00B93A0D" w:rsidP="00B93A0D">
      <w:pPr>
        <w:spacing w:after="0" w:line="240" w:lineRule="auto"/>
      </w:pPr>
      <w:r>
        <w:separator/>
      </w:r>
    </w:p>
  </w:endnote>
  <w:endnote w:type="continuationSeparator" w:id="0">
    <w:p w:rsidR="00B93A0D" w:rsidRDefault="00B93A0D" w:rsidP="00B9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0D" w:rsidRDefault="00B93A0D" w:rsidP="00B93A0D">
    <w:pPr>
      <w:pStyle w:val="Footer"/>
      <w:jc w:val="right"/>
    </w:pPr>
    <w:r w:rsidRPr="00B93A0D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4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A0D" w:rsidRDefault="00B93A0D" w:rsidP="00B93A0D">
      <w:pPr>
        <w:spacing w:after="0" w:line="240" w:lineRule="auto"/>
      </w:pPr>
      <w:r>
        <w:separator/>
      </w:r>
    </w:p>
  </w:footnote>
  <w:footnote w:type="continuationSeparator" w:id="0">
    <w:p w:rsidR="00B93A0D" w:rsidRDefault="00B93A0D" w:rsidP="00B9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0D" w:rsidRPr="00B93A0D" w:rsidRDefault="00B93A0D" w:rsidP="00B93A0D">
    <w:pPr>
      <w:pStyle w:val="Header"/>
      <w:jc w:val="right"/>
      <w:rPr>
        <w:sz w:val="16"/>
        <w:szCs w:val="16"/>
      </w:rPr>
    </w:pPr>
    <w:r w:rsidRPr="00B93A0D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04FD"/>
    <w:rsid w:val="002C04FD"/>
    <w:rsid w:val="00497C08"/>
    <w:rsid w:val="005734B8"/>
    <w:rsid w:val="00756027"/>
    <w:rsid w:val="007924B4"/>
    <w:rsid w:val="00894535"/>
    <w:rsid w:val="009258D5"/>
    <w:rsid w:val="00B03DA8"/>
    <w:rsid w:val="00B93A0D"/>
    <w:rsid w:val="00BA709B"/>
    <w:rsid w:val="00CB6C4B"/>
    <w:rsid w:val="00D60504"/>
    <w:rsid w:val="00F4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A0D"/>
  </w:style>
  <w:style w:type="paragraph" w:styleId="Footer">
    <w:name w:val="footer"/>
    <w:basedOn w:val="Normal"/>
    <w:link w:val="FooterChar"/>
    <w:uiPriority w:val="99"/>
    <w:semiHidden/>
    <w:unhideWhenUsed/>
    <w:rsid w:val="00B9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2015-03-12T22:19:00Z</dcterms:created>
  <dcterms:modified xsi:type="dcterms:W3CDTF">2015-03-12T22:19:00Z</dcterms:modified>
</cp:coreProperties>
</file>