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43A" w:rsidRDefault="00AB0BC9" w:rsidP="00AB0BC9">
      <w:pPr>
        <w:pStyle w:val="Heading1"/>
        <w:rPr>
          <w:lang w:val="en-US"/>
        </w:rPr>
      </w:pPr>
      <w:r>
        <w:rPr>
          <w:lang w:val="en-US"/>
        </w:rPr>
        <w:t>COMMUNICATIONS PLAN</w:t>
      </w:r>
    </w:p>
    <w:p w:rsidR="00AB0BC9" w:rsidRPr="004815B2" w:rsidRDefault="00AB0BC9" w:rsidP="00AB0BC9">
      <w:r>
        <w:t xml:space="preserve">Below is an example template of a basic communications plan used for a </w:t>
      </w:r>
      <w:proofErr w:type="spellStart"/>
      <w:r>
        <w:t>BioBlitz</w:t>
      </w:r>
      <w:proofErr w:type="spellEnd"/>
      <w:r>
        <w:t xml:space="preserve"> in 2014.</w:t>
      </w:r>
    </w:p>
    <w:tbl>
      <w:tblPr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093"/>
        <w:gridCol w:w="2693"/>
        <w:gridCol w:w="2693"/>
        <w:gridCol w:w="6663"/>
      </w:tblGrid>
      <w:tr w:rsidR="00AB0BC9" w:rsidRPr="00F536B8" w:rsidTr="004A69FD">
        <w:trPr>
          <w:trHeight w:val="795"/>
        </w:trPr>
        <w:tc>
          <w:tcPr>
            <w:tcW w:w="2093" w:type="dxa"/>
          </w:tcPr>
          <w:p w:rsidR="00AB0BC9" w:rsidRPr="00014B9A" w:rsidRDefault="00AB0BC9" w:rsidP="00A660D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1.</w:t>
            </w:r>
            <w:r w:rsidRPr="00014B9A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Who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do you want to communicate with? Who uses your work/ collaborates with you/ funds you? Who do you want to influence?</w:t>
            </w:r>
          </w:p>
        </w:tc>
        <w:tc>
          <w:tcPr>
            <w:tcW w:w="12049" w:type="dxa"/>
            <w:gridSpan w:val="3"/>
          </w:tcPr>
          <w:p w:rsidR="00AB0BC9" w:rsidRPr="00014B9A" w:rsidRDefault="00AB0BC9" w:rsidP="00A660D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AB0BC9" w:rsidRPr="00F536B8" w:rsidTr="004A69FD">
        <w:trPr>
          <w:trHeight w:val="974"/>
        </w:trPr>
        <w:tc>
          <w:tcPr>
            <w:tcW w:w="2093" w:type="dxa"/>
          </w:tcPr>
          <w:p w:rsidR="00AB0BC9" w:rsidRPr="00014B9A" w:rsidRDefault="00AB0BC9" w:rsidP="00A660D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</w:t>
            </w:r>
            <w:r w:rsidRPr="00014B9A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Objectives</w:t>
            </w:r>
          </w:p>
          <w:p w:rsidR="00AB0BC9" w:rsidRPr="00014B9A" w:rsidRDefault="00AB0BC9" w:rsidP="00A660D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What do you want to achieve? Why do you want to communicate?</w:t>
            </w:r>
          </w:p>
        </w:tc>
        <w:tc>
          <w:tcPr>
            <w:tcW w:w="12049" w:type="dxa"/>
            <w:gridSpan w:val="3"/>
          </w:tcPr>
          <w:p w:rsidR="00AB0BC9" w:rsidRPr="00014B9A" w:rsidRDefault="00AB0BC9" w:rsidP="00A660D5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</w:p>
        </w:tc>
      </w:tr>
      <w:tr w:rsidR="00AB0BC9" w:rsidRPr="00F536B8" w:rsidTr="004A69FD">
        <w:trPr>
          <w:trHeight w:val="1718"/>
        </w:trPr>
        <w:tc>
          <w:tcPr>
            <w:tcW w:w="2093" w:type="dxa"/>
          </w:tcPr>
          <w:p w:rsidR="00AB0BC9" w:rsidRPr="00014B9A" w:rsidRDefault="00AB0BC9" w:rsidP="00A660D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14B9A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3 Relationships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014B9A">
              <w:rPr>
                <w:rFonts w:ascii="Arial" w:eastAsia="Calibri" w:hAnsi="Arial" w:cs="Arial"/>
                <w:sz w:val="20"/>
                <w:szCs w:val="20"/>
              </w:rPr>
              <w:t>What are their perceptions of you?  Their concerns?  Their communication needs?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Their expectations?</w:t>
            </w:r>
          </w:p>
        </w:tc>
        <w:tc>
          <w:tcPr>
            <w:tcW w:w="12049" w:type="dxa"/>
            <w:gridSpan w:val="3"/>
          </w:tcPr>
          <w:p w:rsidR="00AB0BC9" w:rsidRPr="00014B9A" w:rsidRDefault="00AB0BC9" w:rsidP="00A660D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AB0BC9" w:rsidRPr="00F536B8" w:rsidTr="004A69FD">
        <w:trPr>
          <w:trHeight w:val="1742"/>
        </w:trPr>
        <w:tc>
          <w:tcPr>
            <w:tcW w:w="2093" w:type="dxa"/>
          </w:tcPr>
          <w:p w:rsidR="00AB0BC9" w:rsidRPr="00014B9A" w:rsidRDefault="00AB0BC9" w:rsidP="00A660D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14B9A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4 Messages</w:t>
            </w:r>
          </w:p>
          <w:p w:rsidR="00AB0BC9" w:rsidRPr="00014B9A" w:rsidRDefault="00AB0BC9" w:rsidP="00A660D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14B9A">
              <w:rPr>
                <w:rFonts w:ascii="Arial" w:eastAsia="Calibri" w:hAnsi="Arial" w:cs="Arial"/>
                <w:sz w:val="20"/>
                <w:szCs w:val="20"/>
              </w:rPr>
              <w:t xml:space="preserve">What are </w:t>
            </w:r>
            <w:r>
              <w:rPr>
                <w:rFonts w:ascii="Arial" w:eastAsia="Calibri" w:hAnsi="Arial" w:cs="Arial"/>
                <w:sz w:val="20"/>
                <w:szCs w:val="20"/>
              </w:rPr>
              <w:t>your three key messages for this group</w:t>
            </w:r>
            <w:r w:rsidRPr="00014B9A">
              <w:rPr>
                <w:rFonts w:ascii="Arial" w:eastAsia="Calibri" w:hAnsi="Arial" w:cs="Arial"/>
                <w:sz w:val="20"/>
                <w:szCs w:val="20"/>
              </w:rPr>
              <w:t>?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What do they want to know? </w:t>
            </w:r>
            <w:r>
              <w:rPr>
                <w:rFonts w:ascii="Arial" w:eastAsia="Calibri" w:hAnsi="Arial" w:cs="Arial"/>
                <w:sz w:val="20"/>
                <w:szCs w:val="20"/>
              </w:rPr>
              <w:lastRenderedPageBreak/>
              <w:t>What could they get wrong?</w:t>
            </w:r>
          </w:p>
        </w:tc>
        <w:tc>
          <w:tcPr>
            <w:tcW w:w="12049" w:type="dxa"/>
            <w:gridSpan w:val="3"/>
          </w:tcPr>
          <w:p w:rsidR="00AB0BC9" w:rsidRPr="00014B9A" w:rsidRDefault="00AB0BC9" w:rsidP="00A660D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AB0BC9" w:rsidRPr="00F536B8" w:rsidTr="004A69FD">
        <w:trPr>
          <w:trHeight w:val="2122"/>
        </w:trPr>
        <w:tc>
          <w:tcPr>
            <w:tcW w:w="2093" w:type="dxa"/>
          </w:tcPr>
          <w:p w:rsidR="00AB0BC9" w:rsidRPr="00014B9A" w:rsidRDefault="00AB0BC9" w:rsidP="00A660D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14B9A">
              <w:rPr>
                <w:rFonts w:ascii="Arial" w:eastAsia="Calibri" w:hAnsi="Arial" w:cs="Arial"/>
                <w:b/>
                <w:bCs/>
                <w:sz w:val="20"/>
                <w:szCs w:val="20"/>
              </w:rPr>
              <w:lastRenderedPageBreak/>
              <w:t>5 Activities</w:t>
            </w:r>
          </w:p>
          <w:p w:rsidR="00AB0BC9" w:rsidRPr="00014B9A" w:rsidRDefault="00AB0BC9" w:rsidP="00A660D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14B9A">
              <w:rPr>
                <w:rFonts w:ascii="Arial" w:eastAsia="Calibri" w:hAnsi="Arial" w:cs="Arial"/>
                <w:sz w:val="20"/>
                <w:szCs w:val="20"/>
              </w:rPr>
              <w:t xml:space="preserve">Choose communication </w:t>
            </w:r>
            <w:r>
              <w:rPr>
                <w:rFonts w:ascii="Arial" w:eastAsia="Calibri" w:hAnsi="Arial" w:cs="Arial"/>
                <w:sz w:val="20"/>
                <w:szCs w:val="20"/>
              </w:rPr>
              <w:t>activities. How do they</w:t>
            </w:r>
            <w:r w:rsidRPr="00014B9A">
              <w:rPr>
                <w:rFonts w:ascii="Arial" w:eastAsia="Calibri" w:hAnsi="Arial" w:cs="Arial"/>
                <w:sz w:val="20"/>
                <w:szCs w:val="20"/>
              </w:rPr>
              <w:t xml:space="preserve"> like to receive information?</w:t>
            </w:r>
          </w:p>
        </w:tc>
        <w:tc>
          <w:tcPr>
            <w:tcW w:w="2693" w:type="dxa"/>
          </w:tcPr>
          <w:p w:rsidR="00AB0BC9" w:rsidRPr="00CA65BA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b/>
                <w:sz w:val="20"/>
                <w:szCs w:val="20"/>
              </w:rPr>
            </w:pPr>
            <w:r w:rsidRPr="00CA65BA">
              <w:rPr>
                <w:b/>
                <w:sz w:val="20"/>
                <w:szCs w:val="20"/>
              </w:rPr>
              <w:t>Mass communication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Website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Media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Other…………………….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:rsidR="00AB0BC9" w:rsidRPr="00CA65BA" w:rsidRDefault="00AB0BC9" w:rsidP="00A660D5">
            <w:pPr>
              <w:pStyle w:val="Ecobullet"/>
              <w:numPr>
                <w:ilvl w:val="0"/>
                <w:numId w:val="0"/>
              </w:numPr>
              <w:rPr>
                <w:b/>
                <w:sz w:val="20"/>
                <w:szCs w:val="20"/>
              </w:rPr>
            </w:pPr>
            <w:r w:rsidRPr="00CA65BA">
              <w:rPr>
                <w:b/>
                <w:sz w:val="20"/>
                <w:szCs w:val="20"/>
              </w:rPr>
              <w:t>Face-to-face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Personal briefing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Seminar/ workshop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Social events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Field days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Displays/ exhibitions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Email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Other…………………….</w:t>
            </w:r>
          </w:p>
        </w:tc>
        <w:tc>
          <w:tcPr>
            <w:tcW w:w="2693" w:type="dxa"/>
          </w:tcPr>
          <w:p w:rsidR="00AB0BC9" w:rsidRPr="00CA65BA" w:rsidRDefault="00AB0BC9" w:rsidP="00A660D5">
            <w:pPr>
              <w:pStyle w:val="Ecobullet"/>
              <w:numPr>
                <w:ilvl w:val="0"/>
                <w:numId w:val="0"/>
              </w:numPr>
              <w:rPr>
                <w:b/>
                <w:sz w:val="20"/>
                <w:szCs w:val="20"/>
              </w:rPr>
            </w:pPr>
            <w:r w:rsidRPr="00CA65BA">
              <w:rPr>
                <w:b/>
                <w:sz w:val="20"/>
                <w:szCs w:val="20"/>
              </w:rPr>
              <w:t>Publications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Scientific journal article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Technical report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Newsletter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Fact sheet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Briefing note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Other……………………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</w:p>
        </w:tc>
        <w:tc>
          <w:tcPr>
            <w:tcW w:w="6663" w:type="dxa"/>
          </w:tcPr>
          <w:p w:rsidR="00AB0BC9" w:rsidRPr="00CA65BA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b/>
                <w:sz w:val="20"/>
                <w:szCs w:val="20"/>
              </w:rPr>
            </w:pPr>
            <w:r w:rsidRPr="00CA65BA">
              <w:rPr>
                <w:b/>
                <w:sz w:val="20"/>
                <w:szCs w:val="20"/>
              </w:rPr>
              <w:t>Consultation activities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Focus groups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Workshops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Other…………………….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b/>
                <w:sz w:val="20"/>
                <w:szCs w:val="20"/>
              </w:rPr>
            </w:pPr>
          </w:p>
          <w:p w:rsidR="00AB0BC9" w:rsidRPr="00CA65BA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b/>
                <w:sz w:val="20"/>
                <w:szCs w:val="20"/>
              </w:rPr>
            </w:pPr>
            <w:r w:rsidRPr="00CA65BA">
              <w:rPr>
                <w:b/>
                <w:sz w:val="20"/>
                <w:szCs w:val="20"/>
              </w:rPr>
              <w:t>Networking activities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Establish a network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Link to established network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Support champions to communicate</w:t>
            </w:r>
          </w:p>
          <w:p w:rsidR="00AB0BC9" w:rsidRPr="00F265C3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Other………………………</w:t>
            </w:r>
          </w:p>
        </w:tc>
      </w:tr>
      <w:tr w:rsidR="00AB0BC9" w:rsidRPr="00F536B8" w:rsidTr="004A69FD">
        <w:trPr>
          <w:trHeight w:val="1257"/>
        </w:trPr>
        <w:tc>
          <w:tcPr>
            <w:tcW w:w="2093" w:type="dxa"/>
          </w:tcPr>
          <w:p w:rsidR="00AB0BC9" w:rsidRPr="00014B9A" w:rsidRDefault="00AB0BC9" w:rsidP="00A660D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14B9A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6 Evaluation</w:t>
            </w:r>
          </w:p>
          <w:p w:rsidR="00AB0BC9" w:rsidRDefault="00AB0BC9" w:rsidP="00A660D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How will you evaluate as you go?</w:t>
            </w:r>
          </w:p>
          <w:p w:rsidR="00AB0BC9" w:rsidRPr="00014B9A" w:rsidRDefault="00AB0BC9" w:rsidP="00A660D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How will you evaluate at the end?</w:t>
            </w:r>
          </w:p>
        </w:tc>
        <w:tc>
          <w:tcPr>
            <w:tcW w:w="12049" w:type="dxa"/>
            <w:gridSpan w:val="3"/>
          </w:tcPr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Team meeting to discuss progress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Monitor web statistics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Questionnaires/ surveys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Interviews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Test the effectiveness of written documents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Monitor media coverage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Short online survey</w:t>
            </w:r>
          </w:p>
          <w:p w:rsidR="00AB0BC9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Other…………………………………………………………………………………………..</w:t>
            </w:r>
          </w:p>
          <w:p w:rsidR="00AB0BC9" w:rsidRPr="00F265C3" w:rsidRDefault="00AB0BC9" w:rsidP="00A660D5">
            <w:pPr>
              <w:pStyle w:val="Ecobullet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84"/>
            </w:r>
            <w:r>
              <w:rPr>
                <w:sz w:val="20"/>
                <w:szCs w:val="20"/>
              </w:rPr>
              <w:t xml:space="preserve"> Other…………………………………………………………………………………………..</w:t>
            </w:r>
          </w:p>
        </w:tc>
      </w:tr>
    </w:tbl>
    <w:p w:rsidR="00AB0BC9" w:rsidRPr="00AB0BC9" w:rsidRDefault="00AB0BC9" w:rsidP="00AB0BC9">
      <w:pPr>
        <w:rPr>
          <w:lang w:val="en-US"/>
        </w:rPr>
      </w:pPr>
    </w:p>
    <w:sectPr w:rsidR="00AB0BC9" w:rsidRPr="00AB0BC9" w:rsidSect="004A69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00727"/>
    <w:multiLevelType w:val="hybridMultilevel"/>
    <w:tmpl w:val="239208C0"/>
    <w:lvl w:ilvl="0" w:tplc="32207D0E">
      <w:start w:val="1"/>
      <w:numFmt w:val="bullet"/>
      <w:pStyle w:val="List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0BC9"/>
    <w:rsid w:val="000C70FB"/>
    <w:rsid w:val="004A69FD"/>
    <w:rsid w:val="00AB0BC9"/>
    <w:rsid w:val="00BB543A"/>
    <w:rsid w:val="00C1633A"/>
    <w:rsid w:val="00C64231"/>
    <w:rsid w:val="00D71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43A"/>
  </w:style>
  <w:style w:type="paragraph" w:styleId="Heading1">
    <w:name w:val="heading 1"/>
    <w:basedOn w:val="Normal"/>
    <w:next w:val="Normal"/>
    <w:link w:val="Heading1Char"/>
    <w:uiPriority w:val="9"/>
    <w:qFormat/>
    <w:rsid w:val="00AB0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cobullet">
    <w:name w:val="Eco bullet"/>
    <w:basedOn w:val="ListBullet"/>
    <w:uiPriority w:val="99"/>
    <w:rsid w:val="00AB0BC9"/>
    <w:pPr>
      <w:spacing w:before="60" w:after="60"/>
      <w:ind w:left="360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uiPriority w:val="99"/>
    <w:rsid w:val="00AB0BC9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1273</Characters>
  <Application>Microsoft Office Word</Application>
  <DocSecurity>0</DocSecurity>
  <Lines>10</Lines>
  <Paragraphs>2</Paragraphs>
  <ScaleCrop>false</ScaleCrop>
  <Company>Toshiba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2</cp:revision>
  <dcterms:created xsi:type="dcterms:W3CDTF">2015-03-30T03:48:00Z</dcterms:created>
  <dcterms:modified xsi:type="dcterms:W3CDTF">2015-07-14T07:37:00Z</dcterms:modified>
</cp:coreProperties>
</file>