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 консоль следующий текст: “Всем хорошего дня!”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в консоль следующую последовательность чисел: 27, 68, 120 через пробел на одной строке. Причем текст “27 68 120” использовать нельзя.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переменные со следующими значениями: “Павел”, “44”, “Москва”. Причем значение первой менять нельзя, а двух других можно. Вывести все переменные на новой строке в консоль с объяснением, что они значат. Например, “Имя: Павел”.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две любых переменных, значение которых можно поменять. Вывести их в консоль. Поменять значение обеих переменных. Опять вывести эти переменные в консоль.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две любые переменные. Выполнить с ними математические операции сложения, умножения, вычитания, деления и деления с остатком. Вывести все результаты в консоль.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переменную x, равную 10, и переменную y, равную 3. Добиться того, чтобы значение переменной y стало равно 7.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условие, при котором, если переменная равна 7, выводится текст: “Супер!”.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условие, при котором, если переменная равна 7, выводится текст: “Супер!”, а в противном случае выводится значение этой переменной.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условие, при котором, если имя человека Ксения, а возраст равен 21, выводится “Это же вы!”; если имя Ксения, а возраст не 21, выводится “Хмм, кажется, это не вы”, а если и имя не Ксения и возраст не 21, выводится “Это точно не вы!”.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переменные x, y, z. Переместить значение x в z, значение z в y, а y – в x.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переменные x и y. Не используя дополнительных переменных, поменять местами значения x и y.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кг яблок стоят 100 рублей, а 5 кг слив 130 рублей. Вывести в консоль цену 1 кг яблок и цену 1 кг слив.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первого автомобиля 45 км/ч, второго – 55 км/ч. Расстояние между ними равно 300 км. Вывести в консоль время, через которое они встретятся, в часах.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трехзначное число. Вывести вторую цифру в этом числе (разряд десятков). (Функция, которая делит число нацело (выводит только целую часть), – Math.floor())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начала суток прошло 3120 секунд. Вывести, сколько минут прошло с начала суток.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начала суток прошло 5040 секунд. Вывести, сколько минут прошло с начала последнего часа.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три числа. Проверить истинность утверждения: “x&lt;y&lt;z”.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число. Проверить истинность следующего утверждения: “Данное число является четным двузначным”. (Длину числа можно узнать, превратив его в строку и посчитав длину уже строки. Это можно сделать следующим образом: x = 44; x.toString().length)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число. Если оно положительное, необходимо прибавить к нему 10. Если оно отрицательное, необходимо отнять 10. Если это 0, то ничего делать не надо. Полученное число вывести в консоль.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три числа. Вывести сумму двух наименьших из них. (В JavaScript есть не только знаки “&lt;” и “&gt;”, но и “меньше или равно” и “больше или равно”. Записываются они следующим образом: “&lt;=” и “&gt;=”)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