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7F4F54F3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5E2692">
        <w:rPr>
          <w:rFonts w:ascii="Times New Roman" w:hAnsi="Times New Roman"/>
          <w:sz w:val="28"/>
          <w:szCs w:val="28"/>
        </w:rPr>
        <w:t>8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0CD87922" w:rsidR="00D24B31" w:rsidRPr="005E2692" w:rsidRDefault="00D24B31" w:rsidP="005E2692">
      <w:pPr>
        <w:pStyle w:val="1"/>
        <w:rPr>
          <w:rFonts w:ascii="Times New Roman" w:hAnsi="Times New Roman"/>
          <w:kern w:val="0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5E2692">
        <w:rPr>
          <w:rFonts w:ascii="Times New Roman" w:hAnsi="Times New Roman"/>
          <w:szCs w:val="28"/>
        </w:rPr>
        <w:t>8</w:t>
      </w:r>
      <w:r w:rsidRPr="00AF7017">
        <w:rPr>
          <w:rFonts w:ascii="Times New Roman" w:hAnsi="Times New Roman"/>
          <w:szCs w:val="28"/>
        </w:rPr>
        <w:br/>
      </w:r>
      <w:r w:rsidRPr="005E2692">
        <w:rPr>
          <w:rFonts w:ascii="Times New Roman" w:hAnsi="Times New Roman"/>
          <w:kern w:val="0"/>
          <w:szCs w:val="28"/>
        </w:rPr>
        <w:t>"</w:t>
      </w:r>
      <w:bookmarkStart w:id="3" w:name="_Toc522893191"/>
      <w:bookmarkEnd w:id="1"/>
      <w:bookmarkEnd w:id="2"/>
      <w:r w:rsidR="005E2692" w:rsidRPr="005E2692">
        <w:rPr>
          <w:rFonts w:ascii="Times New Roman" w:hAnsi="Times New Roman"/>
          <w:kern w:val="0"/>
          <w:szCs w:val="28"/>
        </w:rPr>
        <w:t>Динамические структуры данных</w:t>
      </w:r>
      <w:bookmarkEnd w:id="3"/>
      <w:r w:rsidR="005E2692" w:rsidRPr="005E2692">
        <w:rPr>
          <w:rFonts w:ascii="Times New Roman" w:hAnsi="Times New Roman"/>
          <w:kern w:val="0"/>
          <w:szCs w:val="28"/>
        </w:rPr>
        <w:t>”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560209D4" w14:textId="273FFE62" w:rsidR="005E2692" w:rsidRDefault="00D24B31" w:rsidP="005E2692">
      <w:pPr>
        <w:rPr>
          <w:sz w:val="28"/>
          <w:szCs w:val="28"/>
        </w:rPr>
      </w:pPr>
      <w:bookmarkStart w:id="4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0EAC73" w14:textId="77777777" w:rsidR="005E2692" w:rsidRDefault="005E2692" w:rsidP="005E2692">
      <w:pPr>
        <w:rPr>
          <w:sz w:val="28"/>
          <w:szCs w:val="28"/>
        </w:rPr>
      </w:pPr>
    </w:p>
    <w:p w14:paraId="3EF2CB33" w14:textId="644C1658" w:rsidR="005E2692" w:rsidRPr="005E2692" w:rsidRDefault="005E2692" w:rsidP="005E2692">
      <w:pPr>
        <w:rPr>
          <w:sz w:val="28"/>
          <w:szCs w:val="28"/>
        </w:rPr>
      </w:pPr>
      <w:r w:rsidRPr="005E2692">
        <w:rPr>
          <w:sz w:val="28"/>
          <w:szCs w:val="28"/>
        </w:rPr>
        <w:t>1) Получить практические навыки работы с однонаправленными списками;</w:t>
      </w:r>
    </w:p>
    <w:p w14:paraId="036A404B" w14:textId="77777777" w:rsidR="005E2692" w:rsidRPr="005E2692" w:rsidRDefault="005E2692" w:rsidP="005E2692">
      <w:pPr>
        <w:rPr>
          <w:sz w:val="28"/>
          <w:szCs w:val="28"/>
        </w:rPr>
      </w:pPr>
      <w:r w:rsidRPr="005E2692">
        <w:rPr>
          <w:sz w:val="28"/>
          <w:szCs w:val="28"/>
        </w:rPr>
        <w:t>2) получить практические навыки работы с двунаправленными списками;</w:t>
      </w:r>
    </w:p>
    <w:p w14:paraId="1E312BC7" w14:textId="77777777" w:rsidR="005E2692" w:rsidRPr="005E2692" w:rsidRDefault="005E2692" w:rsidP="005E2692">
      <w:pPr>
        <w:rPr>
          <w:sz w:val="28"/>
          <w:szCs w:val="28"/>
        </w:rPr>
      </w:pPr>
      <w:r w:rsidRPr="005E2692">
        <w:rPr>
          <w:sz w:val="28"/>
          <w:szCs w:val="28"/>
        </w:rPr>
        <w:t>3) получить практические навыки работы с деревьями.</w:t>
      </w:r>
    </w:p>
    <w:p w14:paraId="4DF7732F" w14:textId="77777777" w:rsidR="00D24B31" w:rsidRDefault="00D24B31" w:rsidP="00D24B31"/>
    <w:p w14:paraId="5E148BF1" w14:textId="602D9B5E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5" w:name="_Hlk60013932"/>
    </w:p>
    <w:p w14:paraId="50AE53E4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02FEC96C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14:paraId="0381EF0F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Распечатать полученный список.</w:t>
      </w:r>
    </w:p>
    <w:p w14:paraId="2ABCB61E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Выполнить обработку списка в соответствии с заданием.</w:t>
      </w:r>
    </w:p>
    <w:p w14:paraId="24A3790E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Распечатать полученный список.</w:t>
      </w:r>
    </w:p>
    <w:p w14:paraId="2E67C25A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Удалить список из памяти.</w:t>
      </w:r>
    </w:p>
    <w:p w14:paraId="5D97B1A0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14:paraId="1F862ECA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Распечатать полученный список.</w:t>
      </w:r>
    </w:p>
    <w:p w14:paraId="79BDCD80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Выполнить обработку списка в соответствии с заданием.</w:t>
      </w:r>
    </w:p>
    <w:p w14:paraId="0181AAB4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Распечатать полученный список.</w:t>
      </w:r>
    </w:p>
    <w:p w14:paraId="667E70F6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Удалить список из памяти.</w:t>
      </w:r>
    </w:p>
    <w:p w14:paraId="1BC088B4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14:paraId="44491F95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Распечатать полученное дерево.</w:t>
      </w:r>
    </w:p>
    <w:p w14:paraId="444D67D4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14:paraId="6894FB8B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Преобразовать идеально сбалансированное дерево в дерево поиска.</w:t>
      </w:r>
    </w:p>
    <w:p w14:paraId="3682E0EF" w14:textId="77777777" w:rsidR="005E2692" w:rsidRPr="005E2692" w:rsidRDefault="005E2692" w:rsidP="005E2692">
      <w:pPr>
        <w:pStyle w:val="a5"/>
        <w:numPr>
          <w:ilvl w:val="0"/>
          <w:numId w:val="4"/>
        </w:numPr>
        <w:rPr>
          <w:sz w:val="28"/>
          <w:szCs w:val="28"/>
        </w:rPr>
      </w:pPr>
      <w:r w:rsidRPr="005E2692">
        <w:rPr>
          <w:sz w:val="28"/>
          <w:szCs w:val="28"/>
        </w:rPr>
        <w:t>Распечатать полученное дерево.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5D548E8" w14:textId="16478F8D" w:rsidR="00D24B31" w:rsidRPr="00BE465B" w:rsidRDefault="00D24B31" w:rsidP="005E26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2679"/>
        <w:gridCol w:w="2793"/>
        <w:gridCol w:w="2908"/>
      </w:tblGrid>
      <w:tr w:rsidR="005E2692" w14:paraId="79E2F864" w14:textId="77777777" w:rsidTr="000A3A2C">
        <w:tc>
          <w:tcPr>
            <w:tcW w:w="1191" w:type="dxa"/>
          </w:tcPr>
          <w:bookmarkEnd w:id="5"/>
          <w:p w14:paraId="3727A269" w14:textId="77777777" w:rsidR="005E2692" w:rsidRDefault="005E2692" w:rsidP="000A3A2C">
            <w:r>
              <w:t>5</w:t>
            </w:r>
          </w:p>
        </w:tc>
        <w:tc>
          <w:tcPr>
            <w:tcW w:w="2679" w:type="dxa"/>
          </w:tcPr>
          <w:p w14:paraId="068E7036" w14:textId="77777777" w:rsidR="005E2692" w:rsidRPr="007D6C95" w:rsidRDefault="005E2692" w:rsidP="000A3A2C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 w:rsidRPr="00B23BB9">
              <w:t>*</w:t>
            </w:r>
            <w:r>
              <w:t>.</w:t>
            </w:r>
          </w:p>
          <w:p w14:paraId="217387D5" w14:textId="77777777" w:rsidR="005E2692" w:rsidRPr="007D6C95" w:rsidRDefault="005E2692" w:rsidP="000A3A2C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793" w:type="dxa"/>
          </w:tcPr>
          <w:p w14:paraId="682EC367" w14:textId="77777777" w:rsidR="005E2692" w:rsidRPr="007D6C95" w:rsidRDefault="005E2692" w:rsidP="000A3A2C">
            <w:r>
              <w:t xml:space="preserve">Тип информационного поля </w:t>
            </w:r>
            <w:r w:rsidRPr="00CD6454">
              <w:rPr>
                <w:lang w:val="en-US"/>
              </w:rPr>
              <w:t>int</w:t>
            </w:r>
            <w:r>
              <w:t>.</w:t>
            </w:r>
          </w:p>
          <w:p w14:paraId="650B3C21" w14:textId="77777777" w:rsidR="005E2692" w:rsidRPr="007D6C95" w:rsidRDefault="005E2692" w:rsidP="000A3A2C">
            <w:r>
              <w:t>Удалить из списка все элементы с четными информационными полями.</w:t>
            </w:r>
          </w:p>
        </w:tc>
        <w:tc>
          <w:tcPr>
            <w:tcW w:w="2908" w:type="dxa"/>
          </w:tcPr>
          <w:p w14:paraId="7B0EA589" w14:textId="77777777" w:rsidR="005E2692" w:rsidRPr="004C1997" w:rsidRDefault="005E2692" w:rsidP="000A3A2C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14:paraId="7BF17A04" w14:textId="77777777" w:rsidR="005E2692" w:rsidRDefault="005E2692" w:rsidP="000A3A2C">
            <w:r>
              <w:t>Найти высоту дерева.</w:t>
            </w:r>
          </w:p>
        </w:tc>
      </w:tr>
    </w:tbl>
    <w:p w14:paraId="58462DC3" w14:textId="77777777" w:rsidR="00D24B31" w:rsidRPr="005E2692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06D888FC" w:rsidR="00D24B31" w:rsidRPr="005E2692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5E2692">
        <w:rPr>
          <w:b/>
          <w:sz w:val="28"/>
          <w:szCs w:val="28"/>
          <w:lang w:val="en-US"/>
        </w:rPr>
        <w:t xml:space="preserve"> </w:t>
      </w:r>
      <w:r w:rsidR="005E2692">
        <w:rPr>
          <w:b/>
          <w:sz w:val="28"/>
          <w:szCs w:val="28"/>
        </w:rPr>
        <w:t xml:space="preserve">№ </w:t>
      </w:r>
      <w:r w:rsidR="005E2692">
        <w:rPr>
          <w:b/>
          <w:sz w:val="28"/>
          <w:szCs w:val="28"/>
          <w:lang w:val="en-US"/>
        </w:rPr>
        <w:t>1</w:t>
      </w:r>
    </w:p>
    <w:bookmarkEnd w:id="4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291D5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C57B0E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B6CE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BFCEC7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7C32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D6A50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4285F30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27C9580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243E0A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E897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D4F0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8CEE5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9F9D8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addAfterElement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afterdata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B007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FC8B9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44E4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C415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23023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*Head;</w:t>
      </w:r>
    </w:p>
    <w:p w14:paraId="3817E10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*Tail;</w:t>
      </w:r>
    </w:p>
    <w:p w14:paraId="071F96B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1E4C80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AE2E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Head;</w:t>
      </w:r>
    </w:p>
    <w:p w14:paraId="083F856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D467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Tail,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B5F83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Tail,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00F2E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748C3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14:paraId="59333E0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00AC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 '4' after 'c'\n"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0A6BE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addAfterElement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96CA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14:paraId="212B362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9B2C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14:paraId="01DBC3F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9045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846E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455A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0C76DD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CDC08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FB25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98F6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0EDCB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36868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3D4341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F865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next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26B1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43FC6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3685C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63FD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CD9B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F88EC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D895D1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48F8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next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2D78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42E3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FCCBD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4E03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B0B3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A9A69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E6849B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DFE18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C6E0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next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60F4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344C7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65E7E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E5E6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F755B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addAfterElement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afterdata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A01E9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EC2659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BF35E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84C58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9A8C4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((*current).data == </w:t>
      </w:r>
      <w:proofErr w:type="spellStart"/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afterdata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038D0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(*current).next;</w:t>
      </w:r>
    </w:p>
    <w:p w14:paraId="53452EB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(*current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1DE3B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6D1E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9E871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current = current-&gt;next;</w:t>
      </w:r>
    </w:p>
    <w:p w14:paraId="79B276B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805A9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210BA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C9F97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4093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93868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= {"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C142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BDD75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FBD14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9013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D1569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F3484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29985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C586A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current = current-&gt;next;</w:t>
      </w:r>
    </w:p>
    <w:p w14:paraId="63CAF6E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6FC88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"}\</w:t>
      </w:r>
      <w:proofErr w:type="gramEnd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6CA22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94CA1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9C91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4776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A5BAE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FF2B5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2FA8F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toDeleteElement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5072C4B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current = current-&gt;next;</w:t>
      </w:r>
    </w:p>
    <w:p w14:paraId="5DF1229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toDeleteElement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C864E8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D3C34A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F7D1C3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AA9FE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4C37048C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B65F79" w14:textId="7079A56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5CA8755" w14:textId="45B67C8E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4D521AA" w14:textId="7F79349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7E2BF9F" w14:textId="77777777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18C850A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lastRenderedPageBreak/>
        <w:t>Результаты работы программы</w:t>
      </w:r>
      <w:r w:rsidR="005E2692">
        <w:rPr>
          <w:b/>
          <w:sz w:val="28"/>
          <w:szCs w:val="28"/>
        </w:rPr>
        <w:t xml:space="preserve"> № 1: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2C21E141" w:rsidR="00B03B91" w:rsidRDefault="005E2692">
      <w:r>
        <w:rPr>
          <w:noProof/>
        </w:rPr>
        <w:drawing>
          <wp:inline distT="0" distB="0" distL="0" distR="0" wp14:anchorId="38F94A47" wp14:editId="68B7DF8B">
            <wp:extent cx="614362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971" w14:textId="53CD2AD3" w:rsidR="005E2692" w:rsidRDefault="005E2692"/>
    <w:p w14:paraId="00F0B207" w14:textId="2CEA7410" w:rsidR="005E2692" w:rsidRDefault="005E2692"/>
    <w:p w14:paraId="15BDF4A7" w14:textId="6EE78960" w:rsidR="005E2692" w:rsidRP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2</w:t>
      </w:r>
    </w:p>
    <w:p w14:paraId="39734229" w14:textId="438E192B" w:rsidR="005E2692" w:rsidRDefault="005E2692"/>
    <w:p w14:paraId="35D8661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9D07E0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0BDC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BFE055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09AD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E15D6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CC9522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2262315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0B716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E0B63D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2625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83434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B9B47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4C3A3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deleteEvenNumbers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2A18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DCA04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E6A0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6C0C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8F30A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14:paraId="3E4AF2C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14:paraId="5C5184C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FAC1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775AF55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Head;</w:t>
      </w:r>
    </w:p>
    <w:p w14:paraId="7782901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66DE0CC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Tail, 3);</w:t>
      </w:r>
    </w:p>
    <w:p w14:paraId="6F9D337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Tail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Tail, 4);</w:t>
      </w:r>
    </w:p>
    <w:p w14:paraId="7CCB474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0);</w:t>
      </w:r>
    </w:p>
    <w:p w14:paraId="1D7A1E6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14:paraId="70EC098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6C39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even numbers\n"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AEE7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deleteEvenNumbers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&amp;Head, &amp;Tail);</w:t>
      </w:r>
    </w:p>
    <w:p w14:paraId="629A5CC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14:paraId="56E66EE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94C4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14:paraId="6E2F96F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F0F1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6B1E5E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CDA9E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B0A3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37B8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67CA6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DC19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489945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D254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5AD8F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41ADC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firstPoint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B5954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2C654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37817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E45B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7539A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E3169C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2B96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8059C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01C0B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B5C5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4F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57E7E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7D3B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2150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5DAFE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32A64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22F9A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D0EE3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4F665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5A71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8F46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83F5D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B39A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deleteEvenNumbers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60BCB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34F05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F5A32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81160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3755A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DE91C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((*current).data % 2 == 0) {</w:t>
      </w:r>
    </w:p>
    <w:p w14:paraId="448C825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(*current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25DF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 = (*current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8C86D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1D5DA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(*next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E224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next;</w:t>
      </w:r>
    </w:p>
    <w:p w14:paraId="47953B5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12014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89D2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17AC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109C3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65F2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tail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CF4D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80ACE2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).next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next;</w:t>
      </w:r>
    </w:p>
    <w:p w14:paraId="719472E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(*next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910F6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DC8FBF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837F2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= current-&gt;next;</w:t>
      </w:r>
    </w:p>
    <w:p w14:paraId="00B2FE0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free(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toDelete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7FEC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C84EC0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current-&gt;next;</w:t>
      </w:r>
    </w:p>
    <w:p w14:paraId="025FE40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</w:t>
      </w:r>
    </w:p>
    <w:p w14:paraId="33BB69F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DDBE0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D0802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0BE3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F303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89395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= {"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6ABC5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9273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F2EE6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0DBC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D476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D8210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785D7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5859B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033EB5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A8996D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"}\</w:t>
      </w:r>
      <w:proofErr w:type="gramEnd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BD3C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A92D5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C986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B06E2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deleteList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7FB9C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078DD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D95CE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toDeleteElement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19CED88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current = current-&gt;next;</w:t>
      </w:r>
    </w:p>
    <w:p w14:paraId="2F5654A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toDeleteElement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F9F2F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EBC4D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was deleted"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AC897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6852AC" w14:textId="2D35FAB6" w:rsidR="005E2692" w:rsidRDefault="005E2692"/>
    <w:p w14:paraId="0ADFE1A0" w14:textId="3044C5E2" w:rsidR="005E2692" w:rsidRP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14:paraId="1C203B13" w14:textId="77777777" w:rsidR="005E2692" w:rsidRDefault="005E2692"/>
    <w:p w14:paraId="1F961ECE" w14:textId="26206045" w:rsidR="005E2692" w:rsidRDefault="005E2692">
      <w:r>
        <w:rPr>
          <w:noProof/>
        </w:rPr>
        <w:drawing>
          <wp:inline distT="0" distB="0" distL="0" distR="0" wp14:anchorId="0EFFD9CE" wp14:editId="38500DEB">
            <wp:extent cx="6152515" cy="32283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7F31" w14:textId="77777777" w:rsid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760D1961" w14:textId="0C706904" w:rsidR="005E2692" w:rsidRP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3</w:t>
      </w:r>
    </w:p>
    <w:p w14:paraId="4319F794" w14:textId="55E22243" w:rsidR="005E2692" w:rsidRDefault="005E2692"/>
    <w:p w14:paraId="0A657CD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273730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2120BA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69DD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AF1876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4A63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4C9EC2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175F31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24FB2EC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533EE42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EC2CF2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1980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83343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707B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09B6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68BA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29037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7634E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98CB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9F824C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A8513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3FAFA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424DE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314D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292D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37C75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E7969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89295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03226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4BADA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0);</w:t>
      </w:r>
    </w:p>
    <w:p w14:paraId="2A527AA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38F47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Root);</w:t>
      </w:r>
    </w:p>
    <w:p w14:paraId="59088813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= 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375915D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A8E51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69EF2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8D42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BEE6D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3AA41F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B23AC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52FF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F055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D44F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DC319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84B7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2428F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nCurrent</w:t>
      </w:r>
      <w:proofErr w:type="spellEnd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root = 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).data;</w:t>
      </w:r>
    </w:p>
    <w:p w14:paraId="6F44548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&lt;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6CE11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"Left"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3316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8B094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F06A0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620319D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C1C07D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47DB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D14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C1FA0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A2631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BF72A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&gt;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9EEEC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"Right"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A136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07B74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0EFC9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FD89A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5974A5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).data =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C217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C594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A9AF1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FDFD4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2A77E6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54668A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MIddle</w:t>
      </w:r>
      <w:proofErr w:type="spellEnd"/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29AE0E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716C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023D1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ED8E6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D5F3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BB5BC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BC0EF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D96423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770BD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).right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D814F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).left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267D8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A9947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B20BA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4C3E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8C5965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E67C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F059AB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ACD230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081F7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2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AC735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1062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E26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E4E4DA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{</w:t>
      </w:r>
    </w:p>
    <w:p w14:paraId="5B2C2FE6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printTree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+ 4);</w:t>
      </w:r>
    </w:p>
    <w:p w14:paraId="493666F1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1803F7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5D017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DC078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9D82D9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/\n"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B1B512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C3F24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2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 {</w:t>
      </w:r>
    </w:p>
    <w:p w14:paraId="028F2C7C" w14:textId="77777777" w:rsidR="005E2692" w:rsidRP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2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indent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6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\\\n"</w:t>
      </w: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AA53CF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2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+ 4);</w:t>
      </w:r>
    </w:p>
    <w:p w14:paraId="265DFFF9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31C0C8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BDA3E1" w14:textId="77777777" w:rsidR="005E2692" w:rsidRDefault="005E2692" w:rsidP="005E26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4958A1" w14:textId="6287D886" w:rsidR="005E2692" w:rsidRDefault="005E2692"/>
    <w:p w14:paraId="108A8145" w14:textId="2C8DFFD2" w:rsidR="005E2692" w:rsidRDefault="005E2692"/>
    <w:p w14:paraId="5E9BE744" w14:textId="1E03FC96" w:rsidR="005E2692" w:rsidRDefault="005E2692"/>
    <w:p w14:paraId="19FDDB04" w14:textId="3AC7D7BC" w:rsidR="005E2692" w:rsidRDefault="005E2692"/>
    <w:p w14:paraId="1FAC1261" w14:textId="2749C6DE" w:rsidR="005E2692" w:rsidRDefault="005E2692"/>
    <w:p w14:paraId="545EEBE5" w14:textId="588C8156" w:rsidR="005E2692" w:rsidRDefault="005E2692"/>
    <w:p w14:paraId="214AB595" w14:textId="4A24D9D6" w:rsidR="005E2692" w:rsidRDefault="005E2692"/>
    <w:p w14:paraId="02C5D63D" w14:textId="7AB8A06C" w:rsidR="005E2692" w:rsidRDefault="005E2692"/>
    <w:p w14:paraId="17EF4D45" w14:textId="52740830" w:rsidR="005E2692" w:rsidRDefault="005E2692"/>
    <w:p w14:paraId="486AF526" w14:textId="4A4B993B" w:rsidR="005E2692" w:rsidRDefault="005E2692"/>
    <w:p w14:paraId="514251E3" w14:textId="784C490E" w:rsidR="005E2692" w:rsidRDefault="005E2692"/>
    <w:p w14:paraId="219B84E4" w14:textId="77777777" w:rsidR="005E2692" w:rsidRDefault="005E2692"/>
    <w:p w14:paraId="1B7BD925" w14:textId="105FF115" w:rsidR="005E2692" w:rsidRPr="005E2692" w:rsidRDefault="005E2692" w:rsidP="005E269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lastRenderedPageBreak/>
        <w:t>Результаты работы программы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14:paraId="4A8CED63" w14:textId="4BB06069" w:rsidR="005E2692" w:rsidRDefault="005E2692"/>
    <w:p w14:paraId="486F754F" w14:textId="2DBA637F" w:rsidR="005E2692" w:rsidRDefault="005E2692">
      <w:r>
        <w:rPr>
          <w:noProof/>
        </w:rPr>
        <w:drawing>
          <wp:inline distT="0" distB="0" distL="0" distR="0" wp14:anchorId="7366B8EA" wp14:editId="4A72B5EF">
            <wp:extent cx="6143625" cy="3543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5733E4"/>
    <w:rsid w:val="00576200"/>
    <w:rsid w:val="005E2692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5</cp:revision>
  <dcterms:created xsi:type="dcterms:W3CDTF">2020-12-23T15:17:00Z</dcterms:created>
  <dcterms:modified xsi:type="dcterms:W3CDTF">2020-12-28T15:25:00Z</dcterms:modified>
</cp:coreProperties>
</file>