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DD27B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14:paraId="0B819F7C" w14:textId="08FE26D6" w:rsidR="008C4250" w:rsidRPr="00AF7017" w:rsidRDefault="007258FA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7258FA"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6D020F5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AF7017">
        <w:rPr>
          <w:rFonts w:ascii="Times New Roman" w:hAnsi="Times New Roman"/>
          <w:sz w:val="28"/>
          <w:szCs w:val="28"/>
        </w:rPr>
        <w:t>ИТАС</w:t>
      </w:r>
    </w:p>
    <w:p w14:paraId="798D005C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153D3D1" w14:textId="11114F71" w:rsidR="008C4250" w:rsidRPr="00AA7995" w:rsidRDefault="00020DC4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</w:t>
      </w:r>
      <w:r w:rsidR="008C4250" w:rsidRPr="00AF7017">
        <w:rPr>
          <w:rFonts w:ascii="Times New Roman" w:hAnsi="Times New Roman"/>
          <w:sz w:val="28"/>
          <w:szCs w:val="28"/>
        </w:rPr>
        <w:t>РАБОТА №</w:t>
      </w:r>
      <w:r w:rsidR="00AA7995" w:rsidRPr="003109EC">
        <w:rPr>
          <w:rFonts w:ascii="Times New Roman" w:hAnsi="Times New Roman"/>
          <w:sz w:val="28"/>
          <w:szCs w:val="28"/>
        </w:rPr>
        <w:t xml:space="preserve"> </w:t>
      </w:r>
      <w:r w:rsidR="003109EC">
        <w:rPr>
          <w:rFonts w:ascii="Times New Roman" w:hAnsi="Times New Roman"/>
          <w:sz w:val="28"/>
          <w:szCs w:val="28"/>
        </w:rPr>
        <w:t>3</w:t>
      </w:r>
    </w:p>
    <w:p w14:paraId="77F1BF48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</w:t>
      </w:r>
      <w:r w:rsidR="00020DC4" w:rsidRPr="00AF7017">
        <w:rPr>
          <w:rFonts w:ascii="Times New Roman" w:hAnsi="Times New Roman"/>
          <w:sz w:val="28"/>
          <w:szCs w:val="28"/>
        </w:rPr>
        <w:t xml:space="preserve">ИНФОРМАТИКЕ ЗА </w:t>
      </w:r>
      <w:r w:rsidR="00020DC4" w:rsidRPr="00AF7017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14:paraId="10441C81" w14:textId="7B85DE70" w:rsidR="008C4250" w:rsidRPr="00AF7017" w:rsidRDefault="00020DC4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Вариант </w:t>
      </w:r>
      <w:r w:rsidR="00C01DD6">
        <w:rPr>
          <w:rFonts w:ascii="Times New Roman" w:hAnsi="Times New Roman"/>
          <w:sz w:val="28"/>
          <w:szCs w:val="28"/>
        </w:rPr>
        <w:t>5</w:t>
      </w:r>
    </w:p>
    <w:p w14:paraId="20063158" w14:textId="77777777" w:rsidR="008C4250" w:rsidRPr="00AF7017" w:rsidRDefault="008C4250" w:rsidP="00C01DD6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289FC474" w14:textId="77777777" w:rsidR="008C4250" w:rsidRPr="00AF7017" w:rsidRDefault="008C4250" w:rsidP="00C01DD6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1440548F" w14:textId="77777777" w:rsidR="008C4250" w:rsidRPr="00AF7017" w:rsidRDefault="008C4250" w:rsidP="00C01DD6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02F8B131" w14:textId="77777777" w:rsidR="008C4250" w:rsidRPr="00AF7017" w:rsidRDefault="008C4250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19B263F8" w14:textId="12C4931B" w:rsidR="00AF7017" w:rsidRDefault="00AF7017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1A4C32BA" w14:textId="7842C639" w:rsidR="00C01DD6" w:rsidRDefault="00C01DD6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34BB6731" w14:textId="14728304" w:rsidR="00C01DD6" w:rsidRDefault="00C01DD6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0818FD7C" w14:textId="77777777" w:rsidR="00C01DD6" w:rsidRPr="00AF7017" w:rsidRDefault="00C01DD6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right" w:tblpY="302"/>
        <w:tblW w:w="0" w:type="auto"/>
        <w:tblLook w:val="0000" w:firstRow="0" w:lastRow="0" w:firstColumn="0" w:lastColumn="0" w:noHBand="0" w:noVBand="0"/>
      </w:tblPr>
      <w:tblGrid>
        <w:gridCol w:w="3539"/>
      </w:tblGrid>
      <w:tr w:rsidR="00C01DD6" w14:paraId="4D0E51F8" w14:textId="77777777" w:rsidTr="00C01DD6">
        <w:trPr>
          <w:trHeight w:val="3672"/>
        </w:trPr>
        <w:tc>
          <w:tcPr>
            <w:tcW w:w="3539" w:type="dxa"/>
          </w:tcPr>
          <w:p w14:paraId="1A537450" w14:textId="77777777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  <w:p w14:paraId="0EA1E2A1" w14:textId="5A6E9D10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Отинов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Иван Юрьевич</w:t>
            </w:r>
          </w:p>
          <w:p w14:paraId="737FEB7D" w14:textId="5357629A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Группа РИС-20-1бз </w:t>
            </w:r>
          </w:p>
          <w:p w14:paraId="007F3E89" w14:textId="3B8EF624" w:rsidR="00C01DD6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Шифр 20-ЭТФ-6</w:t>
            </w: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2C8EAB5E" w14:textId="4C77AEEF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Кафедра ИТАС:  </w:t>
            </w:r>
          </w:p>
          <w:p w14:paraId="78510552" w14:textId="317DC939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Полякова Ольга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7017">
              <w:rPr>
                <w:rFonts w:ascii="Times New Roman" w:hAnsi="Times New Roman"/>
                <w:sz w:val="28"/>
                <w:szCs w:val="28"/>
              </w:rPr>
              <w:t>Андреевна</w:t>
            </w:r>
          </w:p>
          <w:p w14:paraId="5A035630" w14:textId="73D2FEA0" w:rsidR="00C01DD6" w:rsidRPr="00C01DD6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BB1D94A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20E9E592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4818C4EA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79472BA8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70E2712E" w14:textId="6FDAE7B1" w:rsidR="008C4250" w:rsidRDefault="008C4250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3BF7739A" w14:textId="1F1AAFFE" w:rsidR="00C01DD6" w:rsidRDefault="00C01DD6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5DDE5CF7" w14:textId="36A16AB0" w:rsidR="00C01DD6" w:rsidRDefault="00C01DD6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15E63514" w14:textId="77777777" w:rsidR="00C01DD6" w:rsidRDefault="00C01DD6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2C8F3240" w14:textId="0C87976C" w:rsidR="00C01DD6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8C8B95D" w14:textId="577C084A" w:rsidR="00C01DD6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C56E11D" w14:textId="3C06F465" w:rsidR="00C01DD6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166BE610" w14:textId="77777777" w:rsidR="00C01DD6" w:rsidRPr="00AF7017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A1CF210" w14:textId="77777777" w:rsidR="008C4250" w:rsidRPr="00AF7017" w:rsidRDefault="008C4250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037F2F80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 2020</w:t>
      </w:r>
    </w:p>
    <w:p w14:paraId="414DF341" w14:textId="3F8CFC2C" w:rsidR="00B65EA8" w:rsidRPr="00AF7017" w:rsidRDefault="00B65EA8" w:rsidP="00C01DD6">
      <w:pPr>
        <w:pStyle w:val="1"/>
        <w:spacing w:after="0" w:line="360" w:lineRule="auto"/>
        <w:rPr>
          <w:rFonts w:ascii="Times New Roman" w:hAnsi="Times New Roman"/>
          <w:szCs w:val="28"/>
        </w:rPr>
      </w:pPr>
      <w:r w:rsidRPr="00AF7017">
        <w:rPr>
          <w:rFonts w:ascii="Times New Roman" w:hAnsi="Times New Roman"/>
          <w:szCs w:val="28"/>
        </w:rPr>
        <w:lastRenderedPageBreak/>
        <w:t>Лабораторная работа №</w:t>
      </w:r>
      <w:r w:rsidR="003109EC">
        <w:rPr>
          <w:rFonts w:ascii="Times New Roman" w:hAnsi="Times New Roman"/>
          <w:szCs w:val="28"/>
        </w:rPr>
        <w:t>3</w:t>
      </w:r>
      <w:bookmarkStart w:id="2" w:name="_Toc528664993"/>
      <w:bookmarkEnd w:id="0"/>
      <w:r w:rsidRPr="00AF7017">
        <w:rPr>
          <w:rFonts w:ascii="Times New Roman" w:hAnsi="Times New Roman"/>
          <w:szCs w:val="28"/>
        </w:rPr>
        <w:br/>
        <w:t>"</w:t>
      </w:r>
      <w:r w:rsidR="003109EC" w:rsidRPr="00BE4CA9">
        <w:rPr>
          <w:rFonts w:ascii="Times New Roman" w:hAnsi="Times New Roman"/>
        </w:rPr>
        <w:t>Вычисление функций с использованием их разложения в степенной ряд</w:t>
      </w:r>
      <w:r w:rsidRPr="00BE4CA9">
        <w:rPr>
          <w:rFonts w:ascii="Times New Roman" w:hAnsi="Times New Roman"/>
          <w:szCs w:val="28"/>
        </w:rPr>
        <w:t>"</w:t>
      </w:r>
      <w:bookmarkEnd w:id="1"/>
      <w:bookmarkEnd w:id="2"/>
    </w:p>
    <w:p w14:paraId="3BA21B83" w14:textId="7197EBE3" w:rsidR="0063291A" w:rsidRDefault="0063291A" w:rsidP="00BE4CA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Вариант №</w:t>
      </w:r>
      <w:r w:rsidR="00B35EC6">
        <w:rPr>
          <w:rFonts w:ascii="Times New Roman" w:hAnsi="Times New Roman" w:cs="Times New Roman"/>
          <w:b/>
          <w:sz w:val="28"/>
          <w:szCs w:val="28"/>
        </w:rPr>
        <w:t>5</w:t>
      </w:r>
    </w:p>
    <w:p w14:paraId="6C4161DE" w14:textId="77777777" w:rsidR="00BE4CA9" w:rsidRPr="00AF7017" w:rsidRDefault="00BE4CA9" w:rsidP="00BE4CA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1FDAD9" w14:textId="79064CD9" w:rsidR="00BE4CA9" w:rsidRDefault="00BE4CA9" w:rsidP="00BE4CA9">
      <w:pPr>
        <w:spacing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Цель</w:t>
      </w:r>
      <w:r w:rsidRPr="001C01E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09EC">
        <w:rPr>
          <w:rFonts w:ascii="Times New Roman" w:hAnsi="Times New Roman" w:cs="Times New Roman"/>
          <w:sz w:val="28"/>
          <w:szCs w:val="28"/>
        </w:rPr>
        <w:t>Практика в организации итерационных и арифметических циклов.</w:t>
      </w:r>
    </w:p>
    <w:p w14:paraId="1605AFE0" w14:textId="77777777" w:rsidR="00BE4CA9" w:rsidRPr="003109EC" w:rsidRDefault="00BE4CA9" w:rsidP="00BE4CA9">
      <w:pPr>
        <w:rPr>
          <w:rFonts w:ascii="Times New Roman" w:hAnsi="Times New Roman" w:cs="Times New Roman"/>
          <w:sz w:val="28"/>
          <w:szCs w:val="28"/>
        </w:rPr>
      </w:pPr>
      <w:r w:rsidRPr="003D2112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proofErr w:type="gramStart"/>
      <w:r w:rsidRPr="003D211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109EC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3109EC">
        <w:rPr>
          <w:rFonts w:ascii="Times New Roman" w:hAnsi="Times New Roman" w:cs="Times New Roman"/>
          <w:sz w:val="28"/>
          <w:szCs w:val="28"/>
        </w:rPr>
        <w:t xml:space="preserve"> х изменяющегося от a до b с шагом (b-a)/k, где (k=10), вычислить функцию f(x), используя ее разложение в степенной ряд в двух случаях:</w:t>
      </w:r>
    </w:p>
    <w:p w14:paraId="7338D826" w14:textId="77777777" w:rsidR="00BE4CA9" w:rsidRPr="003109EC" w:rsidRDefault="00BE4CA9" w:rsidP="00BE4CA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109EC">
        <w:rPr>
          <w:rFonts w:ascii="Times New Roman" w:hAnsi="Times New Roman" w:cs="Times New Roman"/>
          <w:sz w:val="28"/>
          <w:szCs w:val="28"/>
        </w:rPr>
        <w:t>а) для заданного n;</w:t>
      </w:r>
    </w:p>
    <w:p w14:paraId="66C91759" w14:textId="77777777" w:rsidR="00BE4CA9" w:rsidRPr="003109EC" w:rsidRDefault="00BE4CA9" w:rsidP="00BE4CA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109EC">
        <w:rPr>
          <w:rFonts w:ascii="Times New Roman" w:hAnsi="Times New Roman" w:cs="Times New Roman"/>
          <w:sz w:val="28"/>
          <w:szCs w:val="28"/>
        </w:rPr>
        <w:t xml:space="preserve">б) для заданной точности </w:t>
      </w:r>
      <w:r w:rsidRPr="003109EC">
        <w:rPr>
          <w:rFonts w:ascii="Times New Roman" w:hAnsi="Times New Roman" w:cs="Times New Roman"/>
          <w:sz w:val="28"/>
          <w:szCs w:val="28"/>
        </w:rPr>
        <w:sym w:font="Symbol" w:char="F065"/>
      </w:r>
      <w:r w:rsidRPr="003109EC">
        <w:rPr>
          <w:rFonts w:ascii="Times New Roman" w:hAnsi="Times New Roman" w:cs="Times New Roman"/>
          <w:sz w:val="28"/>
          <w:szCs w:val="28"/>
        </w:rPr>
        <w:t xml:space="preserve"> (</w:t>
      </w:r>
      <w:r w:rsidRPr="003109EC">
        <w:rPr>
          <w:rFonts w:ascii="Times New Roman" w:hAnsi="Times New Roman" w:cs="Times New Roman"/>
          <w:sz w:val="28"/>
          <w:szCs w:val="28"/>
        </w:rPr>
        <w:sym w:font="Symbol" w:char="F065"/>
      </w:r>
      <w:r w:rsidRPr="003109EC">
        <w:rPr>
          <w:rFonts w:ascii="Times New Roman" w:hAnsi="Times New Roman" w:cs="Times New Roman"/>
          <w:sz w:val="28"/>
          <w:szCs w:val="28"/>
        </w:rPr>
        <w:t>=0.0001).</w:t>
      </w:r>
    </w:p>
    <w:p w14:paraId="6A1B8AD3" w14:textId="78BEFFB4" w:rsidR="00BE4CA9" w:rsidRDefault="00BE4CA9" w:rsidP="00BE4C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09EC">
        <w:rPr>
          <w:rFonts w:ascii="Times New Roman" w:hAnsi="Times New Roman" w:cs="Times New Roman"/>
          <w:sz w:val="28"/>
          <w:szCs w:val="28"/>
        </w:rPr>
        <w:t>Для сравнения найти точное значение функции.</w:t>
      </w:r>
    </w:p>
    <w:p w14:paraId="52648AD6" w14:textId="77777777" w:rsidR="00BE4CA9" w:rsidRDefault="00BE4CA9" w:rsidP="00BE4C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A9B23E" w14:textId="77777777" w:rsidR="00BE4CA9" w:rsidRPr="00BE465B" w:rsidRDefault="00BE4CA9" w:rsidP="00BE4CA9">
      <w:pPr>
        <w:spacing w:after="0" w:line="360" w:lineRule="auto"/>
        <w:ind w:left="45" w:hanging="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задания</w:t>
      </w:r>
      <w:r w:rsidRPr="00AF7017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1325"/>
        <w:gridCol w:w="627"/>
        <w:gridCol w:w="4101"/>
      </w:tblGrid>
      <w:tr w:rsidR="00BE4CA9" w14:paraId="28790F22" w14:textId="77777777" w:rsidTr="00F36D53">
        <w:tc>
          <w:tcPr>
            <w:tcW w:w="534" w:type="dxa"/>
          </w:tcPr>
          <w:p w14:paraId="2DC193CF" w14:textId="77777777" w:rsidR="00BE4CA9" w:rsidRDefault="00BE4CA9" w:rsidP="00F36D53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5</w:t>
            </w:r>
          </w:p>
        </w:tc>
        <w:tc>
          <w:tcPr>
            <w:tcW w:w="2268" w:type="dxa"/>
          </w:tcPr>
          <w:p w14:paraId="76504463" w14:textId="77777777" w:rsidR="00BE4CA9" w:rsidRDefault="00BE4CA9" w:rsidP="00F36D53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position w:val="-10"/>
                <w:sz w:val="24"/>
              </w:rPr>
              <w:object w:dxaOrig="680" w:dyaOrig="360" w14:anchorId="4F3189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33.75pt;height:18pt" o:ole="">
                  <v:imagedata r:id="rId5" o:title=""/>
                </v:shape>
                <o:OLEObject Type="Embed" ProgID="Equation.2" ShapeID="_x0000_i1031" DrawAspect="Content" ObjectID="_1670626651" r:id="rId6"/>
              </w:object>
            </w:r>
          </w:p>
        </w:tc>
        <w:tc>
          <w:tcPr>
            <w:tcW w:w="1325" w:type="dxa"/>
          </w:tcPr>
          <w:p w14:paraId="005C8227" w14:textId="77777777" w:rsidR="00BE4CA9" w:rsidRDefault="00BE4CA9" w:rsidP="00F36D53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position w:val="-4"/>
                <w:sz w:val="24"/>
              </w:rPr>
              <w:object w:dxaOrig="940" w:dyaOrig="240" w14:anchorId="3A6B1964">
                <v:shape id="_x0000_i1032" type="#_x0000_t75" style="width:36pt;height:9pt" o:ole="">
                  <v:imagedata r:id="rId7" o:title=""/>
                </v:shape>
                <o:OLEObject Type="Embed" ProgID="Equation.2" ShapeID="_x0000_i1032" DrawAspect="Content" ObjectID="_1670626652" r:id="rId8"/>
              </w:object>
            </w:r>
          </w:p>
        </w:tc>
        <w:tc>
          <w:tcPr>
            <w:tcW w:w="627" w:type="dxa"/>
          </w:tcPr>
          <w:p w14:paraId="77F9D321" w14:textId="77777777" w:rsidR="00BE4CA9" w:rsidRDefault="00BE4CA9" w:rsidP="00F36D53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15</w:t>
            </w:r>
          </w:p>
        </w:tc>
        <w:tc>
          <w:tcPr>
            <w:tcW w:w="4101" w:type="dxa"/>
          </w:tcPr>
          <w:p w14:paraId="46258556" w14:textId="77777777" w:rsidR="00BE4CA9" w:rsidRDefault="00BE4CA9" w:rsidP="00F36D53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position w:val="-22"/>
                <w:sz w:val="24"/>
              </w:rPr>
              <w:object w:dxaOrig="2460" w:dyaOrig="660" w14:anchorId="39B9F38F">
                <v:shape id="_x0000_i1033" type="#_x0000_t75" style="width:123pt;height:33pt" o:ole="">
                  <v:imagedata r:id="rId9" o:title=""/>
                </v:shape>
                <o:OLEObject Type="Embed" ProgID="Equation.2" ShapeID="_x0000_i1033" DrawAspect="Content" ObjectID="_1670626653" r:id="rId10"/>
              </w:object>
            </w:r>
          </w:p>
        </w:tc>
      </w:tr>
    </w:tbl>
    <w:p w14:paraId="48DED189" w14:textId="77777777" w:rsidR="00BE4CA9" w:rsidRPr="003D2112" w:rsidRDefault="00BE4CA9" w:rsidP="00BE4CA9">
      <w:pPr>
        <w:autoSpaceDE w:val="0"/>
        <w:autoSpaceDN w:val="0"/>
        <w:adjustRightInd w:val="0"/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195CFF" w14:textId="77777777" w:rsidR="00BE4CA9" w:rsidRPr="00AA7995" w:rsidRDefault="00BE4CA9" w:rsidP="00BE4CA9">
      <w:pPr>
        <w:autoSpaceDE w:val="0"/>
        <w:autoSpaceDN w:val="0"/>
        <w:adjustRightInd w:val="0"/>
        <w:spacing w:after="6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AA79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A799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012798BF" w14:textId="77777777" w:rsidR="008B5959" w:rsidRPr="00AA7995" w:rsidRDefault="008B5959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BD4F38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394F168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3FE095C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3B9DB74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49A21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9A52C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28A3D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gramEnd"/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FE065F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475DE6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09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BEA3644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09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330B641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gramEnd"/>
      <w:r w:rsidRPr="003109E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3ECCB680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823300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B736B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7C9B5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C1E5B7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9689D4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09E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325684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DF141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gram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10, -4);</w:t>
      </w:r>
    </w:p>
    <w:p w14:paraId="298D0249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2;</w:t>
      </w:r>
    </w:p>
    <w:p w14:paraId="219D82CA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10;</w:t>
      </w:r>
    </w:p>
    <w:p w14:paraId="32AF31D0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b - a) / k;</w:t>
      </w:r>
    </w:p>
    <w:p w14:paraId="0616B568" w14:textId="77777777" w:rsid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03A1D24" w14:textId="77777777" w:rsid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15;</w:t>
      </w:r>
    </w:p>
    <w:p w14:paraId="407CB70F" w14:textId="77777777" w:rsid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79125" w14:textId="77777777" w:rsid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7F1FC" w14:textId="77777777" w:rsid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B3D90" w14:textId="77777777" w:rsid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Точность 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25C89B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8DAF90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4E534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9D714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a;</w:t>
      </w:r>
    </w:p>
    <w:p w14:paraId="5B2CF647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6F0DDBA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723E7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2A92E03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) / factorial(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56DB70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2D5A4A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e^x</w:t>
      </w:r>
      <w:proofErr w:type="spellEnd"/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exp(x)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"; S = "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ED936F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DFF44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b)</w:t>
      </w:r>
    </w:p>
    <w:p w14:paraId="06768370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9D07DA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2242F776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 = 1;</w:t>
      </w:r>
    </w:p>
    <w:p w14:paraId="7E1C255B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09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abs(component) &gt;= e;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D21CCE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A7D158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16F3E2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component *= (x /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9719EB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component;</w:t>
      </w:r>
    </w:p>
    <w:p w14:paraId="52CA06BD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716D9C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6B132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  <w:t>x += step;</w:t>
      </w:r>
    </w:p>
    <w:p w14:paraId="7F48957D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9BE3CF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e^x</w:t>
      </w:r>
      <w:proofErr w:type="spellEnd"/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exp(x)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A31515"/>
          <w:sz w:val="19"/>
          <w:szCs w:val="19"/>
          <w:lang w:val="en-US"/>
        </w:rPr>
        <w:t>"; S = "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9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F385D" w14:textId="77777777" w:rsidR="003109EC" w:rsidRP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24284" w14:textId="77777777" w:rsidR="003109EC" w:rsidRDefault="003109EC" w:rsidP="0031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65D4C9D" w14:textId="77777777" w:rsidR="003109EC" w:rsidRDefault="003109EC" w:rsidP="003109E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8FA243" w14:textId="77777777" w:rsidR="003109EC" w:rsidRDefault="003109EC" w:rsidP="003109E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34637BA" w14:textId="6450DF33" w:rsidR="003704A9" w:rsidRPr="00FA7BA4" w:rsidRDefault="003704A9" w:rsidP="003109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7BA4">
        <w:rPr>
          <w:rFonts w:ascii="Times New Roman" w:hAnsi="Times New Roman" w:cs="Times New Roman"/>
          <w:b/>
          <w:sz w:val="28"/>
          <w:szCs w:val="28"/>
        </w:rPr>
        <w:t>Результаты работы программы:</w:t>
      </w:r>
    </w:p>
    <w:p w14:paraId="1192676C" w14:textId="1DCFD078" w:rsidR="00AF7017" w:rsidRPr="00AF7017" w:rsidRDefault="003109EC" w:rsidP="00C01D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E57EC3" wp14:editId="0C150790">
            <wp:extent cx="5934075" cy="3105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43E5" w14:textId="77777777" w:rsidR="00AF7017" w:rsidRDefault="00AF7017" w:rsidP="00C01DD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9C3B0B" w14:textId="61C1AC4F" w:rsidR="00521064" w:rsidRPr="00521064" w:rsidRDefault="00521064" w:rsidP="005210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521064" w:rsidRPr="00521064" w:rsidSect="008B595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830969"/>
    <w:multiLevelType w:val="singleLevel"/>
    <w:tmpl w:val="72E89018"/>
    <w:lvl w:ilvl="0">
      <w:start w:val="5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2F8B1D8D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8B"/>
    <w:rsid w:val="00020DC4"/>
    <w:rsid w:val="0022167B"/>
    <w:rsid w:val="003109EC"/>
    <w:rsid w:val="003704A9"/>
    <w:rsid w:val="00376E0A"/>
    <w:rsid w:val="003A6452"/>
    <w:rsid w:val="003C6FA0"/>
    <w:rsid w:val="00521064"/>
    <w:rsid w:val="0063291A"/>
    <w:rsid w:val="00674C2F"/>
    <w:rsid w:val="007258FA"/>
    <w:rsid w:val="008836C1"/>
    <w:rsid w:val="008B5959"/>
    <w:rsid w:val="008C4250"/>
    <w:rsid w:val="009219D7"/>
    <w:rsid w:val="00A12D18"/>
    <w:rsid w:val="00AA7995"/>
    <w:rsid w:val="00AF7017"/>
    <w:rsid w:val="00B35EC6"/>
    <w:rsid w:val="00B429B6"/>
    <w:rsid w:val="00B65EA8"/>
    <w:rsid w:val="00BE4CA9"/>
    <w:rsid w:val="00C01DD6"/>
    <w:rsid w:val="00C67C8B"/>
    <w:rsid w:val="00FA7BA4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B870"/>
  <w15:docId w15:val="{C89DD97C-454A-4DDE-9884-5DD050ED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Atlasio</cp:lastModifiedBy>
  <cp:revision>13</cp:revision>
  <dcterms:created xsi:type="dcterms:W3CDTF">2020-12-27T12:35:00Z</dcterms:created>
  <dcterms:modified xsi:type="dcterms:W3CDTF">2020-12-27T21:11:00Z</dcterms:modified>
</cp:coreProperties>
</file>