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2F034500" w:rsidR="00D24B31" w:rsidRPr="000D6B83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174ACD" w:rsidRPr="00174ACD">
        <w:rPr>
          <w:rFonts w:ascii="Times New Roman" w:hAnsi="Times New Roman"/>
          <w:sz w:val="28"/>
          <w:szCs w:val="28"/>
        </w:rPr>
        <w:t>1</w:t>
      </w:r>
      <w:r w:rsidR="00174ACD" w:rsidRPr="000D6B83">
        <w:rPr>
          <w:rFonts w:ascii="Times New Roman" w:hAnsi="Times New Roman"/>
          <w:sz w:val="28"/>
          <w:szCs w:val="28"/>
        </w:rPr>
        <w:t>1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6D0E32E2" w:rsidR="00D24B31" w:rsidRPr="005E2692" w:rsidRDefault="00D24B31" w:rsidP="005E2692">
      <w:pPr>
        <w:pStyle w:val="1"/>
        <w:rPr>
          <w:rFonts w:ascii="Times New Roman" w:hAnsi="Times New Roman"/>
          <w:kern w:val="0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174ACD" w:rsidRPr="00174ACD">
        <w:rPr>
          <w:rFonts w:ascii="Times New Roman" w:hAnsi="Times New Roman"/>
          <w:szCs w:val="28"/>
        </w:rPr>
        <w:t>11</w:t>
      </w:r>
      <w:r w:rsidRPr="00AF7017">
        <w:rPr>
          <w:rFonts w:ascii="Times New Roman" w:hAnsi="Times New Roman"/>
          <w:szCs w:val="28"/>
        </w:rPr>
        <w:br/>
      </w:r>
      <w:bookmarkEnd w:id="1"/>
      <w:bookmarkEnd w:id="2"/>
      <w:r w:rsidR="000D6B83" w:rsidRPr="000D6B83">
        <w:rPr>
          <w:rFonts w:ascii="Times New Roman" w:hAnsi="Times New Roman"/>
          <w:kern w:val="0"/>
          <w:szCs w:val="28"/>
        </w:rPr>
        <w:t>"Информационные динамические структуры"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560209D4" w14:textId="273FFE62" w:rsidR="005E2692" w:rsidRDefault="00D24B31" w:rsidP="005E2692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D0EAC73" w14:textId="77777777" w:rsidR="005E2692" w:rsidRDefault="005E2692" w:rsidP="005E2692">
      <w:pPr>
        <w:rPr>
          <w:sz w:val="28"/>
          <w:szCs w:val="28"/>
        </w:rPr>
      </w:pPr>
    </w:p>
    <w:p w14:paraId="4DF7732F" w14:textId="594D2AAC" w:rsidR="00D24B31" w:rsidRPr="000D6B83" w:rsidRDefault="000D6B83" w:rsidP="00D24B31">
      <w:pPr>
        <w:rPr>
          <w:sz w:val="28"/>
          <w:szCs w:val="28"/>
        </w:rPr>
      </w:pPr>
      <w:r w:rsidRPr="000D6B83">
        <w:rPr>
          <w:sz w:val="28"/>
          <w:szCs w:val="28"/>
        </w:rPr>
        <w:t>Знакомство с динамическими информационными структ</w:t>
      </w:r>
      <w:r w:rsidRPr="000D6B83">
        <w:rPr>
          <w:sz w:val="28"/>
          <w:szCs w:val="28"/>
        </w:rPr>
        <w:t>у</w:t>
      </w:r>
      <w:r w:rsidRPr="000D6B83">
        <w:rPr>
          <w:sz w:val="28"/>
          <w:szCs w:val="28"/>
        </w:rPr>
        <w:t>рами на примере одно- и двунаправленных списков.</w:t>
      </w:r>
    </w:p>
    <w:p w14:paraId="006AF4E9" w14:textId="77777777" w:rsidR="000D6B83" w:rsidRDefault="000D6B83" w:rsidP="00D24B31"/>
    <w:p w14:paraId="5E148BF1" w14:textId="602D9B5E" w:rsidR="005E2692" w:rsidRDefault="00D24B31" w:rsidP="005E2692">
      <w:pPr>
        <w:spacing w:line="360" w:lineRule="auto"/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6E5CA359" w14:textId="19426106" w:rsidR="000D6B83" w:rsidRPr="000D6B83" w:rsidRDefault="000D6B83" w:rsidP="000D6B83">
      <w:pPr>
        <w:ind w:firstLine="567"/>
        <w:jc w:val="both"/>
        <w:rPr>
          <w:sz w:val="28"/>
          <w:szCs w:val="28"/>
        </w:rPr>
      </w:pPr>
      <w:r w:rsidRPr="000D6B83">
        <w:rPr>
          <w:sz w:val="28"/>
          <w:szCs w:val="28"/>
        </w:rPr>
        <w:t xml:space="preserve">Написать программу, в которой создаются динамические структуры </w:t>
      </w:r>
      <w:r w:rsidRPr="000D6B83">
        <w:rPr>
          <w:sz w:val="28"/>
          <w:szCs w:val="28"/>
        </w:rPr>
        <w:t>и выполнить</w:t>
      </w:r>
      <w:r w:rsidRPr="000D6B83">
        <w:rPr>
          <w:sz w:val="28"/>
          <w:szCs w:val="28"/>
        </w:rPr>
        <w:t xml:space="preserve"> их обработку в соответствии со своим вариантом. </w:t>
      </w:r>
    </w:p>
    <w:p w14:paraId="72F371BC" w14:textId="77777777" w:rsidR="000D6B83" w:rsidRPr="000D6B83" w:rsidRDefault="000D6B83" w:rsidP="000D6B83">
      <w:pPr>
        <w:rPr>
          <w:sz w:val="28"/>
          <w:szCs w:val="28"/>
        </w:rPr>
      </w:pPr>
      <w:r w:rsidRPr="000D6B83">
        <w:rPr>
          <w:sz w:val="28"/>
          <w:szCs w:val="28"/>
        </w:rPr>
        <w:t>Для каждого вариант разработать следующие функции:</w:t>
      </w:r>
    </w:p>
    <w:p w14:paraId="005F226D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Создание списка.</w:t>
      </w:r>
    </w:p>
    <w:p w14:paraId="5CB85D14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Добавление элемента в список (в соответствии со своим вариантом).</w:t>
      </w:r>
    </w:p>
    <w:p w14:paraId="27D7ABEC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Удаление элемента из списка (в соответствии со св</w:t>
      </w:r>
      <w:r w:rsidRPr="000D6B83">
        <w:rPr>
          <w:sz w:val="28"/>
          <w:szCs w:val="28"/>
        </w:rPr>
        <w:t>о</w:t>
      </w:r>
      <w:r w:rsidRPr="000D6B83">
        <w:rPr>
          <w:sz w:val="28"/>
          <w:szCs w:val="28"/>
        </w:rPr>
        <w:t>им вариантом).</w:t>
      </w:r>
    </w:p>
    <w:p w14:paraId="17EB54EE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Печать списка.</w:t>
      </w:r>
    </w:p>
    <w:p w14:paraId="3A25D9EC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Запись списка в файл.</w:t>
      </w:r>
    </w:p>
    <w:p w14:paraId="5925F3B2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Уничтожение списка.</w:t>
      </w:r>
    </w:p>
    <w:p w14:paraId="2002E003" w14:textId="77777777" w:rsidR="000D6B83" w:rsidRPr="000D6B83" w:rsidRDefault="000D6B83" w:rsidP="000D6B83">
      <w:pPr>
        <w:numPr>
          <w:ilvl w:val="0"/>
          <w:numId w:val="7"/>
        </w:numPr>
        <w:rPr>
          <w:sz w:val="28"/>
          <w:szCs w:val="28"/>
        </w:rPr>
      </w:pPr>
      <w:r w:rsidRPr="000D6B83">
        <w:rPr>
          <w:sz w:val="28"/>
          <w:szCs w:val="28"/>
        </w:rPr>
        <w:t>Восстановление списка из файла.</w:t>
      </w:r>
    </w:p>
    <w:p w14:paraId="525ADDE0" w14:textId="77777777" w:rsidR="005E2692" w:rsidRDefault="005E2692" w:rsidP="005E2692">
      <w:pPr>
        <w:spacing w:line="360" w:lineRule="auto"/>
        <w:jc w:val="both"/>
        <w:rPr>
          <w:sz w:val="28"/>
          <w:szCs w:val="28"/>
        </w:rPr>
      </w:pPr>
    </w:p>
    <w:p w14:paraId="35D548E8" w14:textId="4F85FF20" w:rsidR="00D24B31" w:rsidRDefault="00D24B31" w:rsidP="005E269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62994F81" w14:textId="77777777" w:rsidR="000D6B83" w:rsidRPr="00BE465B" w:rsidRDefault="000D6B83" w:rsidP="005E2692">
      <w:pPr>
        <w:spacing w:line="360" w:lineRule="auto"/>
        <w:jc w:val="both"/>
        <w:rPr>
          <w:sz w:val="28"/>
          <w:szCs w:val="28"/>
        </w:rPr>
      </w:pPr>
    </w:p>
    <w:bookmarkEnd w:id="4"/>
    <w:p w14:paraId="29AFFAE5" w14:textId="77777777" w:rsidR="000D6B83" w:rsidRPr="000D6B83" w:rsidRDefault="000D6B83" w:rsidP="000D6B83">
      <w:pPr>
        <w:jc w:val="both"/>
        <w:rPr>
          <w:sz w:val="28"/>
          <w:szCs w:val="28"/>
        </w:rPr>
      </w:pPr>
      <w:r w:rsidRPr="000D6B83">
        <w:rPr>
          <w:sz w:val="28"/>
          <w:szCs w:val="28"/>
        </w:rPr>
        <w:t>Записи в линейном списке содержат ключевое поле типа int. Сформировать однонаправленный список. Удалить из него К элементов, начиная с заданного номера, добавить К элеме</w:t>
      </w:r>
      <w:r w:rsidRPr="000D6B83">
        <w:rPr>
          <w:sz w:val="28"/>
          <w:szCs w:val="28"/>
        </w:rPr>
        <w:t>н</w:t>
      </w:r>
      <w:r w:rsidRPr="000D6B83">
        <w:rPr>
          <w:sz w:val="28"/>
          <w:szCs w:val="28"/>
        </w:rPr>
        <w:t>тов, начиная с заданного номера;</w:t>
      </w:r>
    </w:p>
    <w:p w14:paraId="58462DC3" w14:textId="77777777" w:rsidR="00D24B31" w:rsidRPr="005E2692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160B99B1" w:rsidR="00D24B31" w:rsidRPr="005E2692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bookmarkEnd w:id="3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C7EE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5A7E3C7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37E1759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F68368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C01E19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КЛАСС ОДНОНАПРАВЛЕННЫЙ СПИСОК</w:t>
      </w:r>
    </w:p>
    <w:p w14:paraId="2F384F4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class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UnidirectionalList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{</w:t>
      </w:r>
    </w:p>
    <w:p w14:paraId="1E46F09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private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</w:t>
      </w:r>
    </w:p>
    <w:p w14:paraId="2288FD3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класс узла списка</w:t>
      </w:r>
    </w:p>
    <w:p w14:paraId="7C6611F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class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{</w:t>
      </w:r>
    </w:p>
    <w:p w14:paraId="72CB664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public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</w:t>
      </w:r>
    </w:p>
    <w:p w14:paraId="001E907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;// указатель на следующий элемент очереди</w:t>
      </w:r>
    </w:p>
    <w:p w14:paraId="2F99491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;// значение элемента очереди</w:t>
      </w:r>
    </w:p>
    <w:p w14:paraId="2696277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973D65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конструктор узлового класса с присвоением параметров</w:t>
      </w:r>
    </w:p>
    <w:p w14:paraId="1BF3B67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n, NODE*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AB65F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1D73AF2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this-&gt;number = n;</w:t>
      </w:r>
    </w:p>
    <w:p w14:paraId="7A13B09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06AF5A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0260309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};</w:t>
      </w:r>
    </w:p>
    <w:p w14:paraId="3F34C78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указатель на голову списка</w:t>
      </w:r>
    </w:p>
    <w:p w14:paraId="66D85CF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57454E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size; 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колво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элементов</w:t>
      </w:r>
      <w:proofErr w:type="spellEnd"/>
    </w:p>
    <w:p w14:paraId="2AEA6A4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DFBF46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public:</w:t>
      </w:r>
    </w:p>
    <w:p w14:paraId="45DB8EE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конструктор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умолчанию</w:t>
      </w:r>
      <w:proofErr w:type="spellEnd"/>
    </w:p>
    <w:p w14:paraId="1306D17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UnidirectionalList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) { this-&gt;head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this-&gt;size = 0; }</w:t>
      </w:r>
    </w:p>
    <w:p w14:paraId="079ECB5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1EBFE9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деструктор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класса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</w:p>
    <w:p w14:paraId="0593620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UnidirectionalList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 this-&gt;clear(); }</w:t>
      </w:r>
    </w:p>
    <w:p w14:paraId="022407E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B4FD13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очищение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всего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списка</w:t>
      </w:r>
      <w:proofErr w:type="spellEnd"/>
    </w:p>
    <w:p w14:paraId="001A93A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void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clear(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 while (this-&gt;size) this-&gt;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pop_front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 }</w:t>
      </w:r>
    </w:p>
    <w:p w14:paraId="169E9E7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E323BA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удалиние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первого элемента</w:t>
      </w:r>
    </w:p>
    <w:p w14:paraId="482790F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pop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0F196E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3F3795E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this-&gt;head;</w:t>
      </w:r>
    </w:p>
    <w:p w14:paraId="527DB0C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this-&gt;head = this-&gt;head-&gt;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AF3AC8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delete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12F19B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--;</w:t>
      </w:r>
    </w:p>
    <w:p w14:paraId="76F9D39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693874A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5E0B25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добавление элемента в конец списка</w:t>
      </w:r>
    </w:p>
    <w:p w14:paraId="082694D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push_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number)</w:t>
      </w:r>
    </w:p>
    <w:p w14:paraId="4B29B34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19CFB88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(this-&gt;head ==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) this-&gt;head = new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number);</w:t>
      </w:r>
    </w:p>
    <w:p w14:paraId="50E812E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14:paraId="7229F04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 current = this-&gt;head;</w:t>
      </w:r>
    </w:p>
    <w:p w14:paraId="4DF47F4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(current-&gt;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!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37C3C7B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CD2B50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A7730F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new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number);</w:t>
      </w:r>
    </w:p>
    <w:p w14:paraId="799F78A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75E5A77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++;</w:t>
      </w:r>
    </w:p>
    <w:p w14:paraId="06557A3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183D38B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7FB57D9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удаление элемента по индексу</w:t>
      </w:r>
    </w:p>
    <w:p w14:paraId="709F59F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removeAt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C4BA31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6CBD5A8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 this-&gt;size) return false;</w:t>
      </w:r>
    </w:p>
    <w:p w14:paraId="3747332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0) this-&gt;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pop_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front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18242E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14:paraId="3D4D425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 current = this-&gt;head;</w:t>
      </w:r>
    </w:p>
    <w:p w14:paraId="57F6630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- 1;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2241436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CC3B40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ADEB38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C994DD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toDelete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04BA26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toDelete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0A2CBF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delete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toDelete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078C97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--;</w:t>
      </w:r>
    </w:p>
    <w:p w14:paraId="54D6575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3DE16E6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C5588C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86C79C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488B87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  <w:t>// получения размера списка</w:t>
      </w:r>
    </w:p>
    <w:p w14:paraId="0C185EC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getSize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 return this-&gt;size; }</w:t>
      </w:r>
    </w:p>
    <w:p w14:paraId="1DF9CE9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376605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вывод информации по заданному индексу</w:t>
      </w:r>
    </w:p>
    <w:p w14:paraId="3F5A2D3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185616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74F5D49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counter = 0;</w:t>
      </w:r>
    </w:p>
    <w:p w14:paraId="15E9F64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 current = this-&gt;head;</w:t>
      </w:r>
    </w:p>
    <w:p w14:paraId="4B9A018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E3A261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 !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D3E5B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7219C7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(counter ==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4F7B5C8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current-&gt;number &lt;&lt; " ";</w:t>
      </w:r>
    </w:p>
    <w:p w14:paraId="4A99EA8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break;</w:t>
      </w:r>
    </w:p>
    <w:p w14:paraId="0DC7396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EF2D22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current = current-&gt;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4750DE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counter++;</w:t>
      </w:r>
    </w:p>
    <w:p w14:paraId="09A3AB7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6F6C05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33C981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6A3EB8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вывод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всей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очереди</w:t>
      </w:r>
      <w:proofErr w:type="spellEnd"/>
    </w:p>
    <w:p w14:paraId="398F317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displayAll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56AA95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7EFE83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(this-&gt;size == 0)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{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Список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пуст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...\n"; return; }</w:t>
      </w:r>
    </w:p>
    <w:p w14:paraId="39AB7B5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Список элементов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очереди:\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02A8774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for (int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this-&gt;size;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this-&gt;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3F4A62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2B95F07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32370A1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48A7CF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поиск информации по заданному индексу</w:t>
      </w:r>
    </w:p>
    <w:p w14:paraId="4FE9693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NODE*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getElementByIndex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index)</w:t>
      </w:r>
    </w:p>
    <w:p w14:paraId="48777B5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AC3903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this-&gt;head;</w:t>
      </w:r>
    </w:p>
    <w:p w14:paraId="2B7FB4F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5D4E49A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поиска необходимого индекса узла с головы</w:t>
      </w:r>
    </w:p>
    <w:p w14:paraId="1F6CC1B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!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2A517EB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{// пока список не пройдем весь, сравниваем номер текущего узла с индексом</w:t>
      </w:r>
    </w:p>
    <w:p w14:paraId="1376695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возврат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найденного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</w:p>
    <w:p w14:paraId="40B470B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if (counter == index) return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5561B1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переход к новому узлу</w:t>
      </w:r>
    </w:p>
    <w:p w14:paraId="3359203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D34901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++;</w:t>
      </w:r>
    </w:p>
    <w:p w14:paraId="6488236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55C34C6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056324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5D2BB9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// вставка элемента в список после элемента с индексом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</w:p>
    <w:p w14:paraId="40741AE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bool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insert(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value, int index)</w:t>
      </w:r>
    </w:p>
    <w:p w14:paraId="4138D17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3BC9330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this-&gt;head;</w:t>
      </w:r>
    </w:p>
    <w:p w14:paraId="30B84B9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counter = 0;</w:t>
      </w:r>
    </w:p>
    <w:p w14:paraId="2939DAB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поиска необходимого индекса узла с головы</w:t>
      </w:r>
    </w:p>
    <w:p w14:paraId="2B87A08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!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nullptr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D2627E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{// пока список не пройдем весь, сравниваем номер текущего узла с индексом</w:t>
      </w:r>
    </w:p>
    <w:p w14:paraId="0BD64A2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// вставка значения после элемента с индексом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</w:p>
    <w:p w14:paraId="36E75D3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 (counter + 1 == index) {</w:t>
      </w:r>
    </w:p>
    <w:p w14:paraId="64F0A0E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obj = new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value);</w:t>
      </w:r>
    </w:p>
    <w:p w14:paraId="7E5ADE5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obj-&gt;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F11AB6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obj;</w:t>
      </w:r>
    </w:p>
    <w:p w14:paraId="63E9F7A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++;</w:t>
      </w:r>
    </w:p>
    <w:p w14:paraId="21CF463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данные успешно добавлены</w:t>
      </w:r>
    </w:p>
    <w:p w14:paraId="27C4B54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06BE2E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05EB830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переход к новому узлу</w:t>
      </w:r>
    </w:p>
    <w:p w14:paraId="370F046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628C13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++;</w:t>
      </w:r>
    </w:p>
    <w:p w14:paraId="7489B7C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}//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</w:p>
    <w:p w14:paraId="625CCBE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не удалось добавить данные</w:t>
      </w:r>
    </w:p>
    <w:p w14:paraId="1D0718C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false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4EB5E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AA450E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1CC18C4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создание списка (его наполнение с клавиатуры)</w:t>
      </w:r>
    </w:p>
    <w:p w14:paraId="482F8D7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createList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53940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1862C36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nInputVal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FEF581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"[ЗАПОЛНЕНИЕ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СПИСКА]\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 &lt;&lt;</w:t>
      </w:r>
    </w:p>
    <w:p w14:paraId="3C12D54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"Вводите значения последовательно, нажимая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Enter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 &lt;&lt;</w:t>
      </w:r>
    </w:p>
    <w:p w14:paraId="398DC33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"Чтобы прервать добавление элементов, введите ноль.\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0E87D3F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this-&gt;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clear(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BDAF47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(true) {</w:t>
      </w:r>
    </w:p>
    <w:p w14:paraId="69E1FF6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Ввод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числа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 ";</w:t>
      </w:r>
    </w:p>
    <w:p w14:paraId="1E1001C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nInputVal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7206C8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nInputVal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0) break;</w:t>
      </w:r>
    </w:p>
    <w:p w14:paraId="61F07D5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this-&gt;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push_back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nInputVal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204531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AF4317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51B284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DE4270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// добавить К элементов, начиная с заданного номера </w:t>
      </w:r>
    </w:p>
    <w:p w14:paraId="14B9C9C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addFromPos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K, int pos)</w:t>
      </w:r>
    </w:p>
    <w:p w14:paraId="367DA9E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0DEC1D5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pos;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pos + K;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362EA0A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insert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+ 1,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5D6A8F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071C2A2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E8AC72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// удалить из списка,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2 элементов, начиная с заданного номера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</w:p>
    <w:p w14:paraId="0D0715F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removeRange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x1, int x2)</w:t>
      </w:r>
    </w:p>
    <w:p w14:paraId="63E23C5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79316B0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//проверка на корректный интервал</w:t>
      </w:r>
    </w:p>
    <w:p w14:paraId="77E4102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1 &lt; 0 ||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1 +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2 &gt;=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getSize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))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false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34CD14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5058FA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удаление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элементов</w:t>
      </w:r>
      <w:proofErr w:type="spellEnd"/>
    </w:p>
    <w:p w14:paraId="31649AA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temp = 0;</w:t>
      </w:r>
    </w:p>
    <w:p w14:paraId="7B8D4D0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x1;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x1 + x2;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76D21D3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removeAt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temp);</w:t>
      </w:r>
    </w:p>
    <w:p w14:paraId="75B81FB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temp--;</w:t>
      </w:r>
    </w:p>
    <w:p w14:paraId="33A6CEF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215E6E7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EC170F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E16F55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71CDF28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4DCFCA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запись списка в файл</w:t>
      </w:r>
    </w:p>
    <w:p w14:paraId="2CD6738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saveToFile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const char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[50])</w:t>
      </w:r>
    </w:p>
    <w:p w14:paraId="3A1A02F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12F0952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(this-&gt;size == 0) return false;</w:t>
      </w:r>
    </w:p>
    <w:p w14:paraId="329791D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BC31C0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открытие файла для записи</w:t>
      </w:r>
    </w:p>
    <w:p w14:paraId="07163AF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fopen_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&amp;file,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"w");</w:t>
      </w:r>
    </w:p>
    <w:p w14:paraId="7AE0DF1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запись данных в файл</w:t>
      </w:r>
    </w:p>
    <w:p w14:paraId="1FDB222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34BA70B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for (int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this-&gt;size;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6F82CC9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запись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файл</w:t>
      </w:r>
      <w:proofErr w:type="spellEnd"/>
    </w:p>
    <w:p w14:paraId="07EF618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value =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getElementByIndex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)-&gt;number;</w:t>
      </w:r>
    </w:p>
    <w:p w14:paraId="057C183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fprintf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 "%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",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04BA7A2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00EC370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закрытие потока файла</w:t>
      </w:r>
    </w:p>
    <w:p w14:paraId="0106F43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fclose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(file);</w:t>
      </w:r>
    </w:p>
    <w:p w14:paraId="02D4779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true;</w:t>
      </w:r>
    </w:p>
    <w:p w14:paraId="2BFCC05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A6CC5E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9F174B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//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чтение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файла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список</w:t>
      </w:r>
      <w:proofErr w:type="spellEnd"/>
    </w:p>
    <w:p w14:paraId="1F17F1C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bool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readFile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const char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[50])</w:t>
      </w:r>
    </w:p>
    <w:p w14:paraId="74A3B3A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472F6B9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13ECDE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открытие файла в режиме чтения</w:t>
      </w:r>
    </w:p>
    <w:p w14:paraId="616D04A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fopen_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&amp;file,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"r");</w:t>
      </w:r>
    </w:p>
    <w:p w14:paraId="2E588BA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(file == NULL) return false;</w:t>
      </w:r>
    </w:p>
    <w:p w14:paraId="15F27D2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//чтение строк файла</w:t>
      </w:r>
    </w:p>
    <w:p w14:paraId="12B91CB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628E50A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while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(!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feof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(file)){</w:t>
      </w:r>
    </w:p>
    <w:p w14:paraId="08B8B97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fscanf_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file, "%d ", &amp;value);</w:t>
      </w:r>
    </w:p>
    <w:p w14:paraId="31AEBBF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добавление элемента в список</w:t>
      </w:r>
    </w:p>
    <w:p w14:paraId="176D574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push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58BB391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} </w:t>
      </w:r>
    </w:p>
    <w:p w14:paraId="218A9E9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DF3FD1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fclose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(file);</w:t>
      </w:r>
    </w:p>
    <w:p w14:paraId="7442736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true;</w:t>
      </w:r>
    </w:p>
    <w:p w14:paraId="34528B9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DC1F0D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441C29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};</w:t>
      </w:r>
    </w:p>
    <w:p w14:paraId="19D3348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693343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847615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56E69B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7DAC89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F4EB97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A2D542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380170A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ALL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 "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2A4B511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создание объекта класса однонаправленного списка</w:t>
      </w:r>
    </w:p>
    <w:p w14:paraId="2673CA4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UnidirectionalList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list;</w:t>
      </w:r>
    </w:p>
    <w:p w14:paraId="43250D7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list.createList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14:paraId="7F81929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list.displayAll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14:paraId="28E1DCA9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BDB1A9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1F97A22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 Удалить из списка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 К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элементов, начиная с заданного номера</w:t>
      </w:r>
    </w:p>
    <w:p w14:paraId="17341B0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countToRemove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44FD3D6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422A3153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"Удалить из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исписка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элемены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в количестве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";</w:t>
      </w:r>
    </w:p>
    <w:p w14:paraId="67B315D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countToRemove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C5AC1E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"Номер, с которого нужно начать удаление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";</w:t>
      </w:r>
    </w:p>
    <w:p w14:paraId="20CCEBF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pos;</w:t>
      </w:r>
    </w:p>
    <w:p w14:paraId="70846B8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bool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list.removeRange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(pos,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countToRemove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1DA788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</w:t>
      </w:r>
    </w:p>
    <w:p w14:paraId="43B0DA8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"Список после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удаления..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72BD64B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displayAll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66CE506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13EF134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5C3437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добавить К элементов, начиная с заданного номера</w:t>
      </w:r>
    </w:p>
    <w:p w14:paraId="3EFF05D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588EEC8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countAdd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7E13F8E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"Добавить элементов в количестве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";</w:t>
      </w:r>
    </w:p>
    <w:p w14:paraId="5F41F47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&gt;&gt;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countAdd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04D4F6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"Номер, с которого нужно начать добавление 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";</w:t>
      </w:r>
    </w:p>
    <w:p w14:paraId="30ECF7A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cin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&gt;&gt; pos;</w:t>
      </w:r>
    </w:p>
    <w:p w14:paraId="0DE52FC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C66244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list.addFromPos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countAdd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pos);</w:t>
      </w:r>
    </w:p>
    <w:p w14:paraId="6589B857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"Список после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добавления..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6F71BC9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displayAll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795BF42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7B217D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сохранение списка в файл</w:t>
      </w:r>
    </w:p>
    <w:p w14:paraId="664887D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saveToFile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output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txt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078F1D1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</w:t>
      </w:r>
    </w:p>
    <w:p w14:paraId="185ADB3D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"Список сохранен в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файл..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70996044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70EF7E1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"Список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уничтожен..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2448513A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clear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0560D36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displayAll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</w:p>
    <w:p w14:paraId="6E9B964C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1E1C710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запись данных из файла в список</w:t>
      </w:r>
    </w:p>
    <w:p w14:paraId="2D9E888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&lt;&lt; "Чтение из </w:t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файла..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";</w:t>
      </w:r>
    </w:p>
    <w:p w14:paraId="35E97DF6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list.readFile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("output.txt");</w:t>
      </w:r>
    </w:p>
    <w:p w14:paraId="5992200E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bSuccess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55E4A32F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list.displayAll</w:t>
      </w:r>
      <w:proofErr w:type="spellEnd"/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();</w:t>
      </w:r>
    </w:p>
    <w:p w14:paraId="3F5523B5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}else</w:t>
      </w:r>
      <w:proofErr w:type="gram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Не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удалсь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считать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файл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\n";</w:t>
      </w:r>
    </w:p>
    <w:p w14:paraId="4047A43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7743E3B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cout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&lt;&lt; </w:t>
      </w:r>
      <w:proofErr w:type="spellStart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endl</w:t>
      </w:r>
      <w:proofErr w:type="spellEnd"/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1842C42" w14:textId="77777777" w:rsidR="000D6B83" w:rsidRPr="000D6B83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system("pause");</w:t>
      </w:r>
    </w:p>
    <w:p w14:paraId="7799B8C4" w14:textId="26A2BD1D" w:rsidR="00174ACD" w:rsidRDefault="000D6B83" w:rsidP="000D6B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6B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67E2BF9F" w14:textId="77777777" w:rsidR="005E2692" w:rsidRDefault="005E2692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2932C6A1" w:rsidR="00B03B9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="005E2692">
        <w:rPr>
          <w:b/>
          <w:sz w:val="28"/>
          <w:szCs w:val="28"/>
        </w:rPr>
        <w:t>:</w:t>
      </w:r>
    </w:p>
    <w:p w14:paraId="1BFADD17" w14:textId="77777777" w:rsidR="000D6B83" w:rsidRPr="00D24B31" w:rsidRDefault="000D6B83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486F754F" w14:textId="4188690C" w:rsidR="005E2692" w:rsidRDefault="000D6B83">
      <w:r>
        <w:rPr>
          <w:noProof/>
        </w:rPr>
        <w:drawing>
          <wp:inline distT="0" distB="0" distL="0" distR="0" wp14:anchorId="423660BF" wp14:editId="65CCEC9C">
            <wp:extent cx="4548080" cy="50707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63" cy="507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692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0D6B83"/>
    <w:rsid w:val="00174ACD"/>
    <w:rsid w:val="005733E4"/>
    <w:rsid w:val="00576200"/>
    <w:rsid w:val="005E2692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E2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7</cp:revision>
  <dcterms:created xsi:type="dcterms:W3CDTF">2020-12-23T15:17:00Z</dcterms:created>
  <dcterms:modified xsi:type="dcterms:W3CDTF">2021-01-28T12:13:00Z</dcterms:modified>
</cp:coreProperties>
</file>