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189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4E82BA23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82BA61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14:paraId="0D8F1AF8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60A5D6E" w14:textId="0DDFCECE" w:rsidR="00D24B31" w:rsidRPr="00C41FB4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ЛАБОРАТОРНАЯ РАБОТА №</w:t>
      </w:r>
      <w:r w:rsidRPr="003109EC">
        <w:rPr>
          <w:rFonts w:ascii="Times New Roman" w:hAnsi="Times New Roman"/>
          <w:sz w:val="28"/>
          <w:szCs w:val="28"/>
        </w:rPr>
        <w:t xml:space="preserve"> </w:t>
      </w:r>
      <w:r w:rsidR="004B029A">
        <w:rPr>
          <w:rFonts w:ascii="Times New Roman" w:hAnsi="Times New Roman"/>
          <w:sz w:val="28"/>
          <w:szCs w:val="28"/>
        </w:rPr>
        <w:t>7</w:t>
      </w:r>
      <w:r w:rsidR="0022306E">
        <w:rPr>
          <w:rFonts w:ascii="Times New Roman" w:hAnsi="Times New Roman"/>
          <w:sz w:val="28"/>
          <w:szCs w:val="28"/>
        </w:rPr>
        <w:t>.1</w:t>
      </w:r>
    </w:p>
    <w:p w14:paraId="16AF2DC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597C5647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5</w:t>
      </w:r>
    </w:p>
    <w:p w14:paraId="1206CEF7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2A3EA629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407930DC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04544A15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30AAB92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208E0FD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0502A2EB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5130D5DB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D24B31" w14:paraId="7B422451" w14:textId="77777777" w:rsidTr="00817619">
        <w:trPr>
          <w:trHeight w:val="3672"/>
        </w:trPr>
        <w:tc>
          <w:tcPr>
            <w:tcW w:w="3539" w:type="dxa"/>
          </w:tcPr>
          <w:p w14:paraId="59890D25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79CA356E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Иван Юрьевич</w:t>
            </w:r>
          </w:p>
          <w:p w14:paraId="5D70B9DD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48974BB2" w14:textId="77777777" w:rsidR="00D24B31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6F3FC188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BF05E63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4F61F007" w14:textId="77777777" w:rsidR="00D24B31" w:rsidRPr="00C01DD6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3782738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385697C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02C813A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6667D56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34E3425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D74748C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47A7E524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F0E7E7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3A1602F4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797C2A2C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2B6ACA87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E8704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02289928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6A8857F0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0BA28C2D" w14:textId="58A74490" w:rsidR="00D24B31" w:rsidRPr="00AF7017" w:rsidRDefault="00D24B31" w:rsidP="00D24B31">
      <w:pPr>
        <w:pStyle w:val="1"/>
        <w:spacing w:line="360" w:lineRule="auto"/>
        <w:rPr>
          <w:rFonts w:ascii="Times New Roman" w:hAnsi="Times New Roman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bookmarkStart w:id="2" w:name="_Toc528664993"/>
      <w:bookmarkEnd w:id="0"/>
      <w:r w:rsidRPr="00D24B31">
        <w:rPr>
          <w:rFonts w:ascii="Times New Roman" w:hAnsi="Times New Roman"/>
          <w:szCs w:val="28"/>
        </w:rPr>
        <w:t>7</w:t>
      </w:r>
      <w:r w:rsidR="0022306E">
        <w:rPr>
          <w:rFonts w:ascii="Times New Roman" w:hAnsi="Times New Roman"/>
          <w:szCs w:val="28"/>
        </w:rPr>
        <w:t>.1</w:t>
      </w:r>
      <w:r w:rsidRPr="00AF7017">
        <w:rPr>
          <w:rFonts w:ascii="Times New Roman" w:hAnsi="Times New Roman"/>
          <w:szCs w:val="28"/>
        </w:rPr>
        <w:br/>
      </w:r>
      <w:r w:rsidRPr="004C3D94">
        <w:rPr>
          <w:rFonts w:ascii="Times New Roman" w:hAnsi="Times New Roman"/>
          <w:szCs w:val="28"/>
        </w:rPr>
        <w:t>"</w:t>
      </w:r>
      <w:bookmarkEnd w:id="1"/>
      <w:bookmarkEnd w:id="2"/>
      <w:r w:rsidR="0022306E">
        <w:t>Перегрузка функций в Си++"</w:t>
      </w:r>
    </w:p>
    <w:p w14:paraId="75E859BC" w14:textId="3809B5D5" w:rsid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  <w:r w:rsidRPr="00AF7017">
        <w:rPr>
          <w:b/>
          <w:sz w:val="28"/>
          <w:szCs w:val="28"/>
        </w:rPr>
        <w:t>Вариант №</w:t>
      </w:r>
      <w:r w:rsidRPr="00D24B31">
        <w:rPr>
          <w:b/>
          <w:sz w:val="28"/>
          <w:szCs w:val="28"/>
        </w:rPr>
        <w:t>5</w:t>
      </w:r>
    </w:p>
    <w:p w14:paraId="67918B9C" w14:textId="77777777" w:rsidR="00D24B31" w:rsidRP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</w:p>
    <w:p w14:paraId="2BBA4690" w14:textId="2431DD34" w:rsidR="004B029A" w:rsidRDefault="00D24B31" w:rsidP="004B029A">
      <w:pPr>
        <w:rPr>
          <w:sz w:val="28"/>
          <w:szCs w:val="28"/>
        </w:rPr>
      </w:pPr>
      <w:bookmarkStart w:id="3" w:name="_Hlk60013842"/>
      <w:r w:rsidRPr="00AF7017">
        <w:rPr>
          <w:b/>
          <w:sz w:val="28"/>
          <w:szCs w:val="28"/>
        </w:rPr>
        <w:t>Цель</w:t>
      </w:r>
      <w:r w:rsidRPr="001C01E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7FFD408" w14:textId="77777777" w:rsidR="004B029A" w:rsidRDefault="004B029A" w:rsidP="004B029A">
      <w:pPr>
        <w:rPr>
          <w:sz w:val="28"/>
          <w:szCs w:val="28"/>
        </w:rPr>
      </w:pPr>
    </w:p>
    <w:p w14:paraId="4DF7732F" w14:textId="56D0166D" w:rsidR="00D24B31" w:rsidRDefault="0022306E" w:rsidP="00D24B31">
      <w:pPr>
        <w:rPr>
          <w:sz w:val="28"/>
          <w:szCs w:val="28"/>
        </w:rPr>
      </w:pPr>
      <w:r w:rsidRPr="0022306E">
        <w:rPr>
          <w:sz w:val="28"/>
          <w:szCs w:val="28"/>
        </w:rPr>
        <w:t>Знакомство с организацией перегруженных функций в Си++.</w:t>
      </w:r>
    </w:p>
    <w:p w14:paraId="07F93888" w14:textId="77777777" w:rsidR="0022306E" w:rsidRPr="0022306E" w:rsidRDefault="0022306E" w:rsidP="00D24B31">
      <w:pPr>
        <w:rPr>
          <w:sz w:val="28"/>
          <w:szCs w:val="28"/>
        </w:rPr>
      </w:pPr>
    </w:p>
    <w:p w14:paraId="36DBB6A9" w14:textId="1475680B" w:rsidR="004B029A" w:rsidRDefault="00D24B31" w:rsidP="004B029A">
      <w:pPr>
        <w:jc w:val="both"/>
        <w:rPr>
          <w:b/>
          <w:bCs/>
          <w:sz w:val="28"/>
          <w:szCs w:val="28"/>
        </w:rPr>
      </w:pPr>
      <w:r w:rsidRPr="003D2112">
        <w:rPr>
          <w:b/>
          <w:bCs/>
          <w:sz w:val="28"/>
          <w:szCs w:val="28"/>
        </w:rPr>
        <w:t xml:space="preserve">Задача: </w:t>
      </w:r>
      <w:bookmarkStart w:id="4" w:name="_Hlk60013932"/>
    </w:p>
    <w:p w14:paraId="772517BA" w14:textId="77777777" w:rsidR="004B029A" w:rsidRPr="0022306E" w:rsidRDefault="004B029A" w:rsidP="0022306E">
      <w:pPr>
        <w:rPr>
          <w:sz w:val="28"/>
          <w:szCs w:val="28"/>
        </w:rPr>
      </w:pPr>
    </w:p>
    <w:p w14:paraId="796848E9" w14:textId="77777777" w:rsidR="0022306E" w:rsidRPr="0022306E" w:rsidRDefault="0022306E" w:rsidP="0022306E">
      <w:pPr>
        <w:rPr>
          <w:sz w:val="28"/>
          <w:szCs w:val="28"/>
        </w:rPr>
      </w:pPr>
      <w:r w:rsidRPr="0022306E">
        <w:rPr>
          <w:sz w:val="28"/>
          <w:szCs w:val="28"/>
        </w:rPr>
        <w:t>Написать перегруженные функции и основную программу, к</w:t>
      </w:r>
      <w:r w:rsidRPr="0022306E">
        <w:rPr>
          <w:sz w:val="28"/>
          <w:szCs w:val="28"/>
        </w:rPr>
        <w:t>о</w:t>
      </w:r>
      <w:r w:rsidRPr="0022306E">
        <w:rPr>
          <w:sz w:val="28"/>
          <w:szCs w:val="28"/>
        </w:rPr>
        <w:t>торая их вызывает.</w:t>
      </w:r>
    </w:p>
    <w:p w14:paraId="24A0D430" w14:textId="77777777" w:rsidR="004B029A" w:rsidRPr="004B029A" w:rsidRDefault="004B029A" w:rsidP="004B029A">
      <w:pPr>
        <w:jc w:val="both"/>
        <w:rPr>
          <w:sz w:val="28"/>
          <w:szCs w:val="28"/>
        </w:rPr>
      </w:pPr>
    </w:p>
    <w:p w14:paraId="35D548E8" w14:textId="1C52A3E7" w:rsidR="00D24B31" w:rsidRDefault="00D24B31" w:rsidP="004B029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задания</w:t>
      </w:r>
      <w:r w:rsidRPr="00AF7017">
        <w:rPr>
          <w:b/>
          <w:sz w:val="28"/>
          <w:szCs w:val="28"/>
        </w:rPr>
        <w:t>:</w:t>
      </w:r>
    </w:p>
    <w:p w14:paraId="29668327" w14:textId="77777777" w:rsidR="004B029A" w:rsidRPr="00BE465B" w:rsidRDefault="004B029A" w:rsidP="004B029A">
      <w:pPr>
        <w:spacing w:line="360" w:lineRule="auto"/>
        <w:jc w:val="both"/>
        <w:rPr>
          <w:sz w:val="28"/>
          <w:szCs w:val="28"/>
        </w:rPr>
      </w:pPr>
    </w:p>
    <w:bookmarkEnd w:id="4"/>
    <w:p w14:paraId="48D513E9" w14:textId="77777777" w:rsidR="0022306E" w:rsidRPr="0022306E" w:rsidRDefault="0022306E" w:rsidP="0022306E">
      <w:pPr>
        <w:rPr>
          <w:sz w:val="28"/>
          <w:szCs w:val="28"/>
        </w:rPr>
      </w:pPr>
      <w:r w:rsidRPr="0022306E">
        <w:rPr>
          <w:sz w:val="28"/>
          <w:szCs w:val="28"/>
        </w:rPr>
        <w:t>а) для умножения вещественных чисел;</w:t>
      </w:r>
    </w:p>
    <w:p w14:paraId="31699DFF" w14:textId="77777777" w:rsidR="0022306E" w:rsidRPr="0022306E" w:rsidRDefault="0022306E" w:rsidP="0022306E">
      <w:pPr>
        <w:rPr>
          <w:sz w:val="28"/>
          <w:szCs w:val="28"/>
        </w:rPr>
      </w:pPr>
      <w:r w:rsidRPr="0022306E">
        <w:rPr>
          <w:sz w:val="28"/>
          <w:szCs w:val="28"/>
        </w:rPr>
        <w:t>б) для умножения комплексных чисел.</w:t>
      </w:r>
    </w:p>
    <w:p w14:paraId="58462DC3" w14:textId="150F6854" w:rsidR="00D24B31" w:rsidRDefault="00D24B31" w:rsidP="00D24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0B221B10" w14:textId="108FBEA7" w:rsidR="004B029A" w:rsidRDefault="004B029A" w:rsidP="00D24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7591C78F" w14:textId="77777777" w:rsidR="004B029A" w:rsidRPr="004B029A" w:rsidRDefault="004B029A" w:rsidP="00D24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175688C1" w14:textId="77777777" w:rsidR="00D24B31" w:rsidRPr="0022306E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2230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22306E">
        <w:rPr>
          <w:b/>
          <w:sz w:val="28"/>
          <w:szCs w:val="28"/>
        </w:rPr>
        <w:t>.</w:t>
      </w:r>
    </w:p>
    <w:bookmarkEnd w:id="3"/>
    <w:p w14:paraId="5DCD9649" w14:textId="77777777" w:rsidR="00D24B31" w:rsidRPr="0022306E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46420B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/*</w:t>
      </w:r>
    </w:p>
    <w:p w14:paraId="3860501A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5.</w:t>
      </w:r>
    </w:p>
    <w:p w14:paraId="61EDC072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а) для умножения вещественных чисел;</w:t>
      </w:r>
    </w:p>
    <w:p w14:paraId="78FCCECB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б) для умножения комплексных чисел.</w:t>
      </w:r>
    </w:p>
    <w:p w14:paraId="15964BD8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41E847F4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14:paraId="071D351C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&lt;iostream&gt;</w:t>
      </w:r>
    </w:p>
    <w:p w14:paraId="068B2202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using namespace std;</w:t>
      </w:r>
    </w:p>
    <w:p w14:paraId="22A447FF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36ACDFE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struct complex</w:t>
      </w:r>
    </w:p>
    <w:p w14:paraId="036D4046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14:paraId="11477D59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//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Дествительная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часть</w:t>
      </w:r>
      <w:proofErr w:type="spellEnd"/>
    </w:p>
    <w:p w14:paraId="7EA0707B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double Re;</w:t>
      </w:r>
    </w:p>
    <w:p w14:paraId="6C0824E1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//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Мнимая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часть</w:t>
      </w:r>
      <w:proofErr w:type="spellEnd"/>
    </w:p>
    <w:p w14:paraId="0F7BB1DE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double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7635B4E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};</w:t>
      </w:r>
    </w:p>
    <w:p w14:paraId="59B28804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118E2A3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float </w:t>
      </w:r>
      <w:proofErr w:type="gram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Multi(</w:t>
      </w:r>
      <w:proofErr w:type="gram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size, float mas[])</w:t>
      </w:r>
    </w:p>
    <w:p w14:paraId="22BB513F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0728A30D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float</w:t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1;</w:t>
      </w:r>
    </w:p>
    <w:p w14:paraId="3D03CFF0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//Если множителей больше нуля</w:t>
      </w:r>
    </w:p>
    <w:p w14:paraId="564CF617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 (size &gt; 0)</w:t>
      </w:r>
    </w:p>
    <w:p w14:paraId="6189AA45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7955F1B4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size;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14:paraId="71268205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6D56EEED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res *= mas[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];</w:t>
      </w:r>
    </w:p>
    <w:p w14:paraId="3B18F6B4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47BD33ED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 res;</w:t>
      </w:r>
    </w:p>
    <w:p w14:paraId="407DF173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3AA4A743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 return 0;</w:t>
      </w:r>
    </w:p>
    <w:p w14:paraId="59B1910D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0C168627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7254542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//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умножение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комплексных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чисел</w:t>
      </w:r>
      <w:proofErr w:type="spellEnd"/>
    </w:p>
    <w:p w14:paraId="4BDECC91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complex </w:t>
      </w:r>
      <w:proofErr w:type="gram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Multi(</w:t>
      </w:r>
      <w:proofErr w:type="gram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size, complex mas[])</w:t>
      </w:r>
    </w:p>
    <w:p w14:paraId="3D5ABD7A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14:paraId="5D23D340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26C2799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complex res;</w:t>
      </w:r>
    </w:p>
    <w:p w14:paraId="4A380142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res.Re</w:t>
      </w:r>
      <w:proofErr w:type="spellEnd"/>
      <w:proofErr w:type="gram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1;</w:t>
      </w:r>
    </w:p>
    <w:p w14:paraId="6195114C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res.Im</w:t>
      </w:r>
      <w:proofErr w:type="spellEnd"/>
      <w:proofErr w:type="gram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1;</w:t>
      </w:r>
    </w:p>
    <w:p w14:paraId="2EC58606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(size &gt; 0)</w:t>
      </w:r>
    </w:p>
    <w:p w14:paraId="6AB35FDB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7E713FED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size;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14:paraId="59AE7277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146A1361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res.Re</w:t>
      </w:r>
      <w:proofErr w:type="spellEnd"/>
      <w:proofErr w:type="gram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*= mas[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].Re;</w:t>
      </w:r>
    </w:p>
    <w:p w14:paraId="4476230A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res.Im</w:t>
      </w:r>
      <w:proofErr w:type="spellEnd"/>
      <w:proofErr w:type="gram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*= mas[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].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32B1652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2703F98B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 res;</w:t>
      </w:r>
    </w:p>
    <w:p w14:paraId="5E89145A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4BDE9CC8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</w:t>
      </w:r>
    </w:p>
    <w:p w14:paraId="36318790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252A7029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res.Re</w:t>
      </w:r>
      <w:proofErr w:type="spellEnd"/>
      <w:proofErr w:type="gram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</w:t>
      </w:r>
    </w:p>
    <w:p w14:paraId="681DAE5B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res.Im</w:t>
      </w:r>
      <w:proofErr w:type="spellEnd"/>
      <w:proofErr w:type="gram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</w:t>
      </w:r>
    </w:p>
    <w:p w14:paraId="55B6D49D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 res;</w:t>
      </w:r>
    </w:p>
    <w:p w14:paraId="62077907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53BAF442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46396556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2F17A85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int </w:t>
      </w:r>
      <w:proofErr w:type="gram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main(</w:t>
      </w:r>
      <w:proofErr w:type="gram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4F617D6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0FFD2637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setlocale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LC</w:t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ALL</w:t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 "</w:t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RU</w:t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14:paraId="7DAFCBAB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//Количество вещественных чисел, комплексных</w:t>
      </w:r>
    </w:p>
    <w:p w14:paraId="5C254818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kolFloat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kolComplex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D4BACFE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"Введите количество вещественных чисел: ";</w:t>
      </w:r>
    </w:p>
    <w:p w14:paraId="7B3851CE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kolFloat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AA73B41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float* mas = new float[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kolFloat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];</w:t>
      </w:r>
    </w:p>
    <w:p w14:paraId="3C990A59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Заполните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массив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:" &lt;&lt;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62EDB16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kolFloat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14:paraId="5E97C444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7F514668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mas[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];</w:t>
      </w:r>
    </w:p>
    <w:p w14:paraId="6C06FE96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6361B59A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Ваш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массив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:" &lt;&lt;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680D18D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kolFloat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14:paraId="06F3EAB0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567F1AF5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</w:t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] &lt;&lt;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653A0B9C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7EDC3B02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//Вывод результата умножения вещ. чисел</w:t>
      </w:r>
    </w:p>
    <w:p w14:paraId="61D0A5AC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"Результат умножения чисел массива = " &lt;&lt; </w:t>
      </w:r>
      <w:proofErr w:type="gram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</w:t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kolFloat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) &lt;&lt;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C70B1B2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"Введите количество комплексных чисел: ";</w:t>
      </w:r>
    </w:p>
    <w:p w14:paraId="2A5DB6F5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kolComplex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8409ECE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complex* mas1 = new complex[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kolComplex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];</w:t>
      </w:r>
    </w:p>
    <w:p w14:paraId="121941D2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Заполните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массив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:" &lt;&lt;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DFEC7DD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kolComplex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14:paraId="62465A6D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4007EC3A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mas1[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].Re</w:t>
      </w:r>
      <w:proofErr w:type="gram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AFE44BD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mas1[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].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proofErr w:type="spellEnd"/>
      <w:proofErr w:type="gram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79FCE11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28B13FFD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Ваш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массив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:" &lt;&lt;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2F09046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kolComplex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14:paraId="51DB8C38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6E9F226C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mas1[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].Re</w:t>
      </w:r>
      <w:proofErr w:type="gram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 + " &lt;&lt; mas1[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].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 &lt;&lt;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9F88085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7D674EBF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//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Вывод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результата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умножения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комплексных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чисел</w:t>
      </w:r>
      <w:proofErr w:type="spellEnd"/>
    </w:p>
    <w:p w14:paraId="7F44ECD2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Результат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умножения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чисел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массива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" &lt;&lt; </w:t>
      </w:r>
      <w:proofErr w:type="gram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Multi(</w:t>
      </w:r>
      <w:proofErr w:type="spellStart"/>
      <w:proofErr w:type="gram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kolComplex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mas1).Re &lt;&lt; " + " &lt;&lt; Multi(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kolComplex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mas1).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 &lt;&lt; </w:t>
      </w:r>
      <w:proofErr w:type="spellStart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23E22D0" w14:textId="77777777" w:rsidR="0022306E" w:rsidRPr="0022306E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 0;</w:t>
      </w:r>
    </w:p>
    <w:p w14:paraId="0DFA0651" w14:textId="74CA360A" w:rsidR="004B029A" w:rsidRDefault="0022306E" w:rsidP="002230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30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4BD10FD7" w14:textId="77777777" w:rsid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AA9FE3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C48D13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A1930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C973D7" w14:textId="77777777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46DFAAA" w14:textId="77777777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0001D3C" w14:textId="0E1EB50C" w:rsidR="00B03B91" w:rsidRPr="00D24B31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7BA4">
        <w:rPr>
          <w:b/>
          <w:sz w:val="28"/>
          <w:szCs w:val="28"/>
        </w:rPr>
        <w:t>Результаты работы программы</w:t>
      </w:r>
      <w:r w:rsidRPr="00D24B31">
        <w:rPr>
          <w:b/>
          <w:sz w:val="28"/>
          <w:szCs w:val="28"/>
        </w:rPr>
        <w:t>:</w:t>
      </w:r>
    </w:p>
    <w:p w14:paraId="73640768" w14:textId="77777777" w:rsidR="00576200" w:rsidRDefault="00576200" w:rsidP="005762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2AC4A0" w14:textId="04C62125" w:rsidR="00B03B91" w:rsidRDefault="00B03B91"/>
    <w:p w14:paraId="3FF23506" w14:textId="776AAC7C" w:rsidR="00B03B91" w:rsidRDefault="0022306E">
      <w:r>
        <w:rPr>
          <w:noProof/>
        </w:rPr>
        <w:drawing>
          <wp:inline distT="0" distB="0" distL="0" distR="0" wp14:anchorId="6E4B9307" wp14:editId="5C9DD322">
            <wp:extent cx="4924425" cy="469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B91" w:rsidSect="00D24B31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49"/>
    <w:rsid w:val="0022306E"/>
    <w:rsid w:val="004B029A"/>
    <w:rsid w:val="005733E4"/>
    <w:rsid w:val="00576200"/>
    <w:rsid w:val="006D4C49"/>
    <w:rsid w:val="00B03B91"/>
    <w:rsid w:val="00D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8EBA"/>
  <w15:chartTrackingRefBased/>
  <w15:docId w15:val="{A2934AC5-6C9B-4F0F-93F3-FAD9749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24B31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4B31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Plain Text"/>
    <w:basedOn w:val="a"/>
    <w:link w:val="a4"/>
    <w:rsid w:val="00D24B31"/>
    <w:pPr>
      <w:spacing w:line="360" w:lineRule="auto"/>
      <w:ind w:firstLine="567"/>
      <w:jc w:val="both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24B31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Кинаш</dc:creator>
  <cp:keywords/>
  <dc:description/>
  <cp:lastModifiedBy>Atlasio</cp:lastModifiedBy>
  <cp:revision>6</cp:revision>
  <dcterms:created xsi:type="dcterms:W3CDTF">2020-12-23T15:17:00Z</dcterms:created>
  <dcterms:modified xsi:type="dcterms:W3CDTF">2021-01-28T11:57:00Z</dcterms:modified>
</cp:coreProperties>
</file>