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78EC2F5E" w:rsidR="008C4250" w:rsidRPr="00AA7995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3109EC">
        <w:rPr>
          <w:rFonts w:ascii="Times New Roman" w:hAnsi="Times New Roman"/>
          <w:sz w:val="28"/>
          <w:szCs w:val="28"/>
        </w:rPr>
        <w:t xml:space="preserve"> </w:t>
      </w:r>
      <w:r w:rsidR="00BE465B">
        <w:rPr>
          <w:rFonts w:ascii="Times New Roman" w:hAnsi="Times New Roman"/>
          <w:sz w:val="28"/>
          <w:szCs w:val="28"/>
        </w:rPr>
        <w:t>5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12984B39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BE465B">
        <w:rPr>
          <w:rFonts w:ascii="Times New Roman" w:hAnsi="Times New Roman"/>
          <w:szCs w:val="28"/>
        </w:rPr>
        <w:t>5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</w:r>
      <w:r w:rsidRPr="00C401F0">
        <w:rPr>
          <w:rFonts w:ascii="Times New Roman" w:hAnsi="Times New Roman"/>
          <w:szCs w:val="28"/>
        </w:rPr>
        <w:t>"</w:t>
      </w:r>
      <w:r w:rsidR="00BE465B" w:rsidRPr="00C401F0">
        <w:rPr>
          <w:rFonts w:ascii="Times New Roman" w:hAnsi="Times New Roman"/>
        </w:rPr>
        <w:t>Функции и массивы</w:t>
      </w:r>
      <w:r w:rsidRPr="00C401F0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2C2796F9" w:rsidR="00B65EA8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05D7A860" w14:textId="77777777" w:rsidR="00576B98" w:rsidRPr="00AF7017" w:rsidRDefault="00576B98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EC173" w14:textId="56A8A1B2" w:rsidR="00576B98" w:rsidRDefault="00576B98" w:rsidP="00576B98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</w:t>
      </w:r>
      <w:r w:rsidRPr="001C01E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576B98">
        <w:rPr>
          <w:rFonts w:ascii="Times New Roman" w:hAnsi="Times New Roman" w:cs="Times New Roman"/>
          <w:sz w:val="28"/>
          <w:szCs w:val="28"/>
        </w:rPr>
        <w:t>рганизовать обработку массивов с использованием функций, научиться передавать массивы как параметры функций.</w:t>
      </w:r>
    </w:p>
    <w:p w14:paraId="6EE88579" w14:textId="77777777" w:rsidR="00576B98" w:rsidRDefault="00576B98" w:rsidP="00576B98">
      <w:pPr>
        <w:rPr>
          <w:rFonts w:ascii="Courier New" w:hAnsi="Courier New"/>
          <w:sz w:val="24"/>
        </w:rPr>
      </w:pPr>
      <w:r w:rsidRPr="003D2112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576B98">
        <w:rPr>
          <w:rFonts w:ascii="Times New Roman" w:hAnsi="Times New Roman" w:cs="Times New Roman"/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параметр.</w:t>
      </w:r>
    </w:p>
    <w:p w14:paraId="5E7A7367" w14:textId="77777777" w:rsidR="00576B98" w:rsidRDefault="00576B98" w:rsidP="00576B98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AF7017">
        <w:rPr>
          <w:rFonts w:ascii="Times New Roman" w:hAnsi="Times New Roman" w:cs="Times New Roman"/>
          <w:b/>
          <w:sz w:val="28"/>
          <w:szCs w:val="28"/>
        </w:rPr>
        <w:t>:</w:t>
      </w:r>
    </w:p>
    <w:p w14:paraId="24BA95F1" w14:textId="1A08CBAD" w:rsidR="00576B98" w:rsidRPr="00576B98" w:rsidRDefault="00576B98" w:rsidP="00576B98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98">
        <w:rPr>
          <w:rFonts w:ascii="Times New Roman" w:hAnsi="Times New Roman" w:cs="Times New Roman"/>
          <w:sz w:val="28"/>
          <w:szCs w:val="28"/>
        </w:rPr>
        <w:t>Определить является ли матрица ортонормированной, т. е. такой, что скалярное произведение каждой пары различных строк равно 0, а скалярное произведение строки самой на себя равно 1.</w:t>
      </w:r>
    </w:p>
    <w:p w14:paraId="2CC305DE" w14:textId="77777777" w:rsidR="00576B98" w:rsidRPr="00C401F0" w:rsidRDefault="00576B98" w:rsidP="00576B98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4E239" w14:textId="77777777" w:rsidR="00576B98" w:rsidRPr="00AA7995" w:rsidRDefault="00576B98" w:rsidP="00576B98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2798BF" w14:textId="77777777" w:rsidR="008B5959" w:rsidRPr="00AA7995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07062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83C6E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A7289B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71A571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88B432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9CF61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94A3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0D78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D183A3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D4AD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NULL));</w:t>
      </w:r>
    </w:p>
    <w:p w14:paraId="02ACAFD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5E2722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41C14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A05E04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743932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0EE8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7B5CB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A1217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CA5D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C244D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5D837D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2E20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055BB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B5D9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62E804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B99B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537DC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CreateUnitArray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96CAABE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F213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030A7E9F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A8575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BFD6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7A4290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FC6297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203177E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D178E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1871FE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9CD9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16CD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|| j == N -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</w:p>
    <w:p w14:paraId="7AA9D43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603F26D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C1A61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D0DFC6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9B87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458E8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9DC30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0DCA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ECCC0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1D29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DestroyArray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C18D9D3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94DF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DFEBAC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360E62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A104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FF50C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ACC18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47A7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0DB7848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A2337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9CC60C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66C38E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8E88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5)&lt;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CADDAB0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B62A3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F3D2B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8A07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6095D3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09A0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1678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DotProduct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b,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15EDFC0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EADC7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, sum;</w:t>
      </w:r>
    </w:p>
    <w:p w14:paraId="7E19342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F26B00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a[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 * b[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FFA6B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7FAB411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C4F24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4FEC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FFFC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IsOrthogonal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19522B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622FD0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2ED0E3F4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C5D39F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5440C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DotProduct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], N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09461BD4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*= 0;</w:t>
      </w:r>
    </w:p>
    <w:p w14:paraId="61A643B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054F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DotProduct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[j], N))</w:t>
      </w:r>
    </w:p>
    <w:p w14:paraId="5048D149" w14:textId="77777777" w:rsidR="00BE465B" w:rsidRPr="00576B98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6B98">
        <w:rPr>
          <w:rFonts w:ascii="Consolas" w:hAnsi="Consolas" w:cs="Consolas"/>
          <w:color w:val="000000"/>
          <w:sz w:val="19"/>
          <w:szCs w:val="19"/>
          <w:lang w:val="en-US"/>
        </w:rPr>
        <w:t>res *= 0;</w:t>
      </w:r>
    </w:p>
    <w:p w14:paraId="1491CEE4" w14:textId="77777777" w:rsidR="00BE465B" w:rsidRPr="00576B98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AAD7C" w14:textId="77777777" w:rsidR="00BE465B" w:rsidRPr="00576B98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C9E51C6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4101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92ED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6158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9D53482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C5637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IsOrthogonal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, N))</w:t>
      </w:r>
    </w:p>
    <w:p w14:paraId="2294408B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ортонормированная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CCFB1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B3896D0" w14:textId="77777777" w:rsidR="00BE465B" w:rsidRPr="00C401F0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Матрица не ортонормированная."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01F0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401F0">
        <w:rPr>
          <w:rFonts w:ascii="Consolas" w:hAnsi="Consolas" w:cs="Consolas"/>
          <w:color w:val="000000"/>
          <w:sz w:val="19"/>
          <w:szCs w:val="19"/>
        </w:rPr>
        <w:t>;</w:t>
      </w:r>
    </w:p>
    <w:p w14:paraId="54FE776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137ECC8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3953E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1242B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56BC0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36E5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EFC7498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611AA2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EB9B08D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6D9E8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 N;</w:t>
      </w:r>
    </w:p>
    <w:p w14:paraId="75D25419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Заполните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1337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random =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6050947A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46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unit =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CreateUnitArray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E5CFF43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9793F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nИсходный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D1971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random, N);</w:t>
      </w:r>
    </w:p>
    <w:p w14:paraId="2275B654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random, N);</w:t>
      </w:r>
    </w:p>
    <w:p w14:paraId="18E089C9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2B29E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Единичный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E465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B45FE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unit, N);</w:t>
      </w:r>
    </w:p>
    <w:p w14:paraId="1198FF03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unit, N);</w:t>
      </w:r>
    </w:p>
    <w:p w14:paraId="357BD27C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6A1F5" w14:textId="77777777" w:rsidR="00BE465B" w:rsidRP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DestroyArray</w:t>
      </w:r>
      <w:proofErr w:type="spell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>random, N);</w:t>
      </w:r>
    </w:p>
    <w:p w14:paraId="32C015B6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E0DBB91" w14:textId="77777777" w:rsidR="00BE465B" w:rsidRDefault="00BE465B" w:rsidP="00BE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B86EAC" w14:textId="3FE151FD" w:rsidR="004D3206" w:rsidRDefault="00BE465B" w:rsidP="00BE465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F7D7B2" w14:textId="151AAA7F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B0B9404" w14:textId="463A3B0A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2F7C374" w14:textId="77777777" w:rsidR="004D3206" w:rsidRDefault="004D3206" w:rsidP="004D32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4637BA" w14:textId="3612044B" w:rsidR="003704A9" w:rsidRDefault="003704A9" w:rsidP="003109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6C3B9233" w14:textId="77777777" w:rsidR="004D3206" w:rsidRPr="00FA7BA4" w:rsidRDefault="004D3206" w:rsidP="003109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92676C" w14:textId="58C9FB31" w:rsidR="00AF7017" w:rsidRPr="00AF7017" w:rsidRDefault="0014788D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ECC75" wp14:editId="5F22E577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14788D"/>
    <w:rsid w:val="001C01E5"/>
    <w:rsid w:val="0022167B"/>
    <w:rsid w:val="003109EC"/>
    <w:rsid w:val="003704A9"/>
    <w:rsid w:val="00376E0A"/>
    <w:rsid w:val="003A6452"/>
    <w:rsid w:val="003C6FA0"/>
    <w:rsid w:val="004D3206"/>
    <w:rsid w:val="00521064"/>
    <w:rsid w:val="00576B98"/>
    <w:rsid w:val="0063291A"/>
    <w:rsid w:val="00674C2F"/>
    <w:rsid w:val="007258FA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BE465B"/>
    <w:rsid w:val="00C01DD6"/>
    <w:rsid w:val="00C401F0"/>
    <w:rsid w:val="00C67C8B"/>
    <w:rsid w:val="00FA7BA4"/>
    <w:rsid w:val="00FB2935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17</cp:revision>
  <dcterms:created xsi:type="dcterms:W3CDTF">2020-12-27T12:35:00Z</dcterms:created>
  <dcterms:modified xsi:type="dcterms:W3CDTF">2020-12-27T21:16:00Z</dcterms:modified>
</cp:coreProperties>
</file>