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D27B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0B819F7C" w14:textId="08FE26D6" w:rsidR="008C4250" w:rsidRPr="00AF7017" w:rsidRDefault="007258FA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D020F5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F7017">
        <w:rPr>
          <w:rFonts w:ascii="Times New Roman" w:hAnsi="Times New Roman"/>
          <w:sz w:val="28"/>
          <w:szCs w:val="28"/>
        </w:rPr>
        <w:t>ИТАС</w:t>
      </w:r>
    </w:p>
    <w:p w14:paraId="798D005C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153D3D1" w14:textId="77777777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</w:t>
      </w:r>
      <w:r w:rsidR="008C4250" w:rsidRPr="00AF7017">
        <w:rPr>
          <w:rFonts w:ascii="Times New Roman" w:hAnsi="Times New Roman"/>
          <w:sz w:val="28"/>
          <w:szCs w:val="28"/>
        </w:rPr>
        <w:t>РАБОТА № 1</w:t>
      </w:r>
    </w:p>
    <w:p w14:paraId="77F1BF48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</w:t>
      </w:r>
      <w:r w:rsidR="00020DC4" w:rsidRPr="00AF7017">
        <w:rPr>
          <w:rFonts w:ascii="Times New Roman" w:hAnsi="Times New Roman"/>
          <w:sz w:val="28"/>
          <w:szCs w:val="28"/>
        </w:rPr>
        <w:t xml:space="preserve">ИНФОРМАТИКЕ ЗА </w:t>
      </w:r>
      <w:r w:rsidR="00020DC4" w:rsidRPr="00AF7017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10441C81" w14:textId="7B85DE70" w:rsidR="008C4250" w:rsidRPr="00AF7017" w:rsidRDefault="00020DC4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 w:rsidR="00C01DD6">
        <w:rPr>
          <w:rFonts w:ascii="Times New Roman" w:hAnsi="Times New Roman"/>
          <w:sz w:val="28"/>
          <w:szCs w:val="28"/>
        </w:rPr>
        <w:t>5</w:t>
      </w:r>
    </w:p>
    <w:p w14:paraId="20063158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289FC474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1440548F" w14:textId="77777777" w:rsidR="008C4250" w:rsidRPr="00AF7017" w:rsidRDefault="008C4250" w:rsidP="00C01DD6">
      <w:pPr>
        <w:pStyle w:val="a4"/>
        <w:ind w:left="-1134"/>
        <w:rPr>
          <w:rFonts w:ascii="Times New Roman" w:hAnsi="Times New Roman"/>
          <w:sz w:val="28"/>
          <w:szCs w:val="28"/>
        </w:rPr>
      </w:pPr>
    </w:p>
    <w:p w14:paraId="02F8B131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9B263F8" w14:textId="12C4931B" w:rsidR="00AF7017" w:rsidRDefault="00AF7017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1A4C32BA" w14:textId="7842C639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34BB6731" w14:textId="14728304" w:rsidR="00C01DD6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818FD7C" w14:textId="77777777" w:rsidR="00C01DD6" w:rsidRPr="00AF7017" w:rsidRDefault="00C01DD6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C01DD6" w14:paraId="4D0E51F8" w14:textId="77777777" w:rsidTr="00C01DD6">
        <w:trPr>
          <w:trHeight w:val="3672"/>
        </w:trPr>
        <w:tc>
          <w:tcPr>
            <w:tcW w:w="3539" w:type="dxa"/>
          </w:tcPr>
          <w:p w14:paraId="1A537450" w14:textId="77777777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0EA1E2A1" w14:textId="5A6E9D10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737FEB7D" w14:textId="5357629A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007F3E89" w14:textId="3B8EF624" w:rsid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2C8EAB5E" w14:textId="4C77AEEF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8510552" w14:textId="317DC939" w:rsidR="00C01DD6" w:rsidRPr="00AF7017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5A035630" w14:textId="73D2FEA0" w:rsidR="00C01DD6" w:rsidRPr="00C01DD6" w:rsidRDefault="00C01DD6" w:rsidP="00C01DD6">
            <w:pPr>
              <w:pStyle w:val="a4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BB1D94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0E9E592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4818C4EA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9472BA8" w14:textId="77777777" w:rsidR="008C4250" w:rsidRPr="00AF7017" w:rsidRDefault="008C4250" w:rsidP="00C01DD6">
      <w:pPr>
        <w:pStyle w:val="a4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70E2712E" w14:textId="6FDAE7B1" w:rsidR="008C4250" w:rsidRDefault="008C4250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3BF7739A" w14:textId="1F1AAFFE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5DDE5CF7" w14:textId="36A16AB0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15E63514" w14:textId="77777777" w:rsidR="00C01DD6" w:rsidRDefault="00C01DD6" w:rsidP="00C01DD6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14:paraId="2C8F3240" w14:textId="0C87976C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8C8B95D" w14:textId="577C084A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C56E11D" w14:textId="3C06F465" w:rsidR="00C01DD6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166BE610" w14:textId="77777777" w:rsidR="00C01DD6" w:rsidRPr="00AF7017" w:rsidRDefault="00C01DD6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1CF210" w14:textId="77777777" w:rsidR="008C4250" w:rsidRPr="00AF7017" w:rsidRDefault="008C4250" w:rsidP="00C01DD6">
      <w:pPr>
        <w:pStyle w:val="a4"/>
        <w:ind w:left="-1134" w:firstLine="0"/>
        <w:rPr>
          <w:rFonts w:ascii="Times New Roman" w:hAnsi="Times New Roman"/>
          <w:sz w:val="28"/>
          <w:szCs w:val="28"/>
        </w:rPr>
      </w:pPr>
    </w:p>
    <w:p w14:paraId="037F2F80" w14:textId="77777777" w:rsidR="008C4250" w:rsidRPr="00AF7017" w:rsidRDefault="008C4250" w:rsidP="00C01DD6">
      <w:pPr>
        <w:pStyle w:val="a4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414DF341" w14:textId="77777777" w:rsidR="00B65EA8" w:rsidRPr="00AF7017" w:rsidRDefault="00B65EA8" w:rsidP="00C01DD6">
      <w:pPr>
        <w:pStyle w:val="1"/>
        <w:spacing w:after="0"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№1.</w:t>
      </w:r>
      <w:bookmarkStart w:id="2" w:name="_Toc528664993"/>
      <w:bookmarkEnd w:id="0"/>
      <w:r w:rsidRPr="00AF7017">
        <w:rPr>
          <w:rFonts w:ascii="Times New Roman" w:hAnsi="Times New Roman"/>
          <w:szCs w:val="28"/>
        </w:rPr>
        <w:br/>
        <w:t>"Знакомство с Си++. Выполнение программы простой структуры"</w:t>
      </w:r>
      <w:bookmarkEnd w:id="1"/>
      <w:bookmarkEnd w:id="2"/>
    </w:p>
    <w:p w14:paraId="6679CF77" w14:textId="4F36BE0A" w:rsidR="00B65EA8" w:rsidRPr="00AF7017" w:rsidRDefault="0063291A" w:rsidP="00C01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B35EC6">
        <w:rPr>
          <w:rFonts w:ascii="Times New Roman" w:hAnsi="Times New Roman" w:cs="Times New Roman"/>
          <w:b/>
          <w:sz w:val="28"/>
          <w:szCs w:val="28"/>
        </w:rPr>
        <w:t>5</w:t>
      </w:r>
    </w:p>
    <w:p w14:paraId="6A18F3AD" w14:textId="574688B8" w:rsidR="00B65EA8" w:rsidRPr="00AF7017" w:rsidRDefault="00B65EA8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Цель:</w:t>
      </w:r>
      <w:r w:rsidR="00221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17">
        <w:rPr>
          <w:rFonts w:ascii="Times New Roman" w:hAnsi="Times New Roman" w:cs="Times New Roman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14:paraId="5A491FD1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AF7017">
        <w:rPr>
          <w:rFonts w:ascii="Times New Roman" w:hAnsi="Times New Roman" w:cs="Times New Roman"/>
          <w:sz w:val="28"/>
          <w:szCs w:val="28"/>
        </w:rPr>
        <w:t xml:space="preserve"> Вычислить значение выражения при различных вещественных типах данных (</w:t>
      </w:r>
      <w:proofErr w:type="spellStart"/>
      <w:r w:rsidRPr="00AF701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F70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701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F7017">
        <w:rPr>
          <w:rFonts w:ascii="Times New Roman" w:hAnsi="Times New Roman" w:cs="Times New Roman"/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14:paraId="42568B50" w14:textId="47F7E744" w:rsidR="0063291A" w:rsidRDefault="0063291A" w:rsidP="00221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017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</w:t>
      </w:r>
    </w:p>
    <w:p w14:paraId="0C6FEF2D" w14:textId="77777777" w:rsidR="0022167B" w:rsidRPr="00AF7017" w:rsidRDefault="0022167B" w:rsidP="002216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  <w:gridCol w:w="3949"/>
      </w:tblGrid>
      <w:tr w:rsidR="008B5959" w14:paraId="397D68F0" w14:textId="77777777" w:rsidTr="008B5959">
        <w:tc>
          <w:tcPr>
            <w:tcW w:w="959" w:type="dxa"/>
          </w:tcPr>
          <w:p w14:paraId="7F1E07BC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5</w:t>
            </w:r>
          </w:p>
        </w:tc>
        <w:tc>
          <w:tcPr>
            <w:tcW w:w="3949" w:type="dxa"/>
          </w:tcPr>
          <w:p w14:paraId="3E1BAC1C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200" w:dyaOrig="660" w14:anchorId="1A2B02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3pt" o:ole="">
                  <v:imagedata r:id="rId5" o:title=""/>
                </v:shape>
                <o:OLEObject Type="Embed" ProgID="Equation.2" ShapeID="_x0000_i1025" DrawAspect="Content" ObjectID="_1670603521" r:id="rId6"/>
              </w:object>
            </w:r>
            <w:r>
              <w:rPr>
                <w:rFonts w:ascii="Courier New" w:hAnsi="Courier New"/>
                <w:sz w:val="24"/>
              </w:rPr>
              <w:t>,</w:t>
            </w:r>
          </w:p>
          <w:p w14:paraId="46A68EE7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при а=1000, b=0.0001</w:t>
            </w:r>
          </w:p>
        </w:tc>
        <w:tc>
          <w:tcPr>
            <w:tcW w:w="3949" w:type="dxa"/>
          </w:tcPr>
          <w:p w14:paraId="7EC520DC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- -m-++n</w:t>
            </w:r>
          </w:p>
          <w:p w14:paraId="6B8A9C2B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m*n&lt;n++</w:t>
            </w:r>
          </w:p>
          <w:p w14:paraId="3F960E63" w14:textId="77777777" w:rsidR="008B5959" w:rsidRDefault="008B5959" w:rsidP="008B5959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n</w:t>
            </w:r>
            <w:r>
              <w:rPr>
                <w:rFonts w:ascii="Courier New" w:hAnsi="Courier New"/>
                <w:noProof/>
                <w:sz w:val="24"/>
              </w:rPr>
              <w:t>-- &gt; m++</w:t>
            </w:r>
          </w:p>
          <w:p w14:paraId="7AB2D409" w14:textId="77777777" w:rsidR="008B5959" w:rsidRDefault="008B5959" w:rsidP="006A6905">
            <w:pPr>
              <w:jc w:val="both"/>
              <w:rPr>
                <w:rFonts w:ascii="Courier New" w:hAnsi="Courier New"/>
                <w:sz w:val="24"/>
              </w:rPr>
            </w:pPr>
          </w:p>
        </w:tc>
      </w:tr>
    </w:tbl>
    <w:p w14:paraId="3BA21B83" w14:textId="77777777" w:rsidR="0063291A" w:rsidRPr="00AF7017" w:rsidRDefault="0063291A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63C91" w14:textId="12D7F03A" w:rsidR="00FA7BA4" w:rsidRDefault="00FA7BA4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для данных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8B5959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8B5959" w:rsidRPr="008B59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5959" w:rsidRPr="00AF7017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AF7017">
        <w:rPr>
          <w:rFonts w:ascii="Times New Roman" w:hAnsi="Times New Roman" w:cs="Times New Roman"/>
          <w:b/>
          <w:sz w:val="28"/>
          <w:szCs w:val="28"/>
        </w:rPr>
        <w:t>.</w:t>
      </w:r>
    </w:p>
    <w:p w14:paraId="012798BF" w14:textId="77777777" w:rsidR="008B5959" w:rsidRPr="00AF7017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0B6CB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56EE5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035AF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5DF9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01F9B9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0D3B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7B21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7A0DA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2A12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467CA2A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0.0001;</w:t>
      </w:r>
    </w:p>
    <w:p w14:paraId="367943A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6524323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0.0001;</w:t>
      </w:r>
    </w:p>
    <w:p w14:paraId="38A7EAD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9C334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0, d = 0;</w:t>
      </w:r>
    </w:p>
    <w:p w14:paraId="4EF26E1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5E2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0;</w:t>
      </w:r>
    </w:p>
    <w:p w14:paraId="6906799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0;</w:t>
      </w:r>
    </w:p>
    <w:p w14:paraId="3873B95A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A723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result1 = (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, 3) - (pow(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, 3) - 3 * pow(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)) / pow(fB,3) - 3*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*pow(fB,2);</w:t>
      </w:r>
    </w:p>
    <w:p w14:paraId="221C44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>result2 = (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dB, 3) - (pow(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, 3) - 3 * pow(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, 2) * dB)) / pow(dB,3) - 3*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dA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*pow(dB,2);</w:t>
      </w:r>
    </w:p>
    <w:p w14:paraId="316F716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E18BE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"Result with float: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16875" w14:textId="36C5F16B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"Result with double: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1446B" w14:textId="77777777" w:rsidR="008B5959" w:rsidRPr="007258FA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8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58FA">
        <w:rPr>
          <w:rFonts w:ascii="Consolas" w:hAnsi="Consolas" w:cs="Consolas"/>
          <w:color w:val="008080"/>
          <w:sz w:val="19"/>
          <w:szCs w:val="19"/>
        </w:rPr>
        <w:t>&lt;&lt;</w:t>
      </w:r>
      <w:r w:rsidRPr="007258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8FA">
        <w:rPr>
          <w:rFonts w:ascii="Consolas" w:hAnsi="Consolas" w:cs="Consolas"/>
          <w:color w:val="000000"/>
          <w:sz w:val="19"/>
          <w:szCs w:val="19"/>
        </w:rPr>
        <w:t>;</w:t>
      </w:r>
    </w:p>
    <w:p w14:paraId="447A96B6" w14:textId="77777777" w:rsidR="008B5959" w:rsidRPr="007258FA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8FA">
        <w:rPr>
          <w:rFonts w:ascii="Consolas" w:hAnsi="Consolas" w:cs="Consolas"/>
          <w:color w:val="000000"/>
          <w:sz w:val="19"/>
          <w:szCs w:val="19"/>
        </w:rPr>
        <w:tab/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258FA">
        <w:rPr>
          <w:rFonts w:ascii="Consolas" w:hAnsi="Consolas" w:cs="Consolas"/>
          <w:color w:val="000000"/>
          <w:sz w:val="19"/>
          <w:szCs w:val="19"/>
        </w:rPr>
        <w:t>(</w:t>
      </w:r>
      <w:r w:rsidRPr="007258FA">
        <w:rPr>
          <w:rFonts w:ascii="Consolas" w:hAnsi="Consolas" w:cs="Consolas"/>
          <w:color w:val="A31515"/>
          <w:sz w:val="19"/>
          <w:szCs w:val="19"/>
        </w:rPr>
        <w:t>"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7258FA">
        <w:rPr>
          <w:rFonts w:ascii="Consolas" w:hAnsi="Consolas" w:cs="Consolas"/>
          <w:color w:val="A31515"/>
          <w:sz w:val="19"/>
          <w:szCs w:val="19"/>
        </w:rPr>
        <w:t>"</w:t>
      </w:r>
      <w:r w:rsidRPr="007258FA">
        <w:rPr>
          <w:rFonts w:ascii="Consolas" w:hAnsi="Consolas" w:cs="Consolas"/>
          <w:color w:val="000000"/>
          <w:sz w:val="19"/>
          <w:szCs w:val="19"/>
        </w:rPr>
        <w:t>);</w:t>
      </w:r>
    </w:p>
    <w:p w14:paraId="32525D28" w14:textId="387C9CF0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258FA">
        <w:rPr>
          <w:rFonts w:ascii="Consolas" w:hAnsi="Consolas" w:cs="Consolas"/>
          <w:color w:val="000000"/>
          <w:sz w:val="19"/>
          <w:szCs w:val="19"/>
        </w:rPr>
        <w:t>}</w:t>
      </w:r>
    </w:p>
    <w:p w14:paraId="1F9D7B4E" w14:textId="77902A30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0AF5EE2" w14:textId="77777777" w:rsidR="008B5959" w:rsidRPr="007258FA" w:rsidRDefault="008B5959" w:rsidP="008B595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4637BA" w14:textId="77D4BD66" w:rsidR="003704A9" w:rsidRPr="00FA7BA4" w:rsidRDefault="003704A9" w:rsidP="003704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1192676C" w14:textId="42925B06" w:rsidR="00AF7017" w:rsidRPr="00AF7017" w:rsidRDefault="008B5959" w:rsidP="00C01D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AA493" wp14:editId="11C7A52C">
            <wp:extent cx="5932805" cy="3115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43E5" w14:textId="77777777" w:rsidR="00AF7017" w:rsidRDefault="00AF7017" w:rsidP="00C01D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2CAE37" w14:textId="77777777" w:rsidR="00B65EA8" w:rsidRPr="00AF7017" w:rsidRDefault="00B65EA8" w:rsidP="008B595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7017">
        <w:rPr>
          <w:rFonts w:ascii="Times New Roman" w:hAnsi="Times New Roman" w:cs="Times New Roman"/>
          <w:b/>
          <w:sz w:val="28"/>
          <w:szCs w:val="28"/>
        </w:rPr>
        <w:t>Программа решения задания</w:t>
      </w:r>
      <w:r w:rsidR="0063291A" w:rsidRPr="00A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7017">
        <w:rPr>
          <w:rFonts w:ascii="Times New Roman" w:hAnsi="Times New Roman" w:cs="Times New Roman"/>
          <w:b/>
          <w:sz w:val="28"/>
          <w:szCs w:val="28"/>
        </w:rPr>
        <w:t>2.</w:t>
      </w:r>
    </w:p>
    <w:p w14:paraId="307F1337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10F86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4155B1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54172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9544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27C6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B9B76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7FD7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3BB3CB5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7B8BE3C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D2A3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E398EB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12503A9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A239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24033BDB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 = m;</w:t>
      </w:r>
    </w:p>
    <w:p w14:paraId="2B1C13A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AD85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"1) --m-++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--m - ++n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B5A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73D6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 m = tm;</w:t>
      </w:r>
    </w:p>
    <w:p w14:paraId="5C1C0EA2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6A31B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* n;</w:t>
      </w:r>
    </w:p>
    <w:p w14:paraId="74033E8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"2) m*n&lt;n+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m*n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m*n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n++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1DE1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- 1)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0E7C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785B7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CEF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A0401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85268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 m = tm;</w:t>
      </w:r>
    </w:p>
    <w:p w14:paraId="000E5AE5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1A103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"3) n-- &gt; m+</w:t>
      </w:r>
      <w:proofErr w:type="gramStart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+ :</w:t>
      </w:r>
      <w:proofErr w:type="gramEnd"/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n-- =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n--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m++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AD52C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(n+1 &gt; m-1)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"YES\n"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0BB60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5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A31515"/>
          <w:sz w:val="19"/>
          <w:szCs w:val="19"/>
          <w:lang w:val="en-US"/>
        </w:rPr>
        <w:t>"NO\n"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102CD" w14:textId="77777777" w:rsidR="008B5959" w:rsidRP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59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563C3" w14:textId="77777777" w:rsidR="008B5959" w:rsidRDefault="008B5959" w:rsidP="008B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59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D02E2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FA7B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BEE45F" w14:textId="77777777" w:rsidR="008B5959" w:rsidRDefault="008B5959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14C38D" w14:textId="3772E24C" w:rsidR="00B65EA8" w:rsidRPr="00FA7BA4" w:rsidRDefault="0063291A" w:rsidP="008B59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7BA4"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14:paraId="259ED6C9" w14:textId="4CA32B4C" w:rsidR="00B65EA8" w:rsidRDefault="003704A9" w:rsidP="00C01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1B872" wp14:editId="54E129B1">
            <wp:extent cx="5940425" cy="3102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3B0B" w14:textId="61C1AC4F" w:rsidR="00521064" w:rsidRPr="00521064" w:rsidRDefault="00521064" w:rsidP="005210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21064" w:rsidRPr="00521064" w:rsidSect="008B59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F8B1D8D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B"/>
    <w:rsid w:val="00020DC4"/>
    <w:rsid w:val="0022167B"/>
    <w:rsid w:val="003704A9"/>
    <w:rsid w:val="00376E0A"/>
    <w:rsid w:val="003A6452"/>
    <w:rsid w:val="003C6FA0"/>
    <w:rsid w:val="00521064"/>
    <w:rsid w:val="0063291A"/>
    <w:rsid w:val="00674C2F"/>
    <w:rsid w:val="007258FA"/>
    <w:rsid w:val="008836C1"/>
    <w:rsid w:val="008B5959"/>
    <w:rsid w:val="008C4250"/>
    <w:rsid w:val="009219D7"/>
    <w:rsid w:val="00A12D18"/>
    <w:rsid w:val="00AF7017"/>
    <w:rsid w:val="00B35EC6"/>
    <w:rsid w:val="00B429B6"/>
    <w:rsid w:val="00B65EA8"/>
    <w:rsid w:val="00C01DD6"/>
    <w:rsid w:val="00C67C8B"/>
    <w:rsid w:val="00FA7BA4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870"/>
  <w15:docId w15:val="{C89DD97C-454A-4DDE-9884-5DD050E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Atlasio</cp:lastModifiedBy>
  <cp:revision>10</cp:revision>
  <dcterms:created xsi:type="dcterms:W3CDTF">2020-12-27T12:35:00Z</dcterms:created>
  <dcterms:modified xsi:type="dcterms:W3CDTF">2020-12-27T14:45:00Z</dcterms:modified>
</cp:coreProperties>
</file>