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76B0" w14:textId="1FBDAA37" w:rsidR="00153834" w:rsidRPr="00B9148B" w:rsidRDefault="00CA263F" w:rsidP="00CA263F">
      <w:pPr>
        <w:pStyle w:val="Cm"/>
        <w:rPr>
          <w:rFonts w:ascii="Times New Roman" w:hAnsi="Times New Roman" w:cs="Times New Roman"/>
          <w:sz w:val="72"/>
          <w:szCs w:val="72"/>
        </w:rPr>
      </w:pPr>
      <w:r w:rsidRPr="00B9148B">
        <w:rPr>
          <w:rFonts w:ascii="Times New Roman" w:hAnsi="Times New Roman" w:cs="Times New Roman"/>
          <w:sz w:val="72"/>
          <w:szCs w:val="72"/>
        </w:rPr>
        <w:t>Nagyvázsony Kéktúra – Projekt dokumentáció</w:t>
      </w:r>
    </w:p>
    <w:p w14:paraId="5B13C5D0" w14:textId="60B110EC" w:rsidR="00CA263F" w:rsidRPr="00B9148B" w:rsidRDefault="00CA263F" w:rsidP="00CA263F">
      <w:pPr>
        <w:pStyle w:val="Alcm"/>
        <w:rPr>
          <w:rFonts w:ascii="Times New Roman" w:hAnsi="Times New Roman" w:cs="Times New Roman"/>
          <w:sz w:val="32"/>
          <w:szCs w:val="32"/>
        </w:rPr>
      </w:pPr>
      <w:r w:rsidRPr="00B9148B">
        <w:rPr>
          <w:rFonts w:ascii="Times New Roman" w:hAnsi="Times New Roman" w:cs="Times New Roman"/>
          <w:sz w:val="32"/>
          <w:szCs w:val="32"/>
        </w:rPr>
        <w:t>Tóth Rafael   2025/202</w:t>
      </w:r>
      <w:r w:rsidR="00B9148B">
        <w:rPr>
          <w:rFonts w:ascii="Times New Roman" w:hAnsi="Times New Roman" w:cs="Times New Roman"/>
          <w:sz w:val="32"/>
          <w:szCs w:val="32"/>
        </w:rPr>
        <w:t>7</w:t>
      </w:r>
      <w:r w:rsidRPr="00B9148B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4840A97" w14:textId="77777777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</w:p>
    <w:p w14:paraId="53102591" w14:textId="2D7E0CB6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1. Projekt áttekintése</w:t>
      </w:r>
    </w:p>
    <w:p w14:paraId="23BD0B05" w14:textId="473FAEE3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projekt célja egy interaktív, edukációs és turisztikai mobilalkalmazás fejlesztése, amely a Kéktúra útvonal Nagyvázsonyra eső, körülbelül 8–10 km-es szakaszát mutatja be. Az alkalmazás lehetővé teszi, hogy a túrázók térképen kövessék az útvonalat, megismerjék az egyes állomásokat, és QR-kódok beolvasásával '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facteket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' oldhassanak fel, pontokat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achievementeket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gyűjthessenek.</w:t>
      </w:r>
    </w:p>
    <w:p w14:paraId="36F8E0F7" w14:textId="04DB35EE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Kéktúra Magyarország egyik legikonikusabb túraútvonala. A Nagyvázsonyra eső szakasz gazdag történelmi és természeti látnivalókban, de kevés digitális forrás dolgozza fel részletesen. A projekt ezt a hiányt pótolja modern, mobilos eszközzel.</w:t>
      </w:r>
    </w:p>
    <w:p w14:paraId="5C4C7DA8" w14:textId="7D7D8AC4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rendszer két fő felületből áll: egy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alapú mobilalkalmazásból (Android/iOS) és egy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alapú webes adminisztrációs panelből. A háttérrendszert a Google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biztosítja.</w:t>
      </w:r>
    </w:p>
    <w:p w14:paraId="700884C9" w14:textId="11DAFB9F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1.1. Fő célkitűzések</w:t>
      </w:r>
    </w:p>
    <w:p w14:paraId="5BEA6E11" w14:textId="493EF5C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Túrázók interaktív térképen kövessék nyomon az útvonalat és az állomásokat.</w:t>
      </w:r>
    </w:p>
    <w:p w14:paraId="745E76A6" w14:textId="66FAA1C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QR-kódos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gamifikáció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pontok,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achievementek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rangsor.</w:t>
      </w:r>
    </w:p>
    <w:p w14:paraId="00FFAED3" w14:textId="6BE2867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Adminisztrátorok önálló webes felületen kezeljék az állomásokat, rendezvényeket és statisztikákat.</w:t>
      </w:r>
    </w:p>
    <w:p w14:paraId="04C3BDBB" w14:textId="645273F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Offline működés: korábban betöltött tartalmak és térképcsempék internetkapcsolat nélkül is elérhetők.</w:t>
      </w:r>
    </w:p>
    <w:p w14:paraId="32DF20BB" w14:textId="34F77F19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1.2. Csapat és munkamódszer</w:t>
      </w:r>
    </w:p>
    <w:p w14:paraId="77BD5451" w14:textId="355898A5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csapat tagjai: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Reizinger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Balázs, Bán Zoltán, Tóth Rafael. A csapat heti két alkalommal egyeztet – személyesen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Discord-on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. A feladatok követése </w:t>
      </w:r>
      <w:r w:rsidRPr="00B9148B">
        <w:rPr>
          <w:rFonts w:ascii="Times New Roman" w:hAnsi="Times New Roman" w:cs="Times New Roman"/>
          <w:sz w:val="28"/>
          <w:szCs w:val="28"/>
        </w:rPr>
        <w:lastRenderedPageBreak/>
        <w:t>Messengeren történik. A fejlesztés közös GitHub-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repositoryn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napi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commitokkal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folyik.</w:t>
      </w:r>
    </w:p>
    <w:p w14:paraId="3B512D06" w14:textId="34390B15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2. Technológiai alapok</w:t>
      </w:r>
    </w:p>
    <w:p w14:paraId="22B3F323" w14:textId="6C835AFB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2.1. Mobilalkalmazás (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Flutter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>)</w:t>
      </w:r>
    </w:p>
    <w:p w14:paraId="50B12E1C" w14:textId="3842CCE0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mobilalkalmazás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keretrendszerre épül (Dart SDK &gt;=3.10.1 &lt;4.0.0), amely egyetlen kódbázisból Android és iOS alkalmazást állít elő. Főbb csomagok:</w:t>
      </w:r>
    </w:p>
    <w:p w14:paraId="109A1261" w14:textId="01BFCB37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firebase_core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firebase_auth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cloud_firestore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hitelesítés és adatbázis</w:t>
      </w:r>
    </w:p>
    <w:p w14:paraId="79267EFF" w14:textId="54E2F85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google_maps_flutter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interaktív térkép Google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alapon</w:t>
      </w:r>
    </w:p>
    <w:p w14:paraId="0FA2DB1E" w14:textId="75BCC185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mobile_scanner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QR-kód beolvasás</w:t>
      </w:r>
    </w:p>
    <w:p w14:paraId="24F91508" w14:textId="02A8A2E2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flutter_map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+ latlong2 – offline vektoros térképmegjelenítés</w:t>
      </w:r>
    </w:p>
    <w:p w14:paraId="5B2A00B2" w14:textId="756981EE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geolocator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GPS helymeghatározás</w:t>
      </w:r>
    </w:p>
    <w:p w14:paraId="067429E8" w14:textId="317867B3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Hive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2.2.3 – lokális offline adattárolás (QR-eredmények, képcache)</w:t>
      </w:r>
    </w:p>
    <w:p w14:paraId="6CB6FF3B" w14:textId="436A5911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 xml:space="preserve">2.2. 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Admin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 xml:space="preserve"> panel (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React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>)</w:t>
      </w:r>
    </w:p>
    <w:p w14:paraId="145FBEB6" w14:textId="382407D6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webes adminisztrációs felület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19 +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7 alapú,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UI 7 komponenskönyvtárral. Főbb csomagok:</w:t>
      </w:r>
    </w:p>
    <w:p w14:paraId="0A74F332" w14:textId="43A26FE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19 +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7 – UI keretrendszer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33A3F46F" w14:textId="33E50F15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UI 7 – komponenskönyvtár</w:t>
      </w:r>
    </w:p>
    <w:p w14:paraId="581980C7" w14:textId="656E3E43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JS SDK 12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Auth, Storage</w:t>
      </w:r>
    </w:p>
    <w:p w14:paraId="25D8671D" w14:textId="79F87955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TanStack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5 – szerveroldali állapotkezelés</w:t>
      </w:r>
    </w:p>
    <w:p w14:paraId="3E8B07EA" w14:textId="76BB7CD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Router 7 – oldalnavigáció</w:t>
      </w:r>
    </w:p>
    <w:p w14:paraId="2E80C129" w14:textId="1C7F1392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jsPDF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2 – PDF export</w:t>
      </w:r>
    </w:p>
    <w:p w14:paraId="76640966" w14:textId="76C9802B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v9 (--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max-warnings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0) – statikus kódellenőrzés, nulla figyelmeztetés megengedett</w:t>
      </w:r>
    </w:p>
    <w:p w14:paraId="59A71532" w14:textId="79E4F687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Vitest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4 + @testing-library/react – automatizált tesztelés</w:t>
      </w:r>
    </w:p>
    <w:p w14:paraId="2C1D2558" w14:textId="752E69CC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2.3. Backend (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Firebase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>)</w:t>
      </w:r>
    </w:p>
    <w:p w14:paraId="0AFEE74D" w14:textId="6FFC1B7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e-mail/jelszó alapú bejelentkezés,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szerepkör</w:t>
      </w:r>
    </w:p>
    <w:p w14:paraId="53E4A728" w14:textId="05ED8AA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adatbázis (felhasználók, állomások, túrák, rendezvények, hibajelentések)</w:t>
      </w:r>
    </w:p>
    <w:p w14:paraId="7EDCF4DB" w14:textId="7DAA681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Storage – képek és fájlok tárolása</w:t>
      </w:r>
    </w:p>
    <w:p w14:paraId="1F0C91D4" w14:textId="4043254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az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publikálása</w:t>
      </w:r>
    </w:p>
    <w:p w14:paraId="0169C523" w14:textId="51BC769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lastRenderedPageBreak/>
        <w:t xml:space="preserve">Biztonsági szabályok: olvasás publikus; írás/törlés kizárólag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szerepkörű, hitelesített felhasználónak engedélyezett</w:t>
      </w:r>
    </w:p>
    <w:p w14:paraId="280C492E" w14:textId="7A603DB4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 xml:space="preserve">2.4. CI/CD 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pipeline</w:t>
      </w:r>
      <w:proofErr w:type="spellEnd"/>
    </w:p>
    <w:p w14:paraId="0B076C1D" w14:textId="36CB458A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projekt GitHub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alapú folyamatos integrációs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-t alkalmaz (.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). Minden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esetén automatikusan lefut:</w:t>
      </w:r>
    </w:p>
    <w:p w14:paraId="01C3A7D7" w14:textId="4A0AA4F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(--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max-warnings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0),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Vitest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tesztek</w:t>
      </w:r>
    </w:p>
    <w:p w14:paraId="404B4ADF" w14:textId="238433BE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(0 hiba/figyelmeztetés),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test</w:t>
      </w:r>
    </w:p>
    <w:p w14:paraId="1F3B253C" w14:textId="3B1030B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Feltételes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csak a main ágra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mergelve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fut le</w:t>
      </w:r>
    </w:p>
    <w:p w14:paraId="321CF8BC" w14:textId="1C7F0E41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3. Projektstruktúra</w:t>
      </w:r>
    </w:p>
    <w:p w14:paraId="67B05C88" w14:textId="73DABF4B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monorepo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felépítésű, az alábbi főbb könyvtárakkal:</w:t>
      </w:r>
    </w:p>
    <w:p w14:paraId="03472752" w14:textId="5BBC28C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mobile_app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/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mobilalkalmazás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/)</w:t>
      </w:r>
    </w:p>
    <w:p w14:paraId="28F35A81" w14:textId="1AE3CEA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/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/)</w:t>
      </w:r>
    </w:p>
    <w:p w14:paraId="09A72E8E" w14:textId="6DB1BE3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gramStart"/>
      <w:r w:rsidRPr="00B9148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B914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/ – CI/CD konfiguráció</w:t>
      </w:r>
    </w:p>
    <w:p w14:paraId="616A2F57" w14:textId="41A71457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firestore.rules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storage.rules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biztonsági szabályok</w:t>
      </w:r>
    </w:p>
    <w:p w14:paraId="1EAB40C2" w14:textId="2AE01CBB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3.1. Mobilalkalmazás képernyői</w:t>
      </w:r>
    </w:p>
    <w:p w14:paraId="0CC81C38" w14:textId="73EF371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Főmenü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MainMenuScreen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) – belépési pont, online/offline állapotjelző, navigáció</w:t>
      </w:r>
    </w:p>
    <w:p w14:paraId="7AAE8557" w14:textId="143E5C3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Térkép és Túrák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MapTripsScreen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 – Google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túraválasztó, állomáslista, offline csempeletöltés</w:t>
      </w:r>
    </w:p>
    <w:p w14:paraId="3E854811" w14:textId="1A2A814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Kamera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CameraScreen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) – QR-kód beolvasás, offline sor kezelése</w:t>
      </w:r>
    </w:p>
    <w:p w14:paraId="1A50B09B" w14:textId="2493DF49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EventsScreen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Firebase-ből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töltött eseménylista fotókkal</w:t>
      </w:r>
    </w:p>
    <w:p w14:paraId="3C225A81" w14:textId="0CF6DC9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Profil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ProfileScreen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 – pontok, rang,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-kártyák,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achievementek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jutalom-előrehaladás</w:t>
      </w:r>
    </w:p>
    <w:p w14:paraId="40BB1E37" w14:textId="6583041D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Kapcsolat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ContactScreen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 – hibajelentési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offline támogatással</w:t>
      </w:r>
    </w:p>
    <w:p w14:paraId="67DA9F92" w14:textId="492891CF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 xml:space="preserve">3.2. 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Admin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 xml:space="preserve"> panel oldalai</w:t>
      </w:r>
    </w:p>
    <w:p w14:paraId="10978674" w14:textId="200DCEE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összesített statisztikák (felhasználók, túrák, állomások, rekordok)</w:t>
      </w:r>
    </w:p>
    <w:p w14:paraId="3E793F6B" w14:textId="4C82CC4E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Felhasználók – felhasználói lista, pontok, rang megtekintése</w:t>
      </w:r>
    </w:p>
    <w:p w14:paraId="6D778D26" w14:textId="1E6EDA0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Túrák – túrák létrehozása, szerkesztése, törlése</w:t>
      </w:r>
    </w:p>
    <w:p w14:paraId="3679A644" w14:textId="73EC449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lastRenderedPageBreak/>
        <w:t>Állomások – állomások kezelése, keresés</w:t>
      </w:r>
    </w:p>
    <w:p w14:paraId="094FAA19" w14:textId="503D386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 – rendezvények szerkesztése, fotók kezelése</w:t>
      </w:r>
    </w:p>
    <w:p w14:paraId="7F687C92" w14:textId="667FF4BB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Hibajelentések – beérkező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reportok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kezelése, válaszadás, lezárás</w:t>
      </w:r>
    </w:p>
    <w:p w14:paraId="0D32D57E" w14:textId="72350BF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Névjegy – alkalmazásinformációk szerkesztése</w:t>
      </w:r>
    </w:p>
    <w:p w14:paraId="00BB196C" w14:textId="24CAE5BB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4. 1. munkaszakasz (2025. szeptember – október)</w:t>
      </w:r>
    </w:p>
    <w:p w14:paraId="0ED92E85" w14:textId="3CDA4DA4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4.1. Elvégzett feladatok</w:t>
      </w:r>
    </w:p>
    <w:p w14:paraId="69444E1C" w14:textId="7C758706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Az első munkaszakasz célja az alkalmazás alapinfrastruktúrájának felépítése volt, hogy a következő szakaszokban a funkciók fejlesztése zavartalan legyen.</w:t>
      </w:r>
    </w:p>
    <w:p w14:paraId="32780E38" w14:textId="42C641D3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projekt létrehozása, Auth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konfigurálása</w:t>
      </w:r>
    </w:p>
    <w:p w14:paraId="60610190" w14:textId="0485D6D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projekt alapstruktúrájának felépítése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elvei alapján</w:t>
      </w:r>
    </w:p>
    <w:p w14:paraId="31DE6071" w14:textId="3B268AFE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Főbb képernyők prototípusainak elkészítése: főmenü, térkép, kamera, profil</w:t>
      </w:r>
    </w:p>
    <w:p w14:paraId="683C7183" w14:textId="71DBA72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QR-kód beolvasás megvalósítása: sikeres beolvasáskor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-ban frissül a felhasználó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scannedStations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mezője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scannedAt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9148B">
        <w:rPr>
          <w:rFonts w:ascii="Times New Roman" w:hAnsi="Times New Roman" w:cs="Times New Roman"/>
          <w:sz w:val="28"/>
          <w:szCs w:val="28"/>
        </w:rPr>
        <w:t>serverTimestamp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48B">
        <w:rPr>
          <w:rFonts w:ascii="Times New Roman" w:hAnsi="Times New Roman" w:cs="Times New Roman"/>
          <w:sz w:val="28"/>
          <w:szCs w:val="28"/>
        </w:rPr>
        <w:t>))</w:t>
      </w:r>
    </w:p>
    <w:p w14:paraId="5BC37869" w14:textId="74EF48E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Alapvető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3 design rendszer alkalmazása</w:t>
      </w:r>
    </w:p>
    <w:p w14:paraId="1A55328F" w14:textId="51815A2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első változata: állomások és felhasználók kezelése</w:t>
      </w:r>
    </w:p>
    <w:p w14:paraId="0C8ABAEC" w14:textId="413194AD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4.2. Mérföldkövek</w:t>
      </w:r>
    </w:p>
    <w:p w14:paraId="6D3A517B" w14:textId="7154D45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M4 – 1. dokumentáció leadása: 2025. október 17.</w:t>
      </w:r>
    </w:p>
    <w:p w14:paraId="7366C1F6" w14:textId="482BEE35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QR-beolvasás működik,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valós időben frissül</w:t>
      </w:r>
    </w:p>
    <w:p w14:paraId="31EB934A" w14:textId="357E52C7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alapinfrastruktúra összekötve és tesztelve</w:t>
      </w:r>
    </w:p>
    <w:p w14:paraId="3EAAB558" w14:textId="35FBCCD5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4.3. Megjegyzések az 1. szakaszhoz</w:t>
      </w:r>
    </w:p>
    <w:p w14:paraId="1A1FC774" w14:textId="50335F1E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fejlesztés az első szakaszban valamivel lassabban haladt a tervezettnél. Az infrastruktúra és az alapfunkciók azonban sikeresen elkészültek, és alapot adtak a 2. szakasz gyorsabb előrehaladásához.</w:t>
      </w:r>
    </w:p>
    <w:p w14:paraId="4AE1C91D" w14:textId="52ED4AA1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5. 2. munkaszakasz (2025. november – 2026. május)</w:t>
      </w:r>
    </w:p>
    <w:p w14:paraId="79473525" w14:textId="3BCED4BD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2. munkaszakasz az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teljes megvalósítására, automatizált tesztelés bevezetésére, CI/CD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kiépítésére és a mobilalkalmazás UX-ének átfogó fejlesztésére koncentrált.</w:t>
      </w:r>
    </w:p>
    <w:p w14:paraId="661B977C" w14:textId="4B8F629D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lastRenderedPageBreak/>
        <w:t xml:space="preserve">5.1. 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Admin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 xml:space="preserve"> panel fejlesztések</w:t>
      </w:r>
    </w:p>
    <w:p w14:paraId="2903A706" w14:textId="0C2B67F3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proofErr w:type="spellStart"/>
      <w:r w:rsidRPr="00B9148B">
        <w:rPr>
          <w:rFonts w:ascii="Times New Roman" w:hAnsi="Times New Roman" w:cs="Times New Roman"/>
          <w:sz w:val="32"/>
          <w:szCs w:val="32"/>
        </w:rPr>
        <w:t>StateCard</w:t>
      </w:r>
      <w:proofErr w:type="spellEnd"/>
      <w:r w:rsidRPr="00B9148B">
        <w:rPr>
          <w:rFonts w:ascii="Times New Roman" w:hAnsi="Times New Roman" w:cs="Times New Roman"/>
          <w:sz w:val="32"/>
          <w:szCs w:val="32"/>
        </w:rPr>
        <w:t xml:space="preserve"> – egységes betöltési és üres állapot</w:t>
      </w:r>
    </w:p>
    <w:p w14:paraId="3A624F48" w14:textId="68886262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Elkészült egy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újrafelhasználható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komponens, amely minden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oldalon egységes megjelenést biztosít betöltés és üres lista esetén. Két variánsa van:</w:t>
      </w:r>
    </w:p>
    <w:p w14:paraId="6E2AFD78" w14:textId="024AC56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forgó ikon és szöveg, amíg az adat betölt</w:t>
      </w:r>
    </w:p>
    <w:p w14:paraId="20817CDD" w14:textId="229FE59F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– leíró szöveg és opcionális akció gomb (pl. 'Keresés törlése', '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Újrapróbálás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')</w:t>
      </w:r>
    </w:p>
    <w:p w14:paraId="7CA89F3E" w14:textId="6BF21105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-ot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Felhasználók, Túrák, Állomások, Hibajelentések és Névjegy oldalak egyaránt alkalmazzák.</w:t>
      </w:r>
    </w:p>
    <w:p w14:paraId="1EE6B90D" w14:textId="1455E2EB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r w:rsidRPr="00B9148B">
        <w:rPr>
          <w:rFonts w:ascii="Times New Roman" w:hAnsi="Times New Roman" w:cs="Times New Roman"/>
          <w:sz w:val="32"/>
          <w:szCs w:val="32"/>
        </w:rPr>
        <w:t>Hibajelentések oldal</w:t>
      </w:r>
    </w:p>
    <w:p w14:paraId="1873E9A8" w14:textId="31D7A07B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Hibajelentések oldalon minden mutáló műveletet azonnali visszajelzési snackbar követ:</w:t>
      </w:r>
    </w:p>
    <w:p w14:paraId="4EA04295" w14:textId="75273022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Hibajelentés törölve. – sikeres törlés</w:t>
      </w:r>
    </w:p>
    <w:p w14:paraId="58181CC0" w14:textId="3013C97E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Hibajelentés lezárva. / Hibajelentés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újranyitva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. – státuszváltás</w:t>
      </w:r>
    </w:p>
    <w:p w14:paraId="7BA34C7E" w14:textId="42BA67E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Válasz mentve. – adminisztrátori válasz mentésekor</w:t>
      </w:r>
    </w:p>
    <w:p w14:paraId="391A5A96" w14:textId="4311FBFE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proofErr w:type="spellStart"/>
      <w:r w:rsidRPr="00B9148B">
        <w:rPr>
          <w:rFonts w:ascii="Times New Roman" w:hAnsi="Times New Roman" w:cs="Times New Roman"/>
          <w:sz w:val="32"/>
          <w:szCs w:val="32"/>
        </w:rPr>
        <w:t>Dashboard</w:t>
      </w:r>
      <w:proofErr w:type="spellEnd"/>
      <w:r w:rsidRPr="00B9148B">
        <w:rPr>
          <w:rFonts w:ascii="Times New Roman" w:hAnsi="Times New Roman" w:cs="Times New Roman"/>
          <w:sz w:val="32"/>
          <w:szCs w:val="32"/>
        </w:rPr>
        <w:t xml:space="preserve"> és Állomások oldal</w:t>
      </w:r>
    </w:p>
    <w:p w14:paraId="3E1E31B3" w14:textId="27658748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oldalon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jelenik meg töltés és hiba esetén, a gyors-akció gombok (Új túra, Új állomás) és az összes szöveg helyes magyar ékezettel szerepel. Az Állomások oldalon keresési üres találat esetén 'Keresés törlése' gombos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látható.</w:t>
      </w:r>
    </w:p>
    <w:p w14:paraId="0D582C9C" w14:textId="0AB4213C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5.2. Automatizált tesztelés (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admin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>)</w:t>
      </w:r>
    </w:p>
    <w:p w14:paraId="2E3197C8" w14:textId="3F98AA93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alkalmazáshoz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Vitest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és @testing-library/react alapú automatizált tesztrendszer lett bevezetve. Eredmény: 84 teszt fut le sikeresen, 11 tesztfájlban.</w:t>
      </w:r>
    </w:p>
    <w:p w14:paraId="1CD266DB" w14:textId="4EC09F2C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Lefedett oldalak és komponensek: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Felhasználók, Túrák, Állomások, Hibajelentések, Névjegy,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ConfirmDialog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App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.</w:t>
      </w:r>
    </w:p>
    <w:p w14:paraId="00DBA63B" w14:textId="0584E3A1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Tesztelt forgatókönyvek: betöltési állapot, üres lista, CRUD műveletek, keresés, megerősítő dialógus, sikeres műveletek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snackbarjai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.</w:t>
      </w:r>
    </w:p>
    <w:p w14:paraId="3B7312AD" w14:textId="48A05B54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lastRenderedPageBreak/>
        <w:t>5.3. Mobilalkalmazás UX fejlesztések</w:t>
      </w:r>
    </w:p>
    <w:p w14:paraId="05A4938A" w14:textId="15BCCBD5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proofErr w:type="spellStart"/>
      <w:r w:rsidRPr="00B9148B">
        <w:rPr>
          <w:rFonts w:ascii="Times New Roman" w:hAnsi="Times New Roman" w:cs="Times New Roman"/>
          <w:sz w:val="32"/>
          <w:szCs w:val="32"/>
        </w:rPr>
        <w:t>Skeleton</w:t>
      </w:r>
      <w:proofErr w:type="spellEnd"/>
      <w:r w:rsidRPr="00B9148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32"/>
          <w:szCs w:val="32"/>
        </w:rPr>
        <w:t>loading</w:t>
      </w:r>
      <w:proofErr w:type="spellEnd"/>
      <w:r w:rsidRPr="00B9148B">
        <w:rPr>
          <w:rFonts w:ascii="Times New Roman" w:hAnsi="Times New Roman" w:cs="Times New Roman"/>
          <w:sz w:val="32"/>
          <w:szCs w:val="32"/>
        </w:rPr>
        <w:t xml:space="preserve"> állapotok</w:t>
      </w:r>
    </w:p>
    <w:p w14:paraId="056104A9" w14:textId="72AF06EC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korábban alkalmazott egyszerű forgókerék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CircularProgressIndicator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 betöltési jelző helyett minden adatot töltő képernyőn tartalomra szabott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skeleton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jelenik meg. Ez javítja az észlelt betöltési sebességet, hiszen a felhasználó már a tényleges tartalom megérkezése előtt látja az oldal várható struktúráját.</w:t>
      </w:r>
    </w:p>
    <w:p w14:paraId="63CF65F0" w14:textId="2686858D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Rendezvények képernyő: 4 eseménykártyára szabott szürke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(képterület, cím, dátum, helyszín mezők)</w:t>
      </w:r>
    </w:p>
    <w:p w14:paraId="4896403B" w14:textId="472AF74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Térkép és Túrák képernyő: túraválasztó chip-sor, térképterület, metrikasor (távolság, magasság, időtartam) és állomáslista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placeholder</w:t>
      </w:r>
      <w:proofErr w:type="spellEnd"/>
    </w:p>
    <w:p w14:paraId="41E7C217" w14:textId="730DB23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Profil képernyő: profilkép-kör, 2×2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-kártya, jutalom-előrehaladás sáv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-kártya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placeholder</w:t>
      </w:r>
      <w:proofErr w:type="spellEnd"/>
    </w:p>
    <w:p w14:paraId="2CD5A367" w14:textId="1AEA6463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r w:rsidRPr="00B9148B">
        <w:rPr>
          <w:rFonts w:ascii="Times New Roman" w:hAnsi="Times New Roman" w:cs="Times New Roman"/>
          <w:sz w:val="32"/>
          <w:szCs w:val="32"/>
        </w:rPr>
        <w:t>Főmenü valós idejű állapotjelzők</w:t>
      </w:r>
    </w:p>
    <w:p w14:paraId="55901B5E" w14:textId="1476C177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főmenü fejlécébe két valós idejű chip jelzés került:</w:t>
      </w:r>
    </w:p>
    <w:p w14:paraId="38E7F0E9" w14:textId="3511F53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Online/Offline chip – zöld (Online) vagy sárga (Offline), az internetkapcsolattól függően, valós időben frissülve</w:t>
      </w:r>
    </w:p>
    <w:p w14:paraId="65B13123" w14:textId="59B7040C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Függő műveletek chip – kék chip, amely az offline sorban álló műveletek számát mutatja (pl. offline módban beolvasott QR-kódok); elrejtve, ha nincs függő művelet;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szinkronizálódik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újracsatlakozáskor</w:t>
      </w:r>
      <w:proofErr w:type="spellEnd"/>
    </w:p>
    <w:p w14:paraId="2ACCF8DE" w14:textId="147429E7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r w:rsidRPr="00B9148B">
        <w:rPr>
          <w:rFonts w:ascii="Times New Roman" w:hAnsi="Times New Roman" w:cs="Times New Roman"/>
          <w:sz w:val="32"/>
          <w:szCs w:val="32"/>
        </w:rPr>
        <w:t>Magyar szövegek és ékezetek</w:t>
      </w:r>
    </w:p>
    <w:p w14:paraId="6B5B2062" w14:textId="21F651FB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teljes mobilalkalmazásban átfogó szövegfelülvizsgálat történt. Minden hiányos ékezetű és helytelenül írt szöveg javításra került:</w:t>
      </w:r>
    </w:p>
    <w:p w14:paraId="67D04A71" w14:textId="3CC4D082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Profil: Állomások, Események, Jutalom előrehaladás, Részletes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haladás, Feltétel, Manuális</w:t>
      </w:r>
    </w:p>
    <w:p w14:paraId="740B2B4C" w14:textId="6B88F44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Rendezvények: esemény, fotó, fotó kapcsolódik ehhez a rendezvényhez, Nézz vissza később az új programokért</w:t>
      </w:r>
    </w:p>
    <w:p w14:paraId="0351F359" w14:textId="79F14C1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Térkép: 'Nincs adat' (N/A helyett), 'Nem sikerült betölteni a térképet', '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Újrapróbálás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'</w:t>
      </w:r>
    </w:p>
    <w:p w14:paraId="711EA3D9" w14:textId="3F80B537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Kamera: offline tipp kártya, ékezetes szövegek</w:t>
      </w:r>
    </w:p>
    <w:p w14:paraId="016A30E5" w14:textId="61E26D53" w:rsidR="00CA263F" w:rsidRPr="00B9148B" w:rsidRDefault="00CA263F" w:rsidP="00CA263F">
      <w:pPr>
        <w:pStyle w:val="Cmsor3"/>
        <w:rPr>
          <w:rFonts w:ascii="Times New Roman" w:hAnsi="Times New Roman" w:cs="Times New Roman"/>
          <w:sz w:val="32"/>
          <w:szCs w:val="32"/>
        </w:rPr>
      </w:pPr>
      <w:r w:rsidRPr="00B9148B">
        <w:rPr>
          <w:rFonts w:ascii="Times New Roman" w:hAnsi="Times New Roman" w:cs="Times New Roman"/>
          <w:sz w:val="32"/>
          <w:szCs w:val="32"/>
        </w:rPr>
        <w:lastRenderedPageBreak/>
        <w:t>Üres állapotok</w:t>
      </w:r>
    </w:p>
    <w:p w14:paraId="0C64E851" w14:textId="16313349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Minden képernyőn értelmes, felhasználóbarát üres állapot jelenik meg, ha nincs megjeleníthető tartalom:</w:t>
      </w:r>
    </w:p>
    <w:p w14:paraId="425FDD81" w14:textId="72C1855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Rendezvények: 'Jelenleg nincsenek rendezvények. Nézz vissza később az új programokért!'</w:t>
      </w:r>
    </w:p>
    <w:p w14:paraId="7E76B54D" w14:textId="2B163705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Állomások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): keresési üres állapot 'Keresés törlése' gombbal</w:t>
      </w:r>
    </w:p>
    <w:p w14:paraId="3771475C" w14:textId="0FCB68B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Térkép: 'Nincs adat' felirat a metrikaértékek helyén</w:t>
      </w:r>
    </w:p>
    <w:p w14:paraId="1F97FA93" w14:textId="24748BE8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5.4. Minőségbiztosítás – összefoglalás</w:t>
      </w:r>
    </w:p>
    <w:p w14:paraId="68A4E5F4" w14:textId="1916B15D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: 0 hiba, 0 figyelmeztetés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max-warnings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69743785" w14:textId="2A82D83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tesztek: 84/84 sikeres (11 tesztfájl)</w:t>
      </w:r>
    </w:p>
    <w:p w14:paraId="2EB68A8F" w14:textId="2BEE5483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: 0 hiba, 0 figyelmeztetés</w:t>
      </w:r>
    </w:p>
    <w:p w14:paraId="61B84586" w14:textId="75502308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tesztek: 5/5 sikeres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</w:t>
      </w:r>
    </w:p>
    <w:p w14:paraId="6CE46D79" w14:textId="1248A15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CI/CD: minden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automatikusan elindítja az összes ellenőrzést</w:t>
      </w:r>
    </w:p>
    <w:p w14:paraId="36D4D087" w14:textId="1D50A93B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6. Jelenlegi állapot (2026. május)</w:t>
      </w:r>
    </w:p>
    <w:p w14:paraId="4E72D9FA" w14:textId="27212FC7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projekt mindkét felülete –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mobilalkalmazás és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– stabil, tesztelt és éles minőségű állapotban van. A kódbázis karbantartható,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és a tesztelés CI/CD-n automatizált.</w:t>
      </w:r>
    </w:p>
    <w:p w14:paraId="14E1BACF" w14:textId="32C84B47" w:rsidR="00CA263F" w:rsidRPr="00B9148B" w:rsidRDefault="00CA263F" w:rsidP="00CA263F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6.1. Működő funkciók</w:t>
      </w:r>
    </w:p>
    <w:p w14:paraId="1E7F36D5" w14:textId="11675A9B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Felhasználói bejelentkezés és regisztráció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Auth)</w:t>
      </w:r>
    </w:p>
    <w:p w14:paraId="69683A6A" w14:textId="5E95E46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Interaktív térkép Google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alapon, túraútvonallal és állomásokkal</w:t>
      </w:r>
    </w:p>
    <w:p w14:paraId="090FE19D" w14:textId="414EE6F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QR-kód beolvasás, pontszerzés, offline sor automatikus szinkronizálással</w:t>
      </w:r>
    </w:p>
    <w:p w14:paraId="70842FE4" w14:textId="1A2E2C5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Gamifikáció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pontok,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achievementek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ranglista</w:t>
      </w:r>
    </w:p>
    <w:p w14:paraId="4F006AD4" w14:textId="5E0F2BF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 böngészése fotónézegetővel</w:t>
      </w:r>
    </w:p>
    <w:p w14:paraId="66113FA4" w14:textId="3EC355E3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Profil oldal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-kártyákkal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-követéssel</w:t>
      </w:r>
    </w:p>
    <w:p w14:paraId="5876E1E7" w14:textId="63C5447D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Hibajelentési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offline támogatással</w:t>
      </w:r>
    </w:p>
    <w:p w14:paraId="601F103B" w14:textId="22BE9DF9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Teljes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panel: CRUD minden entitásra, szűrés, keresés, PDF export</w:t>
      </w:r>
    </w:p>
    <w:p w14:paraId="0F6B26F6" w14:textId="1CC26FA1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Offline térkép-csempék letöltése és offline képcache</w:t>
      </w:r>
    </w:p>
    <w:p w14:paraId="633B23F9" w14:textId="6EE0033C" w:rsidR="00CA263F" w:rsidRPr="00B9148B" w:rsidRDefault="00CA263F" w:rsidP="00CA263F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t>7. Következő lépések</w:t>
      </w:r>
    </w:p>
    <w:p w14:paraId="633EEE17" w14:textId="0040CDD0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APK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és Google Play feltöltés előkészítése</w:t>
      </w:r>
    </w:p>
    <w:p w14:paraId="79FC0D2F" w14:textId="5592B464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végleges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panelnek</w:t>
      </w:r>
    </w:p>
    <w:p w14:paraId="62A542AB" w14:textId="78FB880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lastRenderedPageBreak/>
        <w:t>Valós eszközön végzett végfelhasználói tesztelés (UAT) a helyszínen, Nagyvázsonyon</w:t>
      </w:r>
    </w:p>
    <w:p w14:paraId="3C2011DF" w14:textId="355A657D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Teljesítményoptimalizálás: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összetett indexek, képkompresszió feltöltéskor</w:t>
      </w:r>
    </w:p>
    <w:p w14:paraId="2029A315" w14:textId="78621366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iOS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tesztelése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TestFlight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)</w:t>
      </w:r>
    </w:p>
    <w:p w14:paraId="3FF6546A" w14:textId="68112CCA" w:rsidR="00CA263F" w:rsidRPr="00B9148B" w:rsidRDefault="00CA263F" w:rsidP="00CA263F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3. munkaszakasz záródokumentáció elkészítése</w:t>
      </w:r>
    </w:p>
    <w:p w14:paraId="197ED24B" w14:textId="77777777" w:rsidR="00CA263F" w:rsidRPr="00B9148B" w:rsidRDefault="00CA263F" w:rsidP="00CA263F">
      <w:pPr>
        <w:rPr>
          <w:rFonts w:ascii="Times New Roman" w:hAnsi="Times New Roman" w:cs="Times New Roman"/>
          <w:sz w:val="28"/>
          <w:szCs w:val="28"/>
        </w:rPr>
      </w:pPr>
    </w:p>
    <w:p w14:paraId="36C24137" w14:textId="77777777" w:rsidR="009D7C31" w:rsidRPr="00B9148B" w:rsidRDefault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br w:type="page"/>
      </w:r>
    </w:p>
    <w:p w14:paraId="3F45FF7B" w14:textId="554CA3BC" w:rsidR="009A7AA9" w:rsidRPr="00B9148B" w:rsidRDefault="009D7C31" w:rsidP="009D7C31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lastRenderedPageBreak/>
        <w:t>8. Melléklet A – Részletes funkcionális specifikáció</w:t>
      </w:r>
    </w:p>
    <w:p w14:paraId="3C8540B0" w14:textId="5F0F658B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Ez a melléklet a projekt fő funkcióinak részletes, felhasználói szemléletű leírását tartalmazza. A cél, hogy a dokumentáció önmagában, a forráskód ismerete nélkül is áttekinthető legyen egy külső bíráló, megrendelő vagy új csapattag számára.</w:t>
      </w:r>
    </w:p>
    <w:p w14:paraId="561866A4" w14:textId="01267DD2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8.1. Mobil felhasználói folyamat</w:t>
      </w:r>
    </w:p>
    <w:p w14:paraId="1ACBAF64" w14:textId="0D19D614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mobil alkalmazás elsődleges felhasználói útja a bejelentkezés után a főmenübe vezet. Innen a felhasználó elérheti a térképet, a QR-kódolvasót, a profil oldalt, a rendezvényeket és a kapcsolat/hibajelentés oldalt. A navigációs struktúra úgy készült, hogy legfeljebb két érintéssel minden fontos funkció elérhető legyen.</w:t>
      </w:r>
    </w:p>
    <w:p w14:paraId="4AA6F9A9" w14:textId="02C4A72F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Belépés vagy regisztráció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segítségével</w:t>
      </w:r>
    </w:p>
    <w:p w14:paraId="52E986C5" w14:textId="63E40B28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Főmenü: online/offline állapotjelző és függő műveletek számláló</w:t>
      </w:r>
    </w:p>
    <w:p w14:paraId="3E2072D0" w14:textId="7DE1588C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Térkép és túrák: útvonal, állomások, metrikák, offline csempék</w:t>
      </w:r>
    </w:p>
    <w:p w14:paraId="5A08E72B" w14:textId="229932A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Kamera: QR-kód szkennelés és azonnali visszajelzés</w:t>
      </w:r>
    </w:p>
    <w:p w14:paraId="1558551A" w14:textId="78C58190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Profil: pontok, rang,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achievement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állapot, jutalom-előrehaladás</w:t>
      </w:r>
    </w:p>
    <w:p w14:paraId="7706B404" w14:textId="5734F1E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Rendezvények: eseménylista, képgaléria, részletek</w:t>
      </w:r>
    </w:p>
    <w:p w14:paraId="54E38CB0" w14:textId="389913D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Kapcsolat: hibajelentés küldése online/offline módban</w:t>
      </w:r>
    </w:p>
    <w:p w14:paraId="3A6CCFF7" w14:textId="7B72FB36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fő használati forgatókönyv terepi környezetre készült, ezért kiemelt tervezési szempont volt az egyszerű vizuális hierarchia, a gyors olvashatóság kültéri fényviszonyok között és a bizonytalan hálózati kapcsolat melletti működés.</w:t>
      </w:r>
    </w:p>
    <w:p w14:paraId="28F276BF" w14:textId="78C23488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 xml:space="preserve">8.2. </w:t>
      </w:r>
      <w:proofErr w:type="spellStart"/>
      <w:r w:rsidRPr="00B9148B">
        <w:rPr>
          <w:rFonts w:ascii="Times New Roman" w:hAnsi="Times New Roman" w:cs="Times New Roman"/>
          <w:sz w:val="36"/>
          <w:szCs w:val="36"/>
        </w:rPr>
        <w:t>Admin</w:t>
      </w:r>
      <w:proofErr w:type="spellEnd"/>
      <w:r w:rsidRPr="00B9148B">
        <w:rPr>
          <w:rFonts w:ascii="Times New Roman" w:hAnsi="Times New Roman" w:cs="Times New Roman"/>
          <w:sz w:val="36"/>
          <w:szCs w:val="36"/>
        </w:rPr>
        <w:t xml:space="preserve"> folyamatspecifikáció</w:t>
      </w:r>
    </w:p>
    <w:p w14:paraId="65BD581C" w14:textId="2BEA11B9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panel feladata a teljes tartalom és operatív működés menedzselése. Az oldalak kialakítása egységes adatkarbantartási mintát követ: lista, szűrés, részletek, szerkesztés, mentés, visszajelzés.</w:t>
      </w:r>
    </w:p>
    <w:p w14:paraId="771A9C38" w14:textId="52E7FCC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: összesített mutatók és gyors műveletek</w:t>
      </w:r>
    </w:p>
    <w:p w14:paraId="1E1A9389" w14:textId="7C9AA2B1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Állomások/Túrák/Rendezvények: CRUD műveletek, média kezelése</w:t>
      </w:r>
    </w:p>
    <w:p w14:paraId="32ADEEAF" w14:textId="55AA800C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Felhasználók: statisztikák és haladási adatok áttekintése</w:t>
      </w:r>
    </w:p>
    <w:p w14:paraId="3FE1FEC5" w14:textId="5BF79153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Hibajelentések: státuszkezelés, válaszadás, lezárás</w:t>
      </w:r>
    </w:p>
    <w:p w14:paraId="5F4458D5" w14:textId="5C10C04A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felületet kiegészíti a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komponens, amely egységesen kezeli a betöltési, üres és hibaállapotokat. Ennek eredménye, hogy minden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r w:rsidRPr="00B9148B">
        <w:rPr>
          <w:rFonts w:ascii="Times New Roman" w:hAnsi="Times New Roman" w:cs="Times New Roman"/>
          <w:sz w:val="28"/>
          <w:szCs w:val="28"/>
        </w:rPr>
        <w:lastRenderedPageBreak/>
        <w:t>oldalon konzisztens a felhasználói élmény, és a rendszer viselkedése kiszámítható.</w:t>
      </w:r>
    </w:p>
    <w:p w14:paraId="68BA6B5C" w14:textId="52B58602" w:rsidR="009D7C31" w:rsidRPr="00B9148B" w:rsidRDefault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br w:type="page"/>
      </w:r>
    </w:p>
    <w:p w14:paraId="18E2CF8C" w14:textId="5040F903" w:rsidR="009D7C31" w:rsidRPr="00B9148B" w:rsidRDefault="009D7C31" w:rsidP="009D7C31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lastRenderedPageBreak/>
        <w:t>9. Melléklet B – Nem funkcionális követelmények</w:t>
      </w:r>
    </w:p>
    <w:p w14:paraId="2B36ACD9" w14:textId="6B91D25A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projekt minőségi céljait nem csak a funkciók megléte, hanem a teljesítmény, megbízhatóság, biztonság és karbantarthatóság szintje határozza meg. Ez a melléklet ezek részleteit rögzíti.</w:t>
      </w:r>
    </w:p>
    <w:p w14:paraId="2B965022" w14:textId="408CFA53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9.1. Teljesítmény</w:t>
      </w:r>
    </w:p>
    <w:p w14:paraId="7BD703D3" w14:textId="02BAA945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Mobilon a fő képernyők első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ideje tipikus eszközön elfogadható tartományban maradjon.</w:t>
      </w:r>
    </w:p>
    <w:p w14:paraId="69E26710" w14:textId="2D98BFB5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listák és kártyák megjelenítése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skeleton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állapotot használjon, hogy a felhasználó folyamatos visszajelzést kapjon.</w:t>
      </w:r>
    </w:p>
    <w:p w14:paraId="79931045" w14:textId="19E411D8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Nagy mennyiségű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adat esetén indexelt lekérdezések és lapozás alkalmazható.</w:t>
      </w:r>
    </w:p>
    <w:p w14:paraId="0DC8E632" w14:textId="6F33B7D8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9.2. Megbízhatóság</w:t>
      </w:r>
    </w:p>
    <w:p w14:paraId="3CB31429" w14:textId="3D194475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Hálózati hiba esetén felhasználóbarát üzenet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újrapróbálás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lehetősége jelenjen meg.</w:t>
      </w:r>
    </w:p>
    <w:p w14:paraId="538641F8" w14:textId="609D9DEF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Offline műveletek sorban álljanak, majd automatikusan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szinkronizálódjanak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visszakapcsolódáskor.</w:t>
      </w:r>
    </w:p>
    <w:p w14:paraId="13B8CFE7" w14:textId="340C9029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kritikus műveletekhez (törlés, státuszváltás) mindig legyen megerősítés vagy visszajelzés.</w:t>
      </w:r>
    </w:p>
    <w:p w14:paraId="52F10202" w14:textId="02E6E969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9.3. Biztonság</w:t>
      </w:r>
    </w:p>
    <w:p w14:paraId="4689BAD2" w14:textId="2CD0F55D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Hitelesítés minden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művelet előtt kötelező.</w:t>
      </w:r>
    </w:p>
    <w:p w14:paraId="2B262AA3" w14:textId="723E86E1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és Storage szabályok szerepkör-alapú hozzáférést kényszerítsenek ki.</w:t>
      </w:r>
    </w:p>
    <w:p w14:paraId="3D95801D" w14:textId="2B60A2DE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Szenzitív adatok kliens oldali naplózását kerülni kell.</w:t>
      </w:r>
    </w:p>
    <w:p w14:paraId="1321DAE2" w14:textId="14D6DD81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9.4. Karbantarthatóság</w:t>
      </w:r>
    </w:p>
    <w:p w14:paraId="1B6F7E40" w14:textId="1F4B13A6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Kódszabványok: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(mobil) kötelezően zöld.</w:t>
      </w:r>
    </w:p>
    <w:p w14:paraId="3C9E22A6" w14:textId="19A41725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Automatizált tesztek: regresszió ellenőrzés minden fő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buildnél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.</w:t>
      </w:r>
    </w:p>
    <w:p w14:paraId="16233A8E" w14:textId="608A106F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Új oldal hozzáadásakor kötelező betöltési/üres/hiba állapot megtervezése.</w:t>
      </w:r>
    </w:p>
    <w:p w14:paraId="7F2E3B83" w14:textId="2BAE160A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nem funkcionális követelmények célja, hogy a rendszer ne csak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működjön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hanem hosszú távon fenntarthatóan és stabilan üzemeltethető legyen.</w:t>
      </w:r>
    </w:p>
    <w:p w14:paraId="499E6F7A" w14:textId="5E277FA6" w:rsidR="009D7C31" w:rsidRPr="00B9148B" w:rsidRDefault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br w:type="page"/>
      </w:r>
    </w:p>
    <w:p w14:paraId="2C58E576" w14:textId="6967B7C2" w:rsidR="009D7C31" w:rsidRPr="00B9148B" w:rsidRDefault="009D7C31" w:rsidP="009D7C31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lastRenderedPageBreak/>
        <w:t xml:space="preserve">10. Melléklet C – Kockázatok és </w:t>
      </w:r>
      <w:proofErr w:type="spellStart"/>
      <w:r w:rsidRPr="00B9148B">
        <w:rPr>
          <w:rFonts w:ascii="Times New Roman" w:hAnsi="Times New Roman" w:cs="Times New Roman"/>
          <w:sz w:val="44"/>
          <w:szCs w:val="44"/>
        </w:rPr>
        <w:t>mitigáció</w:t>
      </w:r>
      <w:proofErr w:type="spellEnd"/>
    </w:p>
    <w:p w14:paraId="10443BD5" w14:textId="24B81EDE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projekt előrehaladását technikai, szervezeti és külső kockázatok egyaránt befolyásolják. Az alábbi lista a legfontosabb kockázatokat és kezelésüket tartalmazza.</w:t>
      </w:r>
    </w:p>
    <w:p w14:paraId="72670200" w14:textId="74C4B6E7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Külső engedélyeztetés csúszása: önkormányzati és fenntartói döntési folyamatok miatt ütemezési bizonytalanság alakulhat ki.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Mitigáció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: a fejlesztés belső feladatai párhuzamosan folytatódnak, a kihelyezési lépések előkészítve maradnak.</w:t>
      </w:r>
    </w:p>
    <w:p w14:paraId="3E77D075" w14:textId="1584FF75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Hálózati lefedettség hiánya terepen: offline cache, sorba állítás és késleltetett szinkron.</w:t>
      </w:r>
    </w:p>
    <w:p w14:paraId="4BEC2ED5" w14:textId="3ECD8ACE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Adatmodell-változás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oldalon: migrációs script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verziózott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mezőkezelés.</w:t>
      </w:r>
    </w:p>
    <w:p w14:paraId="7920AD19" w14:textId="759D8DF1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UI inkonzisztencia több fejlesztő esetén: közös komponenskészlet (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StateCard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checklist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.</w:t>
      </w:r>
    </w:p>
    <w:p w14:paraId="2183CE3A" w14:textId="588B4ACE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Teszthiány új funkcióknál: PR feltételként tesztkiterjesztés.</w:t>
      </w:r>
    </w:p>
    <w:p w14:paraId="0982A313" w14:textId="73B6BC7B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10.1. Jelenlegi státusz (szervezeti)</w:t>
      </w:r>
    </w:p>
    <w:p w14:paraId="27A3833F" w14:textId="508545B9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projekt 3. szakasza a következő félévben indul. Jelenleg a kormány- és polgármester-váltás miatt az engedélyeztetési folyamat átmenetileg megállt. Amint az önkormányzati és fenntartói döntési csatorna újra megnyílik, a projekt szabad utat kap a 3. szakasz folytatására.</w:t>
      </w:r>
    </w:p>
    <w:p w14:paraId="169C8D40" w14:textId="0EE38441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Ez a helyzet a fejlesztői minőségbiztosítási és dokumentációs munkát nem állította le: a kódbázis folyamatosan karbantartott, a teszt- 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buildfolyamatok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naprakészek.</w:t>
      </w:r>
    </w:p>
    <w:p w14:paraId="6C6A3125" w14:textId="40EC4FA7" w:rsidR="009D7C31" w:rsidRPr="00B9148B" w:rsidRDefault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br w:type="page"/>
      </w:r>
    </w:p>
    <w:p w14:paraId="44B89335" w14:textId="77F4346A" w:rsidR="009D7C31" w:rsidRPr="00B9148B" w:rsidRDefault="009D7C31" w:rsidP="009D7C31">
      <w:pPr>
        <w:pStyle w:val="Cmsor1"/>
        <w:rPr>
          <w:rFonts w:ascii="Times New Roman" w:hAnsi="Times New Roman" w:cs="Times New Roman"/>
          <w:sz w:val="44"/>
          <w:szCs w:val="44"/>
        </w:rPr>
      </w:pPr>
      <w:r w:rsidRPr="00B9148B">
        <w:rPr>
          <w:rFonts w:ascii="Times New Roman" w:hAnsi="Times New Roman" w:cs="Times New Roman"/>
          <w:sz w:val="44"/>
          <w:szCs w:val="44"/>
        </w:rPr>
        <w:lastRenderedPageBreak/>
        <w:t>11. Melléklet D – 3. szakasz előkészítési terv</w:t>
      </w:r>
    </w:p>
    <w:p w14:paraId="7FFA6C66" w14:textId="451D8C4D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11.1. Cél</w:t>
      </w:r>
    </w:p>
    <w:p w14:paraId="197FA94A" w14:textId="518E42D7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A 3. munkaszakasz célja az éles bevezetés, a helyszíni validáció és a működési finomhangolás. A szakasz csak az engedélyeztetés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újranyitása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után indulhat el teljes kapacitással.</w:t>
      </w:r>
    </w:p>
    <w:p w14:paraId="789633AD" w14:textId="35497D1E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11.2. Tervezett feladatcsomagok</w:t>
      </w:r>
    </w:p>
    <w:p w14:paraId="5D2950DA" w14:textId="150F906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: Android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, aláírás,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verziózás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publikációs csomag</w:t>
      </w:r>
    </w:p>
    <w:p w14:paraId="09C190B9" w14:textId="61D9C034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élesítés: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>, jogosultságellenőrzés, adatvédelmi áttekintés</w:t>
      </w:r>
    </w:p>
    <w:p w14:paraId="5A955623" w14:textId="2E165C8D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Helyszíni UAT: valós túraútvonalon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végigvitt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tesztforgatókönyvek</w:t>
      </w:r>
    </w:p>
    <w:p w14:paraId="53386F9E" w14:textId="371EEC99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Mérési terv: hibaarány, betöltési idők, offline szinkron sikeresség</w:t>
      </w:r>
    </w:p>
    <w:p w14:paraId="721346FA" w14:textId="6896E878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Dokumentáció zárása: üzemeltetési és felhasználói kézikönyv</w:t>
      </w:r>
    </w:p>
    <w:p w14:paraId="2987B36D" w14:textId="55FB37F0" w:rsidR="009D7C31" w:rsidRPr="00B9148B" w:rsidRDefault="009D7C31" w:rsidP="009D7C31">
      <w:pPr>
        <w:pStyle w:val="Cmsor2"/>
        <w:rPr>
          <w:rFonts w:ascii="Times New Roman" w:hAnsi="Times New Roman" w:cs="Times New Roman"/>
          <w:sz w:val="36"/>
          <w:szCs w:val="36"/>
        </w:rPr>
      </w:pPr>
      <w:r w:rsidRPr="00B9148B">
        <w:rPr>
          <w:rFonts w:ascii="Times New Roman" w:hAnsi="Times New Roman" w:cs="Times New Roman"/>
          <w:sz w:val="36"/>
          <w:szCs w:val="36"/>
        </w:rPr>
        <w:t>11.3. Elfogadási kritériumok</w:t>
      </w:r>
    </w:p>
    <w:p w14:paraId="3C7B27CB" w14:textId="5BB27AD9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Minden kritikus felhasználói út hibamentesen végigfut</w:t>
      </w:r>
    </w:p>
    <w:p w14:paraId="03A65BAC" w14:textId="20178A50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oldalon 0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lint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hiba és zöld tesztek</w:t>
      </w:r>
    </w:p>
    <w:p w14:paraId="26EA260E" w14:textId="7FC2BC0D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 xml:space="preserve">Mobil oldalon 0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hiba és zöld </w:t>
      </w:r>
      <w:proofErr w:type="spellStart"/>
      <w:r w:rsidRPr="00B9148B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B9148B">
        <w:rPr>
          <w:rFonts w:ascii="Times New Roman" w:hAnsi="Times New Roman" w:cs="Times New Roman"/>
          <w:sz w:val="28"/>
          <w:szCs w:val="28"/>
        </w:rPr>
        <w:t xml:space="preserve"> tesztek</w:t>
      </w:r>
    </w:p>
    <w:p w14:paraId="001F1D24" w14:textId="44ADAAFF" w:rsidR="009D7C31" w:rsidRPr="00B9148B" w:rsidRDefault="009D7C31" w:rsidP="009D7C31">
      <w:pPr>
        <w:pStyle w:val="Felsorols"/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Legalább egy teljes helyszíni tesztkör dokumentált eredménnyel</w:t>
      </w:r>
    </w:p>
    <w:p w14:paraId="080867FB" w14:textId="4589B417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  <w:r w:rsidRPr="00B9148B">
        <w:rPr>
          <w:rFonts w:ascii="Times New Roman" w:hAnsi="Times New Roman" w:cs="Times New Roman"/>
          <w:sz w:val="28"/>
          <w:szCs w:val="28"/>
        </w:rPr>
        <w:t>A 3. szakasz végére a rendszer célállapota: stabilan üzemelő, dokumentált, karbantartható és üzemeltetésre átadható megoldás.</w:t>
      </w:r>
    </w:p>
    <w:p w14:paraId="6CD3E29B" w14:textId="77777777" w:rsidR="009D7C31" w:rsidRPr="00B9148B" w:rsidRDefault="009D7C31" w:rsidP="009D7C31">
      <w:pPr>
        <w:rPr>
          <w:rFonts w:ascii="Times New Roman" w:hAnsi="Times New Roman" w:cs="Times New Roman"/>
          <w:sz w:val="28"/>
          <w:szCs w:val="28"/>
        </w:rPr>
      </w:pPr>
    </w:p>
    <w:sectPr w:rsidR="009D7C31" w:rsidRPr="00B91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18391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37152"/>
    <w:multiLevelType w:val="multilevel"/>
    <w:tmpl w:val="403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6519"/>
    <w:multiLevelType w:val="multilevel"/>
    <w:tmpl w:val="5D92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0030D"/>
    <w:multiLevelType w:val="multilevel"/>
    <w:tmpl w:val="90B8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942D5"/>
    <w:multiLevelType w:val="hybridMultilevel"/>
    <w:tmpl w:val="EB5248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65515"/>
    <w:multiLevelType w:val="multilevel"/>
    <w:tmpl w:val="B43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E249C"/>
    <w:multiLevelType w:val="multilevel"/>
    <w:tmpl w:val="678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66501"/>
    <w:multiLevelType w:val="multilevel"/>
    <w:tmpl w:val="4CA4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7146F"/>
    <w:multiLevelType w:val="multilevel"/>
    <w:tmpl w:val="11A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152DB"/>
    <w:multiLevelType w:val="multilevel"/>
    <w:tmpl w:val="ABD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06598"/>
    <w:multiLevelType w:val="multilevel"/>
    <w:tmpl w:val="93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1BF5"/>
    <w:multiLevelType w:val="multilevel"/>
    <w:tmpl w:val="7DD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0EA8"/>
    <w:multiLevelType w:val="multilevel"/>
    <w:tmpl w:val="052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E5F71"/>
    <w:multiLevelType w:val="multilevel"/>
    <w:tmpl w:val="9E6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F6903"/>
    <w:multiLevelType w:val="multilevel"/>
    <w:tmpl w:val="CC46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79999">
    <w:abstractNumId w:val="12"/>
  </w:num>
  <w:num w:numId="2" w16cid:durableId="1083918357">
    <w:abstractNumId w:val="11"/>
  </w:num>
  <w:num w:numId="3" w16cid:durableId="864290796">
    <w:abstractNumId w:val="8"/>
  </w:num>
  <w:num w:numId="4" w16cid:durableId="1708530391">
    <w:abstractNumId w:val="7"/>
  </w:num>
  <w:num w:numId="5" w16cid:durableId="821703840">
    <w:abstractNumId w:val="10"/>
  </w:num>
  <w:num w:numId="6" w16cid:durableId="1058628423">
    <w:abstractNumId w:val="3"/>
  </w:num>
  <w:num w:numId="7" w16cid:durableId="828599508">
    <w:abstractNumId w:val="1"/>
  </w:num>
  <w:num w:numId="8" w16cid:durableId="732460077">
    <w:abstractNumId w:val="9"/>
  </w:num>
  <w:num w:numId="9" w16cid:durableId="1316298546">
    <w:abstractNumId w:val="5"/>
  </w:num>
  <w:num w:numId="10" w16cid:durableId="772162984">
    <w:abstractNumId w:val="13"/>
  </w:num>
  <w:num w:numId="11" w16cid:durableId="1046757741">
    <w:abstractNumId w:val="2"/>
  </w:num>
  <w:num w:numId="12" w16cid:durableId="1583106090">
    <w:abstractNumId w:val="6"/>
  </w:num>
  <w:num w:numId="13" w16cid:durableId="2074501566">
    <w:abstractNumId w:val="14"/>
  </w:num>
  <w:num w:numId="14" w16cid:durableId="541749421">
    <w:abstractNumId w:val="4"/>
  </w:num>
  <w:num w:numId="15" w16cid:durableId="99322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CE"/>
    <w:rsid w:val="00153834"/>
    <w:rsid w:val="001F20C3"/>
    <w:rsid w:val="001F5474"/>
    <w:rsid w:val="002159BD"/>
    <w:rsid w:val="00284C31"/>
    <w:rsid w:val="002D47D2"/>
    <w:rsid w:val="0038797A"/>
    <w:rsid w:val="003E5AC3"/>
    <w:rsid w:val="003F22B0"/>
    <w:rsid w:val="00406491"/>
    <w:rsid w:val="00426F8C"/>
    <w:rsid w:val="00591779"/>
    <w:rsid w:val="006222E7"/>
    <w:rsid w:val="006554C0"/>
    <w:rsid w:val="006A1433"/>
    <w:rsid w:val="006E62D2"/>
    <w:rsid w:val="007966CE"/>
    <w:rsid w:val="007C07D4"/>
    <w:rsid w:val="0093092B"/>
    <w:rsid w:val="00956A76"/>
    <w:rsid w:val="009746D1"/>
    <w:rsid w:val="009A7AA9"/>
    <w:rsid w:val="009D7C31"/>
    <w:rsid w:val="00AF1938"/>
    <w:rsid w:val="00B115BA"/>
    <w:rsid w:val="00B9148B"/>
    <w:rsid w:val="00CA263F"/>
    <w:rsid w:val="00D6243C"/>
    <w:rsid w:val="00DC1F9B"/>
    <w:rsid w:val="00E75C27"/>
    <w:rsid w:val="00F107C0"/>
    <w:rsid w:val="00F81CD5"/>
    <w:rsid w:val="00F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0EB9"/>
  <w15:chartTrackingRefBased/>
  <w15:docId w15:val="{E7141795-3C73-4948-92D5-5644A799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9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66C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66C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66C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66C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66C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66C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66C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66C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66C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66C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66CE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DC1F9B"/>
    <w:rPr>
      <w:rFonts w:ascii="Times New Roman" w:hAnsi="Times New Roman" w:cs="Times New Roman"/>
    </w:rPr>
  </w:style>
  <w:style w:type="paragraph" w:styleId="Felsorols">
    <w:name w:val="List Bullet"/>
    <w:basedOn w:val="Norml"/>
    <w:uiPriority w:val="99"/>
    <w:unhideWhenUsed/>
    <w:rsid w:val="00CA263F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029D0-FD07-4176-A59B-519F953F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2091</Words>
  <Characters>14434</Characters>
  <Application>Microsoft Office Word</Application>
  <DocSecurity>0</DocSecurity>
  <Lines>120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Rafael</dc:creator>
  <cp:keywords/>
  <dc:description/>
  <cp:lastModifiedBy>Tóth Rafael</cp:lastModifiedBy>
  <cp:revision>4</cp:revision>
  <dcterms:created xsi:type="dcterms:W3CDTF">2026-05-04T14:17:00Z</dcterms:created>
  <dcterms:modified xsi:type="dcterms:W3CDTF">2026-05-04T15:49:00Z</dcterms:modified>
</cp:coreProperties>
</file>