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83A6" w14:textId="77777777" w:rsidR="006E62D2" w:rsidRPr="00FF3B38" w:rsidRDefault="006E62D2" w:rsidP="006E62D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42383D5" w14:textId="77777777" w:rsidR="006E62D2" w:rsidRPr="00FF3B38" w:rsidRDefault="006E62D2" w:rsidP="006E62D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8659185" w14:textId="77777777" w:rsidR="006E62D2" w:rsidRPr="00FF3B38" w:rsidRDefault="006E62D2" w:rsidP="006E62D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4C544BB" w14:textId="77777777" w:rsidR="006E62D2" w:rsidRPr="00FF3B38" w:rsidRDefault="006E62D2" w:rsidP="006E62D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B1526B0" w14:textId="2B8C69D8" w:rsidR="006E62D2" w:rsidRPr="00FF3B38" w:rsidRDefault="006E62D2" w:rsidP="006E62D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FF3B38">
        <w:rPr>
          <w:rFonts w:ascii="Times New Roman" w:hAnsi="Times New Roman" w:cs="Times New Roman"/>
          <w:b/>
          <w:bCs/>
          <w:sz w:val="72"/>
          <w:szCs w:val="72"/>
        </w:rPr>
        <w:t>QR kód alapú interaktív túraútvonal applikáció fejlesztése</w:t>
      </w:r>
    </w:p>
    <w:p w14:paraId="6750C870" w14:textId="77777777" w:rsidR="006E62D2" w:rsidRPr="00FF3B38" w:rsidRDefault="006E62D2" w:rsidP="006E62D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7F9CC447" w14:textId="658FDCC4" w:rsidR="006A1433" w:rsidRPr="00FF3B38" w:rsidRDefault="006A1433" w:rsidP="006E62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3B38">
        <w:rPr>
          <w:rFonts w:ascii="Times New Roman" w:hAnsi="Times New Roman" w:cs="Times New Roman"/>
          <w:b/>
          <w:bCs/>
          <w:sz w:val="32"/>
          <w:szCs w:val="32"/>
        </w:rPr>
        <w:t>1. munkaszakasz dokumentáció</w:t>
      </w:r>
    </w:p>
    <w:p w14:paraId="4D3B41DD" w14:textId="77777777" w:rsidR="006E62D2" w:rsidRPr="00FF3B38" w:rsidRDefault="006E62D2" w:rsidP="006E62D2">
      <w:pPr>
        <w:spacing w:before="1320"/>
        <w:rPr>
          <w:rFonts w:ascii="Times New Roman" w:hAnsi="Times New Roman" w:cs="Times New Roman"/>
        </w:rPr>
      </w:pPr>
    </w:p>
    <w:p w14:paraId="2DA7CEDA" w14:textId="77777777" w:rsidR="006E62D2" w:rsidRPr="00FF3B38" w:rsidRDefault="006E62D2" w:rsidP="006E62D2">
      <w:pPr>
        <w:spacing w:before="1320"/>
        <w:rPr>
          <w:rFonts w:ascii="Times New Roman" w:hAnsi="Times New Roman" w:cs="Times New Roman"/>
        </w:rPr>
      </w:pPr>
    </w:p>
    <w:p w14:paraId="3C22C9AF" w14:textId="4E80B151" w:rsidR="001F5474" w:rsidRPr="00AF1938" w:rsidRDefault="006A1433" w:rsidP="00AF1938">
      <w:pPr>
        <w:spacing w:before="1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938">
        <w:rPr>
          <w:rFonts w:ascii="Times New Roman" w:hAnsi="Times New Roman" w:cs="Times New Roman"/>
          <w:sz w:val="28"/>
          <w:szCs w:val="28"/>
        </w:rPr>
        <w:t>Készítette:</w:t>
      </w:r>
      <w:r w:rsidR="006E62D2" w:rsidRPr="00AF1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1938">
        <w:rPr>
          <w:rFonts w:ascii="Times New Roman" w:hAnsi="Times New Roman" w:cs="Times New Roman"/>
          <w:b/>
          <w:bCs/>
          <w:sz w:val="28"/>
          <w:szCs w:val="28"/>
        </w:rPr>
        <w:t>Reizinger</w:t>
      </w:r>
      <w:proofErr w:type="spellEnd"/>
      <w:r w:rsidRPr="00AF1938">
        <w:rPr>
          <w:rFonts w:ascii="Times New Roman" w:hAnsi="Times New Roman" w:cs="Times New Roman"/>
          <w:b/>
          <w:bCs/>
          <w:sz w:val="28"/>
          <w:szCs w:val="28"/>
        </w:rPr>
        <w:t xml:space="preserve"> Balázs, Bán Zoltán</w:t>
      </w:r>
      <w:r w:rsidR="006E62D2" w:rsidRPr="00AF1938">
        <w:rPr>
          <w:rFonts w:ascii="Times New Roman" w:hAnsi="Times New Roman" w:cs="Times New Roman"/>
          <w:b/>
          <w:bCs/>
          <w:sz w:val="28"/>
          <w:szCs w:val="28"/>
        </w:rPr>
        <w:t>, Tóth Rafael</w:t>
      </w:r>
      <w:r w:rsidRPr="00AF1938">
        <w:rPr>
          <w:rFonts w:ascii="Times New Roman" w:hAnsi="Times New Roman" w:cs="Times New Roman"/>
          <w:sz w:val="28"/>
          <w:szCs w:val="28"/>
        </w:rPr>
        <w:br/>
        <w:t xml:space="preserve">Leadás dátuma: </w:t>
      </w:r>
      <w:r w:rsidRPr="00AF1938">
        <w:rPr>
          <w:rFonts w:ascii="Times New Roman" w:hAnsi="Times New Roman" w:cs="Times New Roman"/>
          <w:b/>
          <w:bCs/>
          <w:sz w:val="28"/>
          <w:szCs w:val="28"/>
        </w:rPr>
        <w:t>2025. október 17.</w:t>
      </w:r>
    </w:p>
    <w:p w14:paraId="37D27FD4" w14:textId="0FB1046F" w:rsidR="006E62D2" w:rsidRPr="00FF3B38" w:rsidRDefault="001F5474" w:rsidP="006E62D2">
      <w:pPr>
        <w:pStyle w:val="Listaszerbekezds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F3B38">
        <w:rPr>
          <w:rFonts w:ascii="Times New Roman" w:hAnsi="Times New Roman" w:cs="Times New Roman"/>
          <w:b/>
          <w:bCs/>
          <w:sz w:val="40"/>
          <w:szCs w:val="40"/>
        </w:rPr>
        <w:br w:type="page"/>
      </w:r>
      <w:r w:rsidR="006A1433" w:rsidRPr="00AF1938">
        <w:rPr>
          <w:rFonts w:ascii="Times New Roman" w:hAnsi="Times New Roman" w:cs="Times New Roman"/>
          <w:b/>
          <w:bCs/>
          <w:sz w:val="48"/>
          <w:szCs w:val="48"/>
        </w:rPr>
        <w:lastRenderedPageBreak/>
        <w:t>Bevezetés</w:t>
      </w:r>
    </w:p>
    <w:p w14:paraId="225F65F9" w14:textId="06F3BB15" w:rsidR="006A1433" w:rsidRPr="00FF3B38" w:rsidRDefault="006A1433" w:rsidP="006E62D2">
      <w:pPr>
        <w:ind w:left="360"/>
        <w:rPr>
          <w:rFonts w:ascii="Times New Roman" w:hAnsi="Times New Roman" w:cs="Times New Roman"/>
          <w:b/>
          <w:bCs/>
        </w:rPr>
      </w:pPr>
    </w:p>
    <w:p w14:paraId="330D8F68" w14:textId="15E9349A" w:rsidR="006A1433" w:rsidRPr="00FF3B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projekt célja egy interaktív, edukációs és turisztikai mobilapp fejlesztése, amely a Kéktúra útvonal Nagyvázsonyra eső 8–10 km-es szakaszát mutatja be.</w:t>
      </w:r>
      <w:r w:rsidRPr="00FF3B38">
        <w:rPr>
          <w:rFonts w:ascii="Times New Roman" w:hAnsi="Times New Roman" w:cs="Times New Roman"/>
          <w:sz w:val="32"/>
          <w:szCs w:val="32"/>
        </w:rPr>
        <w:br/>
        <w:t xml:space="preserve">Az applikáció célja, hogy a túrázók a térképen követni tudják az útvonalat, megismerjék az állomásokat, és QR-kódok segítségével további információkat – </w:t>
      </w:r>
      <w:r w:rsidR="006E62D2" w:rsidRPr="00FF3B38">
        <w:rPr>
          <w:rFonts w:ascii="Times New Roman" w:hAnsi="Times New Roman" w:cs="Times New Roman"/>
          <w:sz w:val="32"/>
          <w:szCs w:val="32"/>
        </w:rPr>
        <w:t>„</w:t>
      </w:r>
      <w:proofErr w:type="spellStart"/>
      <w:r w:rsidRPr="00FF3B38">
        <w:rPr>
          <w:rFonts w:ascii="Times New Roman" w:hAnsi="Times New Roman" w:cs="Times New Roman"/>
          <w:sz w:val="32"/>
          <w:szCs w:val="32"/>
        </w:rPr>
        <w:t>fun</w:t>
      </w:r>
      <w:proofErr w:type="spellEnd"/>
      <w:r w:rsidRPr="00FF3B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3B38">
        <w:rPr>
          <w:rFonts w:ascii="Times New Roman" w:hAnsi="Times New Roman" w:cs="Times New Roman"/>
          <w:sz w:val="32"/>
          <w:szCs w:val="32"/>
        </w:rPr>
        <w:t>facteket</w:t>
      </w:r>
      <w:proofErr w:type="spellEnd"/>
      <w:r w:rsidR="006E62D2" w:rsidRPr="00FF3B38">
        <w:rPr>
          <w:rFonts w:ascii="Times New Roman" w:hAnsi="Times New Roman" w:cs="Times New Roman"/>
          <w:sz w:val="32"/>
          <w:szCs w:val="32"/>
        </w:rPr>
        <w:t>”</w:t>
      </w:r>
      <w:r w:rsidRPr="00FF3B38">
        <w:rPr>
          <w:rFonts w:ascii="Times New Roman" w:hAnsi="Times New Roman" w:cs="Times New Roman"/>
          <w:sz w:val="32"/>
          <w:szCs w:val="32"/>
        </w:rPr>
        <w:t xml:space="preserve"> oldhassanak fel.</w:t>
      </w:r>
      <w:r w:rsidRPr="00FF3B38">
        <w:rPr>
          <w:rFonts w:ascii="Times New Roman" w:hAnsi="Times New Roman" w:cs="Times New Roman"/>
          <w:sz w:val="32"/>
          <w:szCs w:val="32"/>
        </w:rPr>
        <w:br/>
        <w:t xml:space="preserve">A fejlesztés technológiai alapját </w:t>
      </w:r>
      <w:proofErr w:type="spellStart"/>
      <w:r w:rsidRPr="00FF3B38">
        <w:rPr>
          <w:rFonts w:ascii="Times New Roman" w:hAnsi="Times New Roman" w:cs="Times New Roman"/>
          <w:sz w:val="32"/>
          <w:szCs w:val="32"/>
        </w:rPr>
        <w:t>Flutter</w:t>
      </w:r>
      <w:proofErr w:type="spellEnd"/>
      <w:r w:rsidRPr="00FF3B38">
        <w:rPr>
          <w:rFonts w:ascii="Times New Roman" w:hAnsi="Times New Roman" w:cs="Times New Roman"/>
          <w:sz w:val="32"/>
          <w:szCs w:val="32"/>
        </w:rPr>
        <w:t xml:space="preserve"> és </w:t>
      </w:r>
      <w:proofErr w:type="spellStart"/>
      <w:r w:rsidRPr="00FF3B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FF3B38">
        <w:rPr>
          <w:rFonts w:ascii="Times New Roman" w:hAnsi="Times New Roman" w:cs="Times New Roman"/>
          <w:sz w:val="32"/>
          <w:szCs w:val="32"/>
        </w:rPr>
        <w:t xml:space="preserve"> szolgáltatások adják, így </w:t>
      </w:r>
      <w:proofErr w:type="spellStart"/>
      <w:r w:rsidRPr="00FF3B38">
        <w:rPr>
          <w:rFonts w:ascii="Times New Roman" w:hAnsi="Times New Roman" w:cs="Times New Roman"/>
          <w:sz w:val="32"/>
          <w:szCs w:val="32"/>
        </w:rPr>
        <w:t>cross</w:t>
      </w:r>
      <w:proofErr w:type="spellEnd"/>
      <w:r w:rsidRPr="00FF3B38">
        <w:rPr>
          <w:rFonts w:ascii="Times New Roman" w:hAnsi="Times New Roman" w:cs="Times New Roman"/>
          <w:sz w:val="32"/>
          <w:szCs w:val="32"/>
        </w:rPr>
        <w:t>-platform módon működik Android és iOS rendszereken is.</w:t>
      </w:r>
    </w:p>
    <w:p w14:paraId="2A4344F3" w14:textId="77777777" w:rsidR="006A1433" w:rsidRPr="00FF3B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dokumentáció az első fejlesztési szakasz eredményeit mutatja be, különös tekintettel a következőkre:</w:t>
      </w:r>
    </w:p>
    <w:p w14:paraId="71B8F2A5" w14:textId="77777777" w:rsidR="006A1433" w:rsidRPr="00FF3B38" w:rsidRDefault="006A1433" w:rsidP="006A143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projektmunkaterv és ütemezés,</w:t>
      </w:r>
    </w:p>
    <w:p w14:paraId="5F419202" w14:textId="77777777" w:rsidR="006A1433" w:rsidRPr="00FF3B38" w:rsidRDefault="006A1433" w:rsidP="006A143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feladatok részletes specifikációja,</w:t>
      </w:r>
    </w:p>
    <w:p w14:paraId="718B507B" w14:textId="77777777" w:rsidR="006A1433" w:rsidRPr="00FF3B38" w:rsidRDefault="006A1433" w:rsidP="006A143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csoporton belüli feladatmegosztás,</w:t>
      </w:r>
    </w:p>
    <w:p w14:paraId="089B8542" w14:textId="7F2058EE" w:rsidR="006A1433" w:rsidRPr="00FF3B38" w:rsidRDefault="006A1433" w:rsidP="006A143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megvalósítás előkészítése és az eddigi eredmények.</w:t>
      </w:r>
      <w:r w:rsidR="003F22B0" w:rsidRPr="00FF3B3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2AB98A" w14:textId="2D88C4E7" w:rsidR="001F5474" w:rsidRPr="00FF3B38" w:rsidRDefault="001F5474">
      <w:pPr>
        <w:rPr>
          <w:rFonts w:ascii="Times New Roman" w:hAnsi="Times New Roman" w:cs="Times New Roman"/>
        </w:rPr>
      </w:pPr>
      <w:r w:rsidRPr="00FF3B38">
        <w:rPr>
          <w:rFonts w:ascii="Times New Roman" w:hAnsi="Times New Roman" w:cs="Times New Roman"/>
        </w:rPr>
        <w:br w:type="page"/>
      </w:r>
    </w:p>
    <w:p w14:paraId="1C56ECD0" w14:textId="261BA42C" w:rsidR="006A1433" w:rsidRPr="00AF1938" w:rsidRDefault="006A1433" w:rsidP="00FF3B38">
      <w:pPr>
        <w:pStyle w:val="Listaszerbekezds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F1938">
        <w:rPr>
          <w:rFonts w:ascii="Times New Roman" w:hAnsi="Times New Roman" w:cs="Times New Roman"/>
          <w:b/>
          <w:bCs/>
          <w:sz w:val="48"/>
          <w:szCs w:val="48"/>
        </w:rPr>
        <w:lastRenderedPageBreak/>
        <w:t>Projekt céljai és motivációja</w:t>
      </w:r>
    </w:p>
    <w:p w14:paraId="71C8240B" w14:textId="77777777" w:rsidR="00FF3B38" w:rsidRPr="00FF3B38" w:rsidRDefault="00FF3B38" w:rsidP="00FF3B38">
      <w:pPr>
        <w:pStyle w:val="Listaszerbekezds"/>
        <w:rPr>
          <w:rFonts w:ascii="Times New Roman" w:hAnsi="Times New Roman" w:cs="Times New Roman"/>
          <w:sz w:val="40"/>
          <w:szCs w:val="40"/>
        </w:rPr>
      </w:pPr>
    </w:p>
    <w:p w14:paraId="4DC7AF45" w14:textId="77777777" w:rsidR="006A1433" w:rsidRPr="00FF3B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3B38">
        <w:rPr>
          <w:rFonts w:ascii="Times New Roman" w:hAnsi="Times New Roman" w:cs="Times New Roman"/>
          <w:b/>
          <w:bCs/>
          <w:sz w:val="32"/>
          <w:szCs w:val="32"/>
        </w:rPr>
        <w:t>2.1. Célkitűzések</w:t>
      </w:r>
    </w:p>
    <w:p w14:paraId="009BBD64" w14:textId="77777777" w:rsidR="006A1433" w:rsidRPr="00FF3B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projekt célja egy olyan alkalmazás létrehozása, amely ötvözi a digitális élményt a természetjárás hagyományaival.</w:t>
      </w:r>
      <w:r w:rsidRPr="00FF3B38">
        <w:rPr>
          <w:rFonts w:ascii="Times New Roman" w:hAnsi="Times New Roman" w:cs="Times New Roman"/>
          <w:sz w:val="32"/>
          <w:szCs w:val="32"/>
        </w:rPr>
        <w:br/>
        <w:t>A fejlesztés során kiemelt cél volt, hogy:</w:t>
      </w:r>
    </w:p>
    <w:p w14:paraId="71BD5834" w14:textId="77777777" w:rsidR="006A1433" w:rsidRPr="00FF3B38" w:rsidRDefault="006A1433" w:rsidP="006A143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felhasználók QR-kódok segítségével játékos módon tanuljanak a helyi értékekről,</w:t>
      </w:r>
    </w:p>
    <w:p w14:paraId="07EDA98C" w14:textId="77777777" w:rsidR="006A1433" w:rsidRPr="00FF3B38" w:rsidRDefault="006A1433" w:rsidP="006A143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az alkalmazás offline is használható legyen,</w:t>
      </w:r>
    </w:p>
    <w:p w14:paraId="438E1908" w14:textId="77777777" w:rsidR="006A1433" w:rsidRPr="00FF3B38" w:rsidRDefault="006A1433" w:rsidP="006A143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rendszer egyszerűen bővíthető és karbantartható legyen,</w:t>
      </w:r>
    </w:p>
    <w:p w14:paraId="3D631216" w14:textId="77777777" w:rsidR="006A1433" w:rsidRPr="00FF3B38" w:rsidRDefault="006A1433" w:rsidP="006A143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az adminisztrátorok külön felületen kezelhessék az állomásokat és a statisztikákat.</w:t>
      </w:r>
    </w:p>
    <w:p w14:paraId="1CB9A917" w14:textId="77777777" w:rsidR="006A1433" w:rsidRPr="00FF3B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3B38">
        <w:rPr>
          <w:rFonts w:ascii="Times New Roman" w:hAnsi="Times New Roman" w:cs="Times New Roman"/>
          <w:b/>
          <w:bCs/>
          <w:sz w:val="32"/>
          <w:szCs w:val="32"/>
        </w:rPr>
        <w:t>2.2. Motiváció és háttér</w:t>
      </w:r>
    </w:p>
    <w:p w14:paraId="19989BB1" w14:textId="079708EC" w:rsidR="006A1433" w:rsidRPr="00FF3B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FF3B38">
        <w:rPr>
          <w:rFonts w:ascii="Times New Roman" w:hAnsi="Times New Roman" w:cs="Times New Roman"/>
          <w:sz w:val="32"/>
          <w:szCs w:val="32"/>
        </w:rPr>
        <w:t>A Kéktúra Magyarország egyik legikonikusabb</w:t>
      </w:r>
      <w:r w:rsidR="00FF3B38">
        <w:rPr>
          <w:rFonts w:ascii="Times New Roman" w:hAnsi="Times New Roman" w:cs="Times New Roman"/>
          <w:sz w:val="32"/>
          <w:szCs w:val="32"/>
        </w:rPr>
        <w:t xml:space="preserve"> és legfontosabb</w:t>
      </w:r>
      <w:r w:rsidRPr="00FF3B38">
        <w:rPr>
          <w:rFonts w:ascii="Times New Roman" w:hAnsi="Times New Roman" w:cs="Times New Roman"/>
          <w:sz w:val="32"/>
          <w:szCs w:val="32"/>
        </w:rPr>
        <w:t xml:space="preserve"> túraútvonala, amelyet évente több tízezer természetkedvelő jár be.</w:t>
      </w:r>
      <w:r w:rsidRPr="00FF3B38">
        <w:rPr>
          <w:rFonts w:ascii="Times New Roman" w:hAnsi="Times New Roman" w:cs="Times New Roman"/>
          <w:sz w:val="32"/>
          <w:szCs w:val="32"/>
        </w:rPr>
        <w:br/>
        <w:t>A Nagyvázsonyra eső szakasz különösen gazdag történelmi és természeti látnivalókban, ugyanakkor kevés digitális forrás mutatja be részletesen ezeket</w:t>
      </w:r>
      <w:r w:rsidR="00FF3B38">
        <w:rPr>
          <w:rFonts w:ascii="Times New Roman" w:hAnsi="Times New Roman" w:cs="Times New Roman"/>
          <w:sz w:val="32"/>
          <w:szCs w:val="32"/>
        </w:rPr>
        <w:t>, illetve ezen források is hiányosak.</w:t>
      </w:r>
      <w:r w:rsidRPr="00FF3B38">
        <w:rPr>
          <w:rFonts w:ascii="Times New Roman" w:hAnsi="Times New Roman" w:cs="Times New Roman"/>
          <w:sz w:val="32"/>
          <w:szCs w:val="32"/>
        </w:rPr>
        <w:br/>
        <w:t>A projekt célja, hogy a helyiek és turisták számára modern eszközön, mobilon keresztül tegye elérhetővé az információkat</w:t>
      </w:r>
      <w:r w:rsidR="00FF3B38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0E99A1F5" w14:textId="0CDEDAAC" w:rsidR="001F5474" w:rsidRPr="00AF1938" w:rsidRDefault="006A1433" w:rsidP="006A143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AF1938">
        <w:rPr>
          <w:rFonts w:ascii="Times New Roman" w:hAnsi="Times New Roman" w:cs="Times New Roman"/>
          <w:i/>
          <w:iCs/>
          <w:sz w:val="32"/>
          <w:szCs w:val="32"/>
        </w:rPr>
        <w:t>„A természet felfedezése nem csupán fizikai, hanem szellemi utazás is.”</w:t>
      </w:r>
    </w:p>
    <w:p w14:paraId="523FD762" w14:textId="1CB19B13" w:rsidR="006A1433" w:rsidRPr="00AF1938" w:rsidRDefault="001F5474" w:rsidP="00AF1938">
      <w:pPr>
        <w:jc w:val="center"/>
        <w:rPr>
          <w:rFonts w:ascii="Times New Roman" w:hAnsi="Times New Roman" w:cs="Times New Roman"/>
          <w:sz w:val="44"/>
          <w:szCs w:val="44"/>
        </w:rPr>
      </w:pPr>
      <w:r w:rsidRPr="00AF1938">
        <w:rPr>
          <w:rFonts w:ascii="Times New Roman" w:hAnsi="Times New Roman" w:cs="Times New Roman"/>
          <w:sz w:val="44"/>
          <w:szCs w:val="44"/>
        </w:rPr>
        <w:br w:type="page"/>
      </w:r>
      <w:r w:rsidR="006A1433" w:rsidRPr="00AF193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3. </w:t>
      </w:r>
      <w:r w:rsidR="006A1433" w:rsidRPr="00AF1938">
        <w:rPr>
          <w:rFonts w:ascii="Times New Roman" w:hAnsi="Times New Roman" w:cs="Times New Roman"/>
          <w:b/>
          <w:bCs/>
          <w:sz w:val="48"/>
          <w:szCs w:val="48"/>
        </w:rPr>
        <w:t>Projektmunkaterv</w:t>
      </w:r>
    </w:p>
    <w:p w14:paraId="7636A39D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3.1. Áttekintés</w:t>
      </w:r>
    </w:p>
    <w:p w14:paraId="292FB626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projekt a 2025/2026-os tanév őszi félévében indult, és három munkaszakaszra tagolódik: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526"/>
        <w:gridCol w:w="3879"/>
        <w:gridCol w:w="2880"/>
      </w:tblGrid>
      <w:tr w:rsidR="006A1433" w:rsidRPr="00AF1938" w14:paraId="54367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89E0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Fázis</w:t>
            </w:r>
          </w:p>
        </w:tc>
        <w:tc>
          <w:tcPr>
            <w:tcW w:w="0" w:type="auto"/>
            <w:vAlign w:val="center"/>
            <w:hideMark/>
          </w:tcPr>
          <w:p w14:paraId="06952774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Időtartam</w:t>
            </w:r>
          </w:p>
        </w:tc>
        <w:tc>
          <w:tcPr>
            <w:tcW w:w="0" w:type="auto"/>
            <w:vAlign w:val="center"/>
            <w:hideMark/>
          </w:tcPr>
          <w:p w14:paraId="23172EC9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4B6A9DD9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Kimenet</w:t>
            </w:r>
          </w:p>
        </w:tc>
      </w:tr>
      <w:tr w:rsidR="006A1433" w:rsidRPr="00AF1938" w14:paraId="3C367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5E6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2A8767D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szept. – okt.</w:t>
            </w:r>
          </w:p>
        </w:tc>
        <w:tc>
          <w:tcPr>
            <w:tcW w:w="0" w:type="auto"/>
            <w:vAlign w:val="center"/>
            <w:hideMark/>
          </w:tcPr>
          <w:p w14:paraId="27A89B8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Követelményanalízis, tervezés</w:t>
            </w:r>
          </w:p>
        </w:tc>
        <w:tc>
          <w:tcPr>
            <w:tcW w:w="0" w:type="auto"/>
            <w:vAlign w:val="center"/>
            <w:hideMark/>
          </w:tcPr>
          <w:p w14:paraId="0A6412E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1. munkaszakasz dokumentáció</w:t>
            </w:r>
          </w:p>
        </w:tc>
      </w:tr>
      <w:tr w:rsidR="006A1433" w:rsidRPr="00AF1938" w14:paraId="0A72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13E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33C898A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okt. – nov.</w:t>
            </w:r>
          </w:p>
        </w:tc>
        <w:tc>
          <w:tcPr>
            <w:tcW w:w="0" w:type="auto"/>
            <w:vAlign w:val="center"/>
            <w:hideMark/>
          </w:tcPr>
          <w:p w14:paraId="3196062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Implementáció, tesztelés</w:t>
            </w:r>
          </w:p>
        </w:tc>
        <w:tc>
          <w:tcPr>
            <w:tcW w:w="0" w:type="auto"/>
            <w:vAlign w:val="center"/>
            <w:hideMark/>
          </w:tcPr>
          <w:p w14:paraId="6377EAA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működő prototípus</w:t>
            </w:r>
          </w:p>
        </w:tc>
      </w:tr>
      <w:tr w:rsidR="006A1433" w:rsidRPr="00AF1938" w14:paraId="7D3C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095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3A162D4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dec. – jan.</w:t>
            </w:r>
          </w:p>
        </w:tc>
        <w:tc>
          <w:tcPr>
            <w:tcW w:w="0" w:type="auto"/>
            <w:vAlign w:val="center"/>
            <w:hideMark/>
          </w:tcPr>
          <w:p w14:paraId="7FD420A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Finomhangolás,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panel, publikálás</w:t>
            </w:r>
          </w:p>
        </w:tc>
        <w:tc>
          <w:tcPr>
            <w:tcW w:w="0" w:type="auto"/>
            <w:vAlign w:val="center"/>
            <w:hideMark/>
          </w:tcPr>
          <w:p w14:paraId="07F5D6C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végleges rendszer</w:t>
            </w:r>
          </w:p>
        </w:tc>
      </w:tr>
    </w:tbl>
    <w:p w14:paraId="0F1044D8" w14:textId="19794F1A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projekt iteratív módszertant követ, minden szakasz végén mérföldkő jellegű értékeléssel.</w:t>
      </w:r>
      <w:r w:rsidR="003F22B0" w:rsidRPr="00AF193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2DBB73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8B0E29C">
          <v:rect id="_x0000_i1025" style="width:0;height:1.5pt" o:hralign="center" o:hrstd="t" o:hr="t" fillcolor="#a0a0a0" stroked="f"/>
        </w:pict>
      </w:r>
    </w:p>
    <w:p w14:paraId="3B7D38B1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3.2. Ütemezés heti bontásban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083"/>
        <w:gridCol w:w="2252"/>
      </w:tblGrid>
      <w:tr w:rsidR="006A1433" w:rsidRPr="00AF1938" w14:paraId="3641F78C" w14:textId="77777777" w:rsidTr="00AF193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F4B957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Hét</w:t>
            </w:r>
          </w:p>
        </w:tc>
        <w:tc>
          <w:tcPr>
            <w:tcW w:w="0" w:type="auto"/>
            <w:vAlign w:val="center"/>
            <w:hideMark/>
          </w:tcPr>
          <w:p w14:paraId="40770CAE" w14:textId="77777777" w:rsidR="006A1433" w:rsidRPr="00AF1938" w:rsidRDefault="006A1433" w:rsidP="00AF1938">
            <w:pPr>
              <w:ind w:right="-580" w:firstLine="799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Feladat</w:t>
            </w:r>
          </w:p>
        </w:tc>
        <w:tc>
          <w:tcPr>
            <w:tcW w:w="0" w:type="auto"/>
            <w:vAlign w:val="center"/>
            <w:hideMark/>
          </w:tcPr>
          <w:p w14:paraId="322E5364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Felelős</w:t>
            </w:r>
          </w:p>
        </w:tc>
      </w:tr>
      <w:tr w:rsidR="006A1433" w:rsidRPr="00AF1938" w14:paraId="4AD13321" w14:textId="77777777" w:rsidTr="00AF19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C295FF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13010CD7" w14:textId="77777777" w:rsidR="006A1433" w:rsidRPr="00AF1938" w:rsidRDefault="006A1433" w:rsidP="00AF1938">
            <w:pPr>
              <w:ind w:right="-580" w:firstLine="799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Projektindítás, célok meghatározása</w:t>
            </w:r>
          </w:p>
        </w:tc>
        <w:tc>
          <w:tcPr>
            <w:tcW w:w="0" w:type="auto"/>
            <w:vAlign w:val="center"/>
            <w:hideMark/>
          </w:tcPr>
          <w:p w14:paraId="2A56463C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</w:tr>
      <w:tr w:rsidR="006A1433" w:rsidRPr="00AF1938" w14:paraId="50E2F1A1" w14:textId="77777777" w:rsidTr="00AF19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A34FD4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523A65DC" w14:textId="77777777" w:rsidR="006A1433" w:rsidRPr="00AF1938" w:rsidRDefault="006A1433" w:rsidP="00AF1938">
            <w:pPr>
              <w:ind w:right="-580" w:firstLine="799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Technológiai kutatás (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+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628DB4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Reizinger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Balázs</w:t>
            </w:r>
          </w:p>
        </w:tc>
      </w:tr>
      <w:tr w:rsidR="006A1433" w:rsidRPr="00AF1938" w14:paraId="7F725FDE" w14:textId="77777777" w:rsidTr="00AF193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5C9305" w14:textId="77777777" w:rsidR="006A1433" w:rsidRPr="00AF1938" w:rsidRDefault="006A1433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5380DF03" w14:textId="77777777" w:rsidR="006A1433" w:rsidRPr="00AF1938" w:rsidRDefault="006A1433" w:rsidP="00AF1938">
            <w:pPr>
              <w:ind w:right="-580" w:firstLine="799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Alap architektúra vázlat, UI tervek</w:t>
            </w:r>
          </w:p>
        </w:tc>
        <w:tc>
          <w:tcPr>
            <w:tcW w:w="0" w:type="auto"/>
            <w:vAlign w:val="center"/>
            <w:hideMark/>
          </w:tcPr>
          <w:p w14:paraId="11F858C6" w14:textId="02A64053" w:rsidR="006A1433" w:rsidRPr="00AF1938" w:rsidRDefault="00AF1938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</w:tr>
      <w:tr w:rsidR="006554C0" w:rsidRPr="00AF1938" w14:paraId="6A1DFD30" w14:textId="77777777" w:rsidTr="00AF1938">
        <w:trPr>
          <w:tblCellSpacing w:w="15" w:type="dxa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1D4D3D6" w14:textId="67F380E4" w:rsidR="006554C0" w:rsidRPr="00AF1938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4-6.</w:t>
            </w:r>
          </w:p>
        </w:tc>
        <w:tc>
          <w:tcPr>
            <w:tcW w:w="0" w:type="auto"/>
            <w:vAlign w:val="center"/>
            <w:hideMark/>
          </w:tcPr>
          <w:p w14:paraId="3CCFB340" w14:textId="719AB26E" w:rsidR="006554C0" w:rsidRPr="00AF1938" w:rsidRDefault="006554C0" w:rsidP="00AF1938">
            <w:pPr>
              <w:ind w:right="-580" w:firstLine="799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71C776B" w14:textId="15A8C0E4" w:rsidR="006554C0" w:rsidRPr="00AF1938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Reizinger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Balázs</w:t>
            </w:r>
          </w:p>
        </w:tc>
      </w:tr>
      <w:tr w:rsidR="006554C0" w:rsidRPr="00AF1938" w14:paraId="45F1AC24" w14:textId="77777777" w:rsidTr="00AF1938">
        <w:trPr>
          <w:tblCellSpacing w:w="15" w:type="dxa"/>
          <w:jc w:val="center"/>
        </w:trPr>
        <w:tc>
          <w:tcPr>
            <w:tcW w:w="0" w:type="auto"/>
            <w:vMerge/>
            <w:vAlign w:val="center"/>
            <w:hideMark/>
          </w:tcPr>
          <w:p w14:paraId="1B8718EB" w14:textId="4C7B6DA9" w:rsidR="006554C0" w:rsidRPr="00AF1938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8D3BA3A" w14:textId="2D5F63C5" w:rsidR="006554C0" w:rsidRPr="00AF1938" w:rsidRDefault="006554C0" w:rsidP="00AF1938">
            <w:pPr>
              <w:ind w:right="-580" w:firstLine="799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9C0827" w14:textId="5A1D19C6" w:rsidR="006554C0" w:rsidRPr="00AF1938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Bán Zoltán</w:t>
            </w:r>
          </w:p>
        </w:tc>
      </w:tr>
      <w:tr w:rsidR="006554C0" w:rsidRPr="00AF1938" w14:paraId="24D56FA1" w14:textId="77777777" w:rsidTr="00AF1938">
        <w:trPr>
          <w:tblCellSpacing w:w="15" w:type="dxa"/>
          <w:jc w:val="center"/>
        </w:trPr>
        <w:tc>
          <w:tcPr>
            <w:tcW w:w="0" w:type="auto"/>
            <w:vMerge/>
            <w:vAlign w:val="center"/>
            <w:hideMark/>
          </w:tcPr>
          <w:p w14:paraId="6365B11A" w14:textId="64D15A5B" w:rsidR="006554C0" w:rsidRPr="00AF1938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480BFC" w14:textId="77777777" w:rsidR="006554C0" w:rsidRPr="00AF1938" w:rsidRDefault="006554C0" w:rsidP="00AF1938">
            <w:pPr>
              <w:ind w:right="-580" w:firstLine="799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Első teszt, dokumentáció készítése</w:t>
            </w:r>
          </w:p>
        </w:tc>
        <w:tc>
          <w:tcPr>
            <w:tcW w:w="0" w:type="auto"/>
            <w:vAlign w:val="center"/>
            <w:hideMark/>
          </w:tcPr>
          <w:p w14:paraId="29E0EDC2" w14:textId="77777777" w:rsidR="006554C0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Tóth Rafael</w:t>
            </w:r>
          </w:p>
          <w:p w14:paraId="1A009EB6" w14:textId="4C738EF7" w:rsidR="006554C0" w:rsidRPr="00AF1938" w:rsidRDefault="006554C0" w:rsidP="00AF1938">
            <w:pPr>
              <w:ind w:right="-58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E1A10E6" w14:textId="77777777" w:rsidR="006554C0" w:rsidRDefault="006554C0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E68DE0" w14:textId="77777777" w:rsidR="006554C0" w:rsidRDefault="006554C0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EF0C22" w14:textId="2907236B" w:rsidR="00AF1938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3.3. Mérföldkövek</w:t>
      </w:r>
    </w:p>
    <w:p w14:paraId="423457D2" w14:textId="77777777" w:rsidR="006A1433" w:rsidRPr="00AF1938" w:rsidRDefault="006A1433" w:rsidP="006A14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M1 – Projekt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setup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Flutter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és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integráció létrehozva</w:t>
      </w:r>
    </w:p>
    <w:p w14:paraId="6D19E4F5" w14:textId="77777777" w:rsidR="006A1433" w:rsidRPr="00AF1938" w:rsidRDefault="006A1433" w:rsidP="006A14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M2 – Térképes modul:</w:t>
      </w:r>
      <w:r w:rsidRPr="00AF1938">
        <w:rPr>
          <w:rFonts w:ascii="Times New Roman" w:hAnsi="Times New Roman" w:cs="Times New Roman"/>
          <w:sz w:val="32"/>
          <w:szCs w:val="32"/>
        </w:rPr>
        <w:t xml:space="preserve"> útvonal és állomások megjelenítése</w:t>
      </w:r>
    </w:p>
    <w:p w14:paraId="15718AC2" w14:textId="77777777" w:rsidR="006A1433" w:rsidRPr="00AF1938" w:rsidRDefault="006A1433" w:rsidP="006A14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M3 – QR funkció prototípus:</w:t>
      </w:r>
      <w:r w:rsidRPr="00AF1938">
        <w:rPr>
          <w:rFonts w:ascii="Times New Roman" w:hAnsi="Times New Roman" w:cs="Times New Roman"/>
          <w:sz w:val="32"/>
          <w:szCs w:val="32"/>
        </w:rPr>
        <w:t xml:space="preserve"> szkennelés működik és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Firestore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frissül</w:t>
      </w:r>
    </w:p>
    <w:p w14:paraId="3FE502C7" w14:textId="77777777" w:rsidR="006A1433" w:rsidRPr="00AF1938" w:rsidRDefault="006A1433" w:rsidP="006A1433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M4 – 1. dokumentáció leadása:</w:t>
      </w:r>
      <w:r w:rsidRPr="00AF1938">
        <w:rPr>
          <w:rFonts w:ascii="Times New Roman" w:hAnsi="Times New Roman" w:cs="Times New Roman"/>
          <w:sz w:val="32"/>
          <w:szCs w:val="32"/>
        </w:rPr>
        <w:t xml:space="preserve"> október 17.</w:t>
      </w:r>
    </w:p>
    <w:p w14:paraId="4FA85F03" w14:textId="4C66D496" w:rsidR="006554C0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pict w14:anchorId="25E94CE9">
          <v:rect id="_x0000_s1046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6554C0"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1FF64E38" w14:textId="77777777" w:rsidR="006554C0" w:rsidRDefault="006554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5306386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</w:p>
    <w:p w14:paraId="0951E450" w14:textId="0A421B0F" w:rsidR="006A1433" w:rsidRPr="006554C0" w:rsidRDefault="006A1433" w:rsidP="006554C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554C0">
        <w:rPr>
          <w:rFonts w:ascii="Times New Roman" w:hAnsi="Times New Roman" w:cs="Times New Roman"/>
          <w:b/>
          <w:bCs/>
          <w:sz w:val="48"/>
          <w:szCs w:val="48"/>
        </w:rPr>
        <w:t>4. Feladatok részletes specifikációja</w:t>
      </w:r>
    </w:p>
    <w:p w14:paraId="25B08BF5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4.1. Funkcionális specifikáció</w:t>
      </w:r>
    </w:p>
    <w:p w14:paraId="00F60701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Az alkalmazásnak a következő alapfunkciókkal kell rendelkeznie: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580"/>
        <w:gridCol w:w="5065"/>
      </w:tblGrid>
      <w:tr w:rsidR="006A1433" w:rsidRPr="00AF1938" w14:paraId="04316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7266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Azonosító</w:t>
            </w:r>
          </w:p>
        </w:tc>
        <w:tc>
          <w:tcPr>
            <w:tcW w:w="0" w:type="auto"/>
            <w:vAlign w:val="center"/>
            <w:hideMark/>
          </w:tcPr>
          <w:p w14:paraId="766CA65E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41375E82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Leírás</w:t>
            </w:r>
          </w:p>
        </w:tc>
      </w:tr>
      <w:tr w:rsidR="006A1433" w:rsidRPr="00AF1938" w14:paraId="71FD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65E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DDC7B6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Térképes megjelenítés</w:t>
            </w:r>
          </w:p>
        </w:tc>
        <w:tc>
          <w:tcPr>
            <w:tcW w:w="0" w:type="auto"/>
            <w:vAlign w:val="center"/>
            <w:hideMark/>
          </w:tcPr>
          <w:p w14:paraId="4E7823A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Az útvonal és az állomások megjelenítése OSM alapon</w:t>
            </w:r>
          </w:p>
        </w:tc>
      </w:tr>
      <w:tr w:rsidR="006A1433" w:rsidRPr="00AF1938" w14:paraId="692F0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15C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020D8F3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Állomások listája</w:t>
            </w:r>
          </w:p>
        </w:tc>
        <w:tc>
          <w:tcPr>
            <w:tcW w:w="0" w:type="auto"/>
            <w:vAlign w:val="center"/>
            <w:hideMark/>
          </w:tcPr>
          <w:p w14:paraId="5D3C30F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8–10 állomás részletes adataival</w:t>
            </w:r>
          </w:p>
        </w:tc>
      </w:tr>
      <w:tr w:rsidR="006A1433" w:rsidRPr="00AF1938" w14:paraId="5A776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B71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6611713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QR-kód szkennelés</w:t>
            </w:r>
          </w:p>
        </w:tc>
        <w:tc>
          <w:tcPr>
            <w:tcW w:w="0" w:type="auto"/>
            <w:vAlign w:val="center"/>
            <w:hideMark/>
          </w:tcPr>
          <w:p w14:paraId="4630D565" w14:textId="2ADE63B2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Kamera segítségével </w:t>
            </w:r>
            <w:r w:rsidR="006554C0">
              <w:rPr>
                <w:rFonts w:ascii="Times New Roman" w:hAnsi="Times New Roman" w:cs="Times New Roman"/>
                <w:sz w:val="32"/>
                <w:szCs w:val="32"/>
              </w:rPr>
              <w:t>„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fun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factek</w:t>
            </w:r>
            <w:proofErr w:type="spellEnd"/>
            <w:r w:rsidR="006554C0">
              <w:rPr>
                <w:rFonts w:ascii="Times New Roman" w:hAnsi="Times New Roman" w:cs="Times New Roman"/>
                <w:sz w:val="32"/>
                <w:szCs w:val="32"/>
              </w:rPr>
              <w:t>”</w:t>
            </w: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elérése</w:t>
            </w:r>
          </w:p>
        </w:tc>
      </w:tr>
      <w:tr w:rsidR="006A1433" w:rsidRPr="00AF1938" w14:paraId="0134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0BA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2300ECC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Haladáskövetés</w:t>
            </w:r>
          </w:p>
        </w:tc>
        <w:tc>
          <w:tcPr>
            <w:tcW w:w="0" w:type="auto"/>
            <w:vAlign w:val="center"/>
            <w:hideMark/>
          </w:tcPr>
          <w:p w14:paraId="7588190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Meglátogatott állomások százalékos nyomon követése</w:t>
            </w:r>
          </w:p>
        </w:tc>
      </w:tr>
      <w:tr w:rsidR="006A1433" w:rsidRPr="00AF1938" w14:paraId="24B5C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9D2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0472BDE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felület</w:t>
            </w:r>
          </w:p>
        </w:tc>
        <w:tc>
          <w:tcPr>
            <w:tcW w:w="0" w:type="auto"/>
            <w:vAlign w:val="center"/>
            <w:hideMark/>
          </w:tcPr>
          <w:p w14:paraId="40EB7A0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Állomások kezelése, képfeltöltés, statisztika</w:t>
            </w:r>
          </w:p>
        </w:tc>
      </w:tr>
      <w:tr w:rsidR="006A1433" w:rsidRPr="00AF1938" w14:paraId="2518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287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02025C3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Offline működés</w:t>
            </w:r>
          </w:p>
        </w:tc>
        <w:tc>
          <w:tcPr>
            <w:tcW w:w="0" w:type="auto"/>
            <w:vAlign w:val="center"/>
            <w:hideMark/>
          </w:tcPr>
          <w:p w14:paraId="2F993F2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cache és képek helyi mentése</w:t>
            </w:r>
          </w:p>
        </w:tc>
      </w:tr>
      <w:tr w:rsidR="006A1433" w:rsidRPr="00AF1938" w14:paraId="5441C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446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21EB91E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Fiók nélküli működés</w:t>
            </w:r>
          </w:p>
        </w:tc>
        <w:tc>
          <w:tcPr>
            <w:tcW w:w="0" w:type="auto"/>
            <w:vAlign w:val="center"/>
            <w:hideMark/>
          </w:tcPr>
          <w:p w14:paraId="65499E1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Anonymous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Auth és opcionális bejelentkezés</w:t>
            </w:r>
          </w:p>
        </w:tc>
      </w:tr>
      <w:tr w:rsidR="006A1433" w:rsidRPr="00AF1938" w14:paraId="75A97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502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34D7BBA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Statisztika</w:t>
            </w:r>
          </w:p>
        </w:tc>
        <w:tc>
          <w:tcPr>
            <w:tcW w:w="0" w:type="auto"/>
            <w:vAlign w:val="center"/>
            <w:hideMark/>
          </w:tcPr>
          <w:p w14:paraId="5347698F" w14:textId="5160F4CE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Legnépszerűbb állomások, felhasználói aktivitás</w:t>
            </w:r>
            <w:r w:rsidR="006554C0">
              <w:rPr>
                <w:rFonts w:ascii="Times New Roman" w:hAnsi="Times New Roman" w:cs="Times New Roman"/>
                <w:sz w:val="32"/>
                <w:szCs w:val="32"/>
              </w:rPr>
              <w:t>…</w:t>
            </w:r>
          </w:p>
        </w:tc>
      </w:tr>
    </w:tbl>
    <w:p w14:paraId="0120E327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25E57B5">
          <v:rect id="_x0000_i1026" style="width:0;height:1.5pt" o:hralign="center" o:hrstd="t" o:hr="t" fillcolor="#a0a0a0" stroked="f"/>
        </w:pict>
      </w:r>
    </w:p>
    <w:p w14:paraId="65B6FA1A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4.2. Nem funkcionális specifikáció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082"/>
        <w:gridCol w:w="3477"/>
      </w:tblGrid>
      <w:tr w:rsidR="006A1433" w:rsidRPr="00AF1938" w14:paraId="60633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5945C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6639555A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Követelmény</w:t>
            </w:r>
          </w:p>
        </w:tc>
        <w:tc>
          <w:tcPr>
            <w:tcW w:w="0" w:type="auto"/>
            <w:vAlign w:val="center"/>
            <w:hideMark/>
          </w:tcPr>
          <w:p w14:paraId="408C45EC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Megjegyzés</w:t>
            </w:r>
          </w:p>
        </w:tc>
      </w:tr>
      <w:tr w:rsidR="006A1433" w:rsidRPr="00AF1938" w14:paraId="6CC4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B77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Teljesítmény</w:t>
            </w:r>
          </w:p>
        </w:tc>
        <w:tc>
          <w:tcPr>
            <w:tcW w:w="0" w:type="auto"/>
            <w:vAlign w:val="center"/>
            <w:hideMark/>
          </w:tcPr>
          <w:p w14:paraId="4F74803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&lt;2 s képernyőváltás</w:t>
            </w:r>
          </w:p>
        </w:tc>
        <w:tc>
          <w:tcPr>
            <w:tcW w:w="0" w:type="auto"/>
            <w:vAlign w:val="center"/>
            <w:hideMark/>
          </w:tcPr>
          <w:p w14:paraId="43674B6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Async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betöltés és cache</w:t>
            </w:r>
          </w:p>
        </w:tc>
      </w:tr>
      <w:tr w:rsidR="006A1433" w:rsidRPr="00AF1938" w14:paraId="5151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E24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Biztonság</w:t>
            </w:r>
          </w:p>
        </w:tc>
        <w:tc>
          <w:tcPr>
            <w:tcW w:w="0" w:type="auto"/>
            <w:vAlign w:val="center"/>
            <w:hideMark/>
          </w:tcPr>
          <w:p w14:paraId="6BD5B3F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szabályok, App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582A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jogosultság ellenőrzése</w:t>
            </w:r>
          </w:p>
        </w:tc>
      </w:tr>
      <w:tr w:rsidR="006A1433" w:rsidRPr="00AF1938" w14:paraId="0F7F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2E6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Stabilitás</w:t>
            </w:r>
          </w:p>
        </w:tc>
        <w:tc>
          <w:tcPr>
            <w:tcW w:w="0" w:type="auto"/>
            <w:vAlign w:val="center"/>
            <w:hideMark/>
          </w:tcPr>
          <w:p w14:paraId="587557D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offline cache</w:t>
            </w:r>
          </w:p>
        </w:tc>
        <w:tc>
          <w:tcPr>
            <w:tcW w:w="0" w:type="auto"/>
            <w:vAlign w:val="center"/>
            <w:hideMark/>
          </w:tcPr>
          <w:p w14:paraId="28B6FFC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Adatmentés kapcsolat nélkül</w:t>
            </w:r>
          </w:p>
        </w:tc>
      </w:tr>
      <w:tr w:rsidR="006A1433" w:rsidRPr="00AF1938" w14:paraId="5DBEC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179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Adatvédelem</w:t>
            </w:r>
          </w:p>
        </w:tc>
        <w:tc>
          <w:tcPr>
            <w:tcW w:w="0" w:type="auto"/>
            <w:vAlign w:val="center"/>
            <w:hideMark/>
          </w:tcPr>
          <w:p w14:paraId="3E6EA7B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PII minimalizálás</w:t>
            </w:r>
          </w:p>
        </w:tc>
        <w:tc>
          <w:tcPr>
            <w:tcW w:w="0" w:type="auto"/>
            <w:vAlign w:val="center"/>
            <w:hideMark/>
          </w:tcPr>
          <w:p w14:paraId="3625A88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Anonymous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Auth,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Analytics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korlátozott</w:t>
            </w:r>
          </w:p>
        </w:tc>
      </w:tr>
      <w:tr w:rsidR="006A1433" w:rsidRPr="00AF1938" w14:paraId="6F337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E6E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Eszköztámogatás</w:t>
            </w:r>
          </w:p>
        </w:tc>
        <w:tc>
          <w:tcPr>
            <w:tcW w:w="0" w:type="auto"/>
            <w:vAlign w:val="center"/>
            <w:hideMark/>
          </w:tcPr>
          <w:p w14:paraId="7FDE01F6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Android 8+, iOS 14+</w:t>
            </w:r>
          </w:p>
        </w:tc>
        <w:tc>
          <w:tcPr>
            <w:tcW w:w="0" w:type="auto"/>
            <w:vAlign w:val="center"/>
            <w:hideMark/>
          </w:tcPr>
          <w:p w14:paraId="02FE41E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Cross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-platform</w:t>
            </w:r>
          </w:p>
        </w:tc>
      </w:tr>
      <w:tr w:rsidR="006A1433" w:rsidRPr="00AF1938" w14:paraId="2175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BCA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Felhasználói élmény</w:t>
            </w:r>
          </w:p>
        </w:tc>
        <w:tc>
          <w:tcPr>
            <w:tcW w:w="0" w:type="auto"/>
            <w:vAlign w:val="center"/>
            <w:hideMark/>
          </w:tcPr>
          <w:p w14:paraId="52B9A54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Modern, letisztult UI</w:t>
            </w:r>
          </w:p>
        </w:tc>
        <w:tc>
          <w:tcPr>
            <w:tcW w:w="0" w:type="auto"/>
            <w:vAlign w:val="center"/>
            <w:hideMark/>
          </w:tcPr>
          <w:p w14:paraId="3706F86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Material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3</w:t>
            </w:r>
          </w:p>
        </w:tc>
      </w:tr>
    </w:tbl>
    <w:p w14:paraId="2A3FB100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8578C0E">
          <v:rect id="_x0000_i1027" style="width:0;height:1.5pt" o:hralign="center" o:hrstd="t" o:hr="t" fillcolor="#a0a0a0" stroked="f"/>
        </w:pict>
      </w:r>
    </w:p>
    <w:p w14:paraId="687619A6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5. Munka felosztása a csoporton belül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595"/>
        <w:gridCol w:w="4964"/>
      </w:tblGrid>
      <w:tr w:rsidR="006554C0" w:rsidRPr="00AF1938" w14:paraId="52367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2EE8B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Név</w:t>
            </w:r>
          </w:p>
        </w:tc>
        <w:tc>
          <w:tcPr>
            <w:tcW w:w="0" w:type="auto"/>
            <w:vAlign w:val="center"/>
            <w:hideMark/>
          </w:tcPr>
          <w:p w14:paraId="7245F9EC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Feladatkör</w:t>
            </w:r>
          </w:p>
        </w:tc>
        <w:tc>
          <w:tcPr>
            <w:tcW w:w="0" w:type="auto"/>
            <w:vAlign w:val="center"/>
            <w:hideMark/>
          </w:tcPr>
          <w:p w14:paraId="0191D21E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Fő modulok</w:t>
            </w:r>
          </w:p>
        </w:tc>
      </w:tr>
      <w:tr w:rsidR="006554C0" w:rsidRPr="00AF1938" w14:paraId="0314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CE8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Tóth Rafael</w:t>
            </w:r>
          </w:p>
        </w:tc>
        <w:tc>
          <w:tcPr>
            <w:tcW w:w="0" w:type="auto"/>
            <w:vAlign w:val="center"/>
            <w:hideMark/>
          </w:tcPr>
          <w:p w14:paraId="425A7385" w14:textId="1E1F8919" w:rsidR="006A1433" w:rsidRPr="00AF1938" w:rsidRDefault="006554C0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Dokumentáció, Kapcsolattartás a megrendelővel</w:t>
            </w:r>
          </w:p>
        </w:tc>
        <w:tc>
          <w:tcPr>
            <w:tcW w:w="0" w:type="auto"/>
            <w:vAlign w:val="center"/>
            <w:hideMark/>
          </w:tcPr>
          <w:p w14:paraId="230E9FCB" w14:textId="79E10F85" w:rsidR="006A1433" w:rsidRPr="00AF1938" w:rsidRDefault="006554C0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Dokumentáció összerakása, egyeztetés minden fontosabb mérföldkőnél a megrendelővel, lehetséges módosítási igények kezelése és „megvalósíthatóvá” tétele</w:t>
            </w:r>
          </w:p>
        </w:tc>
      </w:tr>
      <w:tr w:rsidR="006554C0" w:rsidRPr="00AF1938" w14:paraId="44485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4F0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Reizinger</w:t>
            </w:r>
            <w:proofErr w:type="spellEnd"/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Balázs</w:t>
            </w:r>
          </w:p>
        </w:tc>
        <w:tc>
          <w:tcPr>
            <w:tcW w:w="0" w:type="auto"/>
            <w:vAlign w:val="center"/>
            <w:hideMark/>
          </w:tcPr>
          <w:p w14:paraId="1F72D466" w14:textId="0BF7DF77" w:rsidR="006A1433" w:rsidRPr="00AF1938" w:rsidRDefault="006554C0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34B2147" w14:textId="65FEE85E" w:rsidR="006A1433" w:rsidRPr="00AF1938" w:rsidRDefault="006554C0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r w:rsidR="006A1433" w:rsidRPr="00AF1938">
              <w:rPr>
                <w:rFonts w:ascii="Times New Roman" w:hAnsi="Times New Roman" w:cs="Times New Roman"/>
                <w:sz w:val="32"/>
                <w:szCs w:val="32"/>
              </w:rPr>
              <w:t>érképi megjelenítés, helymeghatározás</w:t>
            </w:r>
          </w:p>
        </w:tc>
      </w:tr>
      <w:tr w:rsidR="006554C0" w:rsidRPr="00AF1938" w14:paraId="492F8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21E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Bán Zoltán</w:t>
            </w:r>
          </w:p>
        </w:tc>
        <w:tc>
          <w:tcPr>
            <w:tcW w:w="0" w:type="auto"/>
            <w:vAlign w:val="center"/>
            <w:hideMark/>
          </w:tcPr>
          <w:p w14:paraId="406B66D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Frontend és UI</w:t>
            </w:r>
          </w:p>
        </w:tc>
        <w:tc>
          <w:tcPr>
            <w:tcW w:w="0" w:type="auto"/>
            <w:vAlign w:val="center"/>
            <w:hideMark/>
          </w:tcPr>
          <w:p w14:paraId="735619F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felhasználói felület, design, navigáció</w:t>
            </w:r>
          </w:p>
        </w:tc>
      </w:tr>
      <w:tr w:rsidR="006554C0" w:rsidRPr="00AF1938" w14:paraId="0F66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991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Közösen</w:t>
            </w:r>
          </w:p>
        </w:tc>
        <w:tc>
          <w:tcPr>
            <w:tcW w:w="0" w:type="auto"/>
            <w:vAlign w:val="center"/>
            <w:hideMark/>
          </w:tcPr>
          <w:p w14:paraId="42063FD4" w14:textId="3C62DA0F" w:rsidR="006A1433" w:rsidRPr="00AF1938" w:rsidRDefault="006554C0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Egymás segítése</w:t>
            </w:r>
          </w:p>
        </w:tc>
        <w:tc>
          <w:tcPr>
            <w:tcW w:w="0" w:type="auto"/>
            <w:vAlign w:val="center"/>
            <w:hideMark/>
          </w:tcPr>
          <w:p w14:paraId="04CB898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rendszeres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review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és verziókezelés</w:t>
            </w:r>
          </w:p>
        </w:tc>
      </w:tr>
    </w:tbl>
    <w:p w14:paraId="170E9D72" w14:textId="35543E77" w:rsidR="006554C0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 csapat heti két alkalommal egyeztet, </w:t>
      </w:r>
      <w:r w:rsidR="006554C0">
        <w:rPr>
          <w:rFonts w:ascii="Times New Roman" w:hAnsi="Times New Roman" w:cs="Times New Roman"/>
          <w:sz w:val="32"/>
          <w:szCs w:val="32"/>
        </w:rPr>
        <w:t xml:space="preserve">lehetőleg személyesen, illetve </w:t>
      </w:r>
      <w:proofErr w:type="spellStart"/>
      <w:r w:rsidR="006554C0">
        <w:rPr>
          <w:rFonts w:ascii="Times New Roman" w:hAnsi="Times New Roman" w:cs="Times New Roman"/>
          <w:sz w:val="32"/>
          <w:szCs w:val="32"/>
        </w:rPr>
        <w:t>Discord</w:t>
      </w:r>
      <w:proofErr w:type="spellEnd"/>
      <w:r w:rsidR="006554C0">
        <w:rPr>
          <w:rFonts w:ascii="Times New Roman" w:hAnsi="Times New Roman" w:cs="Times New Roman"/>
          <w:sz w:val="32"/>
          <w:szCs w:val="32"/>
        </w:rPr>
        <w:t xml:space="preserve"> segítségével</w:t>
      </w:r>
    </w:p>
    <w:p w14:paraId="71EF61AB" w14:textId="2165D8E6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lastRenderedPageBreak/>
        <w:t>A feladatok nyomon követése</w:t>
      </w:r>
      <w:r w:rsidR="006554C0">
        <w:rPr>
          <w:rFonts w:ascii="Times New Roman" w:hAnsi="Times New Roman" w:cs="Times New Roman"/>
          <w:sz w:val="32"/>
          <w:szCs w:val="32"/>
        </w:rPr>
        <w:t xml:space="preserve"> Messengeren történik</w:t>
      </w:r>
      <w:r w:rsidRPr="00AF1938">
        <w:rPr>
          <w:rFonts w:ascii="Times New Roman" w:hAnsi="Times New Roman" w:cs="Times New Roman"/>
          <w:sz w:val="32"/>
          <w:szCs w:val="32"/>
        </w:rPr>
        <w:t>, az ütemezés a mérföldkövekhez igazodik.</w:t>
      </w:r>
    </w:p>
    <w:p w14:paraId="0782D190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1A4ABA2">
          <v:rect id="_x0000_i1028" style="width:0;height:1.5pt" o:hralign="center" o:hrstd="t" o:hr="t" fillcolor="#a0a0a0" stroked="f"/>
        </w:pict>
      </w:r>
    </w:p>
    <w:p w14:paraId="40AE3F47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6. Technológiai háttér és fejlesztési környezet</w:t>
      </w:r>
    </w:p>
    <w:p w14:paraId="77BE68F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 rendszer alapját a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Flutter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keretrendszer</w:t>
      </w:r>
      <w:r w:rsidRPr="00AF1938">
        <w:rPr>
          <w:rFonts w:ascii="Times New Roman" w:hAnsi="Times New Roman" w:cs="Times New Roman"/>
          <w:sz w:val="32"/>
          <w:szCs w:val="32"/>
        </w:rPr>
        <w:t xml:space="preserve"> képezi, amely egyetlen kódbázisból képes Android és iOS alkalmazások építésére.</w:t>
      </w:r>
      <w:r w:rsidRPr="00AF1938">
        <w:rPr>
          <w:rFonts w:ascii="Times New Roman" w:hAnsi="Times New Roman" w:cs="Times New Roman"/>
          <w:sz w:val="32"/>
          <w:szCs w:val="32"/>
        </w:rPr>
        <w:br/>
        <w:t xml:space="preserve">A backend a </w:t>
      </w: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Google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szolgáltatásaira épül, amelyek felhőalapú adatkezelést, hitelesítést és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tárhelyet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biztosítanak.</w:t>
      </w:r>
    </w:p>
    <w:p w14:paraId="5ECD0A2B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6.1. Használt technológiák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4357"/>
        <w:gridCol w:w="2756"/>
      </w:tblGrid>
      <w:tr w:rsidR="006A1433" w:rsidRPr="00AF1938" w14:paraId="3F51B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BF001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Komponens</w:t>
            </w:r>
          </w:p>
        </w:tc>
        <w:tc>
          <w:tcPr>
            <w:tcW w:w="0" w:type="auto"/>
            <w:vAlign w:val="center"/>
            <w:hideMark/>
          </w:tcPr>
          <w:p w14:paraId="14035525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Technológia</w:t>
            </w:r>
          </w:p>
        </w:tc>
        <w:tc>
          <w:tcPr>
            <w:tcW w:w="0" w:type="auto"/>
            <w:vAlign w:val="center"/>
            <w:hideMark/>
          </w:tcPr>
          <w:p w14:paraId="5EE62CCE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Verzió / megjegyzés</w:t>
            </w:r>
          </w:p>
        </w:tc>
      </w:tr>
      <w:tr w:rsidR="006A1433" w:rsidRPr="00AF1938" w14:paraId="3947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409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UI fejlesztés</w:t>
            </w:r>
          </w:p>
        </w:tc>
        <w:tc>
          <w:tcPr>
            <w:tcW w:w="0" w:type="auto"/>
            <w:vAlign w:val="center"/>
            <w:hideMark/>
          </w:tcPr>
          <w:p w14:paraId="0392561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C9E06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3.x stabil verzió</w:t>
            </w:r>
          </w:p>
        </w:tc>
      </w:tr>
      <w:tr w:rsidR="006A1433" w:rsidRPr="00AF1938" w14:paraId="6175D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30C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DB27F7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Auth, Storage,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Functions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D0847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2025</w:t>
            </w:r>
          </w:p>
        </w:tc>
      </w:tr>
      <w:tr w:rsidR="006A1433" w:rsidRPr="00AF1938" w14:paraId="0C58F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404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Térkép</w:t>
            </w:r>
          </w:p>
        </w:tc>
        <w:tc>
          <w:tcPr>
            <w:tcW w:w="0" w:type="auto"/>
            <w:vAlign w:val="center"/>
            <w:hideMark/>
          </w:tcPr>
          <w:p w14:paraId="2160D3E3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flutter_map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+ OSM</w:t>
            </w:r>
          </w:p>
        </w:tc>
        <w:tc>
          <w:tcPr>
            <w:tcW w:w="0" w:type="auto"/>
            <w:vAlign w:val="center"/>
            <w:hideMark/>
          </w:tcPr>
          <w:p w14:paraId="1AAD7B1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offline cache támogatás</w:t>
            </w:r>
          </w:p>
        </w:tc>
      </w:tr>
      <w:tr w:rsidR="006A1433" w:rsidRPr="00AF1938" w14:paraId="6937A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732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QR olvasás</w:t>
            </w:r>
          </w:p>
        </w:tc>
        <w:tc>
          <w:tcPr>
            <w:tcW w:w="0" w:type="auto"/>
            <w:vAlign w:val="center"/>
            <w:hideMark/>
          </w:tcPr>
          <w:p w14:paraId="6744958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mobile_scanner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A422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Android/iOS támogatással</w:t>
            </w:r>
          </w:p>
        </w:tc>
      </w:tr>
      <w:tr w:rsidR="006A1433" w:rsidRPr="00AF1938" w14:paraId="07C0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85E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Verziókezelés</w:t>
            </w:r>
          </w:p>
        </w:tc>
        <w:tc>
          <w:tcPr>
            <w:tcW w:w="0" w:type="auto"/>
            <w:vAlign w:val="center"/>
            <w:hideMark/>
          </w:tcPr>
          <w:p w14:paraId="2A8B6EE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22B0736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privát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repository</w:t>
            </w:r>
            <w:proofErr w:type="spellEnd"/>
          </w:p>
        </w:tc>
      </w:tr>
      <w:tr w:rsidR="006A1433" w:rsidRPr="00AF1938" w14:paraId="5531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144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Dokumentáció</w:t>
            </w:r>
          </w:p>
        </w:tc>
        <w:tc>
          <w:tcPr>
            <w:tcW w:w="0" w:type="auto"/>
            <w:vAlign w:val="center"/>
            <w:hideMark/>
          </w:tcPr>
          <w:p w14:paraId="38288FA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Word + Markdown</w:t>
            </w:r>
          </w:p>
        </w:tc>
        <w:tc>
          <w:tcPr>
            <w:tcW w:w="0" w:type="auto"/>
            <w:vAlign w:val="center"/>
            <w:hideMark/>
          </w:tcPr>
          <w:p w14:paraId="071BEBC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Moodle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feltöltéshez</w:t>
            </w:r>
          </w:p>
        </w:tc>
      </w:tr>
    </w:tbl>
    <w:p w14:paraId="360465D1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7. Az eddig elvégzett munka leírása</w:t>
      </w:r>
    </w:p>
    <w:p w14:paraId="61C2D173" w14:textId="0B626EB0" w:rsidR="006A1433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projekt első szakaszában a cél az volt, hogy létrejöjjön az alkalmazás alapinfrastruktúrája, és az egyes modulok közötti kommunikáció biztosítva legyen</w:t>
      </w:r>
      <w:r w:rsidR="007C07D4">
        <w:rPr>
          <w:rFonts w:ascii="Times New Roman" w:hAnsi="Times New Roman" w:cs="Times New Roman"/>
          <w:sz w:val="32"/>
          <w:szCs w:val="32"/>
        </w:rPr>
        <w:t>, legyen egy egységes kép a projektről.</w:t>
      </w:r>
      <w:r w:rsidRPr="00AF1938">
        <w:rPr>
          <w:rFonts w:ascii="Times New Roman" w:hAnsi="Times New Roman" w:cs="Times New Roman"/>
          <w:sz w:val="32"/>
          <w:szCs w:val="32"/>
        </w:rPr>
        <w:br/>
        <w:t>A csapat minden tagja aktívan részt vett a kutatási, tervezési és kódolási feladatokban.</w:t>
      </w:r>
    </w:p>
    <w:p w14:paraId="09EA1068" w14:textId="60200E7C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lastRenderedPageBreak/>
        <w:t>7.1. Elkészült elemek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128"/>
      </w:tblGrid>
      <w:tr w:rsidR="006A1433" w:rsidRPr="00AF1938" w14:paraId="48DE5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42146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2EFD5CD0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Eredmény</w:t>
            </w:r>
          </w:p>
        </w:tc>
      </w:tr>
      <w:tr w:rsidR="006A1433" w:rsidRPr="00AF1938" w14:paraId="041A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AF7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Projekt alapstruktúra</w:t>
            </w:r>
          </w:p>
        </w:tc>
        <w:tc>
          <w:tcPr>
            <w:tcW w:w="0" w:type="auto"/>
            <w:vAlign w:val="center"/>
            <w:hideMark/>
          </w:tcPr>
          <w:p w14:paraId="4216E9F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projekt létrehozása,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konfigurálás (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flutterfire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configure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6A1433" w:rsidRPr="00AF1938" w14:paraId="79492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479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Adatmodell</w:t>
            </w:r>
          </w:p>
        </w:tc>
        <w:tc>
          <w:tcPr>
            <w:tcW w:w="0" w:type="auto"/>
            <w:vAlign w:val="center"/>
            <w:hideMark/>
          </w:tcPr>
          <w:p w14:paraId="7285277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kollekciók: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stations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stationExtras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userProgress</w:t>
            </w:r>
            <w:proofErr w:type="spellEnd"/>
          </w:p>
        </w:tc>
      </w:tr>
      <w:tr w:rsidR="006A1433" w:rsidRPr="00AF1938" w14:paraId="5FBD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999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Térképnézet</w:t>
            </w:r>
          </w:p>
        </w:tc>
        <w:tc>
          <w:tcPr>
            <w:tcW w:w="0" w:type="auto"/>
            <w:vAlign w:val="center"/>
            <w:hideMark/>
          </w:tcPr>
          <w:p w14:paraId="79342007" w14:textId="2EB34E79" w:rsidR="006A1433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Az alap oldal elkészült</w:t>
            </w:r>
          </w:p>
        </w:tc>
      </w:tr>
      <w:tr w:rsidR="006A1433" w:rsidRPr="00AF1938" w14:paraId="2A5D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75C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Haladáskövetés</w:t>
            </w:r>
          </w:p>
        </w:tc>
        <w:tc>
          <w:tcPr>
            <w:tcW w:w="0" w:type="auto"/>
            <w:vAlign w:val="center"/>
            <w:hideMark/>
          </w:tcPr>
          <w:p w14:paraId="7726E64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Azonosított felhasználónál százalékos kijelzés</w:t>
            </w:r>
          </w:p>
        </w:tc>
      </w:tr>
      <w:tr w:rsidR="006A1433" w:rsidRPr="00AF1938" w14:paraId="10AD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2E7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Dokumentáció és UI terv</w:t>
            </w:r>
          </w:p>
        </w:tc>
        <w:tc>
          <w:tcPr>
            <w:tcW w:w="0" w:type="auto"/>
            <w:vAlign w:val="center"/>
            <w:hideMark/>
          </w:tcPr>
          <w:p w14:paraId="1DD1B22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Első iteráció elkészült (jelen dokumentum)</w:t>
            </w:r>
          </w:p>
        </w:tc>
      </w:tr>
    </w:tbl>
    <w:p w14:paraId="45D15067" w14:textId="48D89EE3" w:rsidR="00426F8C" w:rsidRDefault="00F107C0" w:rsidP="00426F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6F8C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57A3591" wp14:editId="776B89A1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3455670" cy="5966460"/>
            <wp:effectExtent l="0" t="0" r="0" b="0"/>
            <wp:wrapSquare wrapText="bothSides"/>
            <wp:docPr id="1798730557" name="Kép 1" descr="A képen szöveg, térkép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0557" name="Kép 1" descr="A képen szöveg, térkép, képernyőkép, szoftver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0D37F" w14:textId="48C45610" w:rsidR="006A1433" w:rsidRPr="00AF1938" w:rsidRDefault="00F107C0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07C0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5AC217EA" wp14:editId="3C659614">
            <wp:simplePos x="0" y="0"/>
            <wp:positionH relativeFrom="margin">
              <wp:posOffset>3636010</wp:posOffset>
            </wp:positionH>
            <wp:positionV relativeFrom="margin">
              <wp:posOffset>2540</wp:posOffset>
            </wp:positionV>
            <wp:extent cx="2729230" cy="4761865"/>
            <wp:effectExtent l="0" t="0" r="0" b="635"/>
            <wp:wrapSquare wrapText="bothSides"/>
            <wp:docPr id="1821425199" name="Kép 1" descr="A képen szöveg, képernyőkép, számítóg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25199" name="Kép 1" descr="A képen szöveg, képernyőkép, számítógép, szoftver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433" w:rsidRPr="00AF1938">
        <w:rPr>
          <w:rFonts w:ascii="Times New Roman" w:hAnsi="Times New Roman" w:cs="Times New Roman"/>
          <w:b/>
          <w:bCs/>
          <w:sz w:val="32"/>
          <w:szCs w:val="32"/>
        </w:rPr>
        <w:t>7.2. Fejlesztési lépések (időrendben)</w:t>
      </w:r>
    </w:p>
    <w:p w14:paraId="69CEA599" w14:textId="77777777" w:rsidR="006A1433" w:rsidRPr="00AF1938" w:rsidRDefault="006A1433" w:rsidP="006A143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Szeptember eleje:</w:t>
      </w:r>
      <w:r w:rsidRPr="00AF1938">
        <w:rPr>
          <w:rFonts w:ascii="Times New Roman" w:hAnsi="Times New Roman" w:cs="Times New Roman"/>
          <w:sz w:val="32"/>
          <w:szCs w:val="32"/>
        </w:rPr>
        <w:t xml:space="preserve"> Projektcél meghatározás, kutatás, technológiai döntések</w:t>
      </w:r>
    </w:p>
    <w:p w14:paraId="37B3BF17" w14:textId="77777777" w:rsidR="006A1433" w:rsidRPr="00AF1938" w:rsidRDefault="006A1433" w:rsidP="006A143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Szeptember közepe:</w:t>
      </w: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konfigurálása, alapszerkezet létrehozása</w:t>
      </w:r>
    </w:p>
    <w:p w14:paraId="05B6AD66" w14:textId="77777777" w:rsidR="006A1433" w:rsidRPr="00AF1938" w:rsidRDefault="006A1433" w:rsidP="006A143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Szeptember vége:</w:t>
      </w:r>
      <w:r w:rsidRPr="00AF1938">
        <w:rPr>
          <w:rFonts w:ascii="Times New Roman" w:hAnsi="Times New Roman" w:cs="Times New Roman"/>
          <w:sz w:val="32"/>
          <w:szCs w:val="32"/>
        </w:rPr>
        <w:t xml:space="preserve"> Térkép és QR-modul prototípusok</w:t>
      </w:r>
    </w:p>
    <w:p w14:paraId="4C26E5F0" w14:textId="77777777" w:rsidR="006A1433" w:rsidRPr="00AF1938" w:rsidRDefault="006A1433" w:rsidP="006A143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Október eleje:</w:t>
      </w: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Firestore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adatmodell véglegesítése</w:t>
      </w:r>
    </w:p>
    <w:p w14:paraId="0B5017C2" w14:textId="77777777" w:rsidR="006A1433" w:rsidRPr="00AF1938" w:rsidRDefault="006A1433" w:rsidP="006A143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Október közepe:</w:t>
      </w:r>
      <w:r w:rsidRPr="00AF1938">
        <w:rPr>
          <w:rFonts w:ascii="Times New Roman" w:hAnsi="Times New Roman" w:cs="Times New Roman"/>
          <w:sz w:val="32"/>
          <w:szCs w:val="32"/>
        </w:rPr>
        <w:t xml:space="preserve"> Tesztelés és dokumentáció leadás előkészítése</w:t>
      </w:r>
    </w:p>
    <w:p w14:paraId="1AAC32B7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7.3. Használt eszközök és módszertan</w:t>
      </w:r>
    </w:p>
    <w:p w14:paraId="5B2243A9" w14:textId="77777777" w:rsidR="006A1433" w:rsidRPr="00AF1938" w:rsidRDefault="006A1433" w:rsidP="006A143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AF1938">
        <w:rPr>
          <w:rFonts w:ascii="Times New Roman" w:hAnsi="Times New Roman" w:cs="Times New Roman"/>
          <w:sz w:val="32"/>
          <w:szCs w:val="32"/>
        </w:rPr>
        <w:t xml:space="preserve"> – verziókezelés,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pull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alapon</w:t>
      </w:r>
    </w:p>
    <w:p w14:paraId="4C8A988A" w14:textId="77777777" w:rsidR="006A1433" w:rsidRPr="00AF1938" w:rsidRDefault="006A1433" w:rsidP="006A143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Trello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– feladatkövetés, sprint tábla</w:t>
      </w:r>
    </w:p>
    <w:p w14:paraId="7C0AC06B" w14:textId="77777777" w:rsidR="006A1433" w:rsidRPr="00AF1938" w:rsidRDefault="006A1433" w:rsidP="006A143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Google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Meet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– heti státuszmeetingek</w:t>
      </w:r>
    </w:p>
    <w:p w14:paraId="4384C45A" w14:textId="77777777" w:rsidR="006A1433" w:rsidRPr="00AF1938" w:rsidRDefault="006A1433" w:rsidP="006A143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VS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Code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+ Android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Studio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– fejlesztési környezet</w:t>
      </w:r>
    </w:p>
    <w:p w14:paraId="576D97B8" w14:textId="77777777" w:rsidR="006A1433" w:rsidRDefault="006A1433" w:rsidP="006A143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Emulator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Suite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– helyi tesztelés</w:t>
      </w:r>
    </w:p>
    <w:p w14:paraId="783EAFD8" w14:textId="5C9D04EF" w:rsidR="00F107C0" w:rsidRPr="00AF1938" w:rsidRDefault="00F107C0" w:rsidP="006A143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</w:p>
    <w:p w14:paraId="33BD4433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C860BE">
          <v:rect id="_x0000_i1029" style="width:0;height:1.5pt" o:hralign="center" o:hrstd="t" o:hr="t" fillcolor="#a0a0a0" stroked="f"/>
        </w:pict>
      </w:r>
    </w:p>
    <w:p w14:paraId="7EEE1BF6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8. Felhasználói felület és prototípus</w:t>
      </w:r>
    </w:p>
    <w:p w14:paraId="0FB3987E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UI célja a felhasználói élmény növelése és az információk egyszerű elérése.</w:t>
      </w:r>
      <w:r w:rsidRPr="00AF1938">
        <w:rPr>
          <w:rFonts w:ascii="Times New Roman" w:hAnsi="Times New Roman" w:cs="Times New Roman"/>
          <w:sz w:val="32"/>
          <w:szCs w:val="32"/>
        </w:rPr>
        <w:br/>
        <w:t xml:space="preserve">Az első prototípus a fő képernyőket tartalmazza, a végleges design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Material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3 szabványokra épül.</w:t>
      </w:r>
    </w:p>
    <w:p w14:paraId="77EDD171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lastRenderedPageBreak/>
        <w:t>8.1. Főképernyők</w:t>
      </w:r>
    </w:p>
    <w:p w14:paraId="7988DAAD" w14:textId="77777777" w:rsidR="006A1433" w:rsidRPr="00AF1938" w:rsidRDefault="006A1433" w:rsidP="006A143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Térképnézet:</w:t>
      </w:r>
      <w:r w:rsidRPr="00AF1938">
        <w:rPr>
          <w:rFonts w:ascii="Times New Roman" w:hAnsi="Times New Roman" w:cs="Times New Roman"/>
          <w:sz w:val="32"/>
          <w:szCs w:val="32"/>
        </w:rPr>
        <w:t xml:space="preserve"> megjeleníti az útvonalat, állomásokat és az aktuális pozíciót</w:t>
      </w:r>
    </w:p>
    <w:p w14:paraId="123A1E27" w14:textId="77777777" w:rsidR="006A1433" w:rsidRPr="00AF1938" w:rsidRDefault="006A1433" w:rsidP="006A143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Állomáslista:</w:t>
      </w:r>
      <w:r w:rsidRPr="00AF1938">
        <w:rPr>
          <w:rFonts w:ascii="Times New Roman" w:hAnsi="Times New Roman" w:cs="Times New Roman"/>
          <w:sz w:val="32"/>
          <w:szCs w:val="32"/>
        </w:rPr>
        <w:t xml:space="preserve"> szűrhető, állomásonként rövid leírás és kép</w:t>
      </w:r>
    </w:p>
    <w:p w14:paraId="5AA38905" w14:textId="77777777" w:rsidR="006A1433" w:rsidRPr="00AF1938" w:rsidRDefault="006A1433" w:rsidP="006A143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Állomás részletek:</w:t>
      </w:r>
      <w:r w:rsidRPr="00AF1938">
        <w:rPr>
          <w:rFonts w:ascii="Times New Roman" w:hAnsi="Times New Roman" w:cs="Times New Roman"/>
          <w:sz w:val="32"/>
          <w:szCs w:val="32"/>
        </w:rPr>
        <w:t xml:space="preserve"> alapadatok, QR gomb,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fun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factek</w:t>
      </w:r>
      <w:proofErr w:type="spellEnd"/>
    </w:p>
    <w:p w14:paraId="4ECC7043" w14:textId="77777777" w:rsidR="006A1433" w:rsidRPr="00AF1938" w:rsidRDefault="006A1433" w:rsidP="006A143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Haladás nézet:</w:t>
      </w:r>
      <w:r w:rsidRPr="00AF1938">
        <w:rPr>
          <w:rFonts w:ascii="Times New Roman" w:hAnsi="Times New Roman" w:cs="Times New Roman"/>
          <w:sz w:val="32"/>
          <w:szCs w:val="32"/>
        </w:rPr>
        <w:t xml:space="preserve"> megmutatja, mi van már „megszerezve”</w:t>
      </w:r>
    </w:p>
    <w:p w14:paraId="13FBA651" w14:textId="77777777" w:rsidR="006A1433" w:rsidRPr="00AF1938" w:rsidRDefault="006A1433" w:rsidP="006A143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Beállítások:</w:t>
      </w:r>
      <w:r w:rsidRPr="00AF1938">
        <w:rPr>
          <w:rFonts w:ascii="Times New Roman" w:hAnsi="Times New Roman" w:cs="Times New Roman"/>
          <w:sz w:val="32"/>
          <w:szCs w:val="32"/>
        </w:rPr>
        <w:t xml:space="preserve"> adatkezelés, verzió, kijelentkezés</w:t>
      </w:r>
    </w:p>
    <w:p w14:paraId="75A3F487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1341E7B">
          <v:rect id="_x0000_i1030" style="width:0;height:1.5pt" o:hralign="center" o:hrstd="t" o:hr="t" fillcolor="#a0a0a0" stroked="f"/>
        </w:pict>
      </w:r>
    </w:p>
    <w:p w14:paraId="2DE8E192" w14:textId="77777777" w:rsidR="006A1433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9. Fejlesztési környezet és kódrészletek</w:t>
      </w:r>
    </w:p>
    <w:p w14:paraId="039FFB73" w14:textId="06EBF9A7" w:rsidR="00DC1F9B" w:rsidRPr="00DC1F9B" w:rsidRDefault="00DC1F9B" w:rsidP="00DC1F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1F9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AADAFE" wp14:editId="620A1BA4">
            <wp:extent cx="5760720" cy="3607435"/>
            <wp:effectExtent l="0" t="0" r="0" b="0"/>
            <wp:docPr id="691572903" name="Kép 4" descr="A képen képernyőkép, szöveg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72903" name="Kép 4" descr="A képen képernyőkép, szöveg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4C58" w14:textId="77777777" w:rsidR="00DC1F9B" w:rsidRPr="00AF1938" w:rsidRDefault="00DC1F9B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2261B3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9.1.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Flutter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projekt felépítése</w:t>
      </w:r>
    </w:p>
    <w:p w14:paraId="740AEAB0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lib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/</w:t>
      </w:r>
    </w:p>
    <w:p w14:paraId="61DA59E5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main.dart</w:t>
      </w:r>
      <w:proofErr w:type="spellEnd"/>
      <w:proofErr w:type="gramEnd"/>
    </w:p>
    <w:p w14:paraId="10B79F0E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screens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/</w:t>
      </w:r>
    </w:p>
    <w:p w14:paraId="6F5D8F09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lastRenderedPageBreak/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map_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screen.dart</w:t>
      </w:r>
      <w:proofErr w:type="spellEnd"/>
      <w:proofErr w:type="gramEnd"/>
    </w:p>
    <w:p w14:paraId="734539E3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station_list_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screen.dart</w:t>
      </w:r>
      <w:proofErr w:type="spellEnd"/>
      <w:proofErr w:type="gramEnd"/>
    </w:p>
    <w:p w14:paraId="41CAAFC7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qr_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screen.dart</w:t>
      </w:r>
      <w:proofErr w:type="spellEnd"/>
      <w:proofErr w:type="gramEnd"/>
    </w:p>
    <w:p w14:paraId="17C637F1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progress_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screen.dart</w:t>
      </w:r>
      <w:proofErr w:type="spellEnd"/>
      <w:proofErr w:type="gramEnd"/>
    </w:p>
    <w:p w14:paraId="2A5CD971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models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/</w:t>
      </w:r>
    </w:p>
    <w:p w14:paraId="470E8311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station.dart</w:t>
      </w:r>
      <w:proofErr w:type="spellEnd"/>
      <w:proofErr w:type="gramEnd"/>
    </w:p>
    <w:p w14:paraId="12C6F3CD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user_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progress.dart</w:t>
      </w:r>
      <w:proofErr w:type="spellEnd"/>
      <w:proofErr w:type="gramEnd"/>
    </w:p>
    <w:p w14:paraId="7583C407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services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/</w:t>
      </w:r>
    </w:p>
    <w:p w14:paraId="5B044876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firestore_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service.dart</w:t>
      </w:r>
      <w:proofErr w:type="spellEnd"/>
      <w:proofErr w:type="gramEnd"/>
    </w:p>
    <w:p w14:paraId="4E5CC3E3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│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qr_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service.dart</w:t>
      </w:r>
      <w:proofErr w:type="spellEnd"/>
      <w:proofErr w:type="gramEnd"/>
    </w:p>
    <w:p w14:paraId="57D3C051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└──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widgets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/</w:t>
      </w:r>
    </w:p>
    <w:p w14:paraId="7185CFFF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card.dart</w:t>
      </w:r>
      <w:proofErr w:type="spellEnd"/>
      <w:proofErr w:type="gramEnd"/>
    </w:p>
    <w:p w14:paraId="35894B0B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   </w:t>
      </w:r>
      <w:r w:rsidRPr="00AF1938">
        <w:rPr>
          <w:rFonts w:ascii="Times New Roman" w:eastAsia="MS Gothic" w:hAnsi="Times New Roman" w:cs="Times New Roman"/>
          <w:sz w:val="32"/>
          <w:szCs w:val="32"/>
        </w:rPr>
        <w:t>├</w:t>
      </w:r>
      <w:r w:rsidRPr="00AF1938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progress_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bar.dart</w:t>
      </w:r>
      <w:proofErr w:type="spellEnd"/>
      <w:proofErr w:type="gramEnd"/>
    </w:p>
    <w:p w14:paraId="6F10C3ED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9.2. Példa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Firestore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lekérdezés</w:t>
      </w:r>
    </w:p>
    <w:p w14:paraId="7139609E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final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stationsRef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FirebaseFirestore.instance.collection</w:t>
      </w:r>
      <w:proofErr w:type="spellEnd"/>
      <w:proofErr w:type="gramEnd"/>
      <w:r w:rsidRPr="00AF1938">
        <w:rPr>
          <w:rFonts w:ascii="Times New Roman" w:hAnsi="Times New Roman" w:cs="Times New Roman"/>
          <w:sz w:val="32"/>
          <w:szCs w:val="32"/>
        </w:rPr>
        <w:t>('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');</w:t>
      </w:r>
    </w:p>
    <w:p w14:paraId="413C819D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final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snapshot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await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stationsRef.get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F1938">
        <w:rPr>
          <w:rFonts w:ascii="Times New Roman" w:hAnsi="Times New Roman" w:cs="Times New Roman"/>
          <w:sz w:val="32"/>
          <w:szCs w:val="32"/>
        </w:rPr>
        <w:t>);</w:t>
      </w:r>
    </w:p>
    <w:p w14:paraId="4945336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final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snapshot.docs.map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((d) =&gt;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Station.fromDoc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(d)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toList</w:t>
      </w:r>
      <w:proofErr w:type="spellEnd"/>
      <w:proofErr w:type="gramEnd"/>
      <w:r w:rsidRPr="00AF1938">
        <w:rPr>
          <w:rFonts w:ascii="Times New Roman" w:hAnsi="Times New Roman" w:cs="Times New Roman"/>
          <w:sz w:val="32"/>
          <w:szCs w:val="32"/>
        </w:rPr>
        <w:t>();</w:t>
      </w:r>
    </w:p>
    <w:p w14:paraId="7ED11E26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9.3. QR feldolgozó logika</w:t>
      </w:r>
    </w:p>
    <w:p w14:paraId="377E990F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Future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void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unlockStation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AF1938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stationId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async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EC294AB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final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uid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FirebaseAuth.instance.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currentUser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?.</w:t>
      </w:r>
      <w:proofErr w:type="spellStart"/>
      <w:proofErr w:type="gramEnd"/>
      <w:r w:rsidRPr="00AF1938">
        <w:rPr>
          <w:rFonts w:ascii="Times New Roman" w:hAnsi="Times New Roman" w:cs="Times New Roman"/>
          <w:sz w:val="32"/>
          <w:szCs w:val="32"/>
        </w:rPr>
        <w:t>uid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;</w:t>
      </w:r>
    </w:p>
    <w:p w14:paraId="59CE0AC8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await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FirebaseFirestore.instance</w:t>
      </w:r>
      <w:proofErr w:type="spellEnd"/>
    </w:p>
    <w:p w14:paraId="5080905E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collection</w:t>
      </w:r>
      <w:proofErr w:type="spellEnd"/>
      <w:proofErr w:type="gramEnd"/>
      <w:r w:rsidRPr="00AF1938">
        <w:rPr>
          <w:rFonts w:ascii="Times New Roman" w:hAnsi="Times New Roman" w:cs="Times New Roman"/>
          <w:sz w:val="32"/>
          <w:szCs w:val="32"/>
        </w:rPr>
        <w:t>('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userProgress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')</w:t>
      </w:r>
    </w:p>
    <w:p w14:paraId="6F2F4DB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    .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doc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uid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)</w:t>
      </w:r>
    </w:p>
    <w:p w14:paraId="04C4A6EB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set</w:t>
      </w:r>
      <w:proofErr w:type="spellEnd"/>
      <w:proofErr w:type="gramEnd"/>
      <w:r w:rsidRPr="00AF1938">
        <w:rPr>
          <w:rFonts w:ascii="Times New Roman" w:hAnsi="Times New Roman" w:cs="Times New Roman"/>
          <w:sz w:val="32"/>
          <w:szCs w:val="32"/>
        </w:rPr>
        <w:t>({</w:t>
      </w:r>
    </w:p>
    <w:p w14:paraId="07444597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      '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scannedStations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.$</w:t>
      </w:r>
      <w:proofErr w:type="spellStart"/>
      <w:proofErr w:type="gramEnd"/>
      <w:r w:rsidRPr="00AF1938">
        <w:rPr>
          <w:rFonts w:ascii="Times New Roman" w:hAnsi="Times New Roman" w:cs="Times New Roman"/>
          <w:sz w:val="32"/>
          <w:szCs w:val="32"/>
        </w:rPr>
        <w:t>stationId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': {'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scannedAt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':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FieldValue.serverTimestamp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()},</w:t>
      </w:r>
    </w:p>
    <w:p w14:paraId="612E5884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      }, </w:t>
      </w:r>
      <w:proofErr w:type="spellStart"/>
      <w:proofErr w:type="gramStart"/>
      <w:r w:rsidRPr="00AF1938">
        <w:rPr>
          <w:rFonts w:ascii="Times New Roman" w:hAnsi="Times New Roman" w:cs="Times New Roman"/>
          <w:sz w:val="32"/>
          <w:szCs w:val="32"/>
        </w:rPr>
        <w:t>SetOptions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AF1938">
        <w:rPr>
          <w:rFonts w:ascii="Times New Roman" w:hAnsi="Times New Roman" w:cs="Times New Roman"/>
          <w:sz w:val="32"/>
          <w:szCs w:val="32"/>
        </w:rPr>
        <w:t>merge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true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));</w:t>
      </w:r>
    </w:p>
    <w:p w14:paraId="4A06B5AA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}</w:t>
      </w:r>
    </w:p>
    <w:p w14:paraId="7E74224E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7823D23">
          <v:rect id="_x0000_i1031" style="width:0;height:1.5pt" o:hralign="center" o:hrstd="t" o:hr="t" fillcolor="#a0a0a0" stroked="f"/>
        </w:pict>
      </w:r>
    </w:p>
    <w:p w14:paraId="48550B96" w14:textId="7DE71555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10. Tesztelés </w:t>
      </w:r>
    </w:p>
    <w:p w14:paraId="01AA6013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 tesztelés célja, hogy minden funkció stabilan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működjön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a különböző platformokon.</w:t>
      </w:r>
    </w:p>
    <w:p w14:paraId="00345F92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10.1. Teszttípusok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792"/>
        <w:gridCol w:w="2191"/>
      </w:tblGrid>
      <w:tr w:rsidR="006A1433" w:rsidRPr="00AF1938" w14:paraId="00332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30D06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4B579DBA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7B4AD0A4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Eszköz</w:t>
            </w:r>
          </w:p>
        </w:tc>
      </w:tr>
      <w:tr w:rsidR="006A1433" w:rsidRPr="00AF1938" w14:paraId="72C2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4D8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Egységteszt</w:t>
            </w:r>
          </w:p>
        </w:tc>
        <w:tc>
          <w:tcPr>
            <w:tcW w:w="0" w:type="auto"/>
            <w:vAlign w:val="center"/>
            <w:hideMark/>
          </w:tcPr>
          <w:p w14:paraId="41B3962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Logikai funkciók ellenőrzése</w:t>
            </w:r>
          </w:p>
        </w:tc>
        <w:tc>
          <w:tcPr>
            <w:tcW w:w="0" w:type="auto"/>
            <w:vAlign w:val="center"/>
            <w:hideMark/>
          </w:tcPr>
          <w:p w14:paraId="21952BE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Test</w:t>
            </w:r>
          </w:p>
        </w:tc>
      </w:tr>
      <w:tr w:rsidR="006A1433" w:rsidRPr="00AF1938" w14:paraId="276AF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5CD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Widget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teszt</w:t>
            </w:r>
          </w:p>
        </w:tc>
        <w:tc>
          <w:tcPr>
            <w:tcW w:w="0" w:type="auto"/>
            <w:vAlign w:val="center"/>
            <w:hideMark/>
          </w:tcPr>
          <w:p w14:paraId="3D6F056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UI komponensek működése</w:t>
            </w:r>
          </w:p>
        </w:tc>
        <w:tc>
          <w:tcPr>
            <w:tcW w:w="0" w:type="auto"/>
            <w:vAlign w:val="center"/>
            <w:hideMark/>
          </w:tcPr>
          <w:p w14:paraId="672F94C3" w14:textId="7F2018B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6A1433" w:rsidRPr="00AF1938" w14:paraId="7AA4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34F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Manuális teszt</w:t>
            </w:r>
          </w:p>
        </w:tc>
        <w:tc>
          <w:tcPr>
            <w:tcW w:w="0" w:type="auto"/>
            <w:vAlign w:val="center"/>
            <w:hideMark/>
          </w:tcPr>
          <w:p w14:paraId="4E91F006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Valós eszközön kipróbálás</w:t>
            </w:r>
          </w:p>
        </w:tc>
        <w:tc>
          <w:tcPr>
            <w:tcW w:w="0" w:type="auto"/>
            <w:vAlign w:val="center"/>
            <w:hideMark/>
          </w:tcPr>
          <w:p w14:paraId="4FB1FF8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Android, iPhone</w:t>
            </w:r>
          </w:p>
        </w:tc>
      </w:tr>
    </w:tbl>
    <w:p w14:paraId="1E68512B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10.2. Tesztforgatókönyvek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3215"/>
        <w:gridCol w:w="3597"/>
        <w:gridCol w:w="1746"/>
      </w:tblGrid>
      <w:tr w:rsidR="006A1433" w:rsidRPr="00AF1938" w14:paraId="4DC73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EADAC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596B2A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4470EF44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3B97E8B5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Állapot</w:t>
            </w:r>
          </w:p>
        </w:tc>
      </w:tr>
      <w:tr w:rsidR="006A1433" w:rsidRPr="00AF1938" w14:paraId="5039D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BFB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E34D58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Állomáslista megnyitása</w:t>
            </w:r>
          </w:p>
        </w:tc>
        <w:tc>
          <w:tcPr>
            <w:tcW w:w="0" w:type="auto"/>
            <w:vAlign w:val="center"/>
            <w:hideMark/>
          </w:tcPr>
          <w:p w14:paraId="3BF0743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Állomások megjelennek</w:t>
            </w:r>
          </w:p>
        </w:tc>
        <w:tc>
          <w:tcPr>
            <w:tcW w:w="0" w:type="auto"/>
            <w:vAlign w:val="center"/>
            <w:hideMark/>
          </w:tcPr>
          <w:p w14:paraId="12A7F39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</w:t>
            </w:r>
          </w:p>
        </w:tc>
      </w:tr>
      <w:tr w:rsidR="006A1433" w:rsidRPr="00AF1938" w14:paraId="28B1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348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A7FF81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QR szkennelés</w:t>
            </w:r>
          </w:p>
        </w:tc>
        <w:tc>
          <w:tcPr>
            <w:tcW w:w="0" w:type="auto"/>
            <w:vAlign w:val="center"/>
            <w:hideMark/>
          </w:tcPr>
          <w:p w14:paraId="3A5D4F4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Fun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factek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megjelennek</w:t>
            </w:r>
          </w:p>
        </w:tc>
        <w:tc>
          <w:tcPr>
            <w:tcW w:w="0" w:type="auto"/>
            <w:vAlign w:val="center"/>
            <w:hideMark/>
          </w:tcPr>
          <w:p w14:paraId="28B7A7EB" w14:textId="2D4EBF04" w:rsidR="006A1433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Részben</w:t>
            </w:r>
          </w:p>
        </w:tc>
      </w:tr>
      <w:tr w:rsidR="006A1433" w:rsidRPr="00AF1938" w14:paraId="4272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D80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FD8819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Offline mód</w:t>
            </w:r>
          </w:p>
        </w:tc>
        <w:tc>
          <w:tcPr>
            <w:tcW w:w="0" w:type="auto"/>
            <w:vAlign w:val="center"/>
            <w:hideMark/>
          </w:tcPr>
          <w:p w14:paraId="5FEF846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Adatok cache-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ből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elérhetők</w:t>
            </w:r>
          </w:p>
        </w:tc>
        <w:tc>
          <w:tcPr>
            <w:tcW w:w="0" w:type="auto"/>
            <w:vAlign w:val="center"/>
            <w:hideMark/>
          </w:tcPr>
          <w:p w14:paraId="02B7061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Részben</w:t>
            </w:r>
          </w:p>
        </w:tc>
      </w:tr>
      <w:tr w:rsidR="006A1433" w:rsidRPr="00AF1938" w14:paraId="55A3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F02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59C7FA8" w14:textId="0D61322C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DA284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Adat mentése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Firestore-ba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8C466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Folyamatban</w:t>
            </w:r>
          </w:p>
        </w:tc>
      </w:tr>
    </w:tbl>
    <w:p w14:paraId="3EC0D5C5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702322">
          <v:rect id="_x0000_i1032" style="width:0;height:1.5pt" o:hralign="center" o:hrstd="t" o:hr="t" fillcolor="#a0a0a0" stroked="f"/>
        </w:pict>
      </w:r>
    </w:p>
    <w:p w14:paraId="06D5B984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11. Eredmények és eddigi tapasztalatok</w:t>
      </w:r>
    </w:p>
    <w:p w14:paraId="242BD532" w14:textId="6F25E924" w:rsidR="00284C31" w:rsidRDefault="00284C31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fejlesztés lassabban halad, mint terveztük, de a 2.szakaszra igyekszünk belehúzni</w:t>
      </w:r>
    </w:p>
    <w:p w14:paraId="1D9A4432" w14:textId="4102D17F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lastRenderedPageBreak/>
        <w:t>A csapatmunkát gördülékennyé tette a közös verziókezelés és az online kommunikáció.</w:t>
      </w:r>
      <w:r w:rsidRPr="00AF1938">
        <w:rPr>
          <w:rFonts w:ascii="Times New Roman" w:hAnsi="Times New Roman" w:cs="Times New Roman"/>
          <w:sz w:val="32"/>
          <w:szCs w:val="32"/>
        </w:rPr>
        <w:br/>
        <w:t xml:space="preserve">A következő szakaszban a fő hangsúly az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admin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felület és a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fun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fact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rendszer bővítése lesz.</w:t>
      </w:r>
    </w:p>
    <w:p w14:paraId="4236E903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00AAC4">
          <v:rect id="_x0000_i1033" style="width:0;height:1.5pt" o:hralign="center" o:hrstd="t" o:hr="t" fillcolor="#a0a0a0" stroked="f"/>
        </w:pict>
      </w:r>
    </w:p>
    <w:p w14:paraId="4F95F06E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12. Következő lépések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631"/>
        <w:gridCol w:w="1872"/>
        <w:gridCol w:w="1320"/>
      </w:tblGrid>
      <w:tr w:rsidR="006A1433" w:rsidRPr="00AF1938" w14:paraId="5E9E7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58BB8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Sorszám</w:t>
            </w:r>
          </w:p>
        </w:tc>
        <w:tc>
          <w:tcPr>
            <w:tcW w:w="0" w:type="auto"/>
            <w:vAlign w:val="center"/>
            <w:hideMark/>
          </w:tcPr>
          <w:p w14:paraId="0F3DF0EE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Feladat</w:t>
            </w:r>
          </w:p>
        </w:tc>
        <w:tc>
          <w:tcPr>
            <w:tcW w:w="0" w:type="auto"/>
            <w:vAlign w:val="center"/>
            <w:hideMark/>
          </w:tcPr>
          <w:p w14:paraId="5650A131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Felelős</w:t>
            </w:r>
          </w:p>
        </w:tc>
        <w:tc>
          <w:tcPr>
            <w:tcW w:w="0" w:type="auto"/>
            <w:vAlign w:val="center"/>
            <w:hideMark/>
          </w:tcPr>
          <w:p w14:paraId="6E44C09F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Határidő</w:t>
            </w:r>
          </w:p>
        </w:tc>
      </w:tr>
      <w:tr w:rsidR="006A1433" w:rsidRPr="00AF1938" w14:paraId="1C0EF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058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5EB1B53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Fun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fact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rendszer véglegesítése</w:t>
            </w:r>
          </w:p>
        </w:tc>
        <w:tc>
          <w:tcPr>
            <w:tcW w:w="0" w:type="auto"/>
            <w:vAlign w:val="center"/>
            <w:hideMark/>
          </w:tcPr>
          <w:p w14:paraId="62819AEE" w14:textId="51F9AB90" w:rsidR="006A1433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  <w:tc>
          <w:tcPr>
            <w:tcW w:w="0" w:type="auto"/>
            <w:vAlign w:val="center"/>
            <w:hideMark/>
          </w:tcPr>
          <w:p w14:paraId="2121784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okt. 30.</w:t>
            </w:r>
          </w:p>
        </w:tc>
      </w:tr>
      <w:tr w:rsidR="006A1433" w:rsidRPr="00AF1938" w14:paraId="6A52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097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1377D86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felület CRUD műveletek</w:t>
            </w:r>
          </w:p>
        </w:tc>
        <w:tc>
          <w:tcPr>
            <w:tcW w:w="0" w:type="auto"/>
            <w:vAlign w:val="center"/>
            <w:hideMark/>
          </w:tcPr>
          <w:p w14:paraId="77B4BE27" w14:textId="74331B35" w:rsidR="006A1433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  <w:tc>
          <w:tcPr>
            <w:tcW w:w="0" w:type="auto"/>
            <w:vAlign w:val="center"/>
            <w:hideMark/>
          </w:tcPr>
          <w:p w14:paraId="6BEFD1D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nov. 5.</w:t>
            </w:r>
          </w:p>
        </w:tc>
      </w:tr>
      <w:tr w:rsidR="006A1433" w:rsidRPr="00AF1938" w14:paraId="148A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34C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6D1E5976" w14:textId="7D9215B2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Térkép és állomás ikonok </w:t>
            </w:r>
            <w:r w:rsidR="00284C31">
              <w:rPr>
                <w:rFonts w:ascii="Times New Roman" w:hAnsi="Times New Roman" w:cs="Times New Roman"/>
                <w:sz w:val="32"/>
                <w:szCs w:val="32"/>
              </w:rPr>
              <w:t>működőképessé tétele</w:t>
            </w:r>
          </w:p>
        </w:tc>
        <w:tc>
          <w:tcPr>
            <w:tcW w:w="0" w:type="auto"/>
            <w:vAlign w:val="center"/>
            <w:hideMark/>
          </w:tcPr>
          <w:p w14:paraId="405AFE8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Reizinger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Balázs</w:t>
            </w:r>
          </w:p>
        </w:tc>
        <w:tc>
          <w:tcPr>
            <w:tcW w:w="0" w:type="auto"/>
            <w:vAlign w:val="center"/>
            <w:hideMark/>
          </w:tcPr>
          <w:p w14:paraId="7DE3503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nov. 10.</w:t>
            </w:r>
          </w:p>
        </w:tc>
      </w:tr>
      <w:tr w:rsidR="006A1433" w:rsidRPr="00AF1938" w14:paraId="3AC5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05D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1690153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Tesztelési dokumentáció kiegészítése</w:t>
            </w:r>
          </w:p>
        </w:tc>
        <w:tc>
          <w:tcPr>
            <w:tcW w:w="0" w:type="auto"/>
            <w:vAlign w:val="center"/>
            <w:hideMark/>
          </w:tcPr>
          <w:p w14:paraId="308AF8C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  <w:tc>
          <w:tcPr>
            <w:tcW w:w="0" w:type="auto"/>
            <w:vAlign w:val="center"/>
            <w:hideMark/>
          </w:tcPr>
          <w:p w14:paraId="5E77F38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nov. 15.</w:t>
            </w:r>
          </w:p>
        </w:tc>
      </w:tr>
      <w:tr w:rsidR="00284C31" w:rsidRPr="00AF1938" w14:paraId="777CEBAC" w14:textId="77777777">
        <w:trPr>
          <w:tblCellSpacing w:w="15" w:type="dxa"/>
        </w:trPr>
        <w:tc>
          <w:tcPr>
            <w:tcW w:w="0" w:type="auto"/>
            <w:vAlign w:val="center"/>
          </w:tcPr>
          <w:p w14:paraId="78B24CF5" w14:textId="151B71F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5.</w:t>
            </w:r>
          </w:p>
        </w:tc>
        <w:tc>
          <w:tcPr>
            <w:tcW w:w="0" w:type="auto"/>
            <w:vAlign w:val="center"/>
          </w:tcPr>
          <w:p w14:paraId="6B3F5048" w14:textId="5879897E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Dokumentáció</w:t>
            </w:r>
          </w:p>
        </w:tc>
        <w:tc>
          <w:tcPr>
            <w:tcW w:w="0" w:type="auto"/>
            <w:vAlign w:val="center"/>
          </w:tcPr>
          <w:p w14:paraId="76F7CEF7" w14:textId="31EBD94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Tóth Rafael</w:t>
            </w:r>
          </w:p>
        </w:tc>
        <w:tc>
          <w:tcPr>
            <w:tcW w:w="0" w:type="auto"/>
            <w:vAlign w:val="center"/>
          </w:tcPr>
          <w:p w14:paraId="1BCBE0D4" w14:textId="08471F16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dec 6</w:t>
            </w:r>
          </w:p>
        </w:tc>
      </w:tr>
    </w:tbl>
    <w:p w14:paraId="61C02544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3A3EBC2">
          <v:rect id="_x0000_i1034" style="width:0;height:1.5pt" o:hralign="center" o:hrstd="t" o:hr="t" fillcolor="#a0a0a0" stroked="f"/>
        </w:pict>
      </w:r>
    </w:p>
    <w:p w14:paraId="23627985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13. Összegzés</w:t>
      </w:r>
    </w:p>
    <w:p w14:paraId="13DCB8AA" w14:textId="066DB35F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projekt első munkaszakasza sikeresen lezárult.</w:t>
      </w:r>
      <w:r w:rsidRPr="00AF1938">
        <w:rPr>
          <w:rFonts w:ascii="Times New Roman" w:hAnsi="Times New Roman" w:cs="Times New Roman"/>
          <w:sz w:val="32"/>
          <w:szCs w:val="32"/>
        </w:rPr>
        <w:br/>
        <w:t>A fejlesztési környezet, architektúra és az alapfunkciók készen állnak a további fejlesztésre.</w:t>
      </w:r>
    </w:p>
    <w:p w14:paraId="15A500F7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következő időszakban a fő hangsúly az adminisztrációs felület, a statisztikai modul és a végleges UI kialakításán lesz.</w:t>
      </w:r>
    </w:p>
    <w:p w14:paraId="7622C7D6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„A Kéktúra élményének digitalizálása nem csupán technológiai kihívás, hanem kulturális értékmegőrzés is.”</w:t>
      </w:r>
    </w:p>
    <w:p w14:paraId="2B5162E1" w14:textId="3986FC15" w:rsidR="006A1433" w:rsidRPr="00284C31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298410D">
          <v:rect id="_x0000_i1035" style="width:0;height:1.5pt" o:hralign="center" o:hrstd="t" o:hr="t" fillcolor="#a0a0a0" stroked="f"/>
        </w:pict>
      </w:r>
      <w:r w:rsidR="006A1433" w:rsidRPr="00AF1938">
        <w:rPr>
          <w:rFonts w:ascii="Times New Roman" w:hAnsi="Times New Roman" w:cs="Times New Roman"/>
          <w:b/>
          <w:bCs/>
          <w:sz w:val="32"/>
          <w:szCs w:val="32"/>
        </w:rPr>
        <w:t>14. Forráskód szerkezete és fájlstruktúra</w:t>
      </w:r>
    </w:p>
    <w:p w14:paraId="6C4B222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lastRenderedPageBreak/>
        <w:t xml:space="preserve">A fejlesztés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Flutter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alapon történik, a projekt szerkezete a </w:t>
      </w:r>
      <w:proofErr w:type="spellStart"/>
      <w:r w:rsidRPr="00AF1938">
        <w:rPr>
          <w:rFonts w:ascii="Times New Roman" w:hAnsi="Times New Roman" w:cs="Times New Roman"/>
          <w:i/>
          <w:iCs/>
          <w:sz w:val="32"/>
          <w:szCs w:val="32"/>
        </w:rPr>
        <w:t>clean</w:t>
      </w:r>
      <w:proofErr w:type="spellEnd"/>
      <w:r w:rsidRPr="00AF193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i/>
          <w:iCs/>
          <w:sz w:val="32"/>
          <w:szCs w:val="32"/>
        </w:rPr>
        <w:t>architecture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elveit követi.</w:t>
      </w:r>
      <w:r w:rsidRPr="00AF1938">
        <w:rPr>
          <w:rFonts w:ascii="Times New Roman" w:hAnsi="Times New Roman" w:cs="Times New Roman"/>
          <w:sz w:val="32"/>
          <w:szCs w:val="32"/>
        </w:rPr>
        <w:br/>
        <w:t>Az alábbi táblázat a főbb könyvtárak és fájlok funkcióit mutatja be.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886"/>
        <w:gridCol w:w="3150"/>
      </w:tblGrid>
      <w:tr w:rsidR="006A1433" w:rsidRPr="00AF1938" w14:paraId="21916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96EBC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Könyvtár / fájl</w:t>
            </w:r>
          </w:p>
        </w:tc>
        <w:tc>
          <w:tcPr>
            <w:tcW w:w="0" w:type="auto"/>
            <w:vAlign w:val="center"/>
            <w:hideMark/>
          </w:tcPr>
          <w:p w14:paraId="7CC9E9DA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Tartalom / funkció</w:t>
            </w:r>
          </w:p>
        </w:tc>
        <w:tc>
          <w:tcPr>
            <w:tcW w:w="0" w:type="auto"/>
            <w:vAlign w:val="center"/>
            <w:hideMark/>
          </w:tcPr>
          <w:p w14:paraId="691D3BF1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Megjegyzés</w:t>
            </w:r>
          </w:p>
        </w:tc>
      </w:tr>
      <w:tr w:rsidR="006A1433" w:rsidRPr="00AF1938" w14:paraId="1812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CE8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lib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main.dart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CCA0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Az alkalmazás belépési pontja</w:t>
            </w:r>
          </w:p>
        </w:tc>
        <w:tc>
          <w:tcPr>
            <w:tcW w:w="0" w:type="auto"/>
            <w:vAlign w:val="center"/>
            <w:hideMark/>
          </w:tcPr>
          <w:p w14:paraId="016EF0A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App inicializálás</w:t>
            </w:r>
          </w:p>
        </w:tc>
      </w:tr>
      <w:tr w:rsidR="006A1433" w:rsidRPr="00AF1938" w14:paraId="729A6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5DD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lib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screens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996393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Felhasználói képernyők (UI réteg)</w:t>
            </w:r>
          </w:p>
        </w:tc>
        <w:tc>
          <w:tcPr>
            <w:tcW w:w="0" w:type="auto"/>
            <w:vAlign w:val="center"/>
            <w:hideMark/>
          </w:tcPr>
          <w:p w14:paraId="2F8DEBC3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Map,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StationList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QR,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Progress</w:t>
            </w:r>
            <w:proofErr w:type="spellEnd"/>
          </w:p>
        </w:tc>
      </w:tr>
      <w:tr w:rsidR="006A1433" w:rsidRPr="00AF1938" w14:paraId="75FE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4C0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lib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models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47B695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Adatmodellek (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Station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UserProgress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341B0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-hoz illeszkedve</w:t>
            </w:r>
          </w:p>
        </w:tc>
      </w:tr>
      <w:tr w:rsidR="006A1433" w:rsidRPr="00AF1938" w14:paraId="20DA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301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lib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services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4EC2F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Szervizek, adatkezelés</w:t>
            </w:r>
          </w:p>
        </w:tc>
        <w:tc>
          <w:tcPr>
            <w:tcW w:w="0" w:type="auto"/>
            <w:vAlign w:val="center"/>
            <w:hideMark/>
          </w:tcPr>
          <w:p w14:paraId="529B09F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FirestoreService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QRService</w:t>
            </w:r>
            <w:proofErr w:type="spellEnd"/>
          </w:p>
        </w:tc>
      </w:tr>
      <w:tr w:rsidR="006A1433" w:rsidRPr="00AF1938" w14:paraId="24E96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F62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lib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widgets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9B6F43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Újrahasznosítható UI elemek</w:t>
            </w:r>
          </w:p>
        </w:tc>
        <w:tc>
          <w:tcPr>
            <w:tcW w:w="0" w:type="auto"/>
            <w:vAlign w:val="center"/>
            <w:hideMark/>
          </w:tcPr>
          <w:p w14:paraId="3AC4A48C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Kártyák, gombok, sávok</w:t>
            </w:r>
          </w:p>
        </w:tc>
      </w:tr>
      <w:tr w:rsidR="006A1433" w:rsidRPr="00AF1938" w14:paraId="65F2D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CF2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assets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images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B70C7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Állomásképek, ikonok</w:t>
            </w:r>
          </w:p>
        </w:tc>
        <w:tc>
          <w:tcPr>
            <w:tcW w:w="0" w:type="auto"/>
            <w:vAlign w:val="center"/>
            <w:hideMark/>
          </w:tcPr>
          <w:p w14:paraId="59672B3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rekordokhoz kapcsolva</w:t>
            </w:r>
          </w:p>
        </w:tc>
      </w:tr>
      <w:tr w:rsidR="006A1433" w:rsidRPr="00AF1938" w14:paraId="5982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5F80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/test/</w:t>
            </w:r>
          </w:p>
        </w:tc>
        <w:tc>
          <w:tcPr>
            <w:tcW w:w="0" w:type="auto"/>
            <w:vAlign w:val="center"/>
            <w:hideMark/>
          </w:tcPr>
          <w:p w14:paraId="52246ECA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Egység- és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widgettesztek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2B8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test könyvtár használatával</w:t>
            </w:r>
          </w:p>
        </w:tc>
      </w:tr>
      <w:tr w:rsidR="006A1433" w:rsidRPr="00AF1938" w14:paraId="6CEC6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8F0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398A23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Konfigurációs fájlok (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rules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indexes,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functions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75453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Deploymenthez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szükséges</w:t>
            </w:r>
          </w:p>
        </w:tc>
      </w:tr>
    </w:tbl>
    <w:p w14:paraId="7019A303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6058A0">
          <v:rect id="_x0000_i1036" style="width:0;height:1.5pt" o:hralign="center" o:hrstd="t" o:hr="t" fillcolor="#a0a0a0" stroked="f"/>
        </w:pict>
      </w:r>
    </w:p>
    <w:p w14:paraId="228FA93F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15.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konfiguráció</w:t>
      </w:r>
    </w:p>
    <w:p w14:paraId="7C5C92CD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 projekt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-integrációja több szolgáltatást használ.</w:t>
      </w:r>
      <w:r w:rsidRPr="00AF1938">
        <w:rPr>
          <w:rFonts w:ascii="Times New Roman" w:hAnsi="Times New Roman" w:cs="Times New Roman"/>
          <w:sz w:val="32"/>
          <w:szCs w:val="32"/>
        </w:rPr>
        <w:br/>
        <w:t>Az alábbi táblázat mutatja, mely komponensek vannak engedélyezve és mire szolgálnak.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4308"/>
        <w:gridCol w:w="1995"/>
      </w:tblGrid>
      <w:tr w:rsidR="006A1433" w:rsidRPr="00AF1938" w14:paraId="386ED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8B62A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modul</w:t>
            </w:r>
          </w:p>
        </w:tc>
        <w:tc>
          <w:tcPr>
            <w:tcW w:w="0" w:type="auto"/>
            <w:vAlign w:val="center"/>
            <w:hideMark/>
          </w:tcPr>
          <w:p w14:paraId="5FF12E1E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42830BF7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Állapot</w:t>
            </w:r>
          </w:p>
        </w:tc>
      </w:tr>
      <w:tr w:rsidR="006A1433" w:rsidRPr="00AF1938" w14:paraId="3A31B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5A5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F95CB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Anonim és opcionális Google/Apple login</w:t>
            </w:r>
          </w:p>
        </w:tc>
        <w:tc>
          <w:tcPr>
            <w:tcW w:w="0" w:type="auto"/>
            <w:vAlign w:val="center"/>
            <w:hideMark/>
          </w:tcPr>
          <w:p w14:paraId="2122415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működik</w:t>
            </w:r>
          </w:p>
        </w:tc>
      </w:tr>
      <w:tr w:rsidR="006A1433" w:rsidRPr="00AF1938" w14:paraId="0EF73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42F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B7C2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Állomások, extra információk, haladás</w:t>
            </w:r>
          </w:p>
        </w:tc>
        <w:tc>
          <w:tcPr>
            <w:tcW w:w="0" w:type="auto"/>
            <w:vAlign w:val="center"/>
            <w:hideMark/>
          </w:tcPr>
          <w:p w14:paraId="542E4AC4" w14:textId="41E9EF36" w:rsidR="006A1433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fejlesztés alatt</w:t>
            </w:r>
          </w:p>
        </w:tc>
      </w:tr>
      <w:tr w:rsidR="006A1433" w:rsidRPr="00AF1938" w14:paraId="6A0D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E02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6FC2AE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Képek és QR-kódok tárolása</w:t>
            </w:r>
          </w:p>
        </w:tc>
        <w:tc>
          <w:tcPr>
            <w:tcW w:w="0" w:type="auto"/>
            <w:vAlign w:val="center"/>
            <w:hideMark/>
          </w:tcPr>
          <w:p w14:paraId="5307B73D" w14:textId="0B1951E6" w:rsidR="006A1433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fejlesztés alatt</w:t>
            </w:r>
          </w:p>
        </w:tc>
      </w:tr>
      <w:tr w:rsidR="006A1433" w:rsidRPr="00AF1938" w14:paraId="6E3A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F44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Cloud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C4A5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QR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validálás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események</w:t>
            </w:r>
          </w:p>
        </w:tc>
        <w:tc>
          <w:tcPr>
            <w:tcW w:w="0" w:type="auto"/>
            <w:vAlign w:val="center"/>
            <w:hideMark/>
          </w:tcPr>
          <w:p w14:paraId="7E4D1564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fejlesztés alatt</w:t>
            </w:r>
          </w:p>
        </w:tc>
      </w:tr>
      <w:tr w:rsidR="006A1433" w:rsidRPr="00AF1938" w14:paraId="11F7B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D68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Hosting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622E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webes felület</w:t>
            </w:r>
          </w:p>
        </w:tc>
        <w:tc>
          <w:tcPr>
            <w:tcW w:w="0" w:type="auto"/>
            <w:vAlign w:val="center"/>
            <w:hideMark/>
          </w:tcPr>
          <w:p w14:paraId="4CF5EFA7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telepítve</w:t>
            </w:r>
          </w:p>
        </w:tc>
      </w:tr>
      <w:tr w:rsidR="006A1433" w:rsidRPr="00AF1938" w14:paraId="5B799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24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Analytics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&amp;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Crashlytics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DB913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Hibajelentés, használati statisztika</w:t>
            </w:r>
          </w:p>
        </w:tc>
        <w:tc>
          <w:tcPr>
            <w:tcW w:w="0" w:type="auto"/>
            <w:vAlign w:val="center"/>
            <w:hideMark/>
          </w:tcPr>
          <w:p w14:paraId="00F1E8B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alapbeállításon</w:t>
            </w:r>
          </w:p>
        </w:tc>
      </w:tr>
    </w:tbl>
    <w:p w14:paraId="623027A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Firestore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biztonsági szabályok kulcsfontosságúak:</w:t>
      </w:r>
    </w:p>
    <w:p w14:paraId="6C6D5069" w14:textId="77777777" w:rsidR="006A1433" w:rsidRPr="00AF1938" w:rsidRDefault="006A1433" w:rsidP="006A143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kollekció: csak olvasható a publikus adatokra,</w:t>
      </w:r>
    </w:p>
    <w:p w14:paraId="38B2AED3" w14:textId="77777777" w:rsidR="006A1433" w:rsidRPr="00AF1938" w:rsidRDefault="006A1433" w:rsidP="006A143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stationExtras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: QR-feloldás után olvasható,</w:t>
      </w:r>
    </w:p>
    <w:p w14:paraId="39E9B709" w14:textId="77777777" w:rsidR="006A1433" w:rsidRPr="00AF1938" w:rsidRDefault="006A1433" w:rsidP="006A143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userProgress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: csak a bejelentkezett felhasználó írhatja,</w:t>
      </w:r>
    </w:p>
    <w:p w14:paraId="561F9AB3" w14:textId="77777777" w:rsidR="006A1433" w:rsidRPr="00AF1938" w:rsidRDefault="006A1433" w:rsidP="006A143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sz w:val="32"/>
          <w:szCs w:val="32"/>
        </w:rPr>
        <w:t>admin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műveletekhez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role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claim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szükséges.</w:t>
      </w:r>
    </w:p>
    <w:p w14:paraId="39E5CB2D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834BE7A">
          <v:rect id="_x0000_i1037" style="width:0;height:1.5pt" o:hralign="center" o:hrstd="t" o:hr="t" fillcolor="#a0a0a0" stroked="f"/>
        </w:pict>
      </w:r>
    </w:p>
    <w:p w14:paraId="3FB05DA1" w14:textId="0AA0F620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16. Fejlesztési napló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3873"/>
        <w:gridCol w:w="1960"/>
      </w:tblGrid>
      <w:tr w:rsidR="00284C31" w:rsidRPr="00AF1938" w14:paraId="06E4D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4D2FC" w14:textId="77777777" w:rsidR="00284C31" w:rsidRPr="00AF1938" w:rsidRDefault="00284C31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Dátum</w:t>
            </w:r>
          </w:p>
        </w:tc>
        <w:tc>
          <w:tcPr>
            <w:tcW w:w="0" w:type="auto"/>
            <w:vAlign w:val="center"/>
            <w:hideMark/>
          </w:tcPr>
          <w:p w14:paraId="101F0429" w14:textId="77777777" w:rsidR="00284C31" w:rsidRPr="00AF1938" w:rsidRDefault="00284C31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Esemény</w:t>
            </w:r>
          </w:p>
        </w:tc>
        <w:tc>
          <w:tcPr>
            <w:tcW w:w="0" w:type="auto"/>
            <w:vAlign w:val="center"/>
            <w:hideMark/>
          </w:tcPr>
          <w:p w14:paraId="10EF610E" w14:textId="77777777" w:rsidR="00284C31" w:rsidRPr="00AF1938" w:rsidRDefault="00284C31" w:rsidP="00284C31">
            <w:pPr>
              <w:ind w:left="33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Résztvevők</w:t>
            </w:r>
          </w:p>
        </w:tc>
      </w:tr>
      <w:tr w:rsidR="00284C31" w:rsidRPr="00AF1938" w14:paraId="6989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696C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szept. 10.</w:t>
            </w:r>
          </w:p>
        </w:tc>
        <w:tc>
          <w:tcPr>
            <w:tcW w:w="0" w:type="auto"/>
            <w:vAlign w:val="center"/>
            <w:hideMark/>
          </w:tcPr>
          <w:p w14:paraId="0434131A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Projektindító megbeszélés</w:t>
            </w:r>
          </w:p>
        </w:tc>
        <w:tc>
          <w:tcPr>
            <w:tcW w:w="0" w:type="auto"/>
            <w:vAlign w:val="center"/>
            <w:hideMark/>
          </w:tcPr>
          <w:p w14:paraId="5CCD8F21" w14:textId="77777777" w:rsidR="00284C31" w:rsidRPr="00AF1938" w:rsidRDefault="00284C31" w:rsidP="00284C31">
            <w:pPr>
              <w:ind w:left="330"/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teljes csapat</w:t>
            </w:r>
          </w:p>
        </w:tc>
      </w:tr>
      <w:tr w:rsidR="00284C31" w:rsidRPr="00AF1938" w14:paraId="28B3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B45F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szept. 15.</w:t>
            </w:r>
          </w:p>
        </w:tc>
        <w:tc>
          <w:tcPr>
            <w:tcW w:w="0" w:type="auto"/>
            <w:vAlign w:val="center"/>
            <w:hideMark/>
          </w:tcPr>
          <w:p w14:paraId="679C7A46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Flutter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+ </w:t>
            </w: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Firebase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integráció</w:t>
            </w:r>
          </w:p>
        </w:tc>
        <w:tc>
          <w:tcPr>
            <w:tcW w:w="0" w:type="auto"/>
            <w:vAlign w:val="center"/>
            <w:hideMark/>
          </w:tcPr>
          <w:p w14:paraId="790BC07E" w14:textId="1E7F09A0" w:rsidR="00284C31" w:rsidRPr="00AF1938" w:rsidRDefault="00284C31" w:rsidP="00284C31">
            <w:pPr>
              <w:ind w:left="33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</w:tr>
      <w:tr w:rsidR="00284C31" w:rsidRPr="00AF1938" w14:paraId="759C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90CF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szept. 22.</w:t>
            </w:r>
          </w:p>
        </w:tc>
        <w:tc>
          <w:tcPr>
            <w:tcW w:w="0" w:type="auto"/>
            <w:vAlign w:val="center"/>
            <w:hideMark/>
          </w:tcPr>
          <w:p w14:paraId="6DD90F6B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QR-funkció teszt</w:t>
            </w:r>
          </w:p>
        </w:tc>
        <w:tc>
          <w:tcPr>
            <w:tcW w:w="0" w:type="auto"/>
            <w:vAlign w:val="center"/>
            <w:hideMark/>
          </w:tcPr>
          <w:p w14:paraId="3B315AE1" w14:textId="2E38C438" w:rsidR="00284C31" w:rsidRPr="00AF1938" w:rsidRDefault="00284C31" w:rsidP="00284C31">
            <w:pPr>
              <w:ind w:left="33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</w:tr>
      <w:tr w:rsidR="00284C31" w:rsidRPr="00AF1938" w14:paraId="3B36F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B64C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szept. 30.</w:t>
            </w:r>
          </w:p>
        </w:tc>
        <w:tc>
          <w:tcPr>
            <w:tcW w:w="0" w:type="auto"/>
            <w:vAlign w:val="center"/>
            <w:hideMark/>
          </w:tcPr>
          <w:p w14:paraId="38374E90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Térképmodul implementálása</w:t>
            </w:r>
          </w:p>
        </w:tc>
        <w:tc>
          <w:tcPr>
            <w:tcW w:w="0" w:type="auto"/>
            <w:vAlign w:val="center"/>
            <w:hideMark/>
          </w:tcPr>
          <w:p w14:paraId="3CCDB2B2" w14:textId="642BD3BF" w:rsidR="00284C31" w:rsidRPr="00AF1938" w:rsidRDefault="00284C31" w:rsidP="00284C31">
            <w:pPr>
              <w:ind w:left="33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</w:tr>
      <w:tr w:rsidR="00284C31" w:rsidRPr="00AF1938" w14:paraId="5794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891E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okt. 5.</w:t>
            </w:r>
          </w:p>
        </w:tc>
        <w:tc>
          <w:tcPr>
            <w:tcW w:w="0" w:type="auto"/>
            <w:vAlign w:val="center"/>
            <w:hideMark/>
          </w:tcPr>
          <w:p w14:paraId="46391E90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Firestore</w:t>
            </w:r>
            <w:proofErr w:type="spellEnd"/>
            <w:r w:rsidRPr="00AF1938">
              <w:rPr>
                <w:rFonts w:ascii="Times New Roman" w:hAnsi="Times New Roman" w:cs="Times New Roman"/>
                <w:sz w:val="32"/>
                <w:szCs w:val="32"/>
              </w:rPr>
              <w:t xml:space="preserve"> szabályok beállítása</w:t>
            </w:r>
          </w:p>
        </w:tc>
        <w:tc>
          <w:tcPr>
            <w:tcW w:w="0" w:type="auto"/>
            <w:vAlign w:val="center"/>
            <w:hideMark/>
          </w:tcPr>
          <w:p w14:paraId="18564BEA" w14:textId="5A7C2D40" w:rsidR="00284C31" w:rsidRPr="00AF1938" w:rsidRDefault="00284C31" w:rsidP="00284C31">
            <w:pPr>
              <w:ind w:left="33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mindenki</w:t>
            </w:r>
          </w:p>
        </w:tc>
      </w:tr>
      <w:tr w:rsidR="00284C31" w:rsidRPr="00AF1938" w14:paraId="0EC0D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E210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okt. 12.</w:t>
            </w:r>
          </w:p>
        </w:tc>
        <w:tc>
          <w:tcPr>
            <w:tcW w:w="0" w:type="auto"/>
            <w:vAlign w:val="center"/>
            <w:hideMark/>
          </w:tcPr>
          <w:p w14:paraId="21EE28F3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Dokumentáció egyeztetés</w:t>
            </w:r>
          </w:p>
        </w:tc>
        <w:tc>
          <w:tcPr>
            <w:tcW w:w="0" w:type="auto"/>
            <w:vAlign w:val="center"/>
            <w:hideMark/>
          </w:tcPr>
          <w:p w14:paraId="48A5C167" w14:textId="77777777" w:rsidR="00284C31" w:rsidRPr="00AF1938" w:rsidRDefault="00284C31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teljes csapat</w:t>
            </w:r>
          </w:p>
        </w:tc>
      </w:tr>
    </w:tbl>
    <w:p w14:paraId="15FADB3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fejlesztési napló alapján a csapat folyamatos, heti rendszerességű előrehaladást mutatott.</w:t>
      </w:r>
      <w:r w:rsidRPr="00AF1938">
        <w:rPr>
          <w:rFonts w:ascii="Times New Roman" w:hAnsi="Times New Roman" w:cs="Times New Roman"/>
          <w:sz w:val="32"/>
          <w:szCs w:val="32"/>
        </w:rPr>
        <w:br/>
        <w:t>A közös GitHub-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repository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napi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commitokat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tartalmaz, a dokumentáció minden iteráció után frissítésre került.</w:t>
      </w:r>
    </w:p>
    <w:p w14:paraId="4342FCC7" w14:textId="180638AC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A7C2BAD">
          <v:rect id="_x0000_i1038" style="width:0;height:1.5pt" o:hralign="center" o:hrstd="t" o:hr="t" fillcolor="#a0a0a0" stroked="f"/>
        </w:pict>
      </w:r>
    </w:p>
    <w:p w14:paraId="7BE829F8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18. Projektmenedzsment és kommunikáció</w:t>
      </w:r>
    </w:p>
    <w:p w14:paraId="149EFA78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 csapat </w:t>
      </w:r>
      <w:r w:rsidRPr="00AF1938">
        <w:rPr>
          <w:rFonts w:ascii="Times New Roman" w:hAnsi="Times New Roman" w:cs="Times New Roman"/>
          <w:i/>
          <w:iCs/>
          <w:sz w:val="32"/>
          <w:szCs w:val="32"/>
        </w:rPr>
        <w:t>agilis szemléletben</w:t>
      </w:r>
      <w:r w:rsidRPr="00AF1938">
        <w:rPr>
          <w:rFonts w:ascii="Times New Roman" w:hAnsi="Times New Roman" w:cs="Times New Roman"/>
          <w:sz w:val="32"/>
          <w:szCs w:val="32"/>
        </w:rPr>
        <w:t xml:space="preserve"> dolgozik, de a feladatokat heti ciklusokban (</w:t>
      </w:r>
      <w:proofErr w:type="gramStart"/>
      <w:r w:rsidRPr="00AF1938">
        <w:rPr>
          <w:rFonts w:ascii="Times New Roman" w:hAnsi="Times New Roman" w:cs="Times New Roman"/>
          <w:sz w:val="32"/>
          <w:szCs w:val="32"/>
        </w:rPr>
        <w:t>mini-sprintekben</w:t>
      </w:r>
      <w:proofErr w:type="gramEnd"/>
      <w:r w:rsidRPr="00AF1938">
        <w:rPr>
          <w:rFonts w:ascii="Times New Roman" w:hAnsi="Times New Roman" w:cs="Times New Roman"/>
          <w:sz w:val="32"/>
          <w:szCs w:val="32"/>
        </w:rPr>
        <w:t>) tervezi újra.</w:t>
      </w:r>
      <w:r w:rsidRPr="00AF1938">
        <w:rPr>
          <w:rFonts w:ascii="Times New Roman" w:hAnsi="Times New Roman" w:cs="Times New Roman"/>
          <w:sz w:val="32"/>
          <w:szCs w:val="32"/>
        </w:rPr>
        <w:br/>
        <w:t>A fő kommunikációs csatornák:</w:t>
      </w:r>
    </w:p>
    <w:p w14:paraId="31FB8C4F" w14:textId="77777777" w:rsidR="006A1433" w:rsidRPr="00AF1938" w:rsidRDefault="006A1433" w:rsidP="006A143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GitHub</w:t>
      </w:r>
      <w:r w:rsidRPr="00AF1938">
        <w:rPr>
          <w:rFonts w:ascii="Times New Roman" w:hAnsi="Times New Roman" w:cs="Times New Roman"/>
          <w:sz w:val="32"/>
          <w:szCs w:val="32"/>
        </w:rPr>
        <w:t xml:space="preserve"> (verziókezelés és hibajegyek)</w:t>
      </w:r>
    </w:p>
    <w:p w14:paraId="7579CF5D" w14:textId="77777777" w:rsidR="006A1433" w:rsidRPr="00AF1938" w:rsidRDefault="006A1433" w:rsidP="006A143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Discord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(napi gyors egyeztetések)</w:t>
      </w:r>
    </w:p>
    <w:p w14:paraId="5D151DBE" w14:textId="3A0CE695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konzulenssel való kapcsolattartás e-mailen keresztül történik.</w:t>
      </w:r>
    </w:p>
    <w:p w14:paraId="6AC6BA0A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D7ACB01">
          <v:rect id="_x0000_i1039" style="width:0;height:1.5pt" o:hralign="center" o:hrstd="t" o:hr="t" fillcolor="#a0a0a0" stroked="f"/>
        </w:pict>
      </w:r>
    </w:p>
    <w:p w14:paraId="64DC0E3D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19. A második munkaszakasz előkészítése</w:t>
      </w:r>
    </w:p>
    <w:p w14:paraId="691B16B2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következő fázisban az alábbi fő fejlesztési irányok kerülnek előtérbe:</w:t>
      </w:r>
    </w:p>
    <w:p w14:paraId="4F429104" w14:textId="77777777" w:rsidR="006A1433" w:rsidRPr="00AF1938" w:rsidRDefault="006A1433" w:rsidP="006A143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Admin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felület</w:t>
      </w:r>
      <w:r w:rsidRPr="00AF1938">
        <w:rPr>
          <w:rFonts w:ascii="Times New Roman" w:hAnsi="Times New Roman" w:cs="Times New Roman"/>
          <w:sz w:val="32"/>
          <w:szCs w:val="32"/>
        </w:rPr>
        <w:t xml:space="preserve"> teljes CRUD funkcióval (új állomás, törlés, módosítás).</w:t>
      </w:r>
    </w:p>
    <w:p w14:paraId="47C224F0" w14:textId="77777777" w:rsidR="006A1433" w:rsidRPr="00AF1938" w:rsidRDefault="006A1433" w:rsidP="006A143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Statisztikai modul</w:t>
      </w:r>
      <w:r w:rsidRPr="00AF1938">
        <w:rPr>
          <w:rFonts w:ascii="Times New Roman" w:hAnsi="Times New Roman" w:cs="Times New Roman"/>
          <w:sz w:val="32"/>
          <w:szCs w:val="32"/>
        </w:rPr>
        <w:t xml:space="preserve"> az állomások látogatottságának elemzésére.</w:t>
      </w:r>
    </w:p>
    <w:p w14:paraId="7E0FE6E5" w14:textId="77777777" w:rsidR="006A1433" w:rsidRPr="00AF1938" w:rsidRDefault="006A1433" w:rsidP="006A143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Fun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b/>
          <w:bCs/>
          <w:sz w:val="32"/>
          <w:szCs w:val="32"/>
        </w:rPr>
        <w:t>factek</w:t>
      </w:r>
      <w:proofErr w:type="spellEnd"/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 bővítése</w:t>
      </w:r>
      <w:r w:rsidRPr="00AF1938">
        <w:rPr>
          <w:rFonts w:ascii="Times New Roman" w:hAnsi="Times New Roman" w:cs="Times New Roman"/>
          <w:sz w:val="32"/>
          <w:szCs w:val="32"/>
        </w:rPr>
        <w:t>, több médiatípussal (kép, hang, rövid videó).</w:t>
      </w:r>
    </w:p>
    <w:p w14:paraId="4319EBFB" w14:textId="77777777" w:rsidR="006A1433" w:rsidRPr="00AF1938" w:rsidRDefault="006A1433" w:rsidP="006A143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Tesztelési automatizálás</w:t>
      </w:r>
      <w:r w:rsidRPr="00AF193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Test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Lab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integrálásával.</w:t>
      </w:r>
    </w:p>
    <w:p w14:paraId="547EE1B6" w14:textId="77777777" w:rsidR="006A1433" w:rsidRPr="00AF1938" w:rsidRDefault="006A1433" w:rsidP="006A143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Publikálás előkészítése</w:t>
      </w:r>
      <w:r w:rsidRPr="00AF1938">
        <w:rPr>
          <w:rFonts w:ascii="Times New Roman" w:hAnsi="Times New Roman" w:cs="Times New Roman"/>
          <w:sz w:val="32"/>
          <w:szCs w:val="32"/>
        </w:rPr>
        <w:t>:</w:t>
      </w:r>
    </w:p>
    <w:p w14:paraId="22A5E1AE" w14:textId="77777777" w:rsidR="006A1433" w:rsidRPr="00AF1938" w:rsidRDefault="006A1433" w:rsidP="006A1433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Android (Google Play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Console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),</w:t>
      </w:r>
    </w:p>
    <w:p w14:paraId="50CF8C87" w14:textId="77777777" w:rsidR="006A1433" w:rsidRPr="00AF1938" w:rsidRDefault="006A1433" w:rsidP="006A1433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lastRenderedPageBreak/>
        <w:t>iOS (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TestFlight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).</w:t>
      </w:r>
    </w:p>
    <w:p w14:paraId="454EF959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2. munkaszakasz eredményeként várható egy működő, tesztelhető béta verzió, amely már tartalmazza az adminisztrációs funkciókat is.</w:t>
      </w:r>
    </w:p>
    <w:p w14:paraId="585945F7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ACAA5CD">
          <v:rect id="_x0000_i1040" style="width:0;height:1.5pt" o:hralign="center" o:hrstd="t" o:hr="t" fillcolor="#a0a0a0" stroked="f"/>
        </w:pict>
      </w:r>
    </w:p>
    <w:p w14:paraId="73DDE6ED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20. Záró összefoglaló</w:t>
      </w:r>
    </w:p>
    <w:p w14:paraId="22F10CE8" w14:textId="0D7811CF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projekt első szakasza</w:t>
      </w:r>
      <w:r w:rsidR="00284C31">
        <w:rPr>
          <w:rFonts w:ascii="Times New Roman" w:hAnsi="Times New Roman" w:cs="Times New Roman"/>
          <w:sz w:val="32"/>
          <w:szCs w:val="32"/>
        </w:rPr>
        <w:t xml:space="preserve"> lezárult, látjuk, min kell változtatni</w:t>
      </w:r>
      <w:r w:rsidRPr="00AF1938">
        <w:rPr>
          <w:rFonts w:ascii="Times New Roman" w:hAnsi="Times New Roman" w:cs="Times New Roman"/>
          <w:sz w:val="32"/>
          <w:szCs w:val="32"/>
        </w:rPr>
        <w:t>.</w:t>
      </w:r>
      <w:r w:rsidRPr="00AF1938">
        <w:rPr>
          <w:rFonts w:ascii="Times New Roman" w:hAnsi="Times New Roman" w:cs="Times New Roman"/>
          <w:sz w:val="32"/>
          <w:szCs w:val="32"/>
        </w:rPr>
        <w:br/>
        <w:t>A csapat elkészítette a dokumentációt, megvalósította a rendszer alaparchitektúráját</w:t>
      </w:r>
      <w:r w:rsidR="00284C31">
        <w:rPr>
          <w:rFonts w:ascii="Times New Roman" w:hAnsi="Times New Roman" w:cs="Times New Roman"/>
          <w:sz w:val="32"/>
          <w:szCs w:val="32"/>
        </w:rPr>
        <w:t>.</w:t>
      </w:r>
    </w:p>
    <w:p w14:paraId="1488EF09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munka során a hallgatók:</w:t>
      </w:r>
    </w:p>
    <w:p w14:paraId="6446DC12" w14:textId="77777777" w:rsidR="006A1433" w:rsidRPr="00AF1938" w:rsidRDefault="006A1433" w:rsidP="006A143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 xml:space="preserve">elsajátították a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Flutter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>–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Firebase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integráció gyakorlatát,</w:t>
      </w:r>
    </w:p>
    <w:p w14:paraId="0D759A66" w14:textId="77777777" w:rsidR="006A1433" w:rsidRPr="00AF1938" w:rsidRDefault="006A1433" w:rsidP="006A143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megtanulták az agilis fejlesztés alapelveit,</w:t>
      </w:r>
    </w:p>
    <w:p w14:paraId="73B0F831" w14:textId="77777777" w:rsidR="006A1433" w:rsidRPr="00AF1938" w:rsidRDefault="006A1433" w:rsidP="006A143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és tapasztalatot szereztek verziókezelésben, adatbiztonságban és UI-tervezésben.</w:t>
      </w:r>
    </w:p>
    <w:p w14:paraId="672E7865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dokumentáció a projekt későbbi szakaszaiban alapul szolgál a fejlesztés, a prezentáció és az értékelés számára.</w:t>
      </w:r>
    </w:p>
    <w:p w14:paraId="7CCD999F" w14:textId="77777777" w:rsidR="006A1433" w:rsidRPr="00AF1938" w:rsidRDefault="006A1433" w:rsidP="006A1433">
      <w:p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„A természet és a technológia harmóniája – ez a Nagyvázsony Kéktúra projekt küldetése.”</w:t>
      </w:r>
    </w:p>
    <w:p w14:paraId="768B6E48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478B68">
          <v:rect id="_x0000_i1041" style="width:0;height:1.5pt" o:hralign="center" o:hrstd="t" o:hr="t" fillcolor="#a0a0a0" stroked="f"/>
        </w:pict>
      </w:r>
    </w:p>
    <w:p w14:paraId="21732551" w14:textId="524FECF1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4352"/>
        <w:gridCol w:w="2021"/>
      </w:tblGrid>
      <w:tr w:rsidR="006A1433" w:rsidRPr="00AF1938" w14:paraId="58647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B559D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Dátum</w:t>
            </w:r>
          </w:p>
        </w:tc>
        <w:tc>
          <w:tcPr>
            <w:tcW w:w="0" w:type="auto"/>
            <w:vAlign w:val="center"/>
            <w:hideMark/>
          </w:tcPr>
          <w:p w14:paraId="05C042ED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3BD43E3D" w14:textId="77777777" w:rsidR="006A1433" w:rsidRPr="00AF1938" w:rsidRDefault="006A1433" w:rsidP="006A14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Eredmény</w:t>
            </w:r>
          </w:p>
        </w:tc>
      </w:tr>
      <w:tr w:rsidR="006A1433" w:rsidRPr="00AF1938" w14:paraId="65A1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E7D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okt. 6.</w:t>
            </w:r>
          </w:p>
        </w:tc>
        <w:tc>
          <w:tcPr>
            <w:tcW w:w="0" w:type="auto"/>
            <w:vAlign w:val="center"/>
            <w:hideMark/>
          </w:tcPr>
          <w:p w14:paraId="3596FDBD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QR szkennelés teszt</w:t>
            </w:r>
          </w:p>
        </w:tc>
        <w:tc>
          <w:tcPr>
            <w:tcW w:w="0" w:type="auto"/>
            <w:vAlign w:val="center"/>
            <w:hideMark/>
          </w:tcPr>
          <w:p w14:paraId="7C911A11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sikeres</w:t>
            </w:r>
          </w:p>
        </w:tc>
      </w:tr>
      <w:tr w:rsidR="006A1433" w:rsidRPr="00AF1938" w14:paraId="1C21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29C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okt. 8.</w:t>
            </w:r>
          </w:p>
        </w:tc>
        <w:tc>
          <w:tcPr>
            <w:tcW w:w="0" w:type="auto"/>
            <w:vAlign w:val="center"/>
            <w:hideMark/>
          </w:tcPr>
          <w:p w14:paraId="1F80A358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Offline adatok betöltése</w:t>
            </w:r>
          </w:p>
        </w:tc>
        <w:tc>
          <w:tcPr>
            <w:tcW w:w="0" w:type="auto"/>
            <w:vAlign w:val="center"/>
            <w:hideMark/>
          </w:tcPr>
          <w:p w14:paraId="2507179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részben sikeres</w:t>
            </w:r>
          </w:p>
        </w:tc>
      </w:tr>
      <w:tr w:rsidR="006A1433" w:rsidRPr="00AF1938" w14:paraId="08A9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C289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okt. 10.</w:t>
            </w:r>
          </w:p>
        </w:tc>
        <w:tc>
          <w:tcPr>
            <w:tcW w:w="0" w:type="auto"/>
            <w:vAlign w:val="center"/>
            <w:hideMark/>
          </w:tcPr>
          <w:p w14:paraId="429BE81F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Térkép frissítése valós pozícióval</w:t>
            </w:r>
          </w:p>
        </w:tc>
        <w:tc>
          <w:tcPr>
            <w:tcW w:w="0" w:type="auto"/>
            <w:vAlign w:val="center"/>
            <w:hideMark/>
          </w:tcPr>
          <w:p w14:paraId="7224CBBE" w14:textId="77777777" w:rsidR="006A1433" w:rsidRPr="00AF1938" w:rsidRDefault="006A1433" w:rsidP="006A143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F1938">
              <w:rPr>
                <w:rFonts w:ascii="Times New Roman" w:hAnsi="Times New Roman" w:cs="Times New Roman"/>
                <w:sz w:val="32"/>
                <w:szCs w:val="32"/>
              </w:rPr>
              <w:t>sikeres</w:t>
            </w:r>
          </w:p>
        </w:tc>
      </w:tr>
    </w:tbl>
    <w:p w14:paraId="5F26B782" w14:textId="422DC1B3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 xml:space="preserve">21.3. Felhasználói felület prototípus </w:t>
      </w:r>
    </w:p>
    <w:p w14:paraId="6B5ADBAD" w14:textId="77777777" w:rsidR="006A1433" w:rsidRPr="00AF1938" w:rsidRDefault="006A1433" w:rsidP="006A143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Térkép képernyő</w:t>
      </w:r>
      <w:r w:rsidRPr="00AF1938">
        <w:rPr>
          <w:rFonts w:ascii="Times New Roman" w:hAnsi="Times New Roman" w:cs="Times New Roman"/>
          <w:sz w:val="32"/>
          <w:szCs w:val="32"/>
        </w:rPr>
        <w:t xml:space="preserve"> – állomások jelölve</w:t>
      </w:r>
    </w:p>
    <w:p w14:paraId="17AA79CE" w14:textId="77777777" w:rsidR="006A1433" w:rsidRPr="00AF1938" w:rsidRDefault="006A1433" w:rsidP="006A143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lastRenderedPageBreak/>
        <w:t>Állomás részletnézet</w:t>
      </w:r>
      <w:r w:rsidRPr="00AF1938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fun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F1938">
        <w:rPr>
          <w:rFonts w:ascii="Times New Roman" w:hAnsi="Times New Roman" w:cs="Times New Roman"/>
          <w:sz w:val="32"/>
          <w:szCs w:val="32"/>
        </w:rPr>
        <w:t>factek</w:t>
      </w:r>
      <w:proofErr w:type="spellEnd"/>
      <w:r w:rsidRPr="00AF1938">
        <w:rPr>
          <w:rFonts w:ascii="Times New Roman" w:hAnsi="Times New Roman" w:cs="Times New Roman"/>
          <w:sz w:val="32"/>
          <w:szCs w:val="32"/>
        </w:rPr>
        <w:t xml:space="preserve"> gombbal</w:t>
      </w:r>
    </w:p>
    <w:p w14:paraId="020F945A" w14:textId="77777777" w:rsidR="006A1433" w:rsidRPr="00AF1938" w:rsidRDefault="006A1433" w:rsidP="006A143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Haladás nézet</w:t>
      </w:r>
      <w:r w:rsidRPr="00AF1938">
        <w:rPr>
          <w:rFonts w:ascii="Times New Roman" w:hAnsi="Times New Roman" w:cs="Times New Roman"/>
          <w:sz w:val="32"/>
          <w:szCs w:val="32"/>
        </w:rPr>
        <w:t xml:space="preserve"> – százalékos előrehaladás</w:t>
      </w:r>
    </w:p>
    <w:p w14:paraId="2ABB033C" w14:textId="77777777" w:rsidR="006A1433" w:rsidRPr="00AF1938" w:rsidRDefault="00000000" w:rsidP="006A1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BBD7C4">
          <v:rect id="_x0000_i1042" style="width:0;height:1.5pt" o:hralign="center" o:hrstd="t" o:hr="t" fillcolor="#a0a0a0" stroked="f"/>
        </w:pict>
      </w:r>
    </w:p>
    <w:p w14:paraId="6377D3AA" w14:textId="77777777" w:rsidR="006A1433" w:rsidRPr="00AF1938" w:rsidRDefault="006A1433" w:rsidP="006A1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1938">
        <w:rPr>
          <w:rFonts w:ascii="Times New Roman" w:hAnsi="Times New Roman" w:cs="Times New Roman"/>
          <w:b/>
          <w:bCs/>
          <w:sz w:val="32"/>
          <w:szCs w:val="32"/>
        </w:rPr>
        <w:t>22. Összefoglalás</w:t>
      </w:r>
    </w:p>
    <w:p w14:paraId="6A53FEFF" w14:textId="7D37D9B0" w:rsidR="007966CE" w:rsidRPr="00956A76" w:rsidRDefault="006A1433" w:rsidP="006A1433">
      <w:pPr>
        <w:rPr>
          <w:sz w:val="32"/>
          <w:szCs w:val="32"/>
        </w:rPr>
      </w:pPr>
      <w:r w:rsidRPr="00AF1938">
        <w:rPr>
          <w:rFonts w:ascii="Times New Roman" w:hAnsi="Times New Roman" w:cs="Times New Roman"/>
          <w:sz w:val="32"/>
          <w:szCs w:val="32"/>
        </w:rPr>
        <w:t>A csapat készen áll a 2. szakasz megkezdésére.</w:t>
      </w:r>
      <w:r w:rsidRPr="00AF1938">
        <w:rPr>
          <w:rFonts w:ascii="Times New Roman" w:hAnsi="Times New Roman" w:cs="Times New Roman"/>
          <w:sz w:val="32"/>
          <w:szCs w:val="32"/>
        </w:rPr>
        <w:br/>
        <w:t>A munkát a következő hetekben a funkciók bővítésével, a hibák javításával és a UI finomításával folytatják.</w:t>
      </w:r>
    </w:p>
    <w:sectPr w:rsidR="007966CE" w:rsidRPr="00956A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52"/>
    <w:multiLevelType w:val="multilevel"/>
    <w:tmpl w:val="403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519"/>
    <w:multiLevelType w:val="multilevel"/>
    <w:tmpl w:val="5D92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0030D"/>
    <w:multiLevelType w:val="multilevel"/>
    <w:tmpl w:val="90B8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942D5"/>
    <w:multiLevelType w:val="hybridMultilevel"/>
    <w:tmpl w:val="EB5248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65515"/>
    <w:multiLevelType w:val="multilevel"/>
    <w:tmpl w:val="B43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E249C"/>
    <w:multiLevelType w:val="multilevel"/>
    <w:tmpl w:val="678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66501"/>
    <w:multiLevelType w:val="multilevel"/>
    <w:tmpl w:val="4CA4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7146F"/>
    <w:multiLevelType w:val="multilevel"/>
    <w:tmpl w:val="11AC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52DB"/>
    <w:multiLevelType w:val="multilevel"/>
    <w:tmpl w:val="ABD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06598"/>
    <w:multiLevelType w:val="multilevel"/>
    <w:tmpl w:val="93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B1BF5"/>
    <w:multiLevelType w:val="multilevel"/>
    <w:tmpl w:val="7DD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C0EA8"/>
    <w:multiLevelType w:val="multilevel"/>
    <w:tmpl w:val="052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E5F71"/>
    <w:multiLevelType w:val="multilevel"/>
    <w:tmpl w:val="9E6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F6903"/>
    <w:multiLevelType w:val="multilevel"/>
    <w:tmpl w:val="CC46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79999">
    <w:abstractNumId w:val="11"/>
  </w:num>
  <w:num w:numId="2" w16cid:durableId="1083918357">
    <w:abstractNumId w:val="10"/>
  </w:num>
  <w:num w:numId="3" w16cid:durableId="864290796">
    <w:abstractNumId w:val="7"/>
  </w:num>
  <w:num w:numId="4" w16cid:durableId="1708530391">
    <w:abstractNumId w:val="6"/>
  </w:num>
  <w:num w:numId="5" w16cid:durableId="821703840">
    <w:abstractNumId w:val="9"/>
  </w:num>
  <w:num w:numId="6" w16cid:durableId="1058628423">
    <w:abstractNumId w:val="2"/>
  </w:num>
  <w:num w:numId="7" w16cid:durableId="828599508">
    <w:abstractNumId w:val="0"/>
  </w:num>
  <w:num w:numId="8" w16cid:durableId="732460077">
    <w:abstractNumId w:val="8"/>
  </w:num>
  <w:num w:numId="9" w16cid:durableId="1316298546">
    <w:abstractNumId w:val="4"/>
  </w:num>
  <w:num w:numId="10" w16cid:durableId="772162984">
    <w:abstractNumId w:val="12"/>
  </w:num>
  <w:num w:numId="11" w16cid:durableId="1046757741">
    <w:abstractNumId w:val="1"/>
  </w:num>
  <w:num w:numId="12" w16cid:durableId="1583106090">
    <w:abstractNumId w:val="5"/>
  </w:num>
  <w:num w:numId="13" w16cid:durableId="2074501566">
    <w:abstractNumId w:val="13"/>
  </w:num>
  <w:num w:numId="14" w16cid:durableId="541749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CE"/>
    <w:rsid w:val="001F5474"/>
    <w:rsid w:val="002159BD"/>
    <w:rsid w:val="00284C31"/>
    <w:rsid w:val="003F22B0"/>
    <w:rsid w:val="00406491"/>
    <w:rsid w:val="00426F8C"/>
    <w:rsid w:val="00591779"/>
    <w:rsid w:val="006554C0"/>
    <w:rsid w:val="006A1433"/>
    <w:rsid w:val="006E62D2"/>
    <w:rsid w:val="007966CE"/>
    <w:rsid w:val="007C07D4"/>
    <w:rsid w:val="00956A76"/>
    <w:rsid w:val="00AF1938"/>
    <w:rsid w:val="00B115BA"/>
    <w:rsid w:val="00D6243C"/>
    <w:rsid w:val="00DC1F9B"/>
    <w:rsid w:val="00E75C27"/>
    <w:rsid w:val="00F107C0"/>
    <w:rsid w:val="00F81CD5"/>
    <w:rsid w:val="00F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76610EB9"/>
  <w15:chartTrackingRefBased/>
  <w15:docId w15:val="{E7141795-3C73-4948-92D5-5644A799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9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9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96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9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96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9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9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9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9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96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96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96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966C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966C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966C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966C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966C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966C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9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9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9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9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9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966C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966C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966C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96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966C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966CE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DC1F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029D0-FD07-4176-A59B-519F953F4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19</Pages>
  <Words>1767</Words>
  <Characters>12200</Characters>
  <Application>Microsoft Office Word</Application>
  <DocSecurity>0</DocSecurity>
  <Lines>101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Rafael</dc:creator>
  <cp:keywords/>
  <dc:description/>
  <cp:lastModifiedBy>Tóth Rafael</cp:lastModifiedBy>
  <cp:revision>11</cp:revision>
  <dcterms:created xsi:type="dcterms:W3CDTF">2025-10-06T16:17:00Z</dcterms:created>
  <dcterms:modified xsi:type="dcterms:W3CDTF">2025-10-16T13:36:00Z</dcterms:modified>
</cp:coreProperties>
</file>