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88CF" w14:textId="77777777" w:rsidR="00D21386" w:rsidRDefault="003B17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D2.</w:t>
      </w:r>
    </w:p>
    <w:p w14:paraId="79365426" w14:textId="426D8FAD" w:rsidR="003B1772" w:rsidRDefault="003B1772">
      <w:pPr>
        <w:rPr>
          <w:rFonts w:ascii="Times New Roman" w:hAnsi="Times New Roman" w:cs="Times New Roman"/>
          <w:sz w:val="24"/>
        </w:rPr>
      </w:pPr>
    </w:p>
    <w:p w14:paraId="002DB87E" w14:textId="5BD3E3B1" w:rsidR="003B1772" w:rsidRDefault="003B17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1.</w:t>
      </w:r>
    </w:p>
    <w:p w14:paraId="6AD2E500" w14:textId="3AA46AD4" w:rsidR="003B1772" w:rsidRDefault="003B1772">
      <w:pPr>
        <w:rPr>
          <w:rFonts w:ascii="Times New Roman" w:hAnsi="Times New Roman" w:cs="Times New Roman"/>
          <w:sz w:val="24"/>
          <w:lang w:val="is-IS"/>
        </w:rPr>
      </w:pPr>
      <w:r>
        <w:rPr>
          <w:rFonts w:ascii="Times New Roman" w:hAnsi="Times New Roman" w:cs="Times New Roman"/>
          <w:sz w:val="24"/>
          <w:lang w:val="is-IS"/>
        </w:rPr>
        <w:t>The clerk should use selection sort as it has many more comparisons than exchanges and we would rather have to do a lot of something that is cheap, rather than a lot of something that is expensive. Additionally we could not use merge-sort since there is only one space to hold the crates and not two or more.</w:t>
      </w:r>
    </w:p>
    <w:p w14:paraId="04CAFB01" w14:textId="2BAE361D" w:rsidR="003B1772" w:rsidRDefault="003B1772">
      <w:pPr>
        <w:rPr>
          <w:rFonts w:ascii="Times New Roman" w:hAnsi="Times New Roman" w:cs="Times New Roman"/>
          <w:sz w:val="24"/>
          <w:lang w:val="is-IS"/>
        </w:rPr>
      </w:pPr>
      <w:r>
        <w:rPr>
          <w:rFonts w:ascii="Times New Roman" w:hAnsi="Times New Roman" w:cs="Times New Roman"/>
          <w:sz w:val="24"/>
          <w:lang w:val="is-IS"/>
        </w:rPr>
        <w:t>Problem 2.</w:t>
      </w:r>
    </w:p>
    <w:p w14:paraId="555EC4FC" w14:textId="42EE9D48" w:rsidR="003B1772" w:rsidRDefault="003B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is-IS"/>
        </w:rPr>
        <w:t xml:space="preserve">If we used a simple double for-loop </w:t>
      </w:r>
      <w:r>
        <w:rPr>
          <w:rFonts w:ascii="Times New Roman" w:hAnsi="Times New Roman" w:cs="Times New Roman"/>
          <w:sz w:val="24"/>
        </w:rPr>
        <w:t>and checked if a certain index were equal to another index, the time complexity would be 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 w:rsidR="00E442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is too high. Instead we can merge-sort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 ), and then simply go once through the loop and check if any index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equal to “i+1”. All numbers that are the same would be next each other after we sorted. The time complexity would become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+ n which is simply </w:t>
      </w:r>
      <w:proofErr w:type="spellStart"/>
      <w:r w:rsidR="00E442B4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E442B4">
        <w:rPr>
          <w:rFonts w:ascii="Times New Roman" w:hAnsi="Times New Roman" w:cs="Times New Roman"/>
          <w:sz w:val="24"/>
          <w:szCs w:val="24"/>
        </w:rPr>
        <w:t>(n).</w:t>
      </w:r>
    </w:p>
    <w:p w14:paraId="57149F82" w14:textId="6E879A0A" w:rsidR="00E442B4" w:rsidRDefault="00E44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3.</w:t>
      </w:r>
    </w:p>
    <w:p w14:paraId="632D6D56" w14:textId="4CE40444" w:rsidR="00E442B4" w:rsidRDefault="00C4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GPS coordinate, calculate the distance between the nearest neighbor. Then sort these values and the highest value should be the farthest away.</w:t>
      </w:r>
    </w:p>
    <w:p w14:paraId="36AA7F9F" w14:textId="189AA23D" w:rsidR="00E442B4" w:rsidRDefault="00E44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4.</w:t>
      </w:r>
    </w:p>
    <w:p w14:paraId="7F4EADBC" w14:textId="6121F382" w:rsidR="00E442B4" w:rsidRDefault="00E44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loop through each vote and for every candidate we have an integer variable that starts at 0. While looping, when we see a vote for a candidate we add 1 to the variable for that candidate. The biggest variable will be the candidate with the most votes.</w:t>
      </w:r>
    </w:p>
    <w:p w14:paraId="2E12CCB3" w14:textId="6B18E6D8" w:rsidR="00E442B4" w:rsidRDefault="00E44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5.</w:t>
      </w:r>
    </w:p>
    <w:p w14:paraId="355CD4C5" w14:textId="1E280079" w:rsidR="003D33A1" w:rsidRDefault="003D3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sorting multiple arrays, this can be thought of as merge sorting one large array, and we have already split the array up into k pieces. From here we merge-sort each N sized array. Then we merge the arrays together. This will take log(k) * N. log(k) because of the number of merges and N since the arrays are N in length.</w:t>
      </w:r>
    </w:p>
    <w:p w14:paraId="1BF1102B" w14:textId="3B0A6D15" w:rsidR="00E442B4" w:rsidRDefault="00E44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6.</w:t>
      </w:r>
    </w:p>
    <w:p w14:paraId="1A07A25C" w14:textId="58E671F7" w:rsidR="00C40C95" w:rsidRPr="003B1772" w:rsidRDefault="00B71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a double for-loop. We check if each pair of elements satisfies the conditions and if so, returns them.</w:t>
      </w:r>
      <w:bookmarkStart w:id="0" w:name="_GoBack"/>
      <w:bookmarkEnd w:id="0"/>
    </w:p>
    <w:sectPr w:rsidR="00C40C95" w:rsidRPr="003B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72"/>
    <w:rsid w:val="002415DA"/>
    <w:rsid w:val="003B1772"/>
    <w:rsid w:val="003D33A1"/>
    <w:rsid w:val="00B71380"/>
    <w:rsid w:val="00C40C95"/>
    <w:rsid w:val="00D21386"/>
    <w:rsid w:val="00E4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4A9F"/>
  <w15:chartTrackingRefBased/>
  <w15:docId w15:val="{00D17574-56AD-463A-B2B1-C262E755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Atli Gislason</dc:creator>
  <cp:keywords/>
  <dc:description/>
  <cp:lastModifiedBy>Atli Gislason</cp:lastModifiedBy>
  <cp:revision>1</cp:revision>
  <dcterms:created xsi:type="dcterms:W3CDTF">2018-09-16T20:10:00Z</dcterms:created>
  <dcterms:modified xsi:type="dcterms:W3CDTF">2018-09-16T21:15:00Z</dcterms:modified>
</cp:coreProperties>
</file>