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EEB" w14:textId="1DF8F8CA" w:rsidR="005B39D3" w:rsidRPr="000A1FD1" w:rsidRDefault="009A5851" w:rsidP="000A1FD1">
      <w:pPr>
        <w:jc w:val="center"/>
        <w:rPr>
          <w:b/>
          <w:bCs/>
          <w:sz w:val="28"/>
          <w:szCs w:val="28"/>
        </w:rPr>
      </w:pPr>
      <w:r w:rsidRPr="000A1FD1">
        <w:rPr>
          <w:b/>
          <w:bCs/>
          <w:sz w:val="28"/>
          <w:szCs w:val="28"/>
        </w:rPr>
        <w:t xml:space="preserve">Project Title: </w:t>
      </w:r>
      <w:r w:rsidR="005E6E65">
        <w:rPr>
          <w:b/>
          <w:bCs/>
          <w:sz w:val="28"/>
          <w:szCs w:val="28"/>
        </w:rPr>
        <w:t>Credit Card Fraud</w:t>
      </w:r>
    </w:p>
    <w:p w14:paraId="34F2F9E8" w14:textId="77777777" w:rsidR="000A1FD1" w:rsidRDefault="000A1FD1">
      <w:pPr>
        <w:rPr>
          <w:b/>
          <w:bCs/>
        </w:rPr>
      </w:pPr>
    </w:p>
    <w:p w14:paraId="0EA163A5" w14:textId="507FFDE8" w:rsidR="009A5851" w:rsidRDefault="009A5851">
      <w:r w:rsidRPr="000A1FD1">
        <w:rPr>
          <w:b/>
          <w:bCs/>
        </w:rPr>
        <w:t>Team Members:</w:t>
      </w:r>
      <w:r>
        <w:t xml:space="preserve"> Cory Lingerfelt, Gregory Smith, Kelly Carter</w:t>
      </w:r>
      <w:r w:rsidR="000A1FD1">
        <w:t>, Sara Kleine-Kracht</w:t>
      </w:r>
    </w:p>
    <w:p w14:paraId="44EB8649" w14:textId="77777777" w:rsidR="000A1FD1" w:rsidRDefault="000A1FD1"/>
    <w:p w14:paraId="29CA6F3C" w14:textId="3B21DED2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>Project Description/ Outline</w:t>
      </w:r>
    </w:p>
    <w:p w14:paraId="71EA0CCA" w14:textId="77777777" w:rsidR="002E7492" w:rsidRDefault="002E7492"/>
    <w:p w14:paraId="1E9E1DC9" w14:textId="6D85F77A" w:rsidR="00232ACE" w:rsidRDefault="000A1FD1">
      <w:r>
        <w:t xml:space="preserve">The team will analyze </w:t>
      </w:r>
      <w:r w:rsidR="002E7492">
        <w:t xml:space="preserve">credit card </w:t>
      </w:r>
      <w:r w:rsidR="005E6E65">
        <w:t>fraud</w:t>
      </w:r>
      <w:r>
        <w:t xml:space="preserve"> data to measure the level of impact across various demographics</w:t>
      </w:r>
      <w:r w:rsidR="0073217F">
        <w:t xml:space="preserve"> and parameters</w:t>
      </w:r>
      <w:r>
        <w:t>.</w:t>
      </w:r>
      <w:r w:rsidR="00970D31">
        <w:t xml:space="preserve"> The aim is to identify patterns that can support preventative action planning.</w:t>
      </w:r>
      <w:r w:rsidR="002E7492">
        <w:t xml:space="preserve"> </w:t>
      </w:r>
      <w:r>
        <w:t xml:space="preserve"> </w:t>
      </w:r>
    </w:p>
    <w:p w14:paraId="63A98903" w14:textId="77777777" w:rsidR="000A1FD1" w:rsidRDefault="000A1FD1"/>
    <w:p w14:paraId="1FBAD151" w14:textId="39CEF5D0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>Research Questions to Answer</w:t>
      </w:r>
    </w:p>
    <w:p w14:paraId="086CFD27" w14:textId="6814F8A9" w:rsidR="005E6E65" w:rsidRDefault="00DA7F6E" w:rsidP="009A5851">
      <w:pPr>
        <w:pStyle w:val="ListParagraph"/>
        <w:numPr>
          <w:ilvl w:val="0"/>
          <w:numId w:val="1"/>
        </w:numPr>
      </w:pPr>
      <w:r>
        <w:t>How does geography affect fraudulent transactions?</w:t>
      </w:r>
    </w:p>
    <w:p w14:paraId="084A3658" w14:textId="761A2EE4" w:rsidR="005E6E65" w:rsidRDefault="005E6E65" w:rsidP="005E6E65">
      <w:pPr>
        <w:pStyle w:val="ListParagraph"/>
        <w:numPr>
          <w:ilvl w:val="1"/>
          <w:numId w:val="1"/>
        </w:numPr>
      </w:pPr>
      <w:r>
        <w:t>Transaction location map</w:t>
      </w:r>
    </w:p>
    <w:p w14:paraId="4C6D2960" w14:textId="0B5D6097" w:rsidR="00B7498E" w:rsidRDefault="00B7498E" w:rsidP="005E6E65">
      <w:pPr>
        <w:pStyle w:val="ListParagraph"/>
        <w:numPr>
          <w:ilvl w:val="1"/>
          <w:numId w:val="1"/>
        </w:numPr>
      </w:pPr>
      <w:r>
        <w:t>Victim location</w:t>
      </w:r>
      <w:r w:rsidR="001F6AFA">
        <w:t xml:space="preserve"> map</w:t>
      </w:r>
    </w:p>
    <w:p w14:paraId="70C909BB" w14:textId="51B562C7" w:rsidR="00B7498E" w:rsidRDefault="001B2D6D" w:rsidP="005E6E65">
      <w:pPr>
        <w:pStyle w:val="ListParagraph"/>
        <w:numPr>
          <w:ilvl w:val="1"/>
          <w:numId w:val="1"/>
        </w:numPr>
      </w:pPr>
      <w:r>
        <w:t xml:space="preserve">Distance between merchant </w:t>
      </w:r>
      <w:r w:rsidR="001F6AFA">
        <w:t>and victim</w:t>
      </w:r>
    </w:p>
    <w:p w14:paraId="4367BB2A" w14:textId="1F83F400" w:rsidR="00B7498E" w:rsidRDefault="00B7498E" w:rsidP="00B7498E">
      <w:pPr>
        <w:pStyle w:val="ListParagraph"/>
        <w:numPr>
          <w:ilvl w:val="1"/>
          <w:numId w:val="1"/>
        </w:numPr>
      </w:pPr>
      <w:r>
        <w:t>Rural, urban, suburb</w:t>
      </w:r>
    </w:p>
    <w:p w14:paraId="174413A9" w14:textId="5630C448" w:rsidR="00027715" w:rsidRDefault="00DA7F6E" w:rsidP="005E6E65">
      <w:pPr>
        <w:pStyle w:val="ListParagraph"/>
        <w:numPr>
          <w:ilvl w:val="0"/>
          <w:numId w:val="1"/>
        </w:numPr>
      </w:pPr>
      <w:r>
        <w:t>How does victim demographic impact the frequency of fraudulent transactions?</w:t>
      </w:r>
    </w:p>
    <w:p w14:paraId="38ECF153" w14:textId="4240C467" w:rsidR="00DA7F6E" w:rsidRDefault="00DA7F6E" w:rsidP="00DA7F6E">
      <w:pPr>
        <w:pStyle w:val="ListParagraph"/>
        <w:numPr>
          <w:ilvl w:val="1"/>
          <w:numId w:val="1"/>
        </w:numPr>
      </w:pPr>
      <w:r>
        <w:t>Gender</w:t>
      </w:r>
    </w:p>
    <w:p w14:paraId="6EA98AAD" w14:textId="5164D602" w:rsidR="00DA7F6E" w:rsidRDefault="00DA7F6E" w:rsidP="00DA7F6E">
      <w:pPr>
        <w:pStyle w:val="ListParagraph"/>
        <w:numPr>
          <w:ilvl w:val="1"/>
          <w:numId w:val="1"/>
        </w:numPr>
      </w:pPr>
      <w:r>
        <w:t>Age</w:t>
      </w:r>
      <w:r w:rsidR="00947FDC">
        <w:t xml:space="preserve"> – generation breakdown</w:t>
      </w:r>
    </w:p>
    <w:p w14:paraId="3913F819" w14:textId="77777777" w:rsidR="00B7498E" w:rsidRDefault="00B7498E" w:rsidP="00947FDC">
      <w:pPr>
        <w:pStyle w:val="ListParagraph"/>
        <w:numPr>
          <w:ilvl w:val="0"/>
          <w:numId w:val="1"/>
        </w:numPr>
      </w:pPr>
      <w:r>
        <w:t>How is the frequency of fraudulent transactions impacted by merchant category?</w:t>
      </w:r>
    </w:p>
    <w:p w14:paraId="136E2A85" w14:textId="28C8D4B5" w:rsidR="00947FDC" w:rsidRDefault="00B7498E" w:rsidP="00B7498E">
      <w:pPr>
        <w:pStyle w:val="ListParagraph"/>
        <w:numPr>
          <w:ilvl w:val="1"/>
          <w:numId w:val="1"/>
        </w:numPr>
      </w:pPr>
      <w:r>
        <w:t>Which category has highest amount?</w:t>
      </w:r>
    </w:p>
    <w:p w14:paraId="5BE5F801" w14:textId="7F1BABDE" w:rsidR="00B7498E" w:rsidRDefault="00B7498E" w:rsidP="00B7498E">
      <w:pPr>
        <w:pStyle w:val="ListParagraph"/>
        <w:numPr>
          <w:ilvl w:val="1"/>
          <w:numId w:val="1"/>
        </w:numPr>
      </w:pPr>
      <w:r>
        <w:t>Which category has highest frequency?</w:t>
      </w:r>
    </w:p>
    <w:p w14:paraId="5383FE69" w14:textId="1185CBED" w:rsidR="00947FDC" w:rsidRDefault="001B2D6D" w:rsidP="00947FDC">
      <w:pPr>
        <w:pStyle w:val="ListParagraph"/>
        <w:numPr>
          <w:ilvl w:val="0"/>
          <w:numId w:val="1"/>
        </w:numPr>
      </w:pPr>
      <w:r>
        <w:t>How does timing impact frequency</w:t>
      </w:r>
      <w:r w:rsidR="00B7498E">
        <w:t xml:space="preserve"> of fraudulent transactions</w:t>
      </w:r>
      <w:r>
        <w:t>?</w:t>
      </w:r>
    </w:p>
    <w:p w14:paraId="6A1BE4FF" w14:textId="711D1772" w:rsidR="00B7498E" w:rsidRDefault="001B2D6D" w:rsidP="00B7498E">
      <w:pPr>
        <w:pStyle w:val="ListParagraph"/>
        <w:numPr>
          <w:ilvl w:val="1"/>
          <w:numId w:val="1"/>
        </w:numPr>
      </w:pPr>
      <w:r>
        <w:t>Breakdown by month</w:t>
      </w:r>
    </w:p>
    <w:p w14:paraId="02348956" w14:textId="4002E245" w:rsidR="00B7498E" w:rsidRDefault="001B2D6D" w:rsidP="00B7498E">
      <w:pPr>
        <w:pStyle w:val="ListParagraph"/>
        <w:numPr>
          <w:ilvl w:val="1"/>
          <w:numId w:val="1"/>
        </w:numPr>
      </w:pPr>
      <w:r>
        <w:t>Breakdown by time of day</w:t>
      </w:r>
    </w:p>
    <w:p w14:paraId="304E6108" w14:textId="77777777" w:rsidR="000A1FD1" w:rsidRDefault="000A1FD1"/>
    <w:p w14:paraId="7D42C30F" w14:textId="44C94F41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 xml:space="preserve">Dataset to be </w:t>
      </w:r>
      <w:proofErr w:type="gramStart"/>
      <w:r w:rsidRPr="000A1FD1">
        <w:rPr>
          <w:b/>
          <w:bCs/>
        </w:rPr>
        <w:t>Used</w:t>
      </w:r>
      <w:proofErr w:type="gramEnd"/>
    </w:p>
    <w:p w14:paraId="0C8CE929" w14:textId="18469E16" w:rsidR="001B2D6D" w:rsidRDefault="001B2D6D" w:rsidP="001B2D6D">
      <w:pPr>
        <w:pStyle w:val="ListParagraph"/>
        <w:numPr>
          <w:ilvl w:val="0"/>
          <w:numId w:val="3"/>
        </w:numPr>
      </w:pPr>
      <w:hyperlink r:id="rId5" w:history="1">
        <w:r w:rsidRPr="00164400">
          <w:rPr>
            <w:rStyle w:val="Hyperlink"/>
          </w:rPr>
          <w:t>https://www.kaggle.com/datasets/kartik2112/fraud-detection</w:t>
        </w:r>
      </w:hyperlink>
    </w:p>
    <w:p w14:paraId="3A8BF7E7" w14:textId="1CBDA56B" w:rsidR="001B2D6D" w:rsidRDefault="001B2D6D" w:rsidP="001B2D6D">
      <w:pPr>
        <w:pStyle w:val="ListParagraph"/>
        <w:numPr>
          <w:ilvl w:val="0"/>
          <w:numId w:val="3"/>
        </w:numPr>
      </w:pPr>
      <w:hyperlink r:id="rId6" w:history="1">
        <w:r w:rsidRPr="00164400">
          <w:rPr>
            <w:rStyle w:val="Hyperlink"/>
          </w:rPr>
          <w:t>https://vuvirtdatapt1-gwb5267.slack.com/files/U065F114FM2/F06CZRFCHLJ/credit_card_fraud.csv</w:t>
        </w:r>
      </w:hyperlink>
    </w:p>
    <w:p w14:paraId="2E00FC36" w14:textId="52AE856A" w:rsidR="001B2D6D" w:rsidRDefault="00233362" w:rsidP="001B2D6D">
      <w:pPr>
        <w:pStyle w:val="ListParagraph"/>
        <w:numPr>
          <w:ilvl w:val="1"/>
          <w:numId w:val="3"/>
        </w:numPr>
      </w:pPr>
      <w:r>
        <w:t xml:space="preserve">Will merge </w:t>
      </w:r>
      <w:r w:rsidR="001B2D6D">
        <w:t>datasets by geographic info (state)</w:t>
      </w:r>
    </w:p>
    <w:p w14:paraId="2AA9AA4F" w14:textId="77777777" w:rsidR="000A1FD1" w:rsidRDefault="000A1FD1"/>
    <w:p w14:paraId="5E69EB50" w14:textId="49ED2B79" w:rsidR="009A5851" w:rsidRDefault="009A5851">
      <w:pPr>
        <w:rPr>
          <w:b/>
          <w:bCs/>
        </w:rPr>
      </w:pPr>
      <w:r w:rsidRPr="000A1FD1">
        <w:rPr>
          <w:b/>
          <w:bCs/>
        </w:rPr>
        <w:t>Rough Breakdown of Tasks</w:t>
      </w:r>
    </w:p>
    <w:p w14:paraId="2E2A32CE" w14:textId="1FDA9654" w:rsidR="00506A22" w:rsidRPr="00233362" w:rsidRDefault="001B2D6D" w:rsidP="00233362">
      <w:pPr>
        <w:pStyle w:val="ListParagraph"/>
        <w:numPr>
          <w:ilvl w:val="0"/>
          <w:numId w:val="4"/>
        </w:numPr>
      </w:pPr>
      <w:r w:rsidRPr="00233362">
        <w:t xml:space="preserve">Data </w:t>
      </w:r>
      <w:r w:rsidR="00233362" w:rsidRPr="00233362">
        <w:t>m</w:t>
      </w:r>
      <w:r w:rsidRPr="00233362">
        <w:t>ining</w:t>
      </w:r>
      <w:r w:rsidR="00233362">
        <w:t xml:space="preserve"> </w:t>
      </w:r>
    </w:p>
    <w:p w14:paraId="27626CE2" w14:textId="6D806687" w:rsidR="001B2D6D" w:rsidRPr="00233362" w:rsidRDefault="001B2D6D" w:rsidP="00233362">
      <w:pPr>
        <w:pStyle w:val="ListParagraph"/>
        <w:numPr>
          <w:ilvl w:val="0"/>
          <w:numId w:val="4"/>
        </w:numPr>
      </w:pPr>
      <w:r w:rsidRPr="00233362">
        <w:t>Data cleaning</w:t>
      </w:r>
    </w:p>
    <w:p w14:paraId="433F90B0" w14:textId="58478E71" w:rsidR="001B2D6D" w:rsidRPr="00233362" w:rsidRDefault="001B2D6D" w:rsidP="00233362">
      <w:pPr>
        <w:pStyle w:val="ListParagraph"/>
        <w:numPr>
          <w:ilvl w:val="0"/>
          <w:numId w:val="4"/>
        </w:numPr>
      </w:pPr>
      <w:r w:rsidRPr="00233362">
        <w:t>Data analysis</w:t>
      </w:r>
    </w:p>
    <w:p w14:paraId="078AA52A" w14:textId="34ECB001" w:rsidR="00233362" w:rsidRPr="00233362" w:rsidRDefault="00233362" w:rsidP="00233362">
      <w:pPr>
        <w:pStyle w:val="ListParagraph"/>
        <w:numPr>
          <w:ilvl w:val="0"/>
          <w:numId w:val="4"/>
        </w:numPr>
      </w:pPr>
      <w:r w:rsidRPr="00233362">
        <w:t>Data visualization</w:t>
      </w:r>
    </w:p>
    <w:p w14:paraId="78DBA954" w14:textId="078F4F1C" w:rsidR="00233362" w:rsidRPr="00233362" w:rsidRDefault="00233362" w:rsidP="00233362">
      <w:pPr>
        <w:pStyle w:val="ListParagraph"/>
        <w:numPr>
          <w:ilvl w:val="0"/>
          <w:numId w:val="4"/>
        </w:numPr>
      </w:pPr>
      <w:r w:rsidRPr="00233362">
        <w:t>Presentation</w:t>
      </w:r>
    </w:p>
    <w:p w14:paraId="745B0852" w14:textId="77777777" w:rsidR="00506A22" w:rsidRPr="00506A22" w:rsidRDefault="00506A22" w:rsidP="00506A22">
      <w:pPr>
        <w:pStyle w:val="ListParagraph"/>
        <w:ind w:left="2160"/>
        <w:rPr>
          <w:b/>
          <w:bCs/>
        </w:rPr>
      </w:pPr>
    </w:p>
    <w:sectPr w:rsidR="00506A22" w:rsidRPr="0050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5C5"/>
    <w:multiLevelType w:val="hybridMultilevel"/>
    <w:tmpl w:val="CD38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AA1"/>
    <w:multiLevelType w:val="hybridMultilevel"/>
    <w:tmpl w:val="782E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A0FE3"/>
    <w:multiLevelType w:val="hybridMultilevel"/>
    <w:tmpl w:val="386E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0774C"/>
    <w:multiLevelType w:val="hybridMultilevel"/>
    <w:tmpl w:val="BB124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3874065">
    <w:abstractNumId w:val="1"/>
  </w:num>
  <w:num w:numId="2" w16cid:durableId="1718698252">
    <w:abstractNumId w:val="3"/>
  </w:num>
  <w:num w:numId="3" w16cid:durableId="1665543642">
    <w:abstractNumId w:val="2"/>
  </w:num>
  <w:num w:numId="4" w16cid:durableId="58950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51"/>
    <w:rsid w:val="00027715"/>
    <w:rsid w:val="000A1FD1"/>
    <w:rsid w:val="000B27B3"/>
    <w:rsid w:val="001B2D6D"/>
    <w:rsid w:val="001F6AFA"/>
    <w:rsid w:val="00232ACE"/>
    <w:rsid w:val="00233362"/>
    <w:rsid w:val="002E7492"/>
    <w:rsid w:val="00423DA6"/>
    <w:rsid w:val="00506A22"/>
    <w:rsid w:val="005B39D3"/>
    <w:rsid w:val="005E6E65"/>
    <w:rsid w:val="006D3292"/>
    <w:rsid w:val="0073217F"/>
    <w:rsid w:val="00947FDC"/>
    <w:rsid w:val="00957A4C"/>
    <w:rsid w:val="00970D31"/>
    <w:rsid w:val="009A5851"/>
    <w:rsid w:val="00B7498E"/>
    <w:rsid w:val="00CE5022"/>
    <w:rsid w:val="00D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169E"/>
  <w15:chartTrackingRefBased/>
  <w15:docId w15:val="{1FC45E9F-6E29-C24B-95CF-4F7B44FC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4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virtdatapt1-gwb5267.slack.com/files/U065F114FM2/F06CZRFCHLJ/credit_card_fraud.csv" TargetMode="External"/><Relationship Id="rId5" Type="http://schemas.openxmlformats.org/officeDocument/2006/relationships/hyperlink" Target="https://www.kaggle.com/datasets/kartik2112/frau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Kleine-Kracht</dc:creator>
  <cp:keywords/>
  <dc:description/>
  <cp:lastModifiedBy>Sara Kleine-Kracht</cp:lastModifiedBy>
  <cp:revision>2</cp:revision>
  <dcterms:created xsi:type="dcterms:W3CDTF">2024-01-09T17:48:00Z</dcterms:created>
  <dcterms:modified xsi:type="dcterms:W3CDTF">2024-01-09T17:48:00Z</dcterms:modified>
</cp:coreProperties>
</file>